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12/11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COLONOSCOPIA OK 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espera llamado CONTROL CX 11/11/25, CURAR PM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12/11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CAMBIAR HORA TMT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MIRSA SOTO NUÑEZ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ITU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06.11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ACV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(+) POLIMICROBIANO</w:t>
            </w:r>
          </w:p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ALARCÓN SOTO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COLANGITIS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MED DR. ZUGBE MARTES EN UE</w:t>
            </w:r>
          </w:p>
          <w:p w:rsidR="00000000" w:rsidDel="00000000" w:rsidP="00000000" w:rsidRDefault="00000000" w:rsidRPr="00000000" w14:paraId="0000003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LILIA RODRIGUEZ MUÑOZ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NEUMONÍA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7/10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2/5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</w:t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EXAMENES 09/11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MUÑOZ MUÑOZ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NEUMONÍA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12.11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YÉBENES UYARTE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NEUMONÍA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3/5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11.11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VILLA COFRE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DERRAME PLEURAL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5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MAÑ EV. ENF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10.11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INZUNZA FLORES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CELULITIS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12-11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HIPONATRMIA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12.11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 10/11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GUILLERMO VENEGAS CARTES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ACV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ACTIVAR GES AL ALTA</w:t>
            </w:r>
          </w:p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HOLTER Y ECOCARDIO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RESCATAR MUESTRA DE ORINA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NTP MAÑ AM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10.11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HERNÁN POBLETE GALLEGOS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09.11.25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CLAUDIO RUBIO SALINAS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10.11.25/ RHB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VASQUEZ CONTRERAS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10.11.25/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 ORDOÑEZ SEPULVEDAS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10.11.25/ APS POSTRADOS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ENODINA</w:t>
            </w:r>
            <w:r w:rsidDel="00000000" w:rsidR="00000000" w:rsidRPr="00000000">
              <w:rPr>
                <w:rtl w:val="0"/>
              </w:rPr>
              <w:t xml:space="preserve"> GUTIERREZ MARIN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10.11.25/ IRA</w:t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09-10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9zm0CecKzM6um/Hq7cYV8PEcQ==">CgMxLjA4AHIhMXlDcWVoS0hnTWM5MDgtSmxYU3RtYmpJR0hMX0w4LWow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