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14/11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COLONOSCOPIA OK 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espera llamado 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EDELMIRA HERNANDEZ TOLEDO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FX PELVIS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14/11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TMT 27-11 (FAMILIA GESTIONA AMB APS)</w:t>
            </w:r>
          </w:p>
          <w:p w:rsidR="00000000" w:rsidDel="00000000" w:rsidP="00000000" w:rsidRDefault="00000000" w:rsidRPr="00000000" w14:paraId="0000001B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0" w:firstLine="0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MIRSA SOTO NUÑEZ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ITU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720" w:hanging="36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EX. 06.11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EGRESO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CELINA RODRIGUEZ MENDEZ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66/ ACV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(+) POLIMICROBIANO</w:t>
            </w:r>
          </w:p>
          <w:p w:rsidR="00000000" w:rsidDel="00000000" w:rsidP="00000000" w:rsidRDefault="00000000" w:rsidRPr="00000000" w14:paraId="0000002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07-11</w:t>
            </w:r>
          </w:p>
          <w:p w:rsidR="00000000" w:rsidDel="00000000" w:rsidP="00000000" w:rsidRDefault="00000000" w:rsidRPr="00000000" w14:paraId="0000002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LILIA RODRIGUEZ MUÑOZ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88/ NEUMONÍA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9/10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4/5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</w:t>
            </w:r>
          </w:p>
        </w:tc>
        <w:tc>
          <w:tcPr/>
          <w:p w:rsidR="00000000" w:rsidDel="00000000" w:rsidP="00000000" w:rsidRDefault="00000000" w:rsidRPr="00000000" w14:paraId="0000003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EXAMENES 09/11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MUÑOZ MUÑOZ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NEUMONÍA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6/7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D2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3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PANEL VIRAL +RINOVIRUS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 EXÁMENES 12-11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VILLA COFRE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DERRAME PLEURAL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46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INZUNZA FLORES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CELULITIS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14-11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D2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DURAN SAEZ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HIPONATRMIA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 OK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EX. CONTROL 17.11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GUILLERMO VENEGAS CARTES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 / ACV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D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ACTIVAR GES AL ALTA</w:t>
            </w:r>
          </w:p>
          <w:p w:rsidR="00000000" w:rsidDel="00000000" w:rsidP="00000000" w:rsidRDefault="00000000" w:rsidRPr="00000000" w14:paraId="0000005E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NEGATIVO</w:t>
            </w:r>
          </w:p>
          <w:p w:rsidR="00000000" w:rsidDel="00000000" w:rsidP="00000000" w:rsidRDefault="00000000" w:rsidRPr="00000000" w14:paraId="0000005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HOLTER Y ECOCARDIO 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 INTESTINO CORTO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NPT 13-11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10.11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EXEQUIEL TORRES FUENTES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 / ITU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3/7 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12-11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</w:t>
            </w:r>
          </w:p>
          <w:p w:rsidR="00000000" w:rsidDel="00000000" w:rsidP="00000000" w:rsidRDefault="00000000" w:rsidRPr="00000000" w14:paraId="0000007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POLIMICROBIOANO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 CONTROL 14-11-25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VASQUEZ CONTRERAS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 ITU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UC + E. COLI BLEE, MAÑANA INICIA ERTAPENEN 7 DOSIS</w:t>
            </w:r>
          </w:p>
          <w:p w:rsidR="00000000" w:rsidDel="00000000" w:rsidP="00000000" w:rsidRDefault="00000000" w:rsidRPr="00000000" w14:paraId="00000079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OK 12-11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 CONTROL 14-11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AMESTICO GODOY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 / ACV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8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  <w:p w:rsidR="00000000" w:rsidDel="00000000" w:rsidP="00000000" w:rsidRDefault="00000000" w:rsidRPr="00000000" w14:paraId="0000008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HORA ETT Y HOLTER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ENFERMERIA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ENODINA GUTIERREZ MARIN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NEUMONIA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9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 FONO 13-11</w:t>
            </w:r>
          </w:p>
          <w:p w:rsidR="00000000" w:rsidDel="00000000" w:rsidP="00000000" w:rsidRDefault="00000000" w:rsidRPr="00000000" w14:paraId="0000008A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 OK 12-11-25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FILOMENA GOMEZ BUSTOS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NEUMONIA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#20 D0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9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RESCTAR PANEL VIRAL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95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MARCO AMESTICO GODOY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11-11-25 ACV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ALARCON SOTO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12-11-25 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MERCEDES MORALES VARGAS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12-11-2025 OSTEOMIELITIS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YEBENES UYARTE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12-11-2025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ANDRADES VERGARA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12-11-2025 / ACV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ALVAREZ REYES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12-11-2025 IAM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FILOMENA GOMEZ BUSTOS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12-11-2025 NEUMONIA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CATY ROJAS MIRANDA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12-11-2025 SD DE COLA DE CABALLO</w:t>
            </w:r>
          </w:p>
        </w:tc>
      </w:tr>
    </w:tbl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11-12 NOVIEMBRE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3JOMMZQxI6QQtXha+zg6nirgzg==">CgMxLjA4AHIhMVR1T0lnTl9GbktZLVdXTnluT2N4VDRuenhYS2tfUDBx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