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2085"/>
        <w:gridCol w:w="1320"/>
        <w:gridCol w:w="1380"/>
        <w:gridCol w:w="1590"/>
        <w:gridCol w:w="2910"/>
        <w:gridCol w:w="2265"/>
        <w:tblGridChange w:id="0">
          <w:tblGrid>
            <w:gridCol w:w="2685"/>
            <w:gridCol w:w="2085"/>
            <w:gridCol w:w="1320"/>
            <w:gridCol w:w="1380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LUIS MALDONADO BURGOS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 / OSTEOMIELITIS</w:t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HD L-MI-V 07:00/13:00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15/??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</w:t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FC 14.01</w:t>
            </w:r>
          </w:p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01-12</w:t>
            </w:r>
          </w:p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RETIRAR MEDICAMENTOS DIARIOS (ERTA EV + LINEZOLID 2 COMP VO), 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MAÑANA SE REALIZARÁ INFORME,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magenta"/>
                <w:rtl w:val="0"/>
              </w:rPr>
              <w:t xml:space="preserve">RETIRAR FICHA CLÍNICA DESDE ARCHIVOS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NESTOR RIQUELME BASCUR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57/ SD INTESTINO CORTO + AKI 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59 ML HORAS EN 24 HRS 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LUNES Y JUEVES, EXÁMENES TODOS LOS LUNES </w:t>
            </w:r>
          </w:p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MED. INTERNA DR. MELLA 21.01 ACUDE POR SUS MEDIOS</w:t>
            </w:r>
          </w:p>
          <w:p w:rsidR="00000000" w:rsidDel="00000000" w:rsidP="00000000" w:rsidRDefault="00000000" w:rsidRPr="00000000" w14:paraId="000000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UC NEGATIVO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EV. EXÁMENES 12.01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LISSETTE GARRIDO MONTECINOS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 / PNA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30-12</w:t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NEFRO 08.01</w:t>
            </w:r>
          </w:p>
          <w:p w:rsidR="00000000" w:rsidDel="00000000" w:rsidP="00000000" w:rsidRDefault="00000000" w:rsidRPr="00000000" w14:paraId="0000002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EXAMENES OK </w:t>
            </w:r>
          </w:p>
          <w:p w:rsidR="00000000" w:rsidDel="00000000" w:rsidP="00000000" w:rsidRDefault="00000000" w:rsidRPr="00000000" w14:paraId="0000002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TELEASISTENCIA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ARCADIO MELIAN ALVAREZ 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 / NEUMONÍA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02-01-2026</w:t>
            </w:r>
          </w:p>
          <w:p w:rsidR="00000000" w:rsidDel="00000000" w:rsidP="00000000" w:rsidRDefault="00000000" w:rsidRPr="00000000" w14:paraId="0000003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EPICRISIS ENFERMERÍA ENTREGADA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EGRESO MÉDICO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NORMA MOLINA URRUTIA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75/ FX ROTULA 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14.01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HD AM LU-MI-VI 10:00-15:30 HRS 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INGRESO-EGRESO MÉDICO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LUIS PINCHEIRA ARIAS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70 / FX EXPUESTA PIERNA DERECHA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+ CA 15.01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06-01-26</w:t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CON DR. VARAS OK 23.01 10:00 HRS ACUDE POR SUS MEDIOS </w:t>
            </w:r>
          </w:p>
          <w:p w:rsidR="00000000" w:rsidDel="00000000" w:rsidP="00000000" w:rsidRDefault="00000000" w:rsidRPr="00000000" w14:paraId="0000004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VACUNA TETANOS OK 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JUAN MONTECINOS MUÑOZ 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81 / ACV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- FONO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B12 LOS LUNES 5 AMPOLLAS POR 1 MES, COMPLETAR 2 EN HODOM, POSTERIOR APS </w:t>
            </w:r>
          </w:p>
          <w:p w:rsidR="00000000" w:rsidDel="00000000" w:rsidP="00000000" w:rsidRDefault="00000000" w:rsidRPr="00000000" w14:paraId="0000005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ETT Y HOLTER GESTIONADOS</w:t>
            </w:r>
          </w:p>
          <w:p w:rsidR="00000000" w:rsidDel="00000000" w:rsidP="00000000" w:rsidRDefault="00000000" w:rsidRPr="00000000" w14:paraId="0000005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07-01-26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EGRESO MÉDICO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ACTIVAR GES AL ALTA</w:t>
            </w:r>
          </w:p>
          <w:p w:rsidR="00000000" w:rsidDel="00000000" w:rsidP="00000000" w:rsidRDefault="00000000" w:rsidRPr="00000000" w14:paraId="0000005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ELBA SAN MARTIN MARIN 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62 / COLICO RENAL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11/19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D1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CX 26-01 8:00</w:t>
            </w:r>
          </w:p>
          <w:p w:rsidR="00000000" w:rsidDel="00000000" w:rsidP="00000000" w:rsidRDefault="00000000" w:rsidRPr="00000000" w14:paraId="0000006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URO PENDIENTE LLAMADO DESDE HCHM</w:t>
            </w:r>
          </w:p>
          <w:p w:rsidR="00000000" w:rsidDel="00000000" w:rsidP="00000000" w:rsidRDefault="00000000" w:rsidRPr="00000000" w14:paraId="0000006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 </w:t>
            </w:r>
          </w:p>
          <w:p w:rsidR="00000000" w:rsidDel="00000000" w:rsidP="00000000" w:rsidRDefault="00000000" w:rsidRPr="00000000" w14:paraId="0000006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DEFINIR DÍAS DE KTM APS, PARA EV.HORARIOS DE ADMINISTRACIÓN TTO EV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PATRICIO VEGA MUÑOZ 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64 / FA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07-01-26</w:t>
            </w:r>
          </w:p>
          <w:p w:rsidR="00000000" w:rsidDel="00000000" w:rsidP="00000000" w:rsidRDefault="00000000" w:rsidRPr="00000000" w14:paraId="0000006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ECOCARDIO + IC CARDIO OK </w:t>
            </w:r>
          </w:p>
          <w:p w:rsidR="00000000" w:rsidDel="00000000" w:rsidP="00000000" w:rsidRDefault="00000000" w:rsidRPr="00000000" w14:paraId="0000006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HD AM LU-MI-VI 07:00-11:00 HRS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EV. EXÁMENES 13.01 </w:t>
            </w:r>
          </w:p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CONTROL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POLI TACO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SANDRA FERNANDEZ EVANS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 / PNA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6/7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+ E COLI BLEE </w:t>
            </w:r>
          </w:p>
          <w:p w:rsidR="00000000" w:rsidDel="00000000" w:rsidP="00000000" w:rsidRDefault="00000000" w:rsidRPr="00000000" w14:paraId="0000007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AISL. CONTACTO</w:t>
            </w:r>
          </w:p>
          <w:p w:rsidR="00000000" w:rsidDel="00000000" w:rsidP="00000000" w:rsidRDefault="00000000" w:rsidRPr="00000000" w14:paraId="0000007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ING-EGR MEDICO OK 12.01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MAÑANA 14.01 ALTA HODOM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JUAN CABAÑAS SALINAS 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68 / NEUMONÍA 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 FONO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07-01-26</w:t>
            </w:r>
          </w:p>
          <w:p w:rsidR="00000000" w:rsidDel="00000000" w:rsidP="00000000" w:rsidRDefault="00000000" w:rsidRPr="00000000" w14:paraId="0000008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HC NEGATIVOS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EGRESO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LEONIDES GODOY ORELLANA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67 / ITU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11/14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SNG #14</w:t>
            </w:r>
          </w:p>
          <w:p w:rsidR="00000000" w:rsidDel="00000000" w:rsidP="00000000" w:rsidRDefault="00000000" w:rsidRPr="00000000" w14:paraId="0000008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#24 D2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AISL. CONTACTO</w:t>
            </w:r>
          </w:p>
          <w:p w:rsidR="00000000" w:rsidDel="00000000" w:rsidP="00000000" w:rsidRDefault="00000000" w:rsidRPr="00000000" w14:paraId="0000008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09.01</w:t>
            </w:r>
          </w:p>
          <w:p w:rsidR="00000000" w:rsidDel="00000000" w:rsidP="00000000" w:rsidRDefault="00000000" w:rsidRPr="00000000" w14:paraId="0000009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EV. EXÁMENES 13.01</w:t>
            </w:r>
          </w:p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REGISTRO SGH </w:t>
            </w:r>
          </w:p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TELEASISTENCIA</w:t>
            </w:r>
          </w:p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MANUEL MÉNDEZ PARADA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69/ ACV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 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09.01 </w:t>
            </w:r>
          </w:p>
          <w:p w:rsidR="00000000" w:rsidDel="00000000" w:rsidP="00000000" w:rsidRDefault="00000000" w:rsidRPr="00000000" w14:paraId="0000009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NOTIFICAR GES AL ALTA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ZUNILDA OPAZO IRRIBARRA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83/ FX CADERA I°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15.01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 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RETIRO GRAPAS 27.01 X APS </w:t>
            </w:r>
          </w:p>
          <w:p w:rsidR="00000000" w:rsidDel="00000000" w:rsidP="00000000" w:rsidRDefault="00000000" w:rsidRPr="00000000" w14:paraId="000000A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TMT DR. MUÑOZ 14.01 14:00 HRS ACUDE POR SUS MEDIOS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CAMILA MELLADO IBAÑEZ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26/ PNA </w:t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09.01</w:t>
            </w:r>
          </w:p>
          <w:p w:rsidR="00000000" w:rsidDel="00000000" w:rsidP="00000000" w:rsidRDefault="00000000" w:rsidRPr="00000000" w14:paraId="000000B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EV. EXÁMENES 12.01</w:t>
            </w:r>
          </w:p>
          <w:p w:rsidR="00000000" w:rsidDel="00000000" w:rsidP="00000000" w:rsidRDefault="00000000" w:rsidRPr="00000000" w14:paraId="000000B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REGISTRO SGH</w:t>
            </w:r>
          </w:p>
          <w:p w:rsidR="00000000" w:rsidDel="00000000" w:rsidP="00000000" w:rsidRDefault="00000000" w:rsidRPr="00000000" w14:paraId="000000B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TELEASISTENCIA</w:t>
            </w:r>
          </w:p>
          <w:p w:rsidR="00000000" w:rsidDel="00000000" w:rsidP="00000000" w:rsidRDefault="00000000" w:rsidRPr="00000000" w14:paraId="000000B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MARIA SUAZO MARTINEZ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 /  PANCREATITIS</w:t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EV. EXÁMENES 12.01</w:t>
            </w:r>
          </w:p>
          <w:p w:rsidR="00000000" w:rsidDel="00000000" w:rsidP="00000000" w:rsidRDefault="00000000" w:rsidRPr="00000000" w14:paraId="000000B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TELEASISTENCIA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JONATHAN PENROZ VASQUEZ</w:t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43 /ITU</w:t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NEGATIVO</w:t>
            </w:r>
          </w:p>
          <w:p w:rsidR="00000000" w:rsidDel="00000000" w:rsidP="00000000" w:rsidRDefault="00000000" w:rsidRPr="00000000" w14:paraId="000000C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12.01</w:t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EX. CONTROL 14.01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PATRICIA URRA ARCE</w:t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69 / CELULITIS</w:t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CEFT 7/10</w:t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22 D2</w:t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</w:t>
            </w:r>
          </w:p>
          <w:p w:rsidR="00000000" w:rsidDel="00000000" w:rsidP="00000000" w:rsidRDefault="00000000" w:rsidRPr="00000000" w14:paraId="000000D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EV. EXÁMENES 11.01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ANÍBAL ZÚÑIGA ZAPATA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90/ ACV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D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D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 </w:t>
            </w:r>
          </w:p>
        </w:tc>
        <w:tc>
          <w:tcPr/>
          <w:p w:rsidR="00000000" w:rsidDel="00000000" w:rsidP="00000000" w:rsidRDefault="00000000" w:rsidRPr="00000000" w14:paraId="000000D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 ENF + INGRESO MÉDICO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ELIANA SANDOVAL ROJAS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81/ ACV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D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 </w:t>
            </w:r>
          </w:p>
        </w:tc>
        <w:tc>
          <w:tcPr/>
          <w:p w:rsidR="00000000" w:rsidDel="00000000" w:rsidP="00000000" w:rsidRDefault="00000000" w:rsidRPr="00000000" w14:paraId="000000D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 ENF + INGRESO MÉDICO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CRISTIAN ECHEVERRÍA ANDRADE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46/ NEUMONÍA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1/5</w:t>
            </w:r>
          </w:p>
        </w:tc>
        <w:tc>
          <w:tcPr/>
          <w:p w:rsidR="00000000" w:rsidDel="00000000" w:rsidP="00000000" w:rsidRDefault="00000000" w:rsidRPr="00000000" w14:paraId="000000E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E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KTR/M + FONO</w:t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E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E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VERIFICAR HORA POLI MED INTERNA EN 3 SEMANAS CON TAC TÓRAX CONTROL  + IC INMUNOLOGÍA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ELIANA PINCHEIRA SEPÚLVEDA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84/ ASCITIS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?/10</w:t>
            </w:r>
          </w:p>
        </w:tc>
        <w:tc>
          <w:tcPr/>
          <w:p w:rsidR="00000000" w:rsidDel="00000000" w:rsidP="00000000" w:rsidRDefault="00000000" w:rsidRPr="00000000" w14:paraId="000000E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E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E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F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F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EX. CONTROL 14.01</w:t>
            </w:r>
          </w:p>
        </w:tc>
      </w:tr>
    </w:tbl>
    <w:p w:rsidR="00000000" w:rsidDel="00000000" w:rsidP="00000000" w:rsidRDefault="00000000" w:rsidRPr="00000000" w14:paraId="000000F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0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3435"/>
        <w:gridCol w:w="3405"/>
        <w:gridCol w:w="3030"/>
        <w:tblGridChange w:id="0">
          <w:tblGrid>
            <w:gridCol w:w="3135"/>
            <w:gridCol w:w="3435"/>
            <w:gridCol w:w="3405"/>
            <w:gridCol w:w="3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F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F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F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F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MARGARITA MELLA POBLETE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12/01/2026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ANÍBAL ZÚÑIGA ZAPATA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12.01.26/ ACV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ELIANA SANDOVAL ROJAS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12.01.26/ ACV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CRISTIAN ECHEVERRÍA ANDRADE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12.01.26/ NEUMONÍA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ELIANA PINCHEIRA SEPÚLVEDA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12.01.26/ ASCITIS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109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10A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10B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1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83789062500006" w:hRule="atLeast"/>
          <w:tblHeader w:val="0"/>
        </w:trPr>
        <w:tc>
          <w:tcPr/>
          <w:p w:rsidR="00000000" w:rsidDel="00000000" w:rsidP="00000000" w:rsidRDefault="00000000" w:rsidRPr="00000000" w14:paraId="0000010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HUGO SEPULVEDA RODRIGUEZ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13/01/2026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MARIA MUÑOZ URIBE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13.01.26/ ACV </w:t>
            </w:r>
          </w:p>
        </w:tc>
      </w:tr>
      <w:tr>
        <w:trPr>
          <w:cantSplit w:val="0"/>
          <w:trHeight w:val="278.83789062500006" w:hRule="atLeast"/>
          <w:tblHeader w:val="0"/>
        </w:trPr>
        <w:tc>
          <w:tcPr/>
          <w:p w:rsidR="00000000" w:rsidDel="00000000" w:rsidP="00000000" w:rsidRDefault="00000000" w:rsidRPr="00000000" w14:paraId="00000111">
            <w:pPr>
              <w:widowControl w:val="0"/>
              <w:spacing w:line="276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SERGIO HERNÁNDEZ SANHUEZA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1301.26/ PIE DIABETICO</w:t>
            </w:r>
          </w:p>
        </w:tc>
      </w:tr>
    </w:tbl>
    <w:p w:rsidR="00000000" w:rsidDel="00000000" w:rsidP="00000000" w:rsidRDefault="00000000" w:rsidRPr="00000000" w14:paraId="00000115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PIA VALLEJOS HERNANDEZ </w:t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rtl w:val="0"/>
      </w:rPr>
      <w:t xml:space="preserve">TURNO 12-13  ENERO 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wQn44r0mww4IWJPvLDJUyCp9GA==">CgMxLjA4AHIhMTJJSnNLN2RpcEhiY05oazk4RGh3eFIwOWl5cHhCcGs4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