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395"/>
        <w:gridCol w:w="1395"/>
        <w:gridCol w:w="1590"/>
        <w:gridCol w:w="2910"/>
        <w:gridCol w:w="2265"/>
        <w:tblGridChange w:id="0">
          <w:tblGrid>
            <w:gridCol w:w="2685"/>
            <w:gridCol w:w="1995"/>
            <w:gridCol w:w="1395"/>
            <w:gridCol w:w="1395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GLADYS CRISOSTOMO VERGARA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OSTEOMIELITIS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19.10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 MEDICO OK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CONTROL TMT 16.10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FRANCISCO FUENTES ARAVENA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 / ACV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MEDICO OK. 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1A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EVALUACIÓN MED OK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JOSÉ ORTIZ JIMÉNEZ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86/ HIC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18/10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#14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MEDICO OK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rHeight w:val="555.937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ENADINA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CANDIA ACUÑA 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BRONQUITIS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Y EGR OK 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IC CARDIO + MED INTERNA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TRAMITAR IC + ALTA HODOM 18.10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ELIZABETH CANDIA MOLINA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HERIDA DE MUSLO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18/10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ALTA 18.10 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PABELLÓN DIA LUNES 20.10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LUCY GUTIERREZ LEIVA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 ITU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+ E COLI MS INICIA TTO ATB VO. DOMINGO 19.10 EV. ENFERMERÍA PARA VERIFICAR TOLERANCIA 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EV. EXÁMENES (NO VALIDADOS POR </w:t>
            </w: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LAB</w:t>
            </w: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CONSULTAR</w:t>
            </w: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 LUNES 20.10)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LEONOR SALINAS GARRIDO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NEUMONÍA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FONO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EV. EXÁMENES 16.10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NELSON SANHUEZA ANDRADES 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 / NEUMONÍA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4/5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FONO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PANEL VIRAL + METAPNEUMOVIRUS HUMANO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EXAMENES 16/10 OK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GUILLERMO QUEZADA MENDEZ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ITU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MED OK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+ ENTEROCOCCUS FAECIUM RESISTENTE A VANCO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HC 1 (+) RHIZOBIUM RADIOBACTER BACILOS GRAM (-)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COPROCULTIVO + RESCATAR MUESTRA CD + EX. CONTROL (FX RENAL, PPII)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HILDA TORRES FUENTES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NEUMONÍA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5/7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D2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VM ING OK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EV. EXÁMENES 17.10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REPETIR EX. LAB 19.10?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ROSA TORRES ROMERO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</w:t>
            </w:r>
            <w:r w:rsidDel="00000000" w:rsidR="00000000" w:rsidRPr="00000000">
              <w:rPr>
                <w:rtl w:val="0"/>
              </w:rPr>
              <w:t xml:space="preserve">ÚLCERA PIERNA IZQUIERDA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18.10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SEGUIMIENTO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HOSDOM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BLANCA IBAÑEZ RODRIGUEZ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PNP EN ESTUDIO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VERIFICAR HORA </w:t>
            </w: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POLI NEURO</w:t>
            </w: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 EN 30 DÍAS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JOHAN SEPÚLVEDA ACEVEDO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 NEUMONIA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MEDICO Y ENFERMERIA</w:t>
            </w:r>
          </w:p>
        </w:tc>
      </w:tr>
    </w:tbl>
    <w:p w:rsidR="00000000" w:rsidDel="00000000" w:rsidP="00000000" w:rsidRDefault="00000000" w:rsidRPr="00000000" w14:paraId="00000073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371.796875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MARIOLE PARRA FUENTES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16.10.25/ MEDICAMENTOS 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BLANCA IBAÑEZ RODRIGUEZ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16.10.25/ PNP 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JUAN ZAPATA REBOLLEDO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17.10.25/ SEGUIMIENTO TMT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JOHAN SEPÚLVEDA ACEVEDO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17.10.25/ NEUMONIA INFLUENZA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MIRLA VERA VALDÉS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17.10.25/ COPROCULTIVO (-)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ANTONIO CERDA BENAVIDES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17.10.25/ NEUMONIA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KATIA ORTIZ ARCE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17.10.25/ CONTROLES APS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LUZ SEPÚLVEDA HORMAZABAL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17.10.25/ NEUMONIA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LEONTINA FLORES RODRIGUEZ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17.10.25/ SEGUIMIENTO CARDIO EXTRASISTEMA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SOFIA URRA MUÑOZ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17.10.25/ ITU-IAM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RODOLFO CONTRERAS SAN MARTIN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EXAMENES OK APOYO HOSDOM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PIA VALLEJOS HERNANDEZ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16-17 OCTUBRE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A1FpTfBlwU9HuU2nIR3yPZ3Alw==">CgMxLjA4AHIhMUN5elN0d190VjBmMkU0bzNXWlRWbUE0RlNTUG45aWxK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