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MÉDICA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21/02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17-02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22-02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22-02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NEUMONÍA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03-02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COJÍN ENTREGADO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RESCATAR RESULTADO UC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TRAMITADA, FAMILIAR INFORMADA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SALGADO ORTEGA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ITU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4/7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#20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RESPALDO CONTEXTO PSICO-SOCIAL EN HOGAR OK 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POLIMICROBIANO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CARRASCO RIVEROS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EDEMA PULMONAR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17.02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92/ ICC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BRONCOPULMONAR OK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22.02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DOMINGO GONZALEZ RETAMAL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Y R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ENFERMERÍA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IRA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2/4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CSB +: Staphylococcus aureus BLEE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Pseudomonas aeruginosa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-PRESENTAR PARA CAMBIO ATB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SANDOVAL DIAZ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ERISIPELA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23-02 EXÁMENES CONTROL </w:t>
            </w:r>
          </w:p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POTASIO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ESTRECHEZ ARTERIAL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ARIAS CASANOVA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/ PNA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1/5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22-02</w:t>
            </w:r>
          </w:p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SEPULVEDA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COLECISTITIS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21-02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DIAS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NINOSKA SEPULVEDA DAMIAN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19-02-26 / ESTRECHEZ ARTERIAL 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VILLEGAS CONTRERAS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ARIAS CASANOVA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19-02-26 / PNA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ADRIANA PARADA ARZOLA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20-02-26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HUMILDE FERNANDEZ CONTRERAS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20-02-26 INS. RENAL AGUDA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MARTA CARRASCO RIVEROS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20-02-26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JUAN FUENTES ROMERO 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20-02-26 ENTREGAR TAMSULOSINA / IC UROLOGIA  POR CESFAM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RODOLFO LEIVA VALENZUELA 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20-02-26 IC UROLOGIA  POR CESFAM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19-20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WwS1KIsEYDfeRqkvqA1Y5M+Ygw==">CgMxLjA4AHIhMUxfQ2prTHJ6V1gzMm1jZVlPckR2ZUVfTTJfeFA4eDBu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