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25/??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MEDICAMENTOS OK ERTA EV + LINEZOLID 2 COMP VO ENTREGADOS A FAMILIAR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LUNES INSTALACIÓN NTP  AM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15-01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24-01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LORCA BRAVO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77/ DESNUTRICIÓN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25.01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 / HERIDA PIE DM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MAÑANA DERIVACIÓN A UE POR GESTION CAMAS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VERIFICAR HORA CX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PALMIRA RÍOS GONZÁLEZ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89/ HERIDA EIIº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25.01+ ALTA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 TTO EV MANTIENE VO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EN 15 DIAS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26-01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24.01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28-01 HNO GESTIONARÁ AMBULANCIA APS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MS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ANÍBAL ZÚÑIGA ZAPATA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90/ 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 23-01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IRMA BAHAMONDES CARO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87/ EPOC SOBREINFECTADO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20.01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ERICA CANDIA CABRERA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64/ ITU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MERO 8/10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HD MA-JU-SA 11:00 A 17:30 HRS. TTO EV ADMINISTRAR POST HD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INGRESO MEDICO OK 22-06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ALVARO AREL VANDER STELT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57/ ABSCESO CUTÁNEO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25.01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25-01: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HEMOGRAMA- PCR- PROCALCITONINA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</w:t>
            </w:r>
          </w:p>
        </w:tc>
      </w:tr>
      <w:tr>
        <w:trPr>
          <w:cantSplit w:val="0"/>
          <w:trHeight w:val="1449.84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HAYDÉE MUÑOZ FERNANDEZ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78/ PNA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21.01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UROLOGIA TRAMITADA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GUILLERMO VALDES MUÑOZ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 / ITU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25-01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TACO 03-02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GRAPAS 26-01</w:t>
            </w:r>
          </w:p>
        </w:tc>
      </w:tr>
    </w:tbl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22-01-2026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ALICIA VALENZUELA HERNANDEZ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22-01-26  LUXACION CADERA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MARIA MUÑOZ URIBE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23-01-2026 ACTIVAR 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23-01-26 / NEUMONIA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23-01-26 CONTROL CX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22-23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8PZCOivtVvaZnNQqhqWzfbsbw==">CgMxLjA4AHIhMXRwTW5KWXE2cFF5S0l3cFJoUFk0SW51MjEtREFxODc4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