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29/??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30.01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MEDICAMENTOS ERTA 30 DOSIS 7 LINEZOLID 60 DOSIS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ELIANA SANDOVAL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81/ ACV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15-01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24.01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ANDRES LORCA BRAVO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77/ DESNUTRICIÓN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-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PALMIRA RÍOS GONZÁLEZ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89/ HERIDA EIIº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27.01+ ALTA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16.01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 TTO EV MANTIENE VO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EN 15 DIAS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MARTES 27.01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28.01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28-01  14:00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MS 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A FAMILIA POR VISITA DESDE POSTRADOS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28-01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 03-02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29.01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ESTA SEMANA PARA VERIFICAR EVOLUCIÓN DE LESIÓN. DE LO CONTRARIO HOSPITALIZAR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CONTROL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JORGE SEPULVEDA LOPEZ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EAOC SEVERA EEII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PARA ARTERIOGRAFIA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JOSE PINCHEIRA PINCHEIRA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CELECISTITIS AGUDA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1/2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EXAMENES 28-01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MARISOL URRUTIA OSORIO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ITU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POLIMICROBIANO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ERICA CANDIA CABRERA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26-01-2026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MARISOL URRUTIA OSORIO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26-01-2026 /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GUILLERMO VALDES MUÑOZ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26-01-2026 REHOSPITALIZACIÒN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PINCHEIRA PINCHEIRA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26-01-2026 / COLE AP APLASTRONADA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HAYDE MUÑOZ FERENANDEZ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26-01-2026 ESPERA LLAMADO PARA UROLOGÍA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8f9fa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PALMIRA RIOS GONZALES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27-01-2026 CURACIONES CAE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CLELIA POBLETE AGUILERA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27-01-2026 ITU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ANIBAL ZUÑIGA ZAPATA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27-01-2026 ACTIVAR 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27-01-2026 / ACV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IRMA BAHAMONDEZ CARO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27-01-2026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highlight w:val="white"/>
                <w:rtl w:val="0"/>
              </w:rPr>
              <w:t xml:space="preserve">ALVARO AREL VANDER STELT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27-01-2026 CURACIONES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26-27  ENERO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7cnwv+w2UHZRi52WoA2jwjs9Kg==">CgMxLjA4AHIhMWV2UUptZFhJV3dUSUJranFkVk5Hb1QyTllvNVhkbllk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