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CARLOS ÁLVAREZ REYES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68/ IAM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MED. OK </w:t>
            </w:r>
          </w:p>
          <w:p w:rsidR="00000000" w:rsidDel="00000000" w:rsidP="00000000" w:rsidRDefault="00000000" w:rsidRPr="00000000" w14:paraId="00000010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$CLOPIDOGREL</w:t>
            </w:r>
          </w:p>
          <w:p w:rsidR="00000000" w:rsidDel="00000000" w:rsidP="00000000" w:rsidRDefault="00000000" w:rsidRPr="00000000" w14:paraId="00000011">
            <w:pPr>
              <w:ind w:lef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$ENOXAPARINA</w:t>
            </w:r>
          </w:p>
          <w:p w:rsidR="00000000" w:rsidDel="00000000" w:rsidP="00000000" w:rsidRDefault="00000000" w:rsidRPr="00000000" w14:paraId="00000012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EX. PREOPERATORIOS, LUNES 08:00 DEBE ESTAR EN SALA ESPERA POLICARPO PACIENTE INFORMADO </w:t>
            </w:r>
          </w:p>
          <w:p w:rsidR="00000000" w:rsidDel="00000000" w:rsidP="00000000" w:rsidRDefault="00000000" w:rsidRPr="00000000" w14:paraId="00000013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AMBULANCIA TRAMITADA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LISTADO PARA CX MARTES 10:00 HRS, HOSPITALIZAR 1 DIA ANTES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23/30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D6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PICCLINE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PICC LINE?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PRESENTAR TAC A DR. FILIPPA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PALMIRA RÍOS GONZÁLEZ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BY PASS POPLITEO I°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16.12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LEODAN AGUAYO CARO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FX DE PIERNA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16.12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15.12 11:00 HRS DR. MUÑOZ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LICENCIA MEDICA OK 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01-12-25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LLAMAR MAÑANA LUEGO DE CONTROLO PARA PROGRAMAR CURACIÓN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OLGA MORENO VASQUEZ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NEUMONÍA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EX. 04.12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LAGOS TORRES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 NEUMONÍA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O2 POR NRC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02-12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POLI BRONCO 1 MES 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OC+ UC+PROTEINURIA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GESTIONAR AATT EN FICHA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ROSA SEPULVEDA SAN MARTIN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76/ FX MALÉOLO Y TIBIA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15.12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16-12 15:00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JUANA JARA SANCHEZ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 / FX MALÉOLO I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8/14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05-12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EVALUACIÓN MÉDICA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SERGIO AGUILERA BUSTOS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 / TEC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16.12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EGRESO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CAMPOS RUBIO 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 / FX CADERA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15.12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TMT 17-12  14:00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FRANCISCO  CARO RIQUELME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NEUMONÍA 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113/14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MEDICINA INTERNA 30 DÍAS CON TAC TÓRAX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AISLAMIENTO X GOTITAS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GABRIEL ORTEGA SOLAR 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 / HIC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NEURO 15 DÍAS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MERCADO LABRIN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 / PNA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9/10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D2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11-12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HC NEGATIVOS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GUILLERMINA GALLARDO QUEZADA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ASMA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 OK 10-12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HERMOSILLA ESPINOZA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63/ NEUMONIA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VISITAR POST 14:00 HRS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EXÁMENES TODOS LOS LUNES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 ENF 15.12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DORILA SANDOVAL CORTES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 ITU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8/10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7 DIAS POST TERMINO DE ANTIBIÓTICO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JUAN GUTIERREZ BAHAMONDES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/  ACV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ECO CARDIO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 AL ALTA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A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MARGARITA BARRA NARVAEZ 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13-12-2025 HOSPITALIZADA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GUTIERREZ SALGADO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13-12-2025 HOSPITALIZADA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83789062500006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LAURA BIERNAY MEZA</w:t>
      </w:r>
    </w:p>
    <w:p w:rsidR="00000000" w:rsidDel="00000000" w:rsidP="00000000" w:rsidRDefault="00000000" w:rsidRPr="00000000" w14:paraId="000000B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bCs w:val="1"/>
        <w:rtl w:val="0"/>
      </w:rPr>
      <w:t xml:space="preserve">13-14  DICIEMBRE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3jmYH/2S35/wuRekxTgOgq9iw==">CgMxLjA4AHIhMUdaNExLOUVnUm0zcmNEamxmd1dSSkVHaHRBWW9mdFl3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