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06/08/2023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DURACIÓN 08/07/23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07/08/2023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07/08/23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12.08 10 AM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AÓRTICO 29/06/23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07/08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ECOCARDIOGRAMA 08.08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CARDIÓLOGO 14.08 CONCEPCIÓN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08/08/23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07/08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MÉDICO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PARKINSON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PALACIOS CACERES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07/08/2023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MORALES ARIAS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10.937.159-9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LO AROMOS, BOMBERO 2DO, MARTINEZ VASQUEZ 1125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SÍNDROME DE GUILLAIN-BARRE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KTR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07/08/23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07/08/23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VIVANCO GONZALEZ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12.117.267-4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CALAFQUEN 523, LAGOS DE CHILE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MUESTRA DE ORINA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RESCATE UROCULTIVO 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MÉDICA DESDE EL 08.08 Y FIRMAR AYUDA TÉCNICA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AM- PM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07/08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TTO EV 07/08/23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CARO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MUÑOZ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EPILEPSIA HACE UN AÑO 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18.788.984-7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ITIHUE 340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 ESPECIFICADA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TTO EV 07/08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EMILIA CONTRERAS SEPULVEDA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06/08/23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DESDE 31.07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08.08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 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8b5qmVAhXA8p42Lcz3PHzt4Rw==">CgMxLjA4AHIhMWJzc01STHB6aE50MUczWWFHcTZ5RmU5N3FkMjA2ci1B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2023-08-05T00:37:00Z</dcterms:created>
  <dc:creator>SoporteHSC</dc:creator>
</cp:coreProperties>
</file>