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18/08/23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19/08   22/08   26/08 POR VIAJE A STGO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SIMPLE, CAMBIO DISCO-BOLSA 18/08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INSUMOS EN DOMICILIO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20/08: VISITA ALTA HODOM 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19/08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18/08 9AM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UPD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20/08/23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CONTROL 21/08/23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19/08/23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21/08/23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CURACION SIMPLE+ KTM</w:t>
            </w:r>
          </w:p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19/08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 21/08</w:t>
            </w:r>
          </w:p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CONTROL 21/08/23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VVP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19/08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20/08</w:t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20.08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19/08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MERCADO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ALZHAIMER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2.966.554-0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HUSARES DE LA MUERTE 941, VALLE HONDO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TROMBOEMBOLISMO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ORINA COMPLETA + UC 19/08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POSTERIOR A MUESTRA, ALTA HODOM </w:t>
            </w:r>
          </w:p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HORA, AMBULANCIA SE TRAMITARÁ DÍA LUNES CON ÑIQUÉN APS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21/08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GUSTAVO GODOY 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DMNIR-EPOC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HECTOR PINCHEIRA SN CACHAPOAL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ATB 19.08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EX. CONTROL 20.08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7 DÍAS DE TRATAMIENTO SIM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21/08/23</w:t>
            </w:r>
          </w:p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ESTER MUÑOZ SAN MARTIN 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DEMENCIA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4.973.551-0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MATA 0695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PENFIGO AMPOLLOSO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19/08/23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EPOC, HTA, DEMENCIA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19.08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KTR 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CADA 48 HRS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 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18/08/23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KINE + FONO 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 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ZtjiYv1VXn+m/wJwz7mGy0KxQ==">CgMxLjA4AHIhMTNHRVQ0SzJrZXphUF8yc0VzTVZuazZ6ZnJveS1RNXJn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2023-08-14T01:15:00Z</dcterms:created>
  <dc:creator>SoporteHSC</dc:creator>
</cp:coreProperties>
</file>