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A415" w14:textId="09F3D417" w:rsidR="00AE6A4B" w:rsidRPr="001B327D" w:rsidRDefault="00AE6A4B" w:rsidP="001B327D">
      <w:pPr>
        <w:jc w:val="center"/>
        <w:rPr>
          <w:b/>
          <w:bCs/>
          <w:lang w:val="es-ES"/>
        </w:rPr>
      </w:pPr>
      <w:r w:rsidRPr="001B327D">
        <w:rPr>
          <w:b/>
          <w:bCs/>
          <w:lang w:val="es-ES"/>
        </w:rPr>
        <w:t xml:space="preserve">REGISTRO DE PACIENTES HODOM </w:t>
      </w:r>
      <w:r w:rsidR="005B77E7">
        <w:rPr>
          <w:b/>
          <w:bCs/>
          <w:lang w:val="es-ES"/>
        </w:rPr>
        <w:t>0</w:t>
      </w:r>
      <w:r w:rsidR="00264339">
        <w:rPr>
          <w:b/>
          <w:bCs/>
          <w:lang w:val="es-ES"/>
        </w:rPr>
        <w:t>8</w:t>
      </w:r>
      <w:r w:rsidR="001B327D">
        <w:rPr>
          <w:b/>
          <w:bCs/>
          <w:lang w:val="es-ES"/>
        </w:rPr>
        <w:t>/0</w:t>
      </w:r>
      <w:r w:rsidR="005B77E7">
        <w:rPr>
          <w:b/>
          <w:bCs/>
          <w:lang w:val="es-ES"/>
        </w:rPr>
        <w:t>7</w:t>
      </w:r>
      <w:r w:rsidR="001B327D">
        <w:rPr>
          <w:b/>
          <w:bCs/>
          <w:lang w:val="es-ES"/>
        </w:rPr>
        <w:t>/2023</w:t>
      </w:r>
    </w:p>
    <w:p w14:paraId="5F4E0FCA" w14:textId="77777777" w:rsidR="001B327D" w:rsidRDefault="001B327D" w:rsidP="001B327D">
      <w:pPr>
        <w:jc w:val="center"/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72"/>
        <w:tblW w:w="14737" w:type="dxa"/>
        <w:tblLayout w:type="fixed"/>
        <w:tblLook w:val="04A0" w:firstRow="1" w:lastRow="0" w:firstColumn="1" w:lastColumn="0" w:noHBand="0" w:noVBand="1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949"/>
        <w:gridCol w:w="2693"/>
      </w:tblGrid>
      <w:tr w:rsidR="006231F9" w:rsidRPr="009430C0" w14:paraId="319FB10B" w14:textId="77777777" w:rsidTr="00AA4EE8">
        <w:tc>
          <w:tcPr>
            <w:tcW w:w="1055" w:type="dxa"/>
            <w:shd w:val="clear" w:color="auto" w:fill="B4C6E7" w:themeFill="accent1" w:themeFillTint="66"/>
          </w:tcPr>
          <w:p w14:paraId="6159A4E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INGRESO HODOM </w:t>
            </w:r>
          </w:p>
        </w:tc>
        <w:tc>
          <w:tcPr>
            <w:tcW w:w="1356" w:type="dxa"/>
            <w:shd w:val="clear" w:color="auto" w:fill="B4C6E7" w:themeFill="accent1" w:themeFillTint="66"/>
          </w:tcPr>
          <w:p w14:paraId="4718F622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NOMBRE DEL PACIENTE </w:t>
            </w:r>
          </w:p>
        </w:tc>
        <w:tc>
          <w:tcPr>
            <w:tcW w:w="1553" w:type="dxa"/>
            <w:shd w:val="clear" w:color="auto" w:fill="B4C6E7" w:themeFill="accent1" w:themeFillTint="66"/>
          </w:tcPr>
          <w:p w14:paraId="23A74E9F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ANTECEDENTES MÓRBIDOS </w:t>
            </w:r>
          </w:p>
        </w:tc>
        <w:tc>
          <w:tcPr>
            <w:tcW w:w="1355" w:type="dxa"/>
            <w:shd w:val="clear" w:color="auto" w:fill="B4C6E7" w:themeFill="accent1" w:themeFillTint="66"/>
          </w:tcPr>
          <w:p w14:paraId="647FDC30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RUT </w:t>
            </w:r>
          </w:p>
        </w:tc>
        <w:tc>
          <w:tcPr>
            <w:tcW w:w="1209" w:type="dxa"/>
            <w:shd w:val="clear" w:color="auto" w:fill="B4C6E7" w:themeFill="accent1" w:themeFillTint="66"/>
          </w:tcPr>
          <w:p w14:paraId="182F00A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DIRECCIÓN </w:t>
            </w:r>
          </w:p>
        </w:tc>
        <w:tc>
          <w:tcPr>
            <w:tcW w:w="1718" w:type="dxa"/>
            <w:shd w:val="clear" w:color="auto" w:fill="B4C6E7" w:themeFill="accent1" w:themeFillTint="66"/>
          </w:tcPr>
          <w:p w14:paraId="5E38804C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DIAGNÓSTICO MÉDICO </w:t>
            </w:r>
          </w:p>
        </w:tc>
        <w:tc>
          <w:tcPr>
            <w:tcW w:w="1849" w:type="dxa"/>
            <w:shd w:val="clear" w:color="auto" w:fill="B4C6E7" w:themeFill="accent1" w:themeFillTint="66"/>
          </w:tcPr>
          <w:p w14:paraId="389ED2F4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PROCEDIMIENTOS DE ENFERMERIA REALIIZADOS</w:t>
            </w:r>
          </w:p>
        </w:tc>
        <w:tc>
          <w:tcPr>
            <w:tcW w:w="1949" w:type="dxa"/>
            <w:shd w:val="clear" w:color="auto" w:fill="B4C6E7" w:themeFill="accent1" w:themeFillTint="66"/>
          </w:tcPr>
          <w:p w14:paraId="400FB155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PENDIENTES </w:t>
            </w:r>
          </w:p>
        </w:tc>
        <w:tc>
          <w:tcPr>
            <w:tcW w:w="2693" w:type="dxa"/>
            <w:shd w:val="clear" w:color="auto" w:fill="B4C6E7" w:themeFill="accent1" w:themeFillTint="66"/>
          </w:tcPr>
          <w:p w14:paraId="3512E9CA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FECHA EGRESO HODOM </w:t>
            </w:r>
          </w:p>
        </w:tc>
      </w:tr>
      <w:tr w:rsidR="006231F9" w:rsidRPr="009430C0" w14:paraId="14C6A949" w14:textId="77777777" w:rsidTr="00AA4EE8">
        <w:trPr>
          <w:trHeight w:val="1114"/>
        </w:trPr>
        <w:tc>
          <w:tcPr>
            <w:tcW w:w="1055" w:type="dxa"/>
          </w:tcPr>
          <w:p w14:paraId="2DE8453D" w14:textId="2306B01E" w:rsidR="00795CD7" w:rsidRPr="009430C0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42B50290" w14:textId="0F31AA64" w:rsidR="006231F9" w:rsidRPr="00805066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4A2D95">
              <w:rPr>
                <w:rFonts w:cstheme="minorHAnsi"/>
                <w:sz w:val="20"/>
                <w:szCs w:val="20"/>
                <w:lang w:val="es-ES"/>
              </w:rPr>
              <w:t>MARIA FLORES VILAZA</w:t>
            </w:r>
          </w:p>
        </w:tc>
        <w:tc>
          <w:tcPr>
            <w:tcW w:w="1553" w:type="dxa"/>
          </w:tcPr>
          <w:p w14:paraId="0AD1E7AF" w14:textId="77777777" w:rsidR="006231F9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CX HERNIA ABDOMINAL </w:t>
            </w:r>
          </w:p>
          <w:p w14:paraId="35301A24" w14:textId="34E572F9" w:rsidR="002D42A3" w:rsidRPr="009430C0" w:rsidRDefault="002D42A3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APENDICECTOMÍA</w:t>
            </w:r>
          </w:p>
        </w:tc>
        <w:tc>
          <w:tcPr>
            <w:tcW w:w="1355" w:type="dxa"/>
          </w:tcPr>
          <w:p w14:paraId="1167AA07" w14:textId="40A5B0A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4.493.344-6</w:t>
            </w:r>
          </w:p>
        </w:tc>
        <w:tc>
          <w:tcPr>
            <w:tcW w:w="1209" w:type="dxa"/>
          </w:tcPr>
          <w:p w14:paraId="50F284F1" w14:textId="773A5A1F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ROBLE 1099</w:t>
            </w:r>
          </w:p>
        </w:tc>
        <w:tc>
          <w:tcPr>
            <w:tcW w:w="1718" w:type="dxa"/>
          </w:tcPr>
          <w:p w14:paraId="02E2E673" w14:textId="09324E34" w:rsidR="006231F9" w:rsidRPr="009430C0" w:rsidRDefault="005A64BE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FRACTURA DEL CUELLO DE FEMUR </w:t>
            </w:r>
          </w:p>
        </w:tc>
        <w:tc>
          <w:tcPr>
            <w:tcW w:w="1849" w:type="dxa"/>
          </w:tcPr>
          <w:p w14:paraId="55AF7589" w14:textId="0D499716" w:rsidR="004A2D95" w:rsidRPr="009430C0" w:rsidRDefault="0067110A" w:rsidP="00F47737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SACRA </w:t>
            </w:r>
            <w:r w:rsidR="000804F2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0867530C" w14:textId="5E83EFBD" w:rsidR="00D32EE0" w:rsidRDefault="00795CD7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CURACION</w:t>
            </w:r>
            <w:r w:rsidR="004D570F">
              <w:rPr>
                <w:rFonts w:cstheme="minorHAnsi"/>
                <w:sz w:val="20"/>
                <w:szCs w:val="20"/>
                <w:lang w:val="es-ES"/>
              </w:rPr>
              <w:t xml:space="preserve">  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10</w:t>
            </w:r>
            <w:r w:rsidR="004A2D95">
              <w:rPr>
                <w:rFonts w:cstheme="minorHAnsi"/>
                <w:sz w:val="20"/>
                <w:szCs w:val="20"/>
                <w:lang w:val="es-ES"/>
              </w:rPr>
              <w:t xml:space="preserve">/07 SACRA </w:t>
            </w:r>
          </w:p>
          <w:p w14:paraId="473CE59C" w14:textId="0AB23C70" w:rsidR="004A2D95" w:rsidRPr="009430C0" w:rsidRDefault="000804F2" w:rsidP="004A2D95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REVISION EXAMEN DE ORINA </w:t>
            </w:r>
          </w:p>
        </w:tc>
        <w:tc>
          <w:tcPr>
            <w:tcW w:w="2693" w:type="dxa"/>
          </w:tcPr>
          <w:p w14:paraId="06415E2D" w14:textId="77777777" w:rsidR="006231F9" w:rsidRPr="009430C0" w:rsidRDefault="006231F9" w:rsidP="004B4F1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0687" w:rsidRPr="009430C0" w14:paraId="1AA4990C" w14:textId="77777777" w:rsidTr="00AA4EE8">
        <w:trPr>
          <w:trHeight w:val="1777"/>
        </w:trPr>
        <w:tc>
          <w:tcPr>
            <w:tcW w:w="1055" w:type="dxa"/>
          </w:tcPr>
          <w:p w14:paraId="4F041468" w14:textId="6ED37C62" w:rsidR="000F0687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6A8FB9B0" w14:textId="01B2E0F4" w:rsidR="000F0687" w:rsidRPr="000F0687" w:rsidRDefault="000F0687" w:rsidP="000D44C1">
            <w:pPr>
              <w:rPr>
                <w:rFonts w:cstheme="minorHAnsi"/>
                <w:sz w:val="20"/>
                <w:szCs w:val="20"/>
                <w:highlight w:val="magenta"/>
                <w:lang w:val="es-ES"/>
              </w:rPr>
            </w:pPr>
            <w:r w:rsidRPr="000F0687">
              <w:rPr>
                <w:rFonts w:cstheme="minorHAnsi"/>
                <w:sz w:val="20"/>
                <w:szCs w:val="20"/>
                <w:lang w:val="es-ES"/>
              </w:rPr>
              <w:t>MANUEL MELLA ESCAMILLA</w:t>
            </w:r>
          </w:p>
        </w:tc>
        <w:tc>
          <w:tcPr>
            <w:tcW w:w="1553" w:type="dxa"/>
          </w:tcPr>
          <w:p w14:paraId="117FF235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5A1951F3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GLAUCOMA OCULAR </w:t>
            </w:r>
          </w:p>
          <w:p w14:paraId="05D828CF" w14:textId="77777777" w:rsidR="00894DE3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HACE 10 AÑOS </w:t>
            </w:r>
          </w:p>
          <w:p w14:paraId="26D381F6" w14:textId="27F92485" w:rsidR="000F0687" w:rsidRDefault="00894DE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CX TU LABIAL 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355" w:type="dxa"/>
          </w:tcPr>
          <w:p w14:paraId="1B2D78DC" w14:textId="16A71AFB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4.931.049-8</w:t>
            </w:r>
          </w:p>
        </w:tc>
        <w:tc>
          <w:tcPr>
            <w:tcW w:w="1209" w:type="dxa"/>
          </w:tcPr>
          <w:p w14:paraId="3A825621" w14:textId="14D4152E" w:rsidR="000F0687" w:rsidRPr="00093231" w:rsidRDefault="000F0687" w:rsidP="000D44C1">
            <w:pPr>
              <w:rPr>
                <w:rFonts w:ascii="Arial" w:hAnsi="Arial" w:cs="Arial"/>
                <w:sz w:val="18"/>
                <w:szCs w:val="18"/>
              </w:rPr>
            </w:pPr>
            <w:r w:rsidRPr="00093231">
              <w:rPr>
                <w:rFonts w:ascii="Arial" w:hAnsi="Arial" w:cs="Arial"/>
                <w:sz w:val="18"/>
                <w:szCs w:val="18"/>
              </w:rPr>
              <w:t>BULI ESTACION BALMACEDA ESQUINA CARRERA S/N</w:t>
            </w:r>
          </w:p>
        </w:tc>
        <w:tc>
          <w:tcPr>
            <w:tcW w:w="1718" w:type="dxa"/>
          </w:tcPr>
          <w:p w14:paraId="352F1165" w14:textId="3D91C4C4" w:rsidR="000F0687" w:rsidRDefault="0009323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TUMOR MALIGNO LABIO SUPERIOR (CX)</w:t>
            </w:r>
            <w:r w:rsidR="000F068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849" w:type="dxa"/>
          </w:tcPr>
          <w:p w14:paraId="53C7F799" w14:textId="3576717F" w:rsidR="00665C49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SIMPLE </w:t>
            </w:r>
          </w:p>
          <w:p w14:paraId="69BB2EA0" w14:textId="02897F78" w:rsidR="00665C49" w:rsidRDefault="00665C49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936AC3F" w14:textId="579A81C8" w:rsidR="00665C49" w:rsidRDefault="00A62506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SIMPLE 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11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4CF88F49" w14:textId="19D07BF5" w:rsidR="00093231" w:rsidRDefault="00665C49" w:rsidP="00D32EE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CONTROL MAXILOFACIAL </w:t>
            </w:r>
            <w:r w:rsidR="00885812">
              <w:rPr>
                <w:rFonts w:cstheme="minorHAnsi"/>
                <w:sz w:val="20"/>
                <w:szCs w:val="20"/>
                <w:lang w:val="es-ES"/>
              </w:rPr>
              <w:t>10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  <w:r w:rsidR="00093231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69DB138" w14:textId="77777777" w:rsidR="000F0687" w:rsidRPr="009430C0" w:rsidRDefault="000F0687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CA6BF1" w:rsidRPr="009430C0" w14:paraId="52B23D93" w14:textId="77777777" w:rsidTr="00AA4EE8">
        <w:trPr>
          <w:trHeight w:val="1777"/>
        </w:trPr>
        <w:tc>
          <w:tcPr>
            <w:tcW w:w="1055" w:type="dxa"/>
          </w:tcPr>
          <w:p w14:paraId="755E45C3" w14:textId="4E89E2B2" w:rsidR="00CA6BF1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CA73882" w14:textId="3EE1241F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SERGIO SALDAÑA GONZALEZ</w:t>
            </w:r>
          </w:p>
        </w:tc>
        <w:tc>
          <w:tcPr>
            <w:tcW w:w="1553" w:type="dxa"/>
          </w:tcPr>
          <w:p w14:paraId="48B33D55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6FAA3A9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DMNIR</w:t>
            </w:r>
          </w:p>
          <w:p w14:paraId="1F9AF73C" w14:textId="77777777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HPB OP 05/23 SIN CUP</w:t>
            </w:r>
          </w:p>
          <w:p w14:paraId="762FB801" w14:textId="2B582B5D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355" w:type="dxa"/>
          </w:tcPr>
          <w:p w14:paraId="1FB2E3F8" w14:textId="0EFF1EC0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7.590.864-4</w:t>
            </w:r>
          </w:p>
        </w:tc>
        <w:tc>
          <w:tcPr>
            <w:tcW w:w="1209" w:type="dxa"/>
          </w:tcPr>
          <w:p w14:paraId="2CE06043" w14:textId="40A06DA3" w:rsidR="00CA6BF1" w:rsidRDefault="00CA6BF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CHACAY BAJO SN </w:t>
            </w:r>
          </w:p>
        </w:tc>
        <w:tc>
          <w:tcPr>
            <w:tcW w:w="1718" w:type="dxa"/>
          </w:tcPr>
          <w:p w14:paraId="36D9A289" w14:textId="690425F5" w:rsidR="00CA6BF1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563D4473" w14:textId="778D7E87" w:rsidR="00497655" w:rsidRDefault="004F56F3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ADM </w:t>
            </w:r>
            <w:r w:rsidR="00497655"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215898F" w14:textId="3709AAD5" w:rsidR="00CA6BF1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TTO ATB 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66EFDF0B" w14:textId="77777777" w:rsidR="00303945" w:rsidRDefault="00303945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A1A9AF3" w14:textId="7AA3548F" w:rsidR="00516602" w:rsidRDefault="0051660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ORINA COMPLETA + UROCULTIVO 15/07</w:t>
            </w:r>
          </w:p>
          <w:p w14:paraId="0777D216" w14:textId="4201DBFC" w:rsidR="00CA6BF1" w:rsidRDefault="00CA6BF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AC35576" w14:textId="77777777" w:rsidR="00CA6BF1" w:rsidRPr="009430C0" w:rsidRDefault="00CA6BF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7C7D7729" w14:textId="77777777" w:rsidTr="00AA4EE8">
        <w:trPr>
          <w:trHeight w:val="1777"/>
        </w:trPr>
        <w:tc>
          <w:tcPr>
            <w:tcW w:w="1055" w:type="dxa"/>
          </w:tcPr>
          <w:p w14:paraId="09A8F731" w14:textId="6CB28D0E" w:rsidR="00497655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2A7AEA38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PEDRO</w:t>
            </w:r>
          </w:p>
          <w:p w14:paraId="321FC348" w14:textId="5AA5DD9B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SANDOVAL VELASQUEZ </w:t>
            </w:r>
          </w:p>
        </w:tc>
        <w:tc>
          <w:tcPr>
            <w:tcW w:w="1553" w:type="dxa"/>
          </w:tcPr>
          <w:p w14:paraId="02C06EA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FA PERSISTENTE</w:t>
            </w:r>
          </w:p>
          <w:p w14:paraId="2A547F22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HIPOTIROIDISMO</w:t>
            </w:r>
          </w:p>
          <w:p w14:paraId="111F76A1" w14:textId="7777777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GOTA </w:t>
            </w:r>
          </w:p>
          <w:p w14:paraId="079368A4" w14:textId="42023957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IAM ANTIGUO </w:t>
            </w:r>
          </w:p>
        </w:tc>
        <w:tc>
          <w:tcPr>
            <w:tcW w:w="1355" w:type="dxa"/>
          </w:tcPr>
          <w:p w14:paraId="3D2219FE" w14:textId="268DB775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9.592.566-9</w:t>
            </w:r>
          </w:p>
        </w:tc>
        <w:tc>
          <w:tcPr>
            <w:tcW w:w="1209" w:type="dxa"/>
          </w:tcPr>
          <w:p w14:paraId="604C0AE0" w14:textId="458955F8" w:rsidR="00497655" w:rsidRDefault="00497655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SECTOR EL QUILMEN, CAMINO TORRECILLAS KM 6 </w:t>
            </w:r>
          </w:p>
        </w:tc>
        <w:tc>
          <w:tcPr>
            <w:tcW w:w="1718" w:type="dxa"/>
          </w:tcPr>
          <w:p w14:paraId="604A18E7" w14:textId="7399E41D" w:rsidR="00497655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HEMOTORAX</w:t>
            </w:r>
          </w:p>
        </w:tc>
        <w:tc>
          <w:tcPr>
            <w:tcW w:w="1849" w:type="dxa"/>
          </w:tcPr>
          <w:p w14:paraId="15AA347B" w14:textId="527AB8BB" w:rsidR="00516602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</w:t>
            </w:r>
            <w:r w:rsidR="00303945">
              <w:rPr>
                <w:rFonts w:cstheme="minorHAnsi"/>
                <w:sz w:val="20"/>
                <w:szCs w:val="20"/>
                <w:lang w:val="es-ES"/>
              </w:rPr>
              <w:t xml:space="preserve"> CLEXANE AM – PM </w:t>
            </w:r>
          </w:p>
        </w:tc>
        <w:tc>
          <w:tcPr>
            <w:tcW w:w="1949" w:type="dxa"/>
          </w:tcPr>
          <w:p w14:paraId="5A3331C0" w14:textId="485B3BBB" w:rsidR="00303945" w:rsidRDefault="00303945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CLEXANE AM/PM </w:t>
            </w:r>
            <w:r w:rsidR="00A62506">
              <w:rPr>
                <w:rFonts w:cstheme="minorHAnsi"/>
                <w:sz w:val="20"/>
                <w:szCs w:val="20"/>
                <w:lang w:val="es-ES"/>
              </w:rPr>
              <w:t>IR ANTES DE LAS 10 A DOSIS AM</w:t>
            </w:r>
          </w:p>
          <w:p w14:paraId="3DAC0F00" w14:textId="1CCC06F2" w:rsidR="00516602" w:rsidRDefault="00516602" w:rsidP="00516602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0CC8554F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22864DCB" w14:textId="77777777" w:rsidTr="00AA4EE8">
        <w:trPr>
          <w:trHeight w:val="1777"/>
        </w:trPr>
        <w:tc>
          <w:tcPr>
            <w:tcW w:w="1055" w:type="dxa"/>
          </w:tcPr>
          <w:p w14:paraId="3BF5975D" w14:textId="0993DE38" w:rsidR="00497655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7BCACDD" w14:textId="43173234" w:rsidR="00497655" w:rsidRPr="009B1552" w:rsidRDefault="00497655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>ROSALBA MUÑOZ VILLALOBOS</w:t>
            </w:r>
            <w:r w:rsidRPr="001173A7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2EAC215E" w14:textId="77777777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ERC ETAPA </w:t>
            </w:r>
            <w:proofErr w:type="spellStart"/>
            <w:r>
              <w:rPr>
                <w:rFonts w:cstheme="minorHAnsi"/>
                <w:sz w:val="20"/>
                <w:szCs w:val="20"/>
                <w:lang w:val="es-ES"/>
              </w:rPr>
              <w:t>lllV</w:t>
            </w:r>
            <w:proofErr w:type="spellEnd"/>
          </w:p>
          <w:p w14:paraId="58271EFD" w14:textId="77777777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ANEMIA NEFROGEBICA MODERADA </w:t>
            </w:r>
          </w:p>
          <w:p w14:paraId="7C409191" w14:textId="10897E5E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EPOC, OBS SAHOS </w:t>
            </w:r>
          </w:p>
        </w:tc>
        <w:tc>
          <w:tcPr>
            <w:tcW w:w="1355" w:type="dxa"/>
          </w:tcPr>
          <w:p w14:paraId="541D6E79" w14:textId="49F96DEF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7.392.487-1</w:t>
            </w:r>
          </w:p>
        </w:tc>
        <w:tc>
          <w:tcPr>
            <w:tcW w:w="1209" w:type="dxa"/>
          </w:tcPr>
          <w:p w14:paraId="0823E91C" w14:textId="78188D1D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SAN CAMILO KM 7 </w:t>
            </w:r>
          </w:p>
        </w:tc>
        <w:tc>
          <w:tcPr>
            <w:tcW w:w="1718" w:type="dxa"/>
          </w:tcPr>
          <w:p w14:paraId="64B27FC8" w14:textId="07CD6385" w:rsidR="00497655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IRA </w:t>
            </w:r>
          </w:p>
        </w:tc>
        <w:tc>
          <w:tcPr>
            <w:tcW w:w="1849" w:type="dxa"/>
          </w:tcPr>
          <w:p w14:paraId="2EDD06BB" w14:textId="6D54478E" w:rsidR="00303945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  <w:r w:rsidR="000804F2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7057FD10" w14:textId="3EF6C2E9" w:rsidR="00303945" w:rsidRPr="00907FCA" w:rsidRDefault="000804F2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07FCA">
              <w:rPr>
                <w:rFonts w:cstheme="minorHAnsi"/>
                <w:sz w:val="20"/>
                <w:szCs w:val="20"/>
                <w:lang w:val="es-ES"/>
              </w:rPr>
              <w:t xml:space="preserve">REVISAR EXAMENES POR MEDICO </w:t>
            </w:r>
          </w:p>
        </w:tc>
        <w:tc>
          <w:tcPr>
            <w:tcW w:w="2693" w:type="dxa"/>
          </w:tcPr>
          <w:p w14:paraId="7A943370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497655" w:rsidRPr="009430C0" w14:paraId="4ACBA20A" w14:textId="77777777" w:rsidTr="00AA4EE8">
        <w:trPr>
          <w:trHeight w:val="1777"/>
        </w:trPr>
        <w:tc>
          <w:tcPr>
            <w:tcW w:w="1055" w:type="dxa"/>
          </w:tcPr>
          <w:p w14:paraId="4FCE6306" w14:textId="65F1F41A" w:rsidR="00B64A23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lastRenderedPageBreak/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BB9C255" w14:textId="5C237084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>JEANNETTE SEPÚLVEDA ALARCÓN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06118F5" w14:textId="6D985142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DMNIR </w:t>
            </w:r>
          </w:p>
        </w:tc>
        <w:tc>
          <w:tcPr>
            <w:tcW w:w="1355" w:type="dxa"/>
          </w:tcPr>
          <w:p w14:paraId="0807664B" w14:textId="0DFD70DB" w:rsidR="00B64A23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14.304.265-0</w:t>
            </w:r>
          </w:p>
        </w:tc>
        <w:tc>
          <w:tcPr>
            <w:tcW w:w="1209" w:type="dxa"/>
          </w:tcPr>
          <w:p w14:paraId="1EEC0551" w14:textId="22FBF561" w:rsidR="00497655" w:rsidRDefault="00B64A23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POBLACION 11 DE SEPTIEMBRE, LENGA 0658, ESQUINA LOS NOTROS </w:t>
            </w:r>
          </w:p>
        </w:tc>
        <w:tc>
          <w:tcPr>
            <w:tcW w:w="1718" w:type="dxa"/>
          </w:tcPr>
          <w:p w14:paraId="5F94C57F" w14:textId="1D2ED6B3" w:rsidR="00B64A23" w:rsidRDefault="00B64A23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DE HIGADO </w:t>
            </w:r>
          </w:p>
        </w:tc>
        <w:tc>
          <w:tcPr>
            <w:tcW w:w="1849" w:type="dxa"/>
          </w:tcPr>
          <w:p w14:paraId="1366DC3D" w14:textId="77777777" w:rsidR="0067110A" w:rsidRDefault="00516602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ADM TTO ATB</w:t>
            </w:r>
          </w:p>
          <w:p w14:paraId="03658285" w14:textId="77777777" w:rsidR="003005DC" w:rsidRDefault="003005DC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725D197" w14:textId="41EB18EC" w:rsidR="003005DC" w:rsidRDefault="003005DC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CAMBIO DE VVP </w:t>
            </w:r>
          </w:p>
          <w:p w14:paraId="7F0AC2F2" w14:textId="77777777" w:rsidR="0067110A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64C4107" w14:textId="38F107DE" w:rsidR="00516602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ENTREGA DOCUMENTOS CPRE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  <w:p w14:paraId="31DF3673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558D3B9" w14:textId="77777777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9698781" w14:textId="4E20364D" w:rsidR="00DD040B" w:rsidRDefault="00DD040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70016ADD" w14:textId="77777777" w:rsidR="003005DC" w:rsidRDefault="003005DC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2C96543" w14:textId="3B2405DB" w:rsidR="00B64A23" w:rsidRDefault="00B64A23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TRATAMIENTO ATB 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="00516602">
              <w:rPr>
                <w:rFonts w:cstheme="minorHAnsi"/>
                <w:sz w:val="20"/>
                <w:szCs w:val="20"/>
                <w:lang w:val="es-ES"/>
              </w:rPr>
              <w:t>.07</w:t>
            </w:r>
          </w:p>
          <w:p w14:paraId="10804F0F" w14:textId="0735EF25" w:rsidR="00167288" w:rsidRPr="008A4630" w:rsidRDefault="00167288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2565BB35" w14:textId="77777777" w:rsidR="00497655" w:rsidRPr="009430C0" w:rsidRDefault="00497655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9B1552" w:rsidRPr="009430C0" w14:paraId="2C72C2DC" w14:textId="77777777" w:rsidTr="00AA4EE8">
        <w:trPr>
          <w:trHeight w:val="1777"/>
        </w:trPr>
        <w:tc>
          <w:tcPr>
            <w:tcW w:w="1055" w:type="dxa"/>
          </w:tcPr>
          <w:p w14:paraId="5EE43D04" w14:textId="24E0167A" w:rsidR="009B1552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75059DA3" w14:textId="688E3826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CIRO PARADA LABRIN</w:t>
            </w:r>
          </w:p>
        </w:tc>
        <w:tc>
          <w:tcPr>
            <w:tcW w:w="1553" w:type="dxa"/>
          </w:tcPr>
          <w:p w14:paraId="113C42D0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DM II IR</w:t>
            </w:r>
          </w:p>
          <w:p w14:paraId="0389597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</w:t>
            </w:r>
          </w:p>
          <w:p w14:paraId="72552E6F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SECUELADO ACV HEMORRAGICO FEB/23</w:t>
            </w:r>
          </w:p>
          <w:p w14:paraId="186D52D8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EPILEPSIA</w:t>
            </w:r>
          </w:p>
          <w:p w14:paraId="185820FD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DEPENDIENTE SEVERO</w:t>
            </w:r>
          </w:p>
          <w:p w14:paraId="737D7896" w14:textId="4C050113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MULTIULCERADO</w:t>
            </w:r>
          </w:p>
        </w:tc>
        <w:tc>
          <w:tcPr>
            <w:tcW w:w="1355" w:type="dxa"/>
          </w:tcPr>
          <w:p w14:paraId="2F8814CB" w14:textId="71D8679B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6.511.085-7</w:t>
            </w:r>
          </w:p>
        </w:tc>
        <w:tc>
          <w:tcPr>
            <w:tcW w:w="1209" w:type="dxa"/>
          </w:tcPr>
          <w:p w14:paraId="129284CB" w14:textId="62A78FE8" w:rsidR="009B1552" w:rsidRDefault="009B1552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EL SAUCE CAMINO SAN FABIAN KM 10,3</w:t>
            </w:r>
          </w:p>
        </w:tc>
        <w:tc>
          <w:tcPr>
            <w:tcW w:w="1718" w:type="dxa"/>
          </w:tcPr>
          <w:p w14:paraId="376D8FAA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ITU</w:t>
            </w:r>
          </w:p>
          <w:p w14:paraId="7288466E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OBS GASTROETNTERITIS</w:t>
            </w:r>
          </w:p>
          <w:p w14:paraId="3CEE1563" w14:textId="77777777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DESEQUILIBRIO ELP</w:t>
            </w:r>
          </w:p>
          <w:p w14:paraId="19FD1972" w14:textId="099535F4" w:rsidR="009B1552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DESNUTRICION SEVERA</w:t>
            </w:r>
          </w:p>
        </w:tc>
        <w:tc>
          <w:tcPr>
            <w:tcW w:w="1849" w:type="dxa"/>
          </w:tcPr>
          <w:p w14:paraId="3133FB03" w14:textId="53AB5F53" w:rsidR="00167288" w:rsidRDefault="00167288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proofErr w:type="gramStart"/>
            <w:r>
              <w:rPr>
                <w:rFonts w:cstheme="minorHAnsi"/>
                <w:sz w:val="20"/>
                <w:szCs w:val="20"/>
                <w:lang w:val="es-ES"/>
              </w:rPr>
              <w:t>A</w:t>
            </w:r>
            <w:r w:rsidR="003005DC">
              <w:rPr>
                <w:rFonts w:cstheme="minorHAnsi"/>
                <w:sz w:val="20"/>
                <w:szCs w:val="20"/>
                <w:lang w:val="es-ES"/>
              </w:rPr>
              <w:t xml:space="preserve">DM 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TTO</w:t>
            </w:r>
            <w:proofErr w:type="gramEnd"/>
            <w:r>
              <w:rPr>
                <w:rFonts w:cstheme="minorHAnsi"/>
                <w:sz w:val="20"/>
                <w:szCs w:val="20"/>
                <w:lang w:val="es-ES"/>
              </w:rPr>
              <w:t xml:space="preserve"> ANTB </w:t>
            </w:r>
          </w:p>
          <w:p w14:paraId="2B363BA2" w14:textId="77777777" w:rsidR="00167288" w:rsidRDefault="00167288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DC5D8A6" w14:textId="43CB15E5" w:rsidR="00167288" w:rsidRDefault="00167288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193BC8B" w14:textId="77777777" w:rsidR="002C274D" w:rsidRDefault="002C274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 EV 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/07</w:t>
            </w:r>
          </w:p>
          <w:p w14:paraId="5F7EA581" w14:textId="77777777" w:rsidR="003005DC" w:rsidRDefault="003005DC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A150E8D" w14:textId="48EC7C7F" w:rsidR="003005DC" w:rsidRPr="00A62506" w:rsidRDefault="003005DC" w:rsidP="00CA6BF1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SUGIERO KINESIOTERAPIA RESPIRATORIA </w:t>
            </w:r>
          </w:p>
        </w:tc>
        <w:tc>
          <w:tcPr>
            <w:tcW w:w="2693" w:type="dxa"/>
          </w:tcPr>
          <w:p w14:paraId="24DC248C" w14:textId="77777777" w:rsidR="009B1552" w:rsidRPr="009430C0" w:rsidRDefault="009B1552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AD7EDE" w:rsidRPr="009430C0" w14:paraId="60723281" w14:textId="77777777" w:rsidTr="00AA4EE8">
        <w:trPr>
          <w:trHeight w:val="1777"/>
        </w:trPr>
        <w:tc>
          <w:tcPr>
            <w:tcW w:w="1055" w:type="dxa"/>
          </w:tcPr>
          <w:p w14:paraId="47758D8B" w14:textId="7ADC9CAE" w:rsidR="00AD7EDE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3C3EE62" w14:textId="26FE4F82" w:rsidR="00AD7EDE" w:rsidRPr="00A62506" w:rsidRDefault="00AD7EDE" w:rsidP="000D44C1">
            <w:pPr>
              <w:rPr>
                <w:rFonts w:cstheme="minorHAnsi"/>
                <w:sz w:val="20"/>
                <w:szCs w:val="20"/>
                <w:highlight w:val="yellow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 xml:space="preserve">CARLOS FERNANDEZ PLAZA </w:t>
            </w:r>
          </w:p>
        </w:tc>
        <w:tc>
          <w:tcPr>
            <w:tcW w:w="1553" w:type="dxa"/>
          </w:tcPr>
          <w:p w14:paraId="74006A0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0E9CD3C3" w14:textId="6E498D46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CA PROSTATA </w:t>
            </w:r>
          </w:p>
        </w:tc>
        <w:tc>
          <w:tcPr>
            <w:tcW w:w="1355" w:type="dxa"/>
          </w:tcPr>
          <w:p w14:paraId="0539EC04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1748F1F" w14:textId="64636DB1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5.421.597-5</w:t>
            </w:r>
          </w:p>
        </w:tc>
        <w:tc>
          <w:tcPr>
            <w:tcW w:w="1209" w:type="dxa"/>
          </w:tcPr>
          <w:p w14:paraId="5FDB8CB6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3C4C69F8" w14:textId="77777777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FA36357" w14:textId="2999CB90" w:rsidR="00AD7EDE" w:rsidRDefault="00AD7EDE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ORIENTE S/N</w:t>
            </w:r>
          </w:p>
        </w:tc>
        <w:tc>
          <w:tcPr>
            <w:tcW w:w="1718" w:type="dxa"/>
          </w:tcPr>
          <w:p w14:paraId="386072B1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4FCAA56" w14:textId="77777777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A26DA99" w14:textId="148DD24A" w:rsidR="00AD7EDE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ACV ISQUEMICO </w:t>
            </w:r>
          </w:p>
        </w:tc>
        <w:tc>
          <w:tcPr>
            <w:tcW w:w="1849" w:type="dxa"/>
          </w:tcPr>
          <w:p w14:paraId="5F9CD8D3" w14:textId="3CBD8FED" w:rsidR="00AD7EDE" w:rsidRDefault="0067110A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KNTM </w:t>
            </w:r>
          </w:p>
        </w:tc>
        <w:tc>
          <w:tcPr>
            <w:tcW w:w="1949" w:type="dxa"/>
          </w:tcPr>
          <w:p w14:paraId="1F370E2A" w14:textId="6CDB5B34" w:rsidR="00AD7EDE" w:rsidRDefault="008A4630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SEGUIMIENTO REHABILITACIÓN</w:t>
            </w:r>
          </w:p>
        </w:tc>
        <w:tc>
          <w:tcPr>
            <w:tcW w:w="2693" w:type="dxa"/>
          </w:tcPr>
          <w:p w14:paraId="1E27303C" w14:textId="77777777" w:rsidR="00AD7EDE" w:rsidRPr="009430C0" w:rsidRDefault="00AD7EDE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1283949B" w14:textId="77777777" w:rsidTr="00AA4EE8">
        <w:trPr>
          <w:trHeight w:val="1777"/>
        </w:trPr>
        <w:tc>
          <w:tcPr>
            <w:tcW w:w="1055" w:type="dxa"/>
          </w:tcPr>
          <w:p w14:paraId="1EA0DFC0" w14:textId="7E0A881E" w:rsidR="000F6971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1CB47DE0" w14:textId="1A2B90D4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RAMONA HERMOSILLA PINTO</w:t>
            </w:r>
          </w:p>
        </w:tc>
        <w:tc>
          <w:tcPr>
            <w:tcW w:w="1553" w:type="dxa"/>
          </w:tcPr>
          <w:p w14:paraId="534DCBE5" w14:textId="625F0E4E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HTA, ASMA, DLP, HIPOTIROIDISMOP, GONARTROSIS, IAM, DMNIR </w:t>
            </w:r>
          </w:p>
        </w:tc>
        <w:tc>
          <w:tcPr>
            <w:tcW w:w="1355" w:type="dxa"/>
          </w:tcPr>
          <w:p w14:paraId="76A20B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F9D3DE1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940201" w14:textId="6D501F2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4.316.013-3</w:t>
            </w:r>
          </w:p>
        </w:tc>
        <w:tc>
          <w:tcPr>
            <w:tcW w:w="1209" w:type="dxa"/>
          </w:tcPr>
          <w:p w14:paraId="56C9748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86301D9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1DDD32" w14:textId="20AD4B48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BULLI CASERIO 79</w:t>
            </w:r>
          </w:p>
        </w:tc>
        <w:tc>
          <w:tcPr>
            <w:tcW w:w="1718" w:type="dxa"/>
          </w:tcPr>
          <w:p w14:paraId="0047FAE2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8F35C0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3BB922B" w14:textId="4FDA4CDD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0F57D6A2" w14:textId="77777777" w:rsidR="003005DC" w:rsidRDefault="003005DC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E366691" w14:textId="405DEDED" w:rsidR="0046760B" w:rsidRDefault="003005DC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AMD </w:t>
            </w:r>
            <w:r w:rsidR="0046760B">
              <w:rPr>
                <w:rFonts w:cstheme="minorHAnsi"/>
                <w:sz w:val="20"/>
                <w:szCs w:val="20"/>
                <w:lang w:val="es-ES"/>
              </w:rPr>
              <w:t>TTO ATB</w:t>
            </w:r>
          </w:p>
          <w:p w14:paraId="594402AD" w14:textId="7777777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E34EA4" w14:textId="453A1340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5C76FBCF" w14:textId="77777777" w:rsidR="003005DC" w:rsidRDefault="003005DC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D30363D" w14:textId="6E7D6ACC" w:rsidR="0046760B" w:rsidRDefault="0046760B" w:rsidP="0046760B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TTO ATB 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9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  <w:p w14:paraId="744CCD4E" w14:textId="64C56A0A" w:rsidR="000F6971" w:rsidRDefault="000F6971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416D207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46D72BFC" w14:textId="77777777" w:rsidTr="00AA4EE8">
        <w:trPr>
          <w:trHeight w:val="1777"/>
        </w:trPr>
        <w:tc>
          <w:tcPr>
            <w:tcW w:w="1055" w:type="dxa"/>
          </w:tcPr>
          <w:p w14:paraId="24E4085C" w14:textId="7E635F5B" w:rsidR="000F6971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37CBB8CC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182DE" w14:textId="27952B1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>YOBERLY FIGUEROA CONTRERAS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1A2D4D3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D12CD7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FA6697F" w14:textId="4EA59E5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SIN INFORMACION </w:t>
            </w:r>
          </w:p>
        </w:tc>
        <w:tc>
          <w:tcPr>
            <w:tcW w:w="1355" w:type="dxa"/>
          </w:tcPr>
          <w:p w14:paraId="318A9BBC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F0BD24A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1E2A07BA" w14:textId="75ED507E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20.111.999-5</w:t>
            </w:r>
          </w:p>
        </w:tc>
        <w:tc>
          <w:tcPr>
            <w:tcW w:w="1209" w:type="dxa"/>
          </w:tcPr>
          <w:p w14:paraId="63D981C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  <w:p w14:paraId="716694A6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D773533" w14:textId="2AC5BF1A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MALAGA CASARES 2, BLOCK C DPTO 23</w:t>
            </w:r>
          </w:p>
        </w:tc>
        <w:tc>
          <w:tcPr>
            <w:tcW w:w="1718" w:type="dxa"/>
          </w:tcPr>
          <w:p w14:paraId="7FA229A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140BC11" w14:textId="6466E31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ABCESO GLUTEO </w:t>
            </w:r>
          </w:p>
        </w:tc>
        <w:tc>
          <w:tcPr>
            <w:tcW w:w="1849" w:type="dxa"/>
          </w:tcPr>
          <w:p w14:paraId="5B7BD082" w14:textId="583BBF34" w:rsidR="000F6971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</w:t>
            </w:r>
          </w:p>
        </w:tc>
        <w:tc>
          <w:tcPr>
            <w:tcW w:w="1949" w:type="dxa"/>
          </w:tcPr>
          <w:p w14:paraId="765471E7" w14:textId="77777777" w:rsidR="000F6971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7FB00A4" w14:textId="6C7C6E70" w:rsidR="000F6971" w:rsidRPr="00167288" w:rsidRDefault="000F6971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67288">
              <w:rPr>
                <w:rFonts w:cstheme="minorHAnsi"/>
                <w:sz w:val="20"/>
                <w:szCs w:val="20"/>
                <w:lang w:val="es-ES"/>
              </w:rPr>
              <w:t>CURACION 0</w:t>
            </w:r>
            <w:r w:rsidR="00EF0B0D" w:rsidRPr="00167288">
              <w:rPr>
                <w:rFonts w:cstheme="minorHAnsi"/>
                <w:sz w:val="20"/>
                <w:szCs w:val="20"/>
                <w:lang w:val="es-ES"/>
              </w:rPr>
              <w:t>9</w:t>
            </w:r>
            <w:r w:rsidRPr="00167288"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2693" w:type="dxa"/>
          </w:tcPr>
          <w:p w14:paraId="33545F42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3B1C5810" w14:textId="77777777" w:rsidTr="00AA4EE8">
        <w:trPr>
          <w:trHeight w:val="1777"/>
        </w:trPr>
        <w:tc>
          <w:tcPr>
            <w:tcW w:w="1055" w:type="dxa"/>
          </w:tcPr>
          <w:p w14:paraId="2F06CD1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B127183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3FAE70D" w14:textId="4CAE6F5A" w:rsidR="000F6971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2C93B999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B2C647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B7E9C37" w14:textId="6306ABA9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8A4630">
              <w:rPr>
                <w:rFonts w:cstheme="minorHAnsi"/>
                <w:sz w:val="20"/>
                <w:szCs w:val="20"/>
                <w:lang w:val="es-ES"/>
              </w:rPr>
              <w:t>ROSA MARTINEZ GAJARDO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39E3E026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3BB031" w14:textId="0A9CA85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DM, HTA, HIPOTIROIDISMO, ARTROSIS, CARDIOPATA, TVP DERECHA ANTIGUA </w:t>
            </w:r>
          </w:p>
        </w:tc>
        <w:tc>
          <w:tcPr>
            <w:tcW w:w="1355" w:type="dxa"/>
          </w:tcPr>
          <w:p w14:paraId="1688D5F5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2F7E56E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791B939F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23E302D9" w14:textId="118216B1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9.572.677-1</w:t>
            </w:r>
          </w:p>
        </w:tc>
        <w:tc>
          <w:tcPr>
            <w:tcW w:w="1209" w:type="dxa"/>
          </w:tcPr>
          <w:p w14:paraId="00DC80F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5507987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0F569AB8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56F0F767" w14:textId="4B393D1B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MANZANAL QUILELTO S/N </w:t>
            </w:r>
          </w:p>
        </w:tc>
        <w:tc>
          <w:tcPr>
            <w:tcW w:w="1718" w:type="dxa"/>
          </w:tcPr>
          <w:p w14:paraId="497CCE3E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42586D10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76BBF44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C222FA5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PIELONEFRITIS </w:t>
            </w:r>
          </w:p>
          <w:p w14:paraId="75502094" w14:textId="64141D98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IZQUIERDA </w:t>
            </w:r>
          </w:p>
        </w:tc>
        <w:tc>
          <w:tcPr>
            <w:tcW w:w="1849" w:type="dxa"/>
          </w:tcPr>
          <w:p w14:paraId="1DFEB8C4" w14:textId="682CEF04" w:rsidR="000F6971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ULTIMA DOSIS TTO ATB </w:t>
            </w:r>
          </w:p>
        </w:tc>
        <w:tc>
          <w:tcPr>
            <w:tcW w:w="1949" w:type="dxa"/>
          </w:tcPr>
          <w:p w14:paraId="6C5EB8FE" w14:textId="77777777" w:rsidR="000F6971" w:rsidRDefault="000F6971" w:rsidP="000F697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36EA23EF" w14:textId="07D205CB" w:rsidR="000F6971" w:rsidRDefault="0067110A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EVALUAR SI ALTA </w:t>
            </w:r>
          </w:p>
          <w:p w14:paraId="5002F95D" w14:textId="0E76D543" w:rsidR="008A4630" w:rsidRDefault="008A4630" w:rsidP="008A4630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1D254D8A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0F6971" w:rsidRPr="009430C0" w14:paraId="6F4BE2E7" w14:textId="77777777" w:rsidTr="00AA4EE8">
        <w:trPr>
          <w:trHeight w:val="1777"/>
        </w:trPr>
        <w:tc>
          <w:tcPr>
            <w:tcW w:w="1055" w:type="dxa"/>
          </w:tcPr>
          <w:p w14:paraId="6802DFF0" w14:textId="2D02400D" w:rsidR="000F6971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155DA9F" w14:textId="76A2B90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>RAQUEL NECOCHEA URRUTIA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553" w:type="dxa"/>
          </w:tcPr>
          <w:p w14:paraId="65B0D6D5" w14:textId="531422E6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 DM, OBESIDAD, HTA, LCFA, HIPOTIROIDISMO</w:t>
            </w:r>
          </w:p>
        </w:tc>
        <w:tc>
          <w:tcPr>
            <w:tcW w:w="1355" w:type="dxa"/>
          </w:tcPr>
          <w:p w14:paraId="766EFC8B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6AE33E53" w14:textId="77777777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</w:p>
          <w:p w14:paraId="4C2E97BF" w14:textId="3D2D7DBD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9.592.846-3</w:t>
            </w:r>
          </w:p>
        </w:tc>
        <w:tc>
          <w:tcPr>
            <w:tcW w:w="1209" w:type="dxa"/>
          </w:tcPr>
          <w:p w14:paraId="32806995" w14:textId="70116643" w:rsidR="000F6971" w:rsidRDefault="000F6971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POBLACION 11 DE SEPTIEMBRE, EL MANZANO, ESQUINA LAS PERDICES 1175</w:t>
            </w:r>
          </w:p>
        </w:tc>
        <w:tc>
          <w:tcPr>
            <w:tcW w:w="1718" w:type="dxa"/>
          </w:tcPr>
          <w:p w14:paraId="49D46DA1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164553E7" w14:textId="77777777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035F41E3" w14:textId="3E697F3C" w:rsidR="000F6971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ITU </w:t>
            </w:r>
          </w:p>
        </w:tc>
        <w:tc>
          <w:tcPr>
            <w:tcW w:w="1849" w:type="dxa"/>
          </w:tcPr>
          <w:p w14:paraId="40C6BCB1" w14:textId="14F24F7E" w:rsidR="00495073" w:rsidRDefault="0067110A" w:rsidP="00495073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</w:t>
            </w:r>
          </w:p>
          <w:p w14:paraId="786F6340" w14:textId="1A88D627" w:rsidR="000F6971" w:rsidRDefault="000F6971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1949" w:type="dxa"/>
          </w:tcPr>
          <w:p w14:paraId="643F7A85" w14:textId="2269973E" w:rsidR="00D53400" w:rsidRDefault="00EF0B0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REVISIÓN DE EXAMENES</w:t>
            </w:r>
            <w:r w:rsidR="00D53400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2693" w:type="dxa"/>
          </w:tcPr>
          <w:p w14:paraId="724C2C49" w14:textId="77777777" w:rsidR="000F6971" w:rsidRPr="009430C0" w:rsidRDefault="000F6971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83111B" w:rsidRPr="009430C0" w14:paraId="7E37AAB0" w14:textId="77777777" w:rsidTr="00AA4EE8">
        <w:trPr>
          <w:trHeight w:val="1777"/>
        </w:trPr>
        <w:tc>
          <w:tcPr>
            <w:tcW w:w="1055" w:type="dxa"/>
          </w:tcPr>
          <w:p w14:paraId="57EDB4DA" w14:textId="70E9A6C2" w:rsidR="0083111B" w:rsidRDefault="00A6250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553FF58C" w14:textId="3189210D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3931C6">
              <w:rPr>
                <w:rFonts w:cstheme="minorHAnsi"/>
                <w:sz w:val="20"/>
                <w:szCs w:val="20"/>
                <w:lang w:val="es-ES"/>
              </w:rPr>
              <w:t>JUAN PABLO CONTRERAS LEAL</w:t>
            </w:r>
          </w:p>
        </w:tc>
        <w:tc>
          <w:tcPr>
            <w:tcW w:w="1553" w:type="dxa"/>
          </w:tcPr>
          <w:p w14:paraId="11BBDA59" w14:textId="2E82560D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MENINGITIS, VIH, ENDOCARDITIS, POLICONSUMO DE DROGAS, ENF DIVERTICULAR, HIPERTRIGLICERIDEMIA, HERPES ZOSTER</w:t>
            </w:r>
          </w:p>
        </w:tc>
        <w:tc>
          <w:tcPr>
            <w:tcW w:w="1355" w:type="dxa"/>
          </w:tcPr>
          <w:p w14:paraId="6EB43DAE" w14:textId="4641E39B" w:rsidR="0083111B" w:rsidRDefault="0083111B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17.695.982-7</w:t>
            </w:r>
          </w:p>
        </w:tc>
        <w:tc>
          <w:tcPr>
            <w:tcW w:w="1209" w:type="dxa"/>
          </w:tcPr>
          <w:p w14:paraId="13AF22A4" w14:textId="62B02659" w:rsidR="0083111B" w:rsidRDefault="0083111B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GENERAL VENEGAS 451</w:t>
            </w:r>
          </w:p>
        </w:tc>
        <w:tc>
          <w:tcPr>
            <w:tcW w:w="1718" w:type="dxa"/>
          </w:tcPr>
          <w:p w14:paraId="40D0ACBE" w14:textId="296822C9" w:rsidR="0083111B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ENDOCARDITIS AGUDA</w:t>
            </w:r>
          </w:p>
        </w:tc>
        <w:tc>
          <w:tcPr>
            <w:tcW w:w="1849" w:type="dxa"/>
          </w:tcPr>
          <w:p w14:paraId="207FD396" w14:textId="65D4EB31" w:rsidR="0083111B" w:rsidRDefault="0083111B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</w:p>
        </w:tc>
        <w:tc>
          <w:tcPr>
            <w:tcW w:w="1949" w:type="dxa"/>
          </w:tcPr>
          <w:p w14:paraId="353DCE70" w14:textId="4367190D" w:rsidR="003931C6" w:rsidRDefault="003931C6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TTO ATB 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09/07</w:t>
            </w:r>
          </w:p>
          <w:p w14:paraId="0694514A" w14:textId="5EEBB743" w:rsidR="003931C6" w:rsidRDefault="003931C6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proofErr w:type="gramStart"/>
            <w:r>
              <w:rPr>
                <w:rFonts w:cstheme="minorHAnsi"/>
                <w:sz w:val="20"/>
                <w:szCs w:val="20"/>
                <w:lang w:val="es-ES"/>
              </w:rPr>
              <w:t>CURACION  10.07</w:t>
            </w:r>
            <w:proofErr w:type="gramEnd"/>
          </w:p>
          <w:p w14:paraId="06AFA740" w14:textId="579DD762" w:rsidR="003931C6" w:rsidRDefault="003931C6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CURACION PICC 13.07 </w:t>
            </w:r>
          </w:p>
          <w:p w14:paraId="62E4DDCF" w14:textId="1E93B7E2" w:rsidR="003931C6" w:rsidRDefault="003931C6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  <w:tc>
          <w:tcPr>
            <w:tcW w:w="2693" w:type="dxa"/>
          </w:tcPr>
          <w:p w14:paraId="011E3082" w14:textId="77777777" w:rsidR="0083111B" w:rsidRPr="009430C0" w:rsidRDefault="0083111B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3931C6" w:rsidRPr="009430C0" w14:paraId="45882D47" w14:textId="77777777" w:rsidTr="00AA4EE8">
        <w:trPr>
          <w:trHeight w:val="1777"/>
        </w:trPr>
        <w:tc>
          <w:tcPr>
            <w:tcW w:w="1055" w:type="dxa"/>
          </w:tcPr>
          <w:p w14:paraId="057F74DC" w14:textId="1666E7C8" w:rsidR="003931C6" w:rsidRDefault="003931C6" w:rsidP="00A62506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/07/23</w:t>
            </w:r>
          </w:p>
        </w:tc>
        <w:tc>
          <w:tcPr>
            <w:tcW w:w="1356" w:type="dxa"/>
          </w:tcPr>
          <w:p w14:paraId="05B2CBCE" w14:textId="5C1B0E4E" w:rsidR="003931C6" w:rsidRPr="003931C6" w:rsidRDefault="003931C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MARÍA MALDONADO QUIROZ</w:t>
            </w:r>
          </w:p>
        </w:tc>
        <w:tc>
          <w:tcPr>
            <w:tcW w:w="1553" w:type="dxa"/>
          </w:tcPr>
          <w:p w14:paraId="374153EF" w14:textId="696D0C60" w:rsidR="003931C6" w:rsidRDefault="003931C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HTA- DMIR- IR ETAPA III- ICC- FA</w:t>
            </w:r>
          </w:p>
        </w:tc>
        <w:tc>
          <w:tcPr>
            <w:tcW w:w="1355" w:type="dxa"/>
          </w:tcPr>
          <w:p w14:paraId="603DD735" w14:textId="6B1C6F17" w:rsidR="003931C6" w:rsidRDefault="003931C6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7.838.670-3</w:t>
            </w:r>
          </w:p>
        </w:tc>
        <w:tc>
          <w:tcPr>
            <w:tcW w:w="1209" w:type="dxa"/>
          </w:tcPr>
          <w:p w14:paraId="3F75EEDC" w14:textId="2777BAF8" w:rsidR="003931C6" w:rsidRDefault="006C18C8" w:rsidP="000D44C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LAGOS DE CHILE, TODOS LOS SANTOS 0752</w:t>
            </w:r>
          </w:p>
        </w:tc>
        <w:tc>
          <w:tcPr>
            <w:tcW w:w="1718" w:type="dxa"/>
          </w:tcPr>
          <w:p w14:paraId="2A594943" w14:textId="792596A5" w:rsidR="003931C6" w:rsidRDefault="006C18C8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NEUMONÍA BACTERIANA</w:t>
            </w:r>
          </w:p>
        </w:tc>
        <w:tc>
          <w:tcPr>
            <w:tcW w:w="1849" w:type="dxa"/>
          </w:tcPr>
          <w:p w14:paraId="3E5C52ED" w14:textId="7DC1F7D3" w:rsidR="006C18C8" w:rsidRDefault="0067110A" w:rsidP="0014431A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KNTR</w:t>
            </w:r>
            <w:r w:rsidR="00EF0B0D">
              <w:rPr>
                <w:rFonts w:cstheme="minorHAnsi"/>
                <w:sz w:val="20"/>
                <w:szCs w:val="20"/>
                <w:lang w:val="es-ES"/>
              </w:rPr>
              <w:t xml:space="preserve"> </w:t>
            </w:r>
          </w:p>
        </w:tc>
        <w:tc>
          <w:tcPr>
            <w:tcW w:w="1949" w:type="dxa"/>
          </w:tcPr>
          <w:p w14:paraId="534C1A94" w14:textId="77777777" w:rsidR="003931C6" w:rsidRDefault="00EF0B0D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167288">
              <w:rPr>
                <w:rFonts w:cstheme="minorHAnsi"/>
                <w:sz w:val="20"/>
                <w:szCs w:val="20"/>
                <w:lang w:val="es-ES"/>
              </w:rPr>
              <w:t>KNTR</w:t>
            </w:r>
          </w:p>
          <w:p w14:paraId="26DF9537" w14:textId="77777777" w:rsidR="0067110A" w:rsidRDefault="0067110A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50463614" w14:textId="77777777" w:rsidR="0067110A" w:rsidRDefault="0067110A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76E621CA" w14:textId="196FB470" w:rsidR="0067110A" w:rsidRPr="00167288" w:rsidRDefault="0067110A" w:rsidP="00CA6BF1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EVALUAR EX </w:t>
            </w:r>
          </w:p>
        </w:tc>
        <w:tc>
          <w:tcPr>
            <w:tcW w:w="2693" w:type="dxa"/>
          </w:tcPr>
          <w:p w14:paraId="75AB3E76" w14:textId="77777777" w:rsidR="003931C6" w:rsidRPr="009430C0" w:rsidRDefault="003931C6" w:rsidP="000D44C1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  <w:tr w:rsidR="00EF0B0D" w:rsidRPr="009430C0" w14:paraId="2B1FCD6F" w14:textId="77777777" w:rsidTr="00AA4EE8">
        <w:trPr>
          <w:trHeight w:val="1777"/>
        </w:trPr>
        <w:tc>
          <w:tcPr>
            <w:tcW w:w="1055" w:type="dxa"/>
          </w:tcPr>
          <w:p w14:paraId="18E4B6A5" w14:textId="36850FA1" w:rsidR="00EF0B0D" w:rsidRDefault="002A1BDF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0</w:t>
            </w:r>
            <w:r w:rsidR="0067110A">
              <w:rPr>
                <w:rFonts w:cstheme="minorHAnsi"/>
                <w:sz w:val="20"/>
                <w:szCs w:val="20"/>
                <w:lang w:val="es-ES"/>
              </w:rPr>
              <w:t>8</w:t>
            </w:r>
            <w:r>
              <w:rPr>
                <w:rFonts w:cstheme="minorHAnsi"/>
                <w:sz w:val="20"/>
                <w:szCs w:val="20"/>
                <w:lang w:val="es-ES"/>
              </w:rPr>
              <w:t>/07/2023</w:t>
            </w:r>
          </w:p>
        </w:tc>
        <w:tc>
          <w:tcPr>
            <w:tcW w:w="1356" w:type="dxa"/>
          </w:tcPr>
          <w:p w14:paraId="193F9C34" w14:textId="0ADE16FB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093231">
              <w:rPr>
                <w:rFonts w:cstheme="minorHAnsi"/>
                <w:sz w:val="20"/>
                <w:szCs w:val="20"/>
                <w:lang w:val="es-ES"/>
              </w:rPr>
              <w:t>RAMON SOTO ROSALES (DANIELA)</w:t>
            </w:r>
          </w:p>
        </w:tc>
        <w:tc>
          <w:tcPr>
            <w:tcW w:w="1553" w:type="dxa"/>
          </w:tcPr>
          <w:p w14:paraId="052442AD" w14:textId="77777777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VIH +</w:t>
            </w:r>
          </w:p>
          <w:p w14:paraId="5B1E8FC2" w14:textId="77777777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HTA </w:t>
            </w:r>
          </w:p>
          <w:p w14:paraId="3E7DE60F" w14:textId="77777777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DM II </w:t>
            </w:r>
          </w:p>
          <w:p w14:paraId="38583C93" w14:textId="7EEFAC74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TRASTORNO DE PERSONALIDAD /IDENTIDAD DE GENERO </w:t>
            </w:r>
          </w:p>
        </w:tc>
        <w:tc>
          <w:tcPr>
            <w:tcW w:w="1355" w:type="dxa"/>
          </w:tcPr>
          <w:p w14:paraId="2C18AA65" w14:textId="4BB7EAA1" w:rsidR="00EF0B0D" w:rsidRDefault="00EF0B0D" w:rsidP="00EF0B0D">
            <w:pPr>
              <w:rPr>
                <w:rFonts w:ascii="Arial" w:hAnsi="Arial" w:cs="Arial"/>
                <w:sz w:val="18"/>
                <w:szCs w:val="18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15.160.433-1</w:t>
            </w:r>
          </w:p>
        </w:tc>
        <w:tc>
          <w:tcPr>
            <w:tcW w:w="1209" w:type="dxa"/>
          </w:tcPr>
          <w:p w14:paraId="494DBA1C" w14:textId="69B11281" w:rsidR="00EF0B0D" w:rsidRDefault="00EF0B0D" w:rsidP="00EF0B0D">
            <w:pPr>
              <w:rPr>
                <w:rFonts w:ascii="Arial" w:hAnsi="Arial" w:cs="Arial"/>
                <w:sz w:val="18"/>
                <w:szCs w:val="18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LAS ROSAS SN HUENUTIL CENTRO </w:t>
            </w:r>
          </w:p>
        </w:tc>
        <w:tc>
          <w:tcPr>
            <w:tcW w:w="1718" w:type="dxa"/>
          </w:tcPr>
          <w:p w14:paraId="45E9A0B5" w14:textId="491FCDE8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 w:rsidRPr="009430C0">
              <w:rPr>
                <w:rFonts w:cstheme="minorHAnsi"/>
                <w:sz w:val="20"/>
                <w:szCs w:val="20"/>
                <w:lang w:val="es-ES"/>
              </w:rPr>
              <w:t>L</w:t>
            </w:r>
            <w:r>
              <w:rPr>
                <w:rFonts w:cstheme="minorHAnsi"/>
                <w:sz w:val="20"/>
                <w:szCs w:val="20"/>
                <w:lang w:val="es-ES"/>
              </w:rPr>
              <w:t>ESION</w:t>
            </w:r>
            <w:r w:rsidRPr="009430C0">
              <w:rPr>
                <w:rFonts w:cstheme="minorHAnsi"/>
                <w:sz w:val="20"/>
                <w:szCs w:val="20"/>
                <w:lang w:val="es-ES"/>
              </w:rPr>
              <w:t xml:space="preserve"> EN CADERA Y TORAX SECUNDARIO A CUERPO EXTRAÑO </w:t>
            </w:r>
          </w:p>
        </w:tc>
        <w:tc>
          <w:tcPr>
            <w:tcW w:w="1849" w:type="dxa"/>
          </w:tcPr>
          <w:p w14:paraId="642B1E76" w14:textId="77777777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653C8542" w14:textId="77777777" w:rsidR="00EF0B0D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</w:p>
          <w:p w14:paraId="2EC7261B" w14:textId="5909BA64" w:rsidR="00EF0B0D" w:rsidRDefault="00167288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>-------------------------</w:t>
            </w:r>
          </w:p>
        </w:tc>
        <w:tc>
          <w:tcPr>
            <w:tcW w:w="1949" w:type="dxa"/>
          </w:tcPr>
          <w:p w14:paraId="290DB84B" w14:textId="54854F80" w:rsidR="00EF0B0D" w:rsidRDefault="00EF0B0D" w:rsidP="00EF0B0D">
            <w:pPr>
              <w:rPr>
                <w:rFonts w:cstheme="minorHAnsi"/>
                <w:b/>
                <w:bCs/>
                <w:sz w:val="20"/>
                <w:szCs w:val="20"/>
                <w:lang w:val="es-ES"/>
              </w:rPr>
            </w:pPr>
            <w:r>
              <w:rPr>
                <w:rFonts w:cstheme="minorHAnsi"/>
                <w:sz w:val="20"/>
                <w:szCs w:val="20"/>
                <w:lang w:val="es-ES"/>
              </w:rPr>
              <w:t xml:space="preserve">CURACIÓN + INGRESO DE </w:t>
            </w:r>
            <w:r w:rsidR="002A1BDF">
              <w:rPr>
                <w:rFonts w:cstheme="minorHAnsi"/>
                <w:sz w:val="20"/>
                <w:szCs w:val="20"/>
                <w:lang w:val="es-ES"/>
              </w:rPr>
              <w:t>EN</w:t>
            </w:r>
            <w:r>
              <w:rPr>
                <w:rFonts w:cstheme="minorHAnsi"/>
                <w:sz w:val="20"/>
                <w:szCs w:val="20"/>
                <w:lang w:val="es-ES"/>
              </w:rPr>
              <w:t xml:space="preserve">FERMERIA </w:t>
            </w:r>
            <w:r w:rsidR="002A1BDF">
              <w:rPr>
                <w:rFonts w:cstheme="minorHAnsi"/>
                <w:sz w:val="20"/>
                <w:szCs w:val="20"/>
                <w:lang w:val="es-ES"/>
              </w:rPr>
              <w:t xml:space="preserve">09/07/2023 + INGRESO MEDICO </w:t>
            </w:r>
          </w:p>
        </w:tc>
        <w:tc>
          <w:tcPr>
            <w:tcW w:w="2693" w:type="dxa"/>
          </w:tcPr>
          <w:p w14:paraId="0E63F0F6" w14:textId="7DFCD7B8" w:rsidR="00EF0B0D" w:rsidRPr="009430C0" w:rsidRDefault="00EF0B0D" w:rsidP="00EF0B0D">
            <w:pPr>
              <w:rPr>
                <w:rFonts w:cstheme="minorHAnsi"/>
                <w:sz w:val="20"/>
                <w:szCs w:val="20"/>
                <w:lang w:val="es-ES"/>
              </w:rPr>
            </w:pPr>
          </w:p>
        </w:tc>
      </w:tr>
    </w:tbl>
    <w:p w14:paraId="02458367" w14:textId="77777777" w:rsidR="00AE6A4B" w:rsidRDefault="00AE6A4B" w:rsidP="00AE6A4B">
      <w:pPr>
        <w:rPr>
          <w:lang w:val="es-ES"/>
        </w:rPr>
      </w:pPr>
    </w:p>
    <w:p w14:paraId="1BD8CA1A" w14:textId="700F6332" w:rsidR="00C477A8" w:rsidRPr="00AE6A4B" w:rsidRDefault="00703BD7" w:rsidP="0067110A">
      <w:pPr>
        <w:jc w:val="center"/>
        <w:rPr>
          <w:lang w:val="es-ES"/>
        </w:rPr>
      </w:pPr>
      <w:r>
        <w:rPr>
          <w:i/>
          <w:iCs/>
          <w:lang w:val="es-ES"/>
        </w:rPr>
        <w:t>RE</w:t>
      </w:r>
      <w:r w:rsidR="001B327D" w:rsidRPr="001B327D">
        <w:rPr>
          <w:i/>
          <w:iCs/>
          <w:lang w:val="es-ES"/>
        </w:rPr>
        <w:t>SPONSABLES: EU</w:t>
      </w:r>
      <w:r w:rsidR="008A4630">
        <w:rPr>
          <w:i/>
          <w:iCs/>
          <w:lang w:val="es-ES"/>
        </w:rPr>
        <w:t xml:space="preserve"> </w:t>
      </w:r>
      <w:r w:rsidR="00EF0B0D">
        <w:rPr>
          <w:i/>
          <w:iCs/>
          <w:lang w:val="es-ES"/>
        </w:rPr>
        <w:t xml:space="preserve">VANIA LEAL </w:t>
      </w:r>
      <w:r w:rsidR="00894DE3">
        <w:rPr>
          <w:i/>
          <w:iCs/>
          <w:lang w:val="es-ES"/>
        </w:rPr>
        <w:t xml:space="preserve">– </w:t>
      </w:r>
      <w:r w:rsidR="00EF0B0D">
        <w:rPr>
          <w:i/>
          <w:iCs/>
          <w:lang w:val="es-ES"/>
        </w:rPr>
        <w:t>BERENICE MELLA</w:t>
      </w:r>
    </w:p>
    <w:sectPr w:rsidR="00C477A8" w:rsidRPr="00AE6A4B" w:rsidSect="006231F9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0854"/>
    <w:multiLevelType w:val="hybridMultilevel"/>
    <w:tmpl w:val="EF261F96"/>
    <w:lvl w:ilvl="0" w:tplc="86F6134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03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4B"/>
    <w:rsid w:val="000570E8"/>
    <w:rsid w:val="000804F2"/>
    <w:rsid w:val="00093231"/>
    <w:rsid w:val="00097145"/>
    <w:rsid w:val="000F0687"/>
    <w:rsid w:val="000F6971"/>
    <w:rsid w:val="001014DB"/>
    <w:rsid w:val="00115F10"/>
    <w:rsid w:val="001173A7"/>
    <w:rsid w:val="001261BC"/>
    <w:rsid w:val="0014431A"/>
    <w:rsid w:val="00146091"/>
    <w:rsid w:val="00167288"/>
    <w:rsid w:val="00191B7B"/>
    <w:rsid w:val="001A7534"/>
    <w:rsid w:val="001B327D"/>
    <w:rsid w:val="0022577C"/>
    <w:rsid w:val="00253665"/>
    <w:rsid w:val="00264339"/>
    <w:rsid w:val="00270F09"/>
    <w:rsid w:val="002A1BDF"/>
    <w:rsid w:val="002B4488"/>
    <w:rsid w:val="002C274D"/>
    <w:rsid w:val="002D42A3"/>
    <w:rsid w:val="003005DC"/>
    <w:rsid w:val="00303945"/>
    <w:rsid w:val="00366CDC"/>
    <w:rsid w:val="00392495"/>
    <w:rsid w:val="003931C6"/>
    <w:rsid w:val="003D6A36"/>
    <w:rsid w:val="003F67DF"/>
    <w:rsid w:val="0046760B"/>
    <w:rsid w:val="00474D65"/>
    <w:rsid w:val="00495073"/>
    <w:rsid w:val="00497655"/>
    <w:rsid w:val="004A2D95"/>
    <w:rsid w:val="004B4F16"/>
    <w:rsid w:val="004D570F"/>
    <w:rsid w:val="004F56F3"/>
    <w:rsid w:val="00503B9D"/>
    <w:rsid w:val="00516602"/>
    <w:rsid w:val="00517B9B"/>
    <w:rsid w:val="00520C7A"/>
    <w:rsid w:val="0053434B"/>
    <w:rsid w:val="00543E33"/>
    <w:rsid w:val="00557ACB"/>
    <w:rsid w:val="00592525"/>
    <w:rsid w:val="005A64BE"/>
    <w:rsid w:val="005B7422"/>
    <w:rsid w:val="005B77E7"/>
    <w:rsid w:val="005D4965"/>
    <w:rsid w:val="00615839"/>
    <w:rsid w:val="006231F9"/>
    <w:rsid w:val="00665C49"/>
    <w:rsid w:val="0067110A"/>
    <w:rsid w:val="00677F14"/>
    <w:rsid w:val="006C18C8"/>
    <w:rsid w:val="00703BD7"/>
    <w:rsid w:val="00721E46"/>
    <w:rsid w:val="007435D7"/>
    <w:rsid w:val="00752E4B"/>
    <w:rsid w:val="00767A40"/>
    <w:rsid w:val="00795CD7"/>
    <w:rsid w:val="007B6077"/>
    <w:rsid w:val="007E7383"/>
    <w:rsid w:val="00805066"/>
    <w:rsid w:val="008310AC"/>
    <w:rsid w:val="0083111B"/>
    <w:rsid w:val="00885812"/>
    <w:rsid w:val="00894DE3"/>
    <w:rsid w:val="008A4630"/>
    <w:rsid w:val="008D22C3"/>
    <w:rsid w:val="008F4C78"/>
    <w:rsid w:val="00907FCA"/>
    <w:rsid w:val="0093207B"/>
    <w:rsid w:val="00934000"/>
    <w:rsid w:val="009430C0"/>
    <w:rsid w:val="0099653D"/>
    <w:rsid w:val="009B1552"/>
    <w:rsid w:val="009C4FE3"/>
    <w:rsid w:val="009F0FD0"/>
    <w:rsid w:val="00A45FDD"/>
    <w:rsid w:val="00A55496"/>
    <w:rsid w:val="00A62506"/>
    <w:rsid w:val="00A64186"/>
    <w:rsid w:val="00AA4EE8"/>
    <w:rsid w:val="00AC22C4"/>
    <w:rsid w:val="00AD7EDE"/>
    <w:rsid w:val="00AE6A4B"/>
    <w:rsid w:val="00B26B4F"/>
    <w:rsid w:val="00B62D7D"/>
    <w:rsid w:val="00B64A23"/>
    <w:rsid w:val="00B8064E"/>
    <w:rsid w:val="00C477A8"/>
    <w:rsid w:val="00C62790"/>
    <w:rsid w:val="00C9284D"/>
    <w:rsid w:val="00CA6BF1"/>
    <w:rsid w:val="00CB25D1"/>
    <w:rsid w:val="00D271D5"/>
    <w:rsid w:val="00D32EE0"/>
    <w:rsid w:val="00D53400"/>
    <w:rsid w:val="00D73361"/>
    <w:rsid w:val="00DB5C99"/>
    <w:rsid w:val="00DD040B"/>
    <w:rsid w:val="00E51704"/>
    <w:rsid w:val="00E51C59"/>
    <w:rsid w:val="00E65746"/>
    <w:rsid w:val="00EC6759"/>
    <w:rsid w:val="00EF0B0D"/>
    <w:rsid w:val="00EF2F92"/>
    <w:rsid w:val="00F47737"/>
    <w:rsid w:val="00F6596F"/>
    <w:rsid w:val="00F958C5"/>
    <w:rsid w:val="00F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A208F"/>
  <w15:chartTrackingRefBased/>
  <w15:docId w15:val="{609BDB28-2BE2-4F3E-A744-4462AB26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SoporteHSC</dc:creator>
  <cp:keywords/>
  <dc:description/>
  <cp:lastModifiedBy>Anastasia Elcira Davison Acuña</cp:lastModifiedBy>
  <cp:revision>4</cp:revision>
  <dcterms:created xsi:type="dcterms:W3CDTF">2023-07-08T21:15:00Z</dcterms:created>
  <dcterms:modified xsi:type="dcterms:W3CDTF">2023-07-08T21:26:00Z</dcterms:modified>
</cp:coreProperties>
</file>