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271096BA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650BA">
        <w:rPr>
          <w:b/>
          <w:bCs/>
          <w:lang w:val="es-ES"/>
        </w:rPr>
        <w:t>1</w:t>
      </w:r>
      <w:r w:rsidR="004944C4">
        <w:rPr>
          <w:b/>
          <w:bCs/>
          <w:lang w:val="es-ES"/>
        </w:rPr>
        <w:t>4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8" w:type="dxa"/>
        <w:tblLayout w:type="fixed"/>
        <w:tblLook w:val="04A0" w:firstRow="1" w:lastRow="0" w:firstColumn="1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6231F9" w:rsidRPr="009430C0" w14:paraId="319FB10B" w14:textId="77777777" w:rsidTr="008B3A77">
        <w:tc>
          <w:tcPr>
            <w:tcW w:w="988" w:type="dxa"/>
            <w:shd w:val="clear" w:color="auto" w:fill="B4C6E7" w:themeFill="accent1" w:themeFillTint="66"/>
          </w:tcPr>
          <w:p w14:paraId="6159A4ED" w14:textId="593732D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INGRESO HODOM</w:t>
            </w:r>
          </w:p>
        </w:tc>
        <w:tc>
          <w:tcPr>
            <w:tcW w:w="1363" w:type="dxa"/>
            <w:shd w:val="clear" w:color="auto" w:fill="B4C6E7" w:themeFill="accent1" w:themeFillTint="66"/>
          </w:tcPr>
          <w:p w14:paraId="4718F622" w14:textId="35A5D1D9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NOMBRE DEL PACIENTE</w:t>
            </w:r>
          </w:p>
        </w:tc>
        <w:tc>
          <w:tcPr>
            <w:tcW w:w="1561" w:type="dxa"/>
            <w:shd w:val="clear" w:color="auto" w:fill="B4C6E7" w:themeFill="accent1" w:themeFillTint="66"/>
          </w:tcPr>
          <w:p w14:paraId="23A74E9F" w14:textId="35703BB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ANTECEDENTES MÓRBIDOS</w:t>
            </w:r>
          </w:p>
        </w:tc>
        <w:tc>
          <w:tcPr>
            <w:tcW w:w="1362" w:type="dxa"/>
            <w:shd w:val="clear" w:color="auto" w:fill="B4C6E7" w:themeFill="accent1" w:themeFillTint="66"/>
          </w:tcPr>
          <w:p w14:paraId="647FDC30" w14:textId="2DAF92B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RUT</w:t>
            </w:r>
          </w:p>
        </w:tc>
        <w:tc>
          <w:tcPr>
            <w:tcW w:w="1215" w:type="dxa"/>
            <w:shd w:val="clear" w:color="auto" w:fill="B4C6E7" w:themeFill="accent1" w:themeFillTint="66"/>
          </w:tcPr>
          <w:p w14:paraId="182F00A5" w14:textId="439BD83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1726" w:type="dxa"/>
            <w:shd w:val="clear" w:color="auto" w:fill="B4C6E7" w:themeFill="accent1" w:themeFillTint="66"/>
          </w:tcPr>
          <w:p w14:paraId="5E38804C" w14:textId="4CC25AC5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DIAGNÓSTICO MÉDICO</w:t>
            </w:r>
          </w:p>
        </w:tc>
        <w:tc>
          <w:tcPr>
            <w:tcW w:w="1858" w:type="dxa"/>
            <w:shd w:val="clear" w:color="auto" w:fill="B4C6E7" w:themeFill="accent1" w:themeFillTint="66"/>
          </w:tcPr>
          <w:p w14:paraId="389ED2F4" w14:textId="77777777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 w:themeFill="accent1" w:themeFillTint="66"/>
          </w:tcPr>
          <w:p w14:paraId="400FB155" w14:textId="5721188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PENDIENTES</w:t>
            </w:r>
          </w:p>
        </w:tc>
        <w:tc>
          <w:tcPr>
            <w:tcW w:w="2706" w:type="dxa"/>
            <w:shd w:val="clear" w:color="auto" w:fill="B4C6E7" w:themeFill="accent1" w:themeFillTint="66"/>
          </w:tcPr>
          <w:p w14:paraId="3512E9CA" w14:textId="2BB6A82B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EGRESO HODOM</w:t>
            </w:r>
          </w:p>
        </w:tc>
      </w:tr>
      <w:tr w:rsidR="006231F9" w:rsidRPr="009430C0" w14:paraId="14C6A949" w14:textId="77777777" w:rsidTr="008B3A77">
        <w:trPr>
          <w:trHeight w:val="1114"/>
        </w:trPr>
        <w:tc>
          <w:tcPr>
            <w:tcW w:w="988" w:type="dxa"/>
          </w:tcPr>
          <w:p w14:paraId="2DE8453D" w14:textId="53F5BF59" w:rsidR="00795CD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42B50290" w14:textId="0F31AA6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61" w:type="dxa"/>
          </w:tcPr>
          <w:p w14:paraId="0AD1E7AF" w14:textId="77777777" w:rsidR="006231F9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62" w:type="dxa"/>
          </w:tcPr>
          <w:p w14:paraId="1167AA07" w14:textId="40A5B0A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15" w:type="dxa"/>
          </w:tcPr>
          <w:p w14:paraId="50F284F1" w14:textId="773A5A1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26" w:type="dxa"/>
          </w:tcPr>
          <w:p w14:paraId="02E2E673" w14:textId="09324E3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58" w:type="dxa"/>
          </w:tcPr>
          <w:p w14:paraId="55AF7589" w14:textId="70DC655D" w:rsidR="00EB0238" w:rsidRPr="00610911" w:rsidRDefault="008B3A7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59" w:type="dxa"/>
          </w:tcPr>
          <w:p w14:paraId="0867530C" w14:textId="0381F6B6" w:rsidR="00D32EE0" w:rsidRPr="00610911" w:rsidRDefault="00795CD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LPP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4A2D9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3A880702" w:rsidR="004A2D95" w:rsidRPr="002E66D5" w:rsidRDefault="004A2D95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06415E2D" w14:textId="77777777" w:rsidR="006231F9" w:rsidRPr="00610911" w:rsidRDefault="006231F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8B3A77">
        <w:trPr>
          <w:trHeight w:val="1777"/>
        </w:trPr>
        <w:tc>
          <w:tcPr>
            <w:tcW w:w="988" w:type="dxa"/>
          </w:tcPr>
          <w:p w14:paraId="4F041468" w14:textId="62B802EB" w:rsidR="000F0687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6A8FB9B0" w14:textId="01B2E0F4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magenta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61" w:type="dxa"/>
          </w:tcPr>
          <w:p w14:paraId="117FF235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CX TU LABIAL 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62" w:type="dxa"/>
          </w:tcPr>
          <w:p w14:paraId="1B2D78DC" w14:textId="16A71AFB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3A825621" w14:textId="14D4152E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352F1165" w14:textId="3D91C4C4" w:rsidR="000F0687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TUMOR MALIGNO LABIO SUPERIOR (CX)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58" w:type="dxa"/>
          </w:tcPr>
          <w:p w14:paraId="5AF29F22" w14:textId="5470DB4E" w:rsidR="00EB0238" w:rsidRDefault="008B3A7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  <w:p w14:paraId="4604AC57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3A1E066" w14:textId="7777777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9BB2EA0" w14:textId="02897F78" w:rsidR="00665C49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3A6757B6" w14:textId="6BD4AB52" w:rsidR="0009323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  <w:p w14:paraId="75EBB417" w14:textId="77777777" w:rsidR="00EB0238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CF88F49" w14:textId="0D0EFDAD" w:rsidR="00EB0238" w:rsidRPr="0061091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POR FONOAUDIOLOGIA </w:t>
            </w:r>
          </w:p>
        </w:tc>
        <w:tc>
          <w:tcPr>
            <w:tcW w:w="2706" w:type="dxa"/>
          </w:tcPr>
          <w:p w14:paraId="769DB138" w14:textId="77777777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8B3A77">
        <w:trPr>
          <w:trHeight w:val="1777"/>
        </w:trPr>
        <w:tc>
          <w:tcPr>
            <w:tcW w:w="988" w:type="dxa"/>
          </w:tcPr>
          <w:p w14:paraId="755E45C3" w14:textId="7940DA0F" w:rsidR="00CA6BF1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3CA73882" w14:textId="3EE1241F" w:rsidR="00CA6BF1" w:rsidRPr="00E82A5A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61" w:type="dxa"/>
          </w:tcPr>
          <w:p w14:paraId="48B33D55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62" w:type="dxa"/>
          </w:tcPr>
          <w:p w14:paraId="1FB2E3F8" w14:textId="0EFF1EC0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7.590.864-4</w:t>
            </w:r>
          </w:p>
        </w:tc>
        <w:tc>
          <w:tcPr>
            <w:tcW w:w="1215" w:type="dxa"/>
          </w:tcPr>
          <w:p w14:paraId="2CE06043" w14:textId="40A06DA3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CHACAY BAJO SN </w:t>
            </w:r>
          </w:p>
        </w:tc>
        <w:tc>
          <w:tcPr>
            <w:tcW w:w="1726" w:type="dxa"/>
          </w:tcPr>
          <w:p w14:paraId="36D9A289" w14:textId="690425F5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58" w:type="dxa"/>
          </w:tcPr>
          <w:p w14:paraId="563D4473" w14:textId="2526128C" w:rsidR="00497655" w:rsidRPr="00610911" w:rsidRDefault="004F56F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</w:t>
            </w:r>
            <w:r w:rsidR="0049765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ATB </w:t>
            </w:r>
            <w:r w:rsidR="008B0C6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 ENTREGA FRASCO DE ORINA</w:t>
            </w:r>
          </w:p>
        </w:tc>
        <w:tc>
          <w:tcPr>
            <w:tcW w:w="1959" w:type="dxa"/>
          </w:tcPr>
          <w:p w14:paraId="6A1A9AF3" w14:textId="0ABD2E93" w:rsidR="00516602" w:rsidRPr="00CD48CD" w:rsidRDefault="002C788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788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RETIRO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516602" w:rsidRPr="002C788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ORINA COMPLETA + UROCULTIVO 15/07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  <w:p w14:paraId="0777D216" w14:textId="4201DBFC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1AC35576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8B3A77">
        <w:trPr>
          <w:trHeight w:val="1777"/>
        </w:trPr>
        <w:tc>
          <w:tcPr>
            <w:tcW w:w="988" w:type="dxa"/>
          </w:tcPr>
          <w:p w14:paraId="5EE43D04" w14:textId="11805E98" w:rsidR="009B1552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5059DA3" w14:textId="688E3826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61" w:type="dxa"/>
          </w:tcPr>
          <w:p w14:paraId="113C42D0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62" w:type="dxa"/>
          </w:tcPr>
          <w:p w14:paraId="2F8814CB" w14:textId="71D8679B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129284CB" w14:textId="62A78FE8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376D8FAA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58" w:type="dxa"/>
          </w:tcPr>
          <w:p w14:paraId="0D3A93AB" w14:textId="1AE10740" w:rsidR="00EB023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2B363BA2" w14:textId="7CE753C0" w:rsidR="00167288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KINESIOTERAPIA RESPIRATORIA</w:t>
            </w:r>
          </w:p>
          <w:p w14:paraId="1DC5D8A6" w14:textId="43CB15E5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6193BC8B" w14:textId="04194984" w:rsidR="002C274D" w:rsidRDefault="002C274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EV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ULTIMA DOSIS</w:t>
            </w:r>
          </w:p>
          <w:p w14:paraId="209B15D5" w14:textId="23EAED3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KINESIOTERAPIA </w:t>
            </w:r>
          </w:p>
          <w:p w14:paraId="5F7EA581" w14:textId="77777777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A150E8D" w14:textId="0AF2DA6C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24DC248C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8B3A77">
        <w:trPr>
          <w:trHeight w:val="1777"/>
        </w:trPr>
        <w:tc>
          <w:tcPr>
            <w:tcW w:w="988" w:type="dxa"/>
          </w:tcPr>
          <w:p w14:paraId="24E4085C" w14:textId="0575128A" w:rsidR="000F6971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B2182DE" w14:textId="27952B1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YOBERLY FIGUEROA CONTRERAS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61" w:type="dxa"/>
          </w:tcPr>
          <w:p w14:paraId="2FA6697F" w14:textId="4EA59E5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62" w:type="dxa"/>
          </w:tcPr>
          <w:p w14:paraId="1E2A07BA" w14:textId="75ED507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4D773533" w14:textId="1FFB638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7140BC11" w14:textId="6466E31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58" w:type="dxa"/>
          </w:tcPr>
          <w:p w14:paraId="19991779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B7BD082" w14:textId="6148B879" w:rsidR="000F6971" w:rsidRPr="00610911" w:rsidRDefault="009E4D6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59" w:type="dxa"/>
          </w:tcPr>
          <w:p w14:paraId="0C26B606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7FB00A4" w14:textId="20804E4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706" w:type="dxa"/>
          </w:tcPr>
          <w:p w14:paraId="33545F42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A2BC7" w:rsidRPr="009430C0" w14:paraId="6F909616" w14:textId="77777777" w:rsidTr="008B3A77">
        <w:trPr>
          <w:trHeight w:val="1777"/>
        </w:trPr>
        <w:tc>
          <w:tcPr>
            <w:tcW w:w="988" w:type="dxa"/>
          </w:tcPr>
          <w:p w14:paraId="2B541938" w14:textId="44A939C5" w:rsidR="00FA2BC7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45841B9" w14:textId="4EA299B4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LUIS VALLADARES LOPEZ</w:t>
            </w:r>
          </w:p>
        </w:tc>
        <w:tc>
          <w:tcPr>
            <w:tcW w:w="1561" w:type="dxa"/>
          </w:tcPr>
          <w:p w14:paraId="58DE41E1" w14:textId="195D8741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62" w:type="dxa"/>
          </w:tcPr>
          <w:p w14:paraId="61922F40" w14:textId="4F49311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6.807.796-6</w:t>
            </w:r>
          </w:p>
        </w:tc>
        <w:tc>
          <w:tcPr>
            <w:tcW w:w="1215" w:type="dxa"/>
          </w:tcPr>
          <w:p w14:paraId="402B9446" w14:textId="637F53A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BRASIL 1201</w:t>
            </w:r>
          </w:p>
        </w:tc>
        <w:tc>
          <w:tcPr>
            <w:tcW w:w="1726" w:type="dxa"/>
          </w:tcPr>
          <w:p w14:paraId="62E41C17" w14:textId="6666822C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NEUMONIA POR PSEUDOMONA, AERUGINOSA Y S. A</w:t>
            </w:r>
            <w:r w:rsidR="00BE717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REUS</w:t>
            </w:r>
          </w:p>
        </w:tc>
        <w:tc>
          <w:tcPr>
            <w:tcW w:w="1858" w:type="dxa"/>
          </w:tcPr>
          <w:p w14:paraId="0481CD2E" w14:textId="7C53AF76" w:rsidR="00FA2BC7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SC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64169650" w14:textId="4BEE2AA0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+KTM</w:t>
            </w:r>
            <w:r w:rsidR="008B0C6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 CURACION AVANZADA</w:t>
            </w:r>
          </w:p>
        </w:tc>
        <w:tc>
          <w:tcPr>
            <w:tcW w:w="1959" w:type="dxa"/>
          </w:tcPr>
          <w:p w14:paraId="16CA4B29" w14:textId="0C59DD38" w:rsidR="00FA2BC7" w:rsidRPr="00B418C6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SC 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</w:t>
            </w:r>
          </w:p>
          <w:p w14:paraId="519173D9" w14:textId="043E8434" w:rsidR="00BE7172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</w:tc>
        <w:tc>
          <w:tcPr>
            <w:tcW w:w="2706" w:type="dxa"/>
          </w:tcPr>
          <w:p w14:paraId="54161E2D" w14:textId="77777777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2B1FCD6F" w14:textId="77777777" w:rsidTr="008B3A77">
        <w:trPr>
          <w:trHeight w:val="1777"/>
        </w:trPr>
        <w:tc>
          <w:tcPr>
            <w:tcW w:w="988" w:type="dxa"/>
          </w:tcPr>
          <w:p w14:paraId="18E4B6A5" w14:textId="4F54BD03" w:rsidR="00F43E90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93F9C34" w14:textId="0ADE16F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61" w:type="dxa"/>
          </w:tcPr>
          <w:p w14:paraId="052442AD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2C18AA65" w14:textId="4BB7EAA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15" w:type="dxa"/>
          </w:tcPr>
          <w:p w14:paraId="494DBA1C" w14:textId="69B1128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45E9A0B5" w14:textId="491FCD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2EC7261B" w14:textId="56DBEE2E" w:rsidR="00FD5F6F" w:rsidRPr="00610911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59" w:type="dxa"/>
          </w:tcPr>
          <w:p w14:paraId="290DB84B" w14:textId="34D0B9C3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PROXIMA CURACIÓN 1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/07/2023</w:t>
            </w:r>
          </w:p>
        </w:tc>
        <w:tc>
          <w:tcPr>
            <w:tcW w:w="2706" w:type="dxa"/>
          </w:tcPr>
          <w:p w14:paraId="0E63F0F6" w14:textId="7DFCD7B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5CF371DD" w14:textId="77777777" w:rsidTr="008B3A77">
        <w:trPr>
          <w:trHeight w:val="1777"/>
        </w:trPr>
        <w:tc>
          <w:tcPr>
            <w:tcW w:w="988" w:type="dxa"/>
          </w:tcPr>
          <w:p w14:paraId="6ACCD7F0" w14:textId="58847BAD" w:rsidR="00F43E90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4F8503B4" w14:textId="6F1DA88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MARGARITA GUERRERO SAN MARTÍN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CEBF16C" w14:textId="33C5A20D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INFORMACIÓN</w:t>
            </w:r>
          </w:p>
        </w:tc>
        <w:tc>
          <w:tcPr>
            <w:tcW w:w="1362" w:type="dxa"/>
          </w:tcPr>
          <w:p w14:paraId="42999EB1" w14:textId="2CC01B80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1A69B9B4" w14:textId="532DC692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</w:rPr>
              <w:t>KM 5 DESDE SAN GREGORIO (LADO DEL CIRCO) S/N</w:t>
            </w:r>
          </w:p>
        </w:tc>
        <w:tc>
          <w:tcPr>
            <w:tcW w:w="1726" w:type="dxa"/>
          </w:tcPr>
          <w:p w14:paraId="6505FA37" w14:textId="217DEA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</w:t>
            </w:r>
          </w:p>
        </w:tc>
        <w:tc>
          <w:tcPr>
            <w:tcW w:w="1858" w:type="dxa"/>
          </w:tcPr>
          <w:p w14:paraId="315D094A" w14:textId="2C4C8FE8" w:rsidR="00F43E90" w:rsidRPr="00610911" w:rsidRDefault="002C7882" w:rsidP="002C7882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KINE</w:t>
            </w:r>
          </w:p>
        </w:tc>
        <w:tc>
          <w:tcPr>
            <w:tcW w:w="1959" w:type="dxa"/>
          </w:tcPr>
          <w:p w14:paraId="593A38A5" w14:textId="2D3BDCF9" w:rsidR="00F43E90" w:rsidRPr="00F43E90" w:rsidRDefault="002C7882" w:rsidP="002C7882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KINE</w:t>
            </w:r>
          </w:p>
        </w:tc>
        <w:tc>
          <w:tcPr>
            <w:tcW w:w="2706" w:type="dxa"/>
          </w:tcPr>
          <w:p w14:paraId="299BE6D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60347D48" w14:textId="77777777" w:rsidTr="008B3A77">
        <w:trPr>
          <w:trHeight w:val="1777"/>
        </w:trPr>
        <w:tc>
          <w:tcPr>
            <w:tcW w:w="988" w:type="dxa"/>
          </w:tcPr>
          <w:p w14:paraId="0D386048" w14:textId="7802E7BE" w:rsidR="00CD48CD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FA327F2" w14:textId="77777777" w:rsidR="00CD48CD" w:rsidRPr="008B0C66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 xml:space="preserve">LUIS PILCANTE </w:t>
            </w:r>
          </w:p>
          <w:p w14:paraId="46D25D68" w14:textId="108057CF" w:rsidR="00CD48CD" w:rsidRPr="008B0C66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 xml:space="preserve">SEGURA </w:t>
            </w:r>
          </w:p>
        </w:tc>
        <w:tc>
          <w:tcPr>
            <w:tcW w:w="1561" w:type="dxa"/>
          </w:tcPr>
          <w:p w14:paraId="0F5641EA" w14:textId="2D80FD5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62" w:type="dxa"/>
          </w:tcPr>
          <w:p w14:paraId="7B2B6D65" w14:textId="363727E8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4C10AF28" w14:textId="4D6D0BE4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MONTEBLANCO S/N </w:t>
            </w:r>
          </w:p>
        </w:tc>
        <w:tc>
          <w:tcPr>
            <w:tcW w:w="1726" w:type="dxa"/>
          </w:tcPr>
          <w:p w14:paraId="371C67ED" w14:textId="3AF26A71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FX DE FEMUR </w:t>
            </w:r>
          </w:p>
        </w:tc>
        <w:tc>
          <w:tcPr>
            <w:tcW w:w="1858" w:type="dxa"/>
          </w:tcPr>
          <w:p w14:paraId="20689A55" w14:textId="2A484721" w:rsidR="00CD48CD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SOS</w:t>
            </w:r>
          </w:p>
          <w:p w14:paraId="57CBB322" w14:textId="25DB64AB" w:rsidR="00CD48CD" w:rsidRDefault="009E4D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KTM</w:t>
            </w:r>
          </w:p>
        </w:tc>
        <w:tc>
          <w:tcPr>
            <w:tcW w:w="1959" w:type="dxa"/>
          </w:tcPr>
          <w:p w14:paraId="574B2702" w14:textId="46D6E058" w:rsidR="00CD48CD" w:rsidRDefault="002C788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</w:t>
            </w:r>
            <w:r w:rsid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URACIÓN SIMPLE 1</w:t>
            </w:r>
            <w:r w:rsidR="008B0C6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  <w:p w14:paraId="3CA3F67E" w14:textId="7CF874D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7934232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424FEC5F" w14:textId="77777777" w:rsidTr="008B3A77">
        <w:trPr>
          <w:trHeight w:val="1777"/>
        </w:trPr>
        <w:tc>
          <w:tcPr>
            <w:tcW w:w="988" w:type="dxa"/>
          </w:tcPr>
          <w:p w14:paraId="458E3455" w14:textId="6EE3DA08" w:rsidR="00CD48CD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B7A7AA4" w14:textId="6CC0332A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EMELINA MEDEL MUÑOZ </w:t>
            </w:r>
          </w:p>
        </w:tc>
        <w:tc>
          <w:tcPr>
            <w:tcW w:w="1561" w:type="dxa"/>
          </w:tcPr>
          <w:p w14:paraId="24BFD6A6" w14:textId="1B05939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62" w:type="dxa"/>
          </w:tcPr>
          <w:p w14:paraId="46ECE9A9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E9A5586" w14:textId="72A1C1E2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31CFF0DD" w14:textId="3C6963AA" w:rsidR="00CD48CD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SECTOR TRES ESQUINA, CAMINO A LA RIVERA S/N </w:t>
            </w:r>
          </w:p>
        </w:tc>
        <w:tc>
          <w:tcPr>
            <w:tcW w:w="1726" w:type="dxa"/>
          </w:tcPr>
          <w:p w14:paraId="133559B1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HERIDA PARED ABDOMINAL </w:t>
            </w:r>
          </w:p>
          <w:p w14:paraId="11581971" w14:textId="7255DDC6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ENF. DIVERTICULAR DEL INSTESTINO GRUESO</w:t>
            </w:r>
          </w:p>
        </w:tc>
        <w:tc>
          <w:tcPr>
            <w:tcW w:w="1858" w:type="dxa"/>
          </w:tcPr>
          <w:p w14:paraId="70703DD5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BD4BEA4" w14:textId="24396A4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</w:p>
        </w:tc>
        <w:tc>
          <w:tcPr>
            <w:tcW w:w="1959" w:type="dxa"/>
          </w:tcPr>
          <w:p w14:paraId="62FA8F26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A29B6E" w14:textId="1C8E5916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706" w:type="dxa"/>
          </w:tcPr>
          <w:p w14:paraId="18319C9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291C5FE4" w14:textId="77777777" w:rsidTr="008B3A77">
        <w:trPr>
          <w:trHeight w:val="1777"/>
        </w:trPr>
        <w:tc>
          <w:tcPr>
            <w:tcW w:w="988" w:type="dxa"/>
          </w:tcPr>
          <w:p w14:paraId="34133CAD" w14:textId="7A5E15D8" w:rsidR="00B418C6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610B8174" w14:textId="621E9531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JUAN ROMERO ROMERO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  <w:tc>
          <w:tcPr>
            <w:tcW w:w="1561" w:type="dxa"/>
          </w:tcPr>
          <w:p w14:paraId="4E15F02E" w14:textId="77777777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OP HARTMANN</w:t>
            </w:r>
          </w:p>
          <w:p w14:paraId="1172195C" w14:textId="217E844B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VOLVULO DEL SIGMOIDE</w:t>
            </w:r>
          </w:p>
        </w:tc>
        <w:tc>
          <w:tcPr>
            <w:tcW w:w="1362" w:type="dxa"/>
          </w:tcPr>
          <w:p w14:paraId="61438635" w14:textId="78213AE3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4.543.316-1</w:t>
            </w:r>
          </w:p>
        </w:tc>
        <w:tc>
          <w:tcPr>
            <w:tcW w:w="1215" w:type="dxa"/>
          </w:tcPr>
          <w:p w14:paraId="76808A66" w14:textId="45B67F97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AVELLANO 1107, 11 SEPT SAN CARLOS</w:t>
            </w:r>
          </w:p>
        </w:tc>
        <w:tc>
          <w:tcPr>
            <w:tcW w:w="1726" w:type="dxa"/>
          </w:tcPr>
          <w:p w14:paraId="3C4A6184" w14:textId="6C343508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58" w:type="dxa"/>
          </w:tcPr>
          <w:p w14:paraId="0C8BE58A" w14:textId="3221467A" w:rsidR="00FD5F6F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1959" w:type="dxa"/>
          </w:tcPr>
          <w:p w14:paraId="70527D04" w14:textId="7455A4A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MAÑANA</w:t>
            </w:r>
          </w:p>
          <w:p w14:paraId="4B5870FF" w14:textId="18C5B8F7" w:rsidR="002C7882" w:rsidRPr="002C7882" w:rsidRDefault="002C7882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2C788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VIGILAR CONTENIDO HEMATICO COLOSTOMIA </w:t>
            </w:r>
          </w:p>
          <w:p w14:paraId="6DF197C7" w14:textId="00D99C3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6858936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7EFF8A01" w14:textId="77777777" w:rsidTr="008B3A77">
        <w:trPr>
          <w:trHeight w:val="1777"/>
        </w:trPr>
        <w:tc>
          <w:tcPr>
            <w:tcW w:w="988" w:type="dxa"/>
          </w:tcPr>
          <w:p w14:paraId="7AC93769" w14:textId="2CE65608" w:rsidR="00B418C6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45FBCD2" w14:textId="14624A9E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EVARISTA APARICIO CARO</w:t>
            </w:r>
          </w:p>
        </w:tc>
        <w:tc>
          <w:tcPr>
            <w:tcW w:w="1561" w:type="dxa"/>
          </w:tcPr>
          <w:p w14:paraId="39275E61" w14:textId="1BFF2876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2BE15FE4" w14:textId="71846E3E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</w:p>
          <w:p w14:paraId="37DB7990" w14:textId="434190D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FA SIN TACO</w:t>
            </w:r>
          </w:p>
        </w:tc>
        <w:tc>
          <w:tcPr>
            <w:tcW w:w="1362" w:type="dxa"/>
          </w:tcPr>
          <w:p w14:paraId="79D368C5" w14:textId="5F9FEB12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3E673724" w14:textId="41A5213A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TRES ESQUINAS SAN CARLOS</w:t>
            </w:r>
          </w:p>
        </w:tc>
        <w:tc>
          <w:tcPr>
            <w:tcW w:w="1726" w:type="dxa"/>
          </w:tcPr>
          <w:p w14:paraId="18BB375F" w14:textId="064BCEB3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</w:t>
            </w:r>
          </w:p>
        </w:tc>
        <w:tc>
          <w:tcPr>
            <w:tcW w:w="1858" w:type="dxa"/>
          </w:tcPr>
          <w:p w14:paraId="61480270" w14:textId="53ECFCFF" w:rsidR="00825D59" w:rsidRDefault="002C7882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REHABILITACIÓN </w:t>
            </w:r>
          </w:p>
        </w:tc>
        <w:tc>
          <w:tcPr>
            <w:tcW w:w="1959" w:type="dxa"/>
          </w:tcPr>
          <w:p w14:paraId="2292751B" w14:textId="08EF52D6" w:rsidR="00B418C6" w:rsidRDefault="002C7882" w:rsidP="00825D59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706" w:type="dxa"/>
          </w:tcPr>
          <w:p w14:paraId="67A34E4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627D2" w:rsidRPr="009430C0" w14:paraId="3285F916" w14:textId="77777777" w:rsidTr="008B3A77">
        <w:trPr>
          <w:trHeight w:val="1777"/>
        </w:trPr>
        <w:tc>
          <w:tcPr>
            <w:tcW w:w="988" w:type="dxa"/>
          </w:tcPr>
          <w:p w14:paraId="51531E0F" w14:textId="70401362" w:rsidR="008627D2" w:rsidRPr="008B0C66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CB50069" w14:textId="5EE8A68C" w:rsidR="008627D2" w:rsidRPr="008B0C6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DOMINGO RUBIO RUBIO</w:t>
            </w:r>
          </w:p>
        </w:tc>
        <w:tc>
          <w:tcPr>
            <w:tcW w:w="1561" w:type="dxa"/>
          </w:tcPr>
          <w:p w14:paraId="0CE24874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 SECUELADO</w:t>
            </w:r>
          </w:p>
          <w:p w14:paraId="0F819676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DM2 HTA</w:t>
            </w:r>
          </w:p>
          <w:p w14:paraId="29D2ECB9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USUARIO DE GTT</w:t>
            </w:r>
          </w:p>
          <w:p w14:paraId="5008A98A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EPILEPSIA </w:t>
            </w:r>
          </w:p>
          <w:p w14:paraId="25DE76A5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ALZHEIMER</w:t>
            </w:r>
          </w:p>
          <w:p w14:paraId="46DDA99D" w14:textId="302BE5E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 SEVERA</w:t>
            </w:r>
          </w:p>
        </w:tc>
        <w:tc>
          <w:tcPr>
            <w:tcW w:w="1362" w:type="dxa"/>
          </w:tcPr>
          <w:p w14:paraId="40C0D469" w14:textId="743EF10C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6.177.642-7</w:t>
            </w:r>
          </w:p>
        </w:tc>
        <w:tc>
          <w:tcPr>
            <w:tcW w:w="1215" w:type="dxa"/>
          </w:tcPr>
          <w:p w14:paraId="40A19AF5" w14:textId="17FB1C5C" w:rsidR="008627D2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 PRIMAVERA FRENTE IANSA</w:t>
            </w:r>
          </w:p>
        </w:tc>
        <w:tc>
          <w:tcPr>
            <w:tcW w:w="1726" w:type="dxa"/>
          </w:tcPr>
          <w:p w14:paraId="12C2888A" w14:textId="4ED6E86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58" w:type="dxa"/>
          </w:tcPr>
          <w:p w14:paraId="64A3D5EA" w14:textId="77777777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EV </w:t>
            </w:r>
          </w:p>
          <w:p w14:paraId="57D60FCE" w14:textId="77777777" w:rsidR="009E4D6B" w:rsidRDefault="009E4D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 -KTM</w:t>
            </w:r>
          </w:p>
          <w:p w14:paraId="4BFCE050" w14:textId="5EAB9EB8" w:rsidR="008B0C66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4D5DF02C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</w:p>
          <w:p w14:paraId="3F363029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1CE2593B" w14:textId="77777777" w:rsidR="008627D2" w:rsidRPr="00610911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25D59" w:rsidRPr="009430C0" w14:paraId="15DCF834" w14:textId="77777777" w:rsidTr="008B3A77">
        <w:trPr>
          <w:trHeight w:val="1777"/>
        </w:trPr>
        <w:tc>
          <w:tcPr>
            <w:tcW w:w="988" w:type="dxa"/>
          </w:tcPr>
          <w:p w14:paraId="309258A4" w14:textId="713D7F2D" w:rsidR="00825D59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95F4DE3" w14:textId="09B5B63A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PEDRO BRIONES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0A65C93" w14:textId="7777777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83BF426" w14:textId="19CF1C44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ULCERA VENOSA EN CURACION, EPOC </w:t>
            </w:r>
          </w:p>
        </w:tc>
        <w:tc>
          <w:tcPr>
            <w:tcW w:w="1362" w:type="dxa"/>
          </w:tcPr>
          <w:p w14:paraId="0F124B38" w14:textId="2B19AAF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3.430.598-6</w:t>
            </w:r>
          </w:p>
        </w:tc>
        <w:tc>
          <w:tcPr>
            <w:tcW w:w="1215" w:type="dxa"/>
          </w:tcPr>
          <w:p w14:paraId="4BDC6F05" w14:textId="358BFD5C" w:rsidR="00825D59" w:rsidRDefault="00825D5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CAMINO LAS ROSAS CACHAPOAL </w:t>
            </w:r>
          </w:p>
        </w:tc>
        <w:tc>
          <w:tcPr>
            <w:tcW w:w="1726" w:type="dxa"/>
          </w:tcPr>
          <w:p w14:paraId="629BFE30" w14:textId="77754476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NEUMONIA </w:t>
            </w:r>
          </w:p>
        </w:tc>
        <w:tc>
          <w:tcPr>
            <w:tcW w:w="1858" w:type="dxa"/>
          </w:tcPr>
          <w:p w14:paraId="5AE84DE8" w14:textId="510AB257" w:rsidR="00825D59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EV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ULTIMA DOSIS</w:t>
            </w:r>
          </w:p>
          <w:p w14:paraId="15735C72" w14:textId="2A8B8516" w:rsidR="009E4D6B" w:rsidRDefault="009E4D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KTR-KTM</w:t>
            </w:r>
          </w:p>
        </w:tc>
        <w:tc>
          <w:tcPr>
            <w:tcW w:w="1959" w:type="dxa"/>
          </w:tcPr>
          <w:p w14:paraId="05AE2F33" w14:textId="1FB45B56" w:rsidR="00825D59" w:rsidRDefault="008B3A77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POR KINE</w:t>
            </w:r>
            <w:r w:rsidR="00825D5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706" w:type="dxa"/>
          </w:tcPr>
          <w:p w14:paraId="06556A55" w14:textId="77777777" w:rsidR="00825D59" w:rsidRPr="00610911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137BB1F0" w14:textId="77777777" w:rsidTr="008B3A77">
        <w:trPr>
          <w:trHeight w:val="1777"/>
        </w:trPr>
        <w:tc>
          <w:tcPr>
            <w:tcW w:w="988" w:type="dxa"/>
          </w:tcPr>
          <w:p w14:paraId="5CDC7CC8" w14:textId="23AD29FD" w:rsidR="00E86994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1ABDD26" w14:textId="682EF5EA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MERCEDES ZAPATA TORRES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  <w:tc>
          <w:tcPr>
            <w:tcW w:w="1561" w:type="dxa"/>
          </w:tcPr>
          <w:p w14:paraId="59507C0C" w14:textId="77777777" w:rsidR="00E86994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637D54A0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FIBROSIS PULMONAR</w:t>
            </w:r>
          </w:p>
          <w:p w14:paraId="1EB87608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94FC224" w14:textId="730D20B0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62" w:type="dxa"/>
          </w:tcPr>
          <w:p w14:paraId="5DE2350B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D78F8E" w14:textId="6F6026B8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0FAB286F" w14:textId="1FD9A60C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ROBLE 14</w:t>
            </w:r>
          </w:p>
        </w:tc>
        <w:tc>
          <w:tcPr>
            <w:tcW w:w="1726" w:type="dxa"/>
          </w:tcPr>
          <w:p w14:paraId="343AE8BE" w14:textId="1EFA17E0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ITU </w:t>
            </w:r>
          </w:p>
        </w:tc>
        <w:tc>
          <w:tcPr>
            <w:tcW w:w="1858" w:type="dxa"/>
          </w:tcPr>
          <w:p w14:paraId="52FF8043" w14:textId="6049937D" w:rsidR="00E86994" w:rsidRDefault="007763EA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ATB EV</w:t>
            </w:r>
          </w:p>
        </w:tc>
        <w:tc>
          <w:tcPr>
            <w:tcW w:w="1959" w:type="dxa"/>
          </w:tcPr>
          <w:p w14:paraId="2EE86FDE" w14:textId="3514E248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2706" w:type="dxa"/>
          </w:tcPr>
          <w:p w14:paraId="26187636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6DF0FFC7" w14:textId="77777777" w:rsidTr="008B3A77">
        <w:trPr>
          <w:trHeight w:val="1777"/>
        </w:trPr>
        <w:tc>
          <w:tcPr>
            <w:tcW w:w="988" w:type="dxa"/>
          </w:tcPr>
          <w:p w14:paraId="67D0CF0C" w14:textId="06761E00" w:rsidR="00E86994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0A3F8F8" w14:textId="4AD1CF59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</w:rPr>
              <w:t>MARIO FAUNDEZ CONTRERAS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D93145E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62" w:type="dxa"/>
          </w:tcPr>
          <w:p w14:paraId="4E811E8F" w14:textId="1D6DC125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4A7E2792" w14:textId="0E7901D0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MERARDO VENEGAS 55</w:t>
            </w:r>
          </w:p>
        </w:tc>
        <w:tc>
          <w:tcPr>
            <w:tcW w:w="1726" w:type="dxa"/>
          </w:tcPr>
          <w:p w14:paraId="72790377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4C0DAC9" w14:textId="5AC5468B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HIC </w:t>
            </w:r>
          </w:p>
        </w:tc>
        <w:tc>
          <w:tcPr>
            <w:tcW w:w="1858" w:type="dxa"/>
          </w:tcPr>
          <w:p w14:paraId="55964D8D" w14:textId="30917535" w:rsidR="00E86994" w:rsidRDefault="002C7882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ENFERMERÍA </w:t>
            </w:r>
          </w:p>
        </w:tc>
        <w:tc>
          <w:tcPr>
            <w:tcW w:w="1959" w:type="dxa"/>
          </w:tcPr>
          <w:p w14:paraId="7D7ECEF6" w14:textId="7777777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0229EFB8" w14:textId="68459848" w:rsidR="00B965C9" w:rsidRDefault="00B965C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EVALUACION FONO-KINE </w:t>
            </w:r>
          </w:p>
        </w:tc>
        <w:tc>
          <w:tcPr>
            <w:tcW w:w="2706" w:type="dxa"/>
          </w:tcPr>
          <w:p w14:paraId="1DDE22FD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965C9" w:rsidRPr="009430C0" w14:paraId="290AE50A" w14:textId="77777777" w:rsidTr="008B3A77">
        <w:trPr>
          <w:trHeight w:val="1777"/>
        </w:trPr>
        <w:tc>
          <w:tcPr>
            <w:tcW w:w="988" w:type="dxa"/>
          </w:tcPr>
          <w:p w14:paraId="4A3338A9" w14:textId="6A4BA2C9" w:rsidR="00B965C9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2A1198DE" w14:textId="0C463DC9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LUIS ORTEGA NAVARRETE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1FAFEF54" w14:textId="77777777" w:rsidR="00B965C9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1B903CF0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CIRUGIA ABDOMINAL</w:t>
            </w:r>
          </w:p>
          <w:p w14:paraId="00223E97" w14:textId="2F3FD9A2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ACCIDENTE CASERO</w:t>
            </w:r>
          </w:p>
        </w:tc>
        <w:tc>
          <w:tcPr>
            <w:tcW w:w="1362" w:type="dxa"/>
          </w:tcPr>
          <w:p w14:paraId="3CC7D456" w14:textId="19473982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6410210-9</w:t>
            </w:r>
          </w:p>
        </w:tc>
        <w:tc>
          <w:tcPr>
            <w:tcW w:w="1215" w:type="dxa"/>
          </w:tcPr>
          <w:p w14:paraId="5929CAE6" w14:textId="471176F5" w:rsidR="00B965C9" w:rsidRDefault="00B965C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LENGA 0645</w:t>
            </w:r>
          </w:p>
        </w:tc>
        <w:tc>
          <w:tcPr>
            <w:tcW w:w="1726" w:type="dxa"/>
          </w:tcPr>
          <w:p w14:paraId="3359B1BF" w14:textId="22547FAE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LPP SOBREINFECTADA </w:t>
            </w:r>
          </w:p>
        </w:tc>
        <w:tc>
          <w:tcPr>
            <w:tcW w:w="1858" w:type="dxa"/>
          </w:tcPr>
          <w:p w14:paraId="37DCBD2F" w14:textId="05AC208B" w:rsidR="008B0C66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LPP SACRA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Y CALCANEA BILATERAL</w:t>
            </w:r>
          </w:p>
          <w:p w14:paraId="1304BE36" w14:textId="1C0BD235" w:rsidR="008B0C66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EV</w:t>
            </w:r>
          </w:p>
        </w:tc>
        <w:tc>
          <w:tcPr>
            <w:tcW w:w="1959" w:type="dxa"/>
          </w:tcPr>
          <w:p w14:paraId="3801DE95" w14:textId="0FA148C0" w:rsidR="00B965C9" w:rsidRDefault="008B0C66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PROX CURACION 16/07 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965C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2706" w:type="dxa"/>
          </w:tcPr>
          <w:p w14:paraId="3AC4C01D" w14:textId="77777777" w:rsidR="00B965C9" w:rsidRPr="00610911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B3A77" w:rsidRPr="009430C0" w14:paraId="10093447" w14:textId="77777777" w:rsidTr="008B3A77">
        <w:trPr>
          <w:trHeight w:val="1777"/>
        </w:trPr>
        <w:tc>
          <w:tcPr>
            <w:tcW w:w="988" w:type="dxa"/>
          </w:tcPr>
          <w:p w14:paraId="5B709657" w14:textId="73B244B8" w:rsidR="008B3A77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0944662B" w14:textId="4EB75200" w:rsidR="008B3A77" w:rsidRPr="008B0C66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YOLANDA MOLINA IRRIBARRA</w:t>
            </w:r>
          </w:p>
        </w:tc>
        <w:tc>
          <w:tcPr>
            <w:tcW w:w="1561" w:type="dxa"/>
          </w:tcPr>
          <w:p w14:paraId="07991782" w14:textId="77777777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430E2E75" w14:textId="77777777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20103BF1" w14:textId="33664581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PROTESIS CADERA 2011</w:t>
            </w:r>
          </w:p>
        </w:tc>
        <w:tc>
          <w:tcPr>
            <w:tcW w:w="1362" w:type="dxa"/>
          </w:tcPr>
          <w:p w14:paraId="29D8487F" w14:textId="75432B07" w:rsidR="008B3A77" w:rsidRDefault="008B3A77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3.168.595-8</w:t>
            </w:r>
          </w:p>
        </w:tc>
        <w:tc>
          <w:tcPr>
            <w:tcW w:w="1215" w:type="dxa"/>
          </w:tcPr>
          <w:p w14:paraId="6961EF99" w14:textId="7506B2F1" w:rsidR="008B3A77" w:rsidRDefault="008B3A77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DURAZNO 1009</w:t>
            </w:r>
          </w:p>
        </w:tc>
        <w:tc>
          <w:tcPr>
            <w:tcW w:w="1726" w:type="dxa"/>
          </w:tcPr>
          <w:p w14:paraId="6D31BB03" w14:textId="3FBC7E8F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FRACTURA DEL FEMUR</w:t>
            </w:r>
          </w:p>
        </w:tc>
        <w:tc>
          <w:tcPr>
            <w:tcW w:w="1858" w:type="dxa"/>
          </w:tcPr>
          <w:p w14:paraId="27E05AA7" w14:textId="2BD32EA8" w:rsidR="008B3A77" w:rsidRDefault="008B3A77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SIMPLE + KTM</w:t>
            </w:r>
          </w:p>
        </w:tc>
        <w:tc>
          <w:tcPr>
            <w:tcW w:w="1959" w:type="dxa"/>
          </w:tcPr>
          <w:p w14:paraId="6502762F" w14:textId="62F80142" w:rsidR="008B3A77" w:rsidRDefault="008B3A77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SIMPLE 18/07</w:t>
            </w:r>
          </w:p>
        </w:tc>
        <w:tc>
          <w:tcPr>
            <w:tcW w:w="2706" w:type="dxa"/>
          </w:tcPr>
          <w:p w14:paraId="2A7CC7C9" w14:textId="77777777" w:rsidR="008B3A77" w:rsidRPr="00610911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B3A77" w:rsidRPr="009430C0" w14:paraId="0CB95DB3" w14:textId="77777777" w:rsidTr="008B3A77">
        <w:trPr>
          <w:trHeight w:val="1777"/>
        </w:trPr>
        <w:tc>
          <w:tcPr>
            <w:tcW w:w="988" w:type="dxa"/>
          </w:tcPr>
          <w:p w14:paraId="248E0753" w14:textId="13D2AD10" w:rsidR="008B3A77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14/07/23</w:t>
            </w:r>
          </w:p>
        </w:tc>
        <w:tc>
          <w:tcPr>
            <w:tcW w:w="1363" w:type="dxa"/>
          </w:tcPr>
          <w:p w14:paraId="77BBBC69" w14:textId="7C2991DF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VICTORIA FIGUEROA MENDEZ</w:t>
            </w:r>
          </w:p>
        </w:tc>
        <w:tc>
          <w:tcPr>
            <w:tcW w:w="1561" w:type="dxa"/>
          </w:tcPr>
          <w:p w14:paraId="7838105C" w14:textId="13C05F4A" w:rsidR="008B3A77" w:rsidRDefault="00627E1C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19D8A252" w14:textId="39758123" w:rsidR="008B3A77" w:rsidRDefault="00627E1C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5.673.052-4</w:t>
            </w:r>
          </w:p>
        </w:tc>
        <w:tc>
          <w:tcPr>
            <w:tcW w:w="1215" w:type="dxa"/>
          </w:tcPr>
          <w:p w14:paraId="26D7D1DF" w14:textId="5E67E41A" w:rsidR="008B3A77" w:rsidRDefault="00627E1C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CHACABUCO 106</w:t>
            </w:r>
          </w:p>
        </w:tc>
        <w:tc>
          <w:tcPr>
            <w:tcW w:w="1726" w:type="dxa"/>
          </w:tcPr>
          <w:p w14:paraId="409B26B0" w14:textId="0E7CE935" w:rsidR="008B3A77" w:rsidRDefault="00627E1C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CELULITIS</w:t>
            </w:r>
          </w:p>
        </w:tc>
        <w:tc>
          <w:tcPr>
            <w:tcW w:w="1858" w:type="dxa"/>
          </w:tcPr>
          <w:p w14:paraId="1B27FD24" w14:textId="0C94FA05" w:rsidR="008B3A77" w:rsidRDefault="00627E1C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ENFERMERIA + TTO SC </w:t>
            </w:r>
          </w:p>
        </w:tc>
        <w:tc>
          <w:tcPr>
            <w:tcW w:w="1959" w:type="dxa"/>
          </w:tcPr>
          <w:p w14:paraId="68270154" w14:textId="3EF56484" w:rsidR="008B3A77" w:rsidRDefault="00627E1C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15/07+ TTO SC</w:t>
            </w:r>
          </w:p>
        </w:tc>
        <w:tc>
          <w:tcPr>
            <w:tcW w:w="2706" w:type="dxa"/>
          </w:tcPr>
          <w:p w14:paraId="3B6AD6A5" w14:textId="77777777" w:rsidR="008B3A77" w:rsidRPr="00610911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73AB4A52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2F38398A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1BD8CA1A" w14:textId="293FDAAD" w:rsidR="00C477A8" w:rsidRPr="008C2272" w:rsidRDefault="00703BD7" w:rsidP="008B7DEF">
      <w:pPr>
        <w:jc w:val="center"/>
        <w:rPr>
          <w:b/>
          <w:bCs/>
          <w:lang w:val="es-ES"/>
        </w:rPr>
      </w:pPr>
      <w:r w:rsidRPr="008C2272">
        <w:rPr>
          <w:b/>
          <w:bCs/>
          <w:i/>
          <w:iCs/>
          <w:lang w:val="es-ES"/>
        </w:rPr>
        <w:t>RE</w:t>
      </w:r>
      <w:r w:rsidR="001B327D" w:rsidRPr="008C2272">
        <w:rPr>
          <w:b/>
          <w:bCs/>
          <w:i/>
          <w:iCs/>
          <w:lang w:val="es-ES"/>
        </w:rPr>
        <w:t>SPONSABLES: EU</w:t>
      </w:r>
      <w:r w:rsidR="008A4630" w:rsidRPr="008C2272">
        <w:rPr>
          <w:b/>
          <w:bCs/>
          <w:i/>
          <w:iCs/>
          <w:lang w:val="es-ES"/>
        </w:rPr>
        <w:t xml:space="preserve"> </w:t>
      </w:r>
      <w:r w:rsidR="00EC6B62">
        <w:rPr>
          <w:b/>
          <w:bCs/>
          <w:i/>
          <w:iCs/>
          <w:lang w:val="es-ES"/>
        </w:rPr>
        <w:t>CAMILA ANDRADE</w:t>
      </w:r>
      <w:r w:rsidR="00EF0B0D" w:rsidRPr="008C2272">
        <w:rPr>
          <w:b/>
          <w:bCs/>
          <w:i/>
          <w:iCs/>
          <w:lang w:val="es-ES"/>
        </w:rPr>
        <w:t xml:space="preserve"> </w:t>
      </w:r>
      <w:r w:rsidR="00894DE3" w:rsidRPr="008C2272">
        <w:rPr>
          <w:b/>
          <w:bCs/>
          <w:i/>
          <w:iCs/>
          <w:lang w:val="es-ES"/>
        </w:rPr>
        <w:t xml:space="preserve">– </w:t>
      </w:r>
      <w:r w:rsidR="00EC6B62">
        <w:rPr>
          <w:b/>
          <w:bCs/>
          <w:i/>
          <w:iCs/>
          <w:lang w:val="es-ES"/>
        </w:rPr>
        <w:t>PIA VALLEJOS</w:t>
      </w:r>
    </w:p>
    <w:sectPr w:rsidR="00C477A8" w:rsidRPr="008C2272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31B89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31DBF"/>
    <w:rsid w:val="0014431A"/>
    <w:rsid w:val="00146091"/>
    <w:rsid w:val="001650BA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C7882"/>
    <w:rsid w:val="002D42A3"/>
    <w:rsid w:val="002E66D5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44C4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434B"/>
    <w:rsid w:val="00543E33"/>
    <w:rsid w:val="00557ACB"/>
    <w:rsid w:val="00575EBC"/>
    <w:rsid w:val="00592525"/>
    <w:rsid w:val="005A64BE"/>
    <w:rsid w:val="005B7422"/>
    <w:rsid w:val="005B77E7"/>
    <w:rsid w:val="005D4965"/>
    <w:rsid w:val="00610911"/>
    <w:rsid w:val="00615839"/>
    <w:rsid w:val="006231F9"/>
    <w:rsid w:val="00627E1C"/>
    <w:rsid w:val="00665C49"/>
    <w:rsid w:val="0067110A"/>
    <w:rsid w:val="00677F14"/>
    <w:rsid w:val="006C18C8"/>
    <w:rsid w:val="006E78A9"/>
    <w:rsid w:val="00703BD7"/>
    <w:rsid w:val="00721E46"/>
    <w:rsid w:val="007435D7"/>
    <w:rsid w:val="00752E4B"/>
    <w:rsid w:val="00767A40"/>
    <w:rsid w:val="007763EA"/>
    <w:rsid w:val="00795CD7"/>
    <w:rsid w:val="007B0052"/>
    <w:rsid w:val="007B6077"/>
    <w:rsid w:val="007E7383"/>
    <w:rsid w:val="00805066"/>
    <w:rsid w:val="00825D59"/>
    <w:rsid w:val="008310AC"/>
    <w:rsid w:val="0083111B"/>
    <w:rsid w:val="008627D2"/>
    <w:rsid w:val="00885812"/>
    <w:rsid w:val="00894DE3"/>
    <w:rsid w:val="008A4630"/>
    <w:rsid w:val="008B0C66"/>
    <w:rsid w:val="008B3A77"/>
    <w:rsid w:val="008B7DEF"/>
    <w:rsid w:val="008C2272"/>
    <w:rsid w:val="008D22C3"/>
    <w:rsid w:val="008F4C78"/>
    <w:rsid w:val="00907FCA"/>
    <w:rsid w:val="0093207B"/>
    <w:rsid w:val="00934000"/>
    <w:rsid w:val="009430C0"/>
    <w:rsid w:val="0099653D"/>
    <w:rsid w:val="009B1552"/>
    <w:rsid w:val="009C4FE3"/>
    <w:rsid w:val="009C6FAB"/>
    <w:rsid w:val="009D5923"/>
    <w:rsid w:val="009E4D6B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418C6"/>
    <w:rsid w:val="00B62D7D"/>
    <w:rsid w:val="00B64A23"/>
    <w:rsid w:val="00B72D5E"/>
    <w:rsid w:val="00B8064E"/>
    <w:rsid w:val="00B965C9"/>
    <w:rsid w:val="00BE7172"/>
    <w:rsid w:val="00C477A8"/>
    <w:rsid w:val="00C62790"/>
    <w:rsid w:val="00C6434C"/>
    <w:rsid w:val="00C80013"/>
    <w:rsid w:val="00C9284D"/>
    <w:rsid w:val="00CA6BF1"/>
    <w:rsid w:val="00CB25D1"/>
    <w:rsid w:val="00CD48CD"/>
    <w:rsid w:val="00D271D5"/>
    <w:rsid w:val="00D32EE0"/>
    <w:rsid w:val="00D53400"/>
    <w:rsid w:val="00D73361"/>
    <w:rsid w:val="00DB5C99"/>
    <w:rsid w:val="00DD040B"/>
    <w:rsid w:val="00E26797"/>
    <w:rsid w:val="00E51704"/>
    <w:rsid w:val="00E51C59"/>
    <w:rsid w:val="00E65746"/>
    <w:rsid w:val="00E82A5A"/>
    <w:rsid w:val="00E86994"/>
    <w:rsid w:val="00EB0238"/>
    <w:rsid w:val="00EC6759"/>
    <w:rsid w:val="00EC6B62"/>
    <w:rsid w:val="00EF0B0D"/>
    <w:rsid w:val="00EF2F92"/>
    <w:rsid w:val="00F43E90"/>
    <w:rsid w:val="00F47737"/>
    <w:rsid w:val="00F6596F"/>
    <w:rsid w:val="00F958C5"/>
    <w:rsid w:val="00FA2BC7"/>
    <w:rsid w:val="00FD525A"/>
    <w:rsid w:val="00FD5F6F"/>
    <w:rsid w:val="00FE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607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4</cp:revision>
  <dcterms:created xsi:type="dcterms:W3CDTF">2023-07-15T00:18:00Z</dcterms:created>
  <dcterms:modified xsi:type="dcterms:W3CDTF">2023-07-15T00:32:00Z</dcterms:modified>
</cp:coreProperties>
</file>