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17/07/2023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1959"/>
            <w:gridCol w:w="270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CX HERNIA ABDOMINAL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APENDICECTOMÍA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FRACTURA DEL CUELLO DE FEMUR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CURACION LPP  SACRA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17/07/23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MANUEL MELLA ESCAMILLA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SIMPLE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PABELLON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FONOAUDIOLOGÍA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KINESIOTERAPIA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YOBERLY FIGUEROA CONTRERAS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CURACION 18/07/23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*POLI CX 17-07-2023 8AM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LUIS VALLADARES LOPEZ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6.807.796-6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BRASIL 1201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NEUMONIA POR PSEUDOMONA, AERUGINOSA Y S. AUREUS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 TTO SC+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KTR+KTM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SC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/07+ EXAMENES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AVANZADA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PROXIMA CURACIÓN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MARGARITA GUERRERO SAN MARTÍN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4.383.154-2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KM 5 DESDE SAN GREGORIO (LADO DEL CIRCO) 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SIN VISITAS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CURACIÓN SIMPLE 19/07/23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KINESIÓLOGO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SIMPLE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SNG 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DOMINGO RUBIO RUBIO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ACV SECUELADO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DM2 HTA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GTT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EPILEPSIA 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ALZHEIMER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 SEVERA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6.177.642-7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PRIMAVERA FRENTE IANSA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KINESIOTERAPIA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SEGUMIENTO KINESIOTERAPIA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PEDRO BRIONES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HTA, ULCERA VENOSA EN CURACION, EPOC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3.430.598-6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CAMINO LAS ROSAS CACHAPOAL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NEUMONIA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POR KINE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ROBLE </w:t>
            </w:r>
            <w:r w:rsidDel="00000000" w:rsidR="00000000" w:rsidRPr="00000000">
              <w:rPr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 TTO EV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KINESIOLOGO 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POR FONOAUDIOLOGA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MARIO FAUNDEZ CONTRERAS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ENFERMERIA CURACION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CURACION AVANZADA PROX CURACION 18/07  ADM TTO EV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SC + CURACIONES AVANZADAS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TTO SC 18/07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19/07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/07/23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ALEJANDRO SEPULVEDA VERA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HTA, DLP, ACV SECUELADO, USUARIO DE SNG, CUP, POSTRADO SEVERO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4.972.435-7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LLAHUIMAVIDA #18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NEUMONIA, DERRAME PLEURAL DERECHO 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KNT INGRESO MEDICO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SEGUIMIENTO KINESIOTERAPIA Y FONOAUDIOLOGA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PIA VALLEJOS –+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TzN1oUzKHSIuUg0Em1I4xsgNA==">CgMxLjA4AHIhMXotczlxdVE1ZWJzeGRacVlBX202SUZkNGd2bVJraDQ5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2023-07-16T23:42:00Z</dcterms:created>
  <dc:creator>SoporteHSC</dc:creator>
</cp:coreProperties>
</file>