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28/07/2023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363"/>
        <w:gridCol w:w="1561"/>
        <w:gridCol w:w="1362"/>
        <w:gridCol w:w="1215"/>
        <w:gridCol w:w="1726"/>
        <w:gridCol w:w="1858"/>
        <w:gridCol w:w="2822"/>
        <w:gridCol w:w="1843"/>
        <w:tblGridChange w:id="0">
          <w:tblGrid>
            <w:gridCol w:w="988"/>
            <w:gridCol w:w="1363"/>
            <w:gridCol w:w="1561"/>
            <w:gridCol w:w="1362"/>
            <w:gridCol w:w="1215"/>
            <w:gridCol w:w="1726"/>
            <w:gridCol w:w="1858"/>
            <w:gridCol w:w="2822"/>
            <w:gridCol w:w="1843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INGRESO HODOM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ENFERMERIA REALIIZADOS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MELLA ESCAMILLA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GLAUCOMA OCULAR 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HACE 10 AÑOS </w:t>
            </w:r>
          </w:p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CX TU LABIAL 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4.931.049-8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BULI ESTACION BALMACEDA ESQUINA CARRERA S/N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TUMOR MALIGNO LABIO SUPERIOR (CX) 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 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29/07/23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01/08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FONOAUDIOLOGÍA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LLEVAR ALIMENTO 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YOBERLY FIGUEROA CONTRERAS 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INFORMACION 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20.111.999-5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MALAGA CASARES 2, BLOCK C DPTO 23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ABCESO GLUTEO 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 SE ENTREGA EPICRISI DE ENFERMERIA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28/07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GENERO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LESION EN CADERA Y TORAX SECUNDARIO A CUERPO EXTRAÑO 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PROXIMA CURACIÓN 29/07/2023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PILCANTE </w:t>
            </w:r>
          </w:p>
          <w:p w:rsidR="00000000" w:rsidDel="00000000" w:rsidP="00000000" w:rsidRDefault="00000000" w:rsidRPr="00000000" w14:paraId="00000035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SEGURA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10.279.533-4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MONTEBLANCO S/N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FEMUR 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KINESIÓLOGO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EMELINA MEDEL MUÑOZ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ANTECEDENTES 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8.935.418-8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SECTOR TRES ESQUINA, CAMINO A LA RIVERA S/N 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HERIDA PARED ABDOMINAL </w:t>
            </w:r>
          </w:p>
          <w:p w:rsidR="00000000" w:rsidDel="00000000" w:rsidP="00000000" w:rsidRDefault="00000000" w:rsidRPr="00000000" w14:paraId="0000004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ENF. DIVERTICULAR DEL INSTESTINO GRUESO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</w:t>
            </w:r>
          </w:p>
          <w:p w:rsidR="00000000" w:rsidDel="00000000" w:rsidP="00000000" w:rsidRDefault="00000000" w:rsidRPr="00000000" w14:paraId="00000047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29/07/23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CITA CIRUJANO REAGENDADA 02/08</w:t>
            </w:r>
          </w:p>
          <w:p w:rsidR="00000000" w:rsidDel="00000000" w:rsidP="00000000" w:rsidRDefault="00000000" w:rsidRPr="00000000" w14:paraId="0000004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DEPOSICION POR ANO DESDE SUSPENSIÓN DE LACTULOSA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EVARISTA APARICIO CARO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5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</w:t>
            </w:r>
          </w:p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SIN TACO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5.708.494-4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TRES ESQUINAS SAN CARLOS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REHABILITACIÓN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MERCEDES ZAPATA TORRES  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IR</w:t>
            </w:r>
          </w:p>
          <w:p w:rsidR="00000000" w:rsidDel="00000000" w:rsidP="00000000" w:rsidRDefault="00000000" w:rsidRPr="00000000" w14:paraId="0000005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DEPENDENCIA SEVERA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4.617.349-K 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ROBLE 48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ITU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FONOAUDIOLOGA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 FONOAUDIOLOGA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MARIO FAUNDEZ CONTRERAS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EN HD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8.021.103-1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MERARDO VENEGAS 55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29/07/23</w:t>
            </w:r>
          </w:p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88" w:hRule="atLeast"/>
          <w:tblHeader w:val="0"/>
        </w:trPr>
        <w:tc>
          <w:tcPr/>
          <w:p w:rsidR="00000000" w:rsidDel="00000000" w:rsidP="00000000" w:rsidRDefault="00000000" w:rsidRPr="00000000" w14:paraId="0000007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ORTEGA NAVARRETE 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7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CIRUGIA ABDOMINAL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ACCIDENTE CASERO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6410210-9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LENGA 0645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SOBREINFECTADA 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ADM TRATAMIENTO ATB EV </w:t>
            </w:r>
          </w:p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COMPLETA ESQUEMA DE ATB </w:t>
            </w:r>
          </w:p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RETIRA VVP</w:t>
            </w:r>
          </w:p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REALIZA CURACION AVANZADA</w:t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30/07/23</w:t>
            </w:r>
          </w:p>
          <w:p w:rsidR="00000000" w:rsidDel="00000000" w:rsidP="00000000" w:rsidRDefault="00000000" w:rsidRPr="00000000" w14:paraId="0000008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VICTORIA FIGUEROA MENDEZ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HTA, ACV SECUELADA, DEPENDENCIA SEVERA, DESNUTRICION MODERADA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5.673.052-4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CHACABUCO 106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CELULITIS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 29/07 +KTM</w:t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CONTRERAS LARA</w:t>
            </w:r>
          </w:p>
        </w:tc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(+)</w:t>
            </w:r>
          </w:p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ENDOCARDITIS BACTERIANA EN TTO</w:t>
            </w:r>
          </w:p>
          <w:p w:rsidR="00000000" w:rsidDel="00000000" w:rsidP="00000000" w:rsidRDefault="00000000" w:rsidRPr="00000000" w14:paraId="0000009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AORTICO 29/06/23</w:t>
            </w:r>
          </w:p>
          <w:p w:rsidR="00000000" w:rsidDel="00000000" w:rsidP="00000000" w:rsidRDefault="00000000" w:rsidRPr="00000000" w14:paraId="0000009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MENINGITIS 2022 TDA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17.695.982-7</w:t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GENERAL VENEGAS 451</w:t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HEPATITIS AGUDA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MEDICION DE </w:t>
            </w:r>
          </w:p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CIRCUNFERENCIA DE CINTURA </w:t>
            </w:r>
          </w:p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 MANUAL</w:t>
            </w:r>
          </w:p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29/07</w:t>
            </w:r>
          </w:p>
          <w:p w:rsidR="00000000" w:rsidDel="00000000" w:rsidP="00000000" w:rsidRDefault="00000000" w:rsidRPr="00000000" w14:paraId="000000A1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VIÑAS</w:t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DM2 HTA EPOC OXIGENO DEPENDIENTE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8.796.695-K</w:t>
            </w:r>
          </w:p>
        </w:tc>
        <w:tc>
          <w:tcPr/>
          <w:p w:rsidR="00000000" w:rsidDel="00000000" w:rsidP="00000000" w:rsidRDefault="00000000" w:rsidRPr="00000000" w14:paraId="000000A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QUINQUEHUA CALLEJON ORELLANA SN 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IRA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 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A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ROSA SEPULVEDA MORAGA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- HTA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8.157.070-1</w:t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LA RIBERA AV CENTRAL SN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PIE DIABETICO WAGNER TRES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ÚLTIMA DOSIS </w:t>
            </w:r>
          </w:p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RETIRA VVP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PROXIMA CURACION 30/07/23</w:t>
            </w:r>
          </w:p>
          <w:p w:rsidR="00000000" w:rsidDel="00000000" w:rsidP="00000000" w:rsidRDefault="00000000" w:rsidRPr="00000000" w14:paraId="000000B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B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PEÑA MORALES </w:t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TEMBLOR ESCENCIAL- HIPOACUSIA MOD- TRASTORNO DEL SUEÑO</w:t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2.882.974-4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NAVOTAVO 340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RETIRA HOLTER DE DOMICILIO</w:t>
            </w:r>
          </w:p>
          <w:p w:rsidR="00000000" w:rsidDel="00000000" w:rsidP="00000000" w:rsidRDefault="00000000" w:rsidRPr="00000000" w14:paraId="000000B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SE ENTREGA EN CARDIOLOGIA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 POSIBLE REAGENDAMIENTO HOLTER POR AUTORETIRO EN DOMICILIO</w:t>
            </w:r>
          </w:p>
        </w:tc>
        <w:tc>
          <w:tcPr/>
          <w:p w:rsidR="00000000" w:rsidDel="00000000" w:rsidP="00000000" w:rsidRDefault="00000000" w:rsidRPr="00000000" w14:paraId="000000C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C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JOHN YEVENES</w:t>
            </w:r>
          </w:p>
        </w:tc>
        <w:tc>
          <w:tcPr/>
          <w:p w:rsidR="00000000" w:rsidDel="00000000" w:rsidP="00000000" w:rsidRDefault="00000000" w:rsidRPr="00000000" w14:paraId="000000C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AM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21.941.046-8</w:t>
            </w:r>
          </w:p>
        </w:tc>
        <w:tc>
          <w:tcPr/>
          <w:p w:rsidR="00000000" w:rsidDel="00000000" w:rsidP="00000000" w:rsidRDefault="00000000" w:rsidRPr="00000000" w14:paraId="000000C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ESCUELA EL SAUCE S/N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TROMBOCITOPENIA </w:t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</w:t>
            </w:r>
          </w:p>
        </w:tc>
        <w:tc>
          <w:tcPr/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HODOM 28/07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FRANCISCO PINO SAAVEDRA</w:t>
            </w:r>
          </w:p>
        </w:tc>
        <w:tc>
          <w:tcPr/>
          <w:p w:rsidR="00000000" w:rsidDel="00000000" w:rsidP="00000000" w:rsidRDefault="00000000" w:rsidRPr="00000000" w14:paraId="000000C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</w:t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8.295.217-9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PORTAL DE LA LUNA, CALLE CENTRAL MANZANA 1 (PUENTE ÑUBLE)</w:t>
            </w:r>
          </w:p>
        </w:tc>
        <w:tc>
          <w:tcPr/>
          <w:p w:rsidR="00000000" w:rsidDel="00000000" w:rsidP="00000000" w:rsidRDefault="00000000" w:rsidRPr="00000000" w14:paraId="000000D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 COMPLICACIONES PERIFÉRICAS 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INTENTO FRUSTRO DE VISITA. PACIENTE EN HORA MEDICA A LA HORA EN QUE SE VA A DOMICILIO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29/07 (REAGENDADA)</w:t>
            </w:r>
          </w:p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PEND. INGRESO MEDICO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PATRICIO FUENTES BAHAMONDES</w:t>
            </w:r>
          </w:p>
        </w:tc>
        <w:tc>
          <w:tcPr/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 LEUCEMIA QTT VO - ASMA</w:t>
            </w:r>
          </w:p>
        </w:tc>
        <w:tc>
          <w:tcPr/>
          <w:p w:rsidR="00000000" w:rsidDel="00000000" w:rsidP="00000000" w:rsidRDefault="00000000" w:rsidRPr="00000000" w14:paraId="000000D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11.111.422-6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CARBÓN S/N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NEUMONÍA NO ESPECIFICADA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</w:t>
            </w:r>
          </w:p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CONTROL</w:t>
            </w:r>
          </w:p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29/07/2023(ULTIMA DOSIS)</w:t>
            </w:r>
          </w:p>
          <w:p w:rsidR="00000000" w:rsidDel="00000000" w:rsidP="00000000" w:rsidRDefault="00000000" w:rsidRPr="00000000" w14:paraId="000000E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EVALUACION MEDICA DE EXAMENES</w:t>
            </w:r>
          </w:p>
          <w:p w:rsidR="00000000" w:rsidDel="00000000" w:rsidP="00000000" w:rsidRDefault="00000000" w:rsidRPr="00000000" w14:paraId="000000E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QUEDA EN LISTA ESPERA PARA MEDICINA INTERNA YA QUE DR PINOCHET REFIERE QUE ATENCION DEBE SER CON ELLOS</w:t>
            </w:r>
          </w:p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RETIRAR DOSIS SOBRANTES DESDE DOMICILIO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E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CARMEN DAVISON VILLA 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DMNIR, PARKINSON </w:t>
            </w:r>
          </w:p>
          <w:p w:rsidR="00000000" w:rsidDel="00000000" w:rsidP="00000000" w:rsidRDefault="00000000" w:rsidRPr="00000000" w14:paraId="000000E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</w:tc>
        <w:tc>
          <w:tcPr/>
          <w:p w:rsidR="00000000" w:rsidDel="00000000" w:rsidP="00000000" w:rsidRDefault="00000000" w:rsidRPr="00000000" w14:paraId="000000E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4.127.535-9</w:t>
            </w:r>
          </w:p>
        </w:tc>
        <w:tc>
          <w:tcPr/>
          <w:p w:rsidR="00000000" w:rsidDel="00000000" w:rsidP="00000000" w:rsidRDefault="00000000" w:rsidRPr="00000000" w14:paraId="000000F0">
            <w:pPr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TRANQUE POMUYETO</w:t>
            </w:r>
          </w:p>
        </w:tc>
        <w:tc>
          <w:tcPr/>
          <w:p w:rsidR="00000000" w:rsidDel="00000000" w:rsidP="00000000" w:rsidRDefault="00000000" w:rsidRPr="00000000" w14:paraId="000000F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HEMORRAGIA GASTROINTESTINAL, NO ESPECIFICADA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CSV + HGT</w:t>
            </w:r>
          </w:p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INSTALACION VVP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0F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29/07/2023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F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28/07/23</w:t>
            </w:r>
          </w:p>
          <w:p w:rsidR="00000000" w:rsidDel="00000000" w:rsidP="00000000" w:rsidRDefault="00000000" w:rsidRPr="00000000" w14:paraId="000000F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FELICIA PALACIOA CACERES </w:t>
            </w:r>
          </w:p>
        </w:tc>
        <w:tc>
          <w:tcPr/>
          <w:p w:rsidR="00000000" w:rsidDel="00000000" w:rsidP="00000000" w:rsidRDefault="00000000" w:rsidRPr="00000000" w14:paraId="000000F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5.181.398-7</w:t>
            </w:r>
          </w:p>
        </w:tc>
        <w:tc>
          <w:tcPr/>
          <w:p w:rsidR="00000000" w:rsidDel="00000000" w:rsidP="00000000" w:rsidRDefault="00000000" w:rsidRPr="00000000" w14:paraId="000000F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SAN PEDRO DE LILAHUE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SEPSIS FOCO ABDOMINAL </w:t>
            </w:r>
          </w:p>
        </w:tc>
        <w:tc>
          <w:tcPr/>
          <w:p w:rsidR="00000000" w:rsidDel="00000000" w:rsidP="00000000" w:rsidRDefault="00000000" w:rsidRPr="00000000" w14:paraId="0000010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</w:t>
            </w:r>
          </w:p>
          <w:p w:rsidR="00000000" w:rsidDel="00000000" w:rsidP="00000000" w:rsidRDefault="00000000" w:rsidRPr="00000000" w14:paraId="000001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DE SANGRE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MEDICO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EV 29/07/2023</w:t>
            </w:r>
          </w:p>
          <w:p w:rsidR="00000000" w:rsidDel="00000000" w:rsidP="00000000" w:rsidRDefault="00000000" w:rsidRPr="00000000" w14:paraId="0000010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REVISION DE EXAMENES POR MEDICO</w:t>
            </w:r>
          </w:p>
        </w:tc>
        <w:tc>
          <w:tcPr/>
          <w:p w:rsidR="00000000" w:rsidDel="00000000" w:rsidP="00000000" w:rsidRDefault="00000000" w:rsidRPr="00000000" w14:paraId="0000010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10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27/07/23</w:t>
            </w:r>
          </w:p>
        </w:tc>
        <w:tc>
          <w:tcPr/>
          <w:p w:rsidR="00000000" w:rsidDel="00000000" w:rsidP="00000000" w:rsidRDefault="00000000" w:rsidRPr="00000000" w14:paraId="0000010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CLELIA POBLETE AGUILERA</w:t>
            </w:r>
          </w:p>
        </w:tc>
        <w:tc>
          <w:tcPr/>
          <w:p w:rsidR="00000000" w:rsidDel="00000000" w:rsidP="00000000" w:rsidRDefault="00000000" w:rsidRPr="00000000" w14:paraId="0000010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ALZHEIMER </w:t>
            </w:r>
          </w:p>
          <w:p w:rsidR="00000000" w:rsidDel="00000000" w:rsidP="00000000" w:rsidRDefault="00000000" w:rsidRPr="00000000" w14:paraId="0000010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IAM DUDOSO FEB 2023</w:t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6.298.507-0</w:t>
            </w:r>
          </w:p>
        </w:tc>
        <w:tc>
          <w:tcPr/>
          <w:p w:rsidR="00000000" w:rsidDel="00000000" w:rsidP="00000000" w:rsidRDefault="00000000" w:rsidRPr="00000000" w14:paraId="0000010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CALLE DIEGO PORTALES, HOGAR SAN PABLO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1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ATB 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29/07/2023 </w:t>
            </w:r>
          </w:p>
          <w:p w:rsidR="00000000" w:rsidDel="00000000" w:rsidP="00000000" w:rsidRDefault="00000000" w:rsidRPr="00000000" w14:paraId="000001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1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29/07/2023 (CONTROL ELP)</w:t>
            </w:r>
          </w:p>
        </w:tc>
        <w:tc>
          <w:tcPr/>
          <w:p w:rsidR="00000000" w:rsidDel="00000000" w:rsidP="00000000" w:rsidRDefault="00000000" w:rsidRPr="00000000" w14:paraId="000001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EU VANIA LEAL – BERENICE MELLA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rrafodelista">
    <w:name w:val="List Paragraph"/>
    <w:basedOn w:val="Normal"/>
    <w:uiPriority w:val="34"/>
    <w:qFormat w:val="1"/>
    <w:rsid w:val="00EC6759"/>
    <w:pPr>
      <w:ind w:left="720"/>
      <w:contextualSpacing w:val="1"/>
    </w:p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1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2" w:customStyle="1">
    <w:basedOn w:val="TableNormal3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3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4" w:customStyle="1">
    <w:basedOn w:val="TableNormal1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DDF9uv/YBlvRIaGRARMIRuqi+A==">CgMxLjA4AHIhMVV4dVg0T0ZZelpzQVZLWGRxZFNvSTJESnNQczNWN19N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2023-07-29T00:15:00Z</dcterms:created>
  <dc:creator>SoporteHSC</dc:creator>
</cp:coreProperties>
</file>