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29/07/2023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ALIMENTO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31/07/23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01/08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PROXIMA CURACIÓN 01/08/2023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30/07/23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 CIRUJANO REAGENDADA 02/08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FONOAUDIOLOGA</w:t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 FONOAUDIOLOGA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01/08/23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30/07/23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31/07 +KTM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AORTICO 29/06/23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 DE 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INDICO ASISTIR UE, SE COMPROMETE ASISTIR EN NOCHE 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30/07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VIÑAS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30/07/23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ESCENCIAL- HIPOACUSIA MOD- TRASTORNO DEL SUEÑO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POSIBLE REAGENDAMIENTO HOLTER POR AUTORETIRO EN DOMICILIO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01/08 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PATRICIO FUENTES BAHAMONDES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LEUCEMIA QTT VO - ASMA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11.111.422-6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CARBÓN S/N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NO ESPECIFICADA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DOSIS CEFTRIAXONA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MEDICA DE EXAMENES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EN LISTA ESPERA PARA MEDICINA INTERNA YA QUE DR PINOCHET REFIERE QUE ATENCION DEBE SER CON ELLOS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+ HGT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29/07/2023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FELICIA PALACIOA CACERES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30/07/2023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DE EXAMENES POR MEDICO</w:t>
            </w:r>
          </w:p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31/07/2023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29/07/23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CLELIA POBLETE AGUILERA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DUDOSO FEB 2023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6.298.507-0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CALLE DIEGO PORTALES, HOGAR SAN PABLO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EXAMENES+ VVP+ TTO ATB EV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30/07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PENDIENTE EVALUAR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PIA VALLEJOS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7OWnml0f3B5hDg/HiR3JuHbXPw==">CgMxLjA4AHIhMWJiWkpLQnJ1S1RFMlV6dXJnVkw4eEpWVzdubU9STTRs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2023-07-29T00:15:00Z</dcterms:created>
  <dc:creator>SoporteHSC</dc:creator>
</cp:coreProperties>
</file>