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30/07/2023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990"/>
            <w:gridCol w:w="1380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MELLA ESCAMILLA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BULI ESTACIÓN BALMACEDA ESQUINA CARRERA S/N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31/07/23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01/08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FONOAUDIOLOGÍA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30/07/23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CURACIÓN 01/08/2023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30/07/23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PILCANTE 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 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10.279.533-4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MONTEBLANCO S/N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FÉMUR 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+ KTM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KINESIÓLOGO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30/07/23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ENF. DIVERTICULAR DEL INTESTINO GRUESO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30/07/23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CITA CIRUJANO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REAGENDADA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02/08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EVARISTA APARICIO CARO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SIN TACO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5.708.494-4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TRES ESQUINAS SAN CARLOS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+ KTM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30/07/23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MERCEDES ZAPATA TORRES 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FIBROSIS PULMONAR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IR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 SEVERA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4.617.349-K 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ROBLE 48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ITU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FONOAUDIOLOGA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FONOAUDIOLOGA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MARIO FAUNDEZ CONTRERAS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EN HD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8.021.103-1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MERARDO VENEGAS 55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01/08/23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8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30/07/23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ORTEGA NAVARRETE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CIRUGÍA ABDOMINAL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ACCIDENTE CASERO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6410210-9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LENGA 0645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LPP SOBREINFECTADA 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AVANZADA- FEBRIL TRASLADADO A SU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01/08/23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30/07/23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VICTORIA FIGUEROA MENDEZ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HTA, ACV SECUELADA, DEPENDENCIA SEVERA, DESNUTRICION MODERADA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5.673.052-4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CHACABUCO 106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31/07 +KTM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30/07/23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CONTRERAS LARA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(+)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ENDOCARDITIS BACTERIANA EN TTO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RECAMBIO AÓRTICO 29/06/23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MENINGITIS 2022 TDA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17.695.982-7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 VENEGAS 451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HEPATITIS AGUDA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 + ADM TTO EV </w:t>
            </w:r>
          </w:p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MEDICIÓN DE </w:t>
            </w:r>
          </w:p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CIRCUNFERENCIA DE CINTURA </w:t>
            </w:r>
          </w:p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 MANUAL</w:t>
            </w:r>
          </w:p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ASISTIR UE</w:t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31/07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30/07/23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VIÑAS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DM2 HTA EPOC OXIGENO DEPENDIENTE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8.796.695-K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QUINQUEHUA CALLEJON ORELLANA SN 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(ALTA)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 ALTA HODOM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30/07/23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SEPULVEDA MORAGA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IR - HTA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8.157.070-1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RIBERA AV CENTRAL SN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 DIABETICO WAGNER TRES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02/08/23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30/07/23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PEÑA MORALES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TEMBLOR ESENCIAL- HIPOACUSIA MOD- TRASTORNO DEL SUEÑO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2.882.974-4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NAVOTAVO 340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 POSIBLE REAGENDAMIENTO HOLTER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AUTORETIRO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DOMICILIO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30/07/23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01/08 </w:t>
            </w:r>
          </w:p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PEND. INGRESO MEDICO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30/07/23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PATRICIO FUENTES BAHAMONDES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LEUCEMIA QTT VO - ASMA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11.111.422-6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CARBÓN S/N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NO ESPECIFICADA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COPIA EXÁMENES DE LABORATORIO </w:t>
            </w:r>
          </w:p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MÉDICA DE EXÁMENES</w:t>
            </w:r>
          </w:p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QUEDA EN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LISTA ESPERA PARA MEDICINA INTERNA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YA QUE DR PINOCHET REFIERE QUE ATENCIÓN DEBE SER CON ELLOS</w:t>
            </w:r>
          </w:p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30/07/23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CARMEN DAVISON VILLA 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PARKINSON </w:t>
            </w:r>
          </w:p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4.127.535-9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TRANQUE POMUYETO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HEMORRAGIA GASTROINTESTINAL, NO ESPECIFICADA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</w:t>
            </w:r>
          </w:p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 + HGT</w:t>
            </w:r>
          </w:p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ADM TTO EV ÚLTIMA DOSIS 31/07/2023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30/07/23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FELICIA PALACIOS CACERES 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5.181.398-7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PEDRO DE LILAHUE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SEPSIS FOCO ABDOMINAL 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</w:t>
            </w:r>
          </w:p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31/07/2023</w:t>
            </w:r>
          </w:p>
          <w:p w:rsidR="00000000" w:rsidDel="00000000" w:rsidP="00000000" w:rsidRDefault="00000000" w:rsidRPr="00000000" w14:paraId="000000E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REVISION DE EXAMENES </w:t>
            </w:r>
          </w:p>
          <w:p w:rsidR="00000000" w:rsidDel="00000000" w:rsidP="00000000" w:rsidRDefault="00000000" w:rsidRPr="00000000" w14:paraId="000000E1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PC 01/08/2023</w:t>
            </w:r>
          </w:p>
          <w:p w:rsidR="00000000" w:rsidDel="00000000" w:rsidP="00000000" w:rsidRDefault="00000000" w:rsidRPr="00000000" w14:paraId="000000E2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QUITAR APÓSITO SECUNDARIO Y DEJAR TEGADERM 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30/07/23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CLELIA POBLETE AGUILERA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ALZHEIMER </w:t>
            </w:r>
          </w:p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DUDOSO FEB 2023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6.298.507-0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CALLE DIEGO PORTALES, HOGAR SAN PABLO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ADM TTO ATB ÚLTIMA DOSIS 31/07/2023</w:t>
            </w:r>
          </w:p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EXÁMENES 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30/07/23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MORALES ARIAS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10.937.159-9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VILLA LO AROMOS, BOMBERO 2DO, MARTINEZ VASQUEZ 1125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SÍNDROME DE GUILLAIN-BARRE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ENFERMERÍA 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F9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EVALUACION FONO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EU PÍA VALLEJOS –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kHQDEXeAECanD/r5i0FwRkb8Wg==">CgMxLjA4AHIhMTVyX21XcUpJSWtHMFVEN0dfbFk3QlF0Yk10czY2a1lJ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2023-07-29T00:15:00Z</dcterms:created>
  <dc:creator>SoporteHSC</dc:creator>
</cp:coreProperties>
</file>