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A415" w14:textId="47ED506F" w:rsidR="00AE6A4B" w:rsidRPr="001B327D" w:rsidRDefault="00AE6A4B" w:rsidP="001B327D">
      <w:pPr>
        <w:jc w:val="center"/>
        <w:rPr>
          <w:b/>
          <w:bCs/>
          <w:lang w:val="es-ES"/>
        </w:rPr>
      </w:pPr>
      <w:r w:rsidRPr="001B327D">
        <w:rPr>
          <w:b/>
          <w:bCs/>
          <w:lang w:val="es-ES"/>
        </w:rPr>
        <w:t xml:space="preserve">REGISTRO DE PACIENTES HODOM </w:t>
      </w:r>
      <w:r w:rsidR="001B327D">
        <w:rPr>
          <w:b/>
          <w:bCs/>
          <w:lang w:val="es-ES"/>
        </w:rPr>
        <w:t>23/06/2023</w:t>
      </w:r>
    </w:p>
    <w:p w14:paraId="5F4E0FCA" w14:textId="77777777" w:rsidR="001B327D" w:rsidRDefault="001B327D" w:rsidP="001B327D">
      <w:pPr>
        <w:jc w:val="center"/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72"/>
        <w:tblW w:w="14737" w:type="dxa"/>
        <w:tblLayout w:type="fixed"/>
        <w:tblLook w:val="04A0" w:firstRow="1" w:lastRow="0" w:firstColumn="1" w:lastColumn="0" w:noHBand="0" w:noVBand="1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666"/>
        <w:gridCol w:w="2976"/>
      </w:tblGrid>
      <w:tr w:rsidR="006231F9" w:rsidRPr="009430C0" w14:paraId="319FB10B" w14:textId="77777777" w:rsidTr="006231F9">
        <w:tc>
          <w:tcPr>
            <w:tcW w:w="1055" w:type="dxa"/>
            <w:shd w:val="clear" w:color="auto" w:fill="B4C6E7" w:themeFill="accent1" w:themeFillTint="66"/>
          </w:tcPr>
          <w:p w14:paraId="6159A4E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FECHA INGRESO HODOM </w:t>
            </w:r>
          </w:p>
        </w:tc>
        <w:tc>
          <w:tcPr>
            <w:tcW w:w="1356" w:type="dxa"/>
            <w:shd w:val="clear" w:color="auto" w:fill="B4C6E7" w:themeFill="accent1" w:themeFillTint="66"/>
          </w:tcPr>
          <w:p w14:paraId="4718F622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NOMBRE DEL PACIENTE </w:t>
            </w:r>
          </w:p>
        </w:tc>
        <w:tc>
          <w:tcPr>
            <w:tcW w:w="1553" w:type="dxa"/>
            <w:shd w:val="clear" w:color="auto" w:fill="B4C6E7" w:themeFill="accent1" w:themeFillTint="66"/>
          </w:tcPr>
          <w:p w14:paraId="23A74E9F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ANTECEDENTES MÓRBIDOS </w:t>
            </w:r>
          </w:p>
        </w:tc>
        <w:tc>
          <w:tcPr>
            <w:tcW w:w="1355" w:type="dxa"/>
            <w:shd w:val="clear" w:color="auto" w:fill="B4C6E7" w:themeFill="accent1" w:themeFillTint="66"/>
          </w:tcPr>
          <w:p w14:paraId="647FDC30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RUT </w:t>
            </w:r>
          </w:p>
        </w:tc>
        <w:tc>
          <w:tcPr>
            <w:tcW w:w="1209" w:type="dxa"/>
            <w:shd w:val="clear" w:color="auto" w:fill="B4C6E7" w:themeFill="accent1" w:themeFillTint="66"/>
          </w:tcPr>
          <w:p w14:paraId="182F00A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DIRECCIÓN </w:t>
            </w:r>
          </w:p>
        </w:tc>
        <w:tc>
          <w:tcPr>
            <w:tcW w:w="1718" w:type="dxa"/>
            <w:shd w:val="clear" w:color="auto" w:fill="B4C6E7" w:themeFill="accent1" w:themeFillTint="66"/>
          </w:tcPr>
          <w:p w14:paraId="5E38804C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DIAGNÓSTICO MÉDICO </w:t>
            </w:r>
          </w:p>
        </w:tc>
        <w:tc>
          <w:tcPr>
            <w:tcW w:w="1849" w:type="dxa"/>
            <w:shd w:val="clear" w:color="auto" w:fill="B4C6E7" w:themeFill="accent1" w:themeFillTint="66"/>
          </w:tcPr>
          <w:p w14:paraId="389ED2F4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PROCEDIMIENTOS DE ENFERMERIA REALIIZADOS</w:t>
            </w:r>
          </w:p>
        </w:tc>
        <w:tc>
          <w:tcPr>
            <w:tcW w:w="1666" w:type="dxa"/>
            <w:shd w:val="clear" w:color="auto" w:fill="B4C6E7" w:themeFill="accent1" w:themeFillTint="66"/>
          </w:tcPr>
          <w:p w14:paraId="400FB15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PENDIENTES </w:t>
            </w:r>
          </w:p>
        </w:tc>
        <w:tc>
          <w:tcPr>
            <w:tcW w:w="2976" w:type="dxa"/>
            <w:shd w:val="clear" w:color="auto" w:fill="B4C6E7" w:themeFill="accent1" w:themeFillTint="66"/>
          </w:tcPr>
          <w:p w14:paraId="3512E9C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FECHA EGRESO HODOM </w:t>
            </w:r>
          </w:p>
        </w:tc>
      </w:tr>
      <w:tr w:rsidR="006231F9" w:rsidRPr="009430C0" w14:paraId="4A75BF7A" w14:textId="77777777" w:rsidTr="006231F9">
        <w:tc>
          <w:tcPr>
            <w:tcW w:w="1055" w:type="dxa"/>
          </w:tcPr>
          <w:p w14:paraId="5657B17C" w14:textId="121D6789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115F10">
              <w:rPr>
                <w:rFonts w:cstheme="minorHAnsi"/>
                <w:sz w:val="20"/>
                <w:szCs w:val="20"/>
                <w:lang w:val="es-ES"/>
              </w:rPr>
              <w:t>5</w:t>
            </w:r>
            <w:r w:rsidRPr="009430C0"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7D40CE9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LUIS VALLADARES LOPEZ </w:t>
            </w:r>
          </w:p>
        </w:tc>
        <w:tc>
          <w:tcPr>
            <w:tcW w:w="1553" w:type="dxa"/>
          </w:tcPr>
          <w:p w14:paraId="3A4364CE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HTA, DM II NIR , </w:t>
            </w:r>
          </w:p>
          <w:p w14:paraId="467F11C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HIPOTIROIDISMO, TU BENIGNO HIPOSIFISIS </w:t>
            </w:r>
          </w:p>
        </w:tc>
        <w:tc>
          <w:tcPr>
            <w:tcW w:w="1355" w:type="dxa"/>
          </w:tcPr>
          <w:p w14:paraId="13D991B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6.807.796.6</w:t>
            </w:r>
          </w:p>
        </w:tc>
        <w:tc>
          <w:tcPr>
            <w:tcW w:w="1209" w:type="dxa"/>
          </w:tcPr>
          <w:p w14:paraId="1CB85A46" w14:textId="40D4EC89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BRA</w:t>
            </w:r>
            <w:r w:rsidR="00C9284D">
              <w:rPr>
                <w:rFonts w:cstheme="minorHAnsi"/>
                <w:sz w:val="20"/>
                <w:szCs w:val="20"/>
                <w:lang w:val="es-ES"/>
              </w:rPr>
              <w:t>S</w:t>
            </w: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IL #1201, SAN CARLOS </w:t>
            </w:r>
          </w:p>
        </w:tc>
        <w:tc>
          <w:tcPr>
            <w:tcW w:w="1718" w:type="dxa"/>
          </w:tcPr>
          <w:p w14:paraId="676BF0C4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NEUMONIA NOSOCOMIAL </w:t>
            </w:r>
          </w:p>
        </w:tc>
        <w:tc>
          <w:tcPr>
            <w:tcW w:w="1849" w:type="dxa"/>
          </w:tcPr>
          <w:p w14:paraId="692E602F" w14:textId="77777777" w:rsidR="006231F9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SC </w:t>
            </w:r>
          </w:p>
          <w:p w14:paraId="52A79D0D" w14:textId="1928F851" w:rsidR="00A45FDD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ADMNISTRACION DE ATB</w:t>
            </w:r>
          </w:p>
          <w:p w14:paraId="2EED9B0B" w14:textId="62012307" w:rsidR="00A45FDD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TOMA DE EXAMENES DE CONTROL </w:t>
            </w:r>
          </w:p>
          <w:p w14:paraId="28F5EDC6" w14:textId="77777777" w:rsidR="00C9284D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3007807" w14:textId="06138BAF" w:rsidR="00A45FDD" w:rsidRPr="009430C0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666" w:type="dxa"/>
          </w:tcPr>
          <w:p w14:paraId="340982CE" w14:textId="46B5AF54" w:rsidR="006231F9" w:rsidRPr="00520C7A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520C7A">
              <w:rPr>
                <w:rFonts w:cstheme="minorHAnsi"/>
                <w:sz w:val="20"/>
                <w:szCs w:val="20"/>
                <w:lang w:val="es-ES"/>
              </w:rPr>
              <w:t>CLEXANE 2</w:t>
            </w:r>
            <w:r w:rsidR="00615839">
              <w:rPr>
                <w:rFonts w:cstheme="minorHAnsi"/>
                <w:sz w:val="20"/>
                <w:szCs w:val="20"/>
                <w:lang w:val="es-ES"/>
              </w:rPr>
              <w:t>6</w:t>
            </w:r>
            <w:r w:rsidRPr="00520C7A">
              <w:rPr>
                <w:rFonts w:cstheme="minorHAnsi"/>
                <w:sz w:val="20"/>
                <w:szCs w:val="20"/>
                <w:lang w:val="es-ES"/>
              </w:rPr>
              <w:t>/06</w:t>
            </w:r>
          </w:p>
          <w:p w14:paraId="4ACE7737" w14:textId="281F2021" w:rsidR="00C9284D" w:rsidRPr="00520C7A" w:rsidRDefault="0022577C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520C7A">
              <w:rPr>
                <w:rFonts w:cstheme="minorHAnsi"/>
                <w:sz w:val="20"/>
                <w:szCs w:val="20"/>
                <w:lang w:val="es-ES"/>
              </w:rPr>
              <w:t>CURACIÓ SACRA</w:t>
            </w:r>
            <w:r w:rsidR="002D42A3" w:rsidRPr="00520C7A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="00520C7A" w:rsidRPr="00520C7A">
              <w:rPr>
                <w:rFonts w:cstheme="minorHAnsi"/>
                <w:sz w:val="20"/>
                <w:szCs w:val="20"/>
                <w:lang w:val="es-ES"/>
              </w:rPr>
              <w:t>26/06</w:t>
            </w:r>
            <w:r w:rsidRPr="00520C7A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  <w:p w14:paraId="74A5EB23" w14:textId="77777777" w:rsidR="0022577C" w:rsidRDefault="0022577C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520C7A">
              <w:rPr>
                <w:rFonts w:cstheme="minorHAnsi"/>
                <w:sz w:val="20"/>
                <w:szCs w:val="20"/>
                <w:lang w:val="es-ES"/>
              </w:rPr>
              <w:t xml:space="preserve">CURACIÓN TQT </w:t>
            </w:r>
            <w:r w:rsidR="00520C7A" w:rsidRPr="00520C7A">
              <w:rPr>
                <w:rFonts w:cstheme="minorHAnsi"/>
                <w:sz w:val="20"/>
                <w:szCs w:val="20"/>
                <w:lang w:val="es-ES"/>
              </w:rPr>
              <w:t xml:space="preserve">26/06 </w:t>
            </w:r>
            <w:r w:rsidRPr="00520C7A">
              <w:rPr>
                <w:rFonts w:cstheme="minorHAnsi"/>
                <w:sz w:val="20"/>
                <w:szCs w:val="20"/>
                <w:lang w:val="es-ES"/>
              </w:rPr>
              <w:t>(DECANULADO)</w:t>
            </w:r>
          </w:p>
          <w:p w14:paraId="6AD0D991" w14:textId="77777777" w:rsidR="00615839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ADMINISTRAR ATB </w:t>
            </w:r>
          </w:p>
          <w:p w14:paraId="6BEBDFA4" w14:textId="26F73F6A" w:rsidR="00A45FDD" w:rsidRPr="00520C7A" w:rsidRDefault="00A45FDD" w:rsidP="004B4F16">
            <w:pPr>
              <w:rPr>
                <w:rFonts w:cstheme="minorHAnsi"/>
                <w:sz w:val="20"/>
                <w:szCs w:val="20"/>
                <w:highlight w:val="magenta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RESCATAR EXAMENES </w:t>
            </w:r>
          </w:p>
        </w:tc>
        <w:tc>
          <w:tcPr>
            <w:tcW w:w="2976" w:type="dxa"/>
          </w:tcPr>
          <w:p w14:paraId="52EF895E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212393C3" w14:textId="77777777" w:rsidTr="006231F9">
        <w:tc>
          <w:tcPr>
            <w:tcW w:w="1055" w:type="dxa"/>
          </w:tcPr>
          <w:p w14:paraId="223F8D7B" w14:textId="39E6B49E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615839">
              <w:rPr>
                <w:rFonts w:cstheme="minorHAnsi"/>
                <w:sz w:val="20"/>
                <w:szCs w:val="20"/>
                <w:lang w:val="es-ES"/>
              </w:rPr>
              <w:t>5</w:t>
            </w:r>
            <w:r w:rsidRPr="009430C0"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7B23593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RAMON SOTO ROSALES (DANIELA)</w:t>
            </w:r>
          </w:p>
        </w:tc>
        <w:tc>
          <w:tcPr>
            <w:tcW w:w="1553" w:type="dxa"/>
          </w:tcPr>
          <w:p w14:paraId="162248EF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VIH +</w:t>
            </w:r>
          </w:p>
          <w:p w14:paraId="3C54A3E9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1620E622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II </w:t>
            </w:r>
          </w:p>
          <w:p w14:paraId="07295A9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TRASTORNO DE PERSONALIDAD /IDENTIDAD DE GENERO </w:t>
            </w:r>
          </w:p>
        </w:tc>
        <w:tc>
          <w:tcPr>
            <w:tcW w:w="1355" w:type="dxa"/>
          </w:tcPr>
          <w:p w14:paraId="5884AA6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15.160.433-1</w:t>
            </w:r>
          </w:p>
        </w:tc>
        <w:tc>
          <w:tcPr>
            <w:tcW w:w="1209" w:type="dxa"/>
          </w:tcPr>
          <w:p w14:paraId="7489BB3B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LAS ROSAS SN HUENUTIL CENTRO </w:t>
            </w:r>
          </w:p>
        </w:tc>
        <w:tc>
          <w:tcPr>
            <w:tcW w:w="1718" w:type="dxa"/>
          </w:tcPr>
          <w:p w14:paraId="62E0BEC4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LPP EN CADERA Y TORAX SECUNDARIO A CUERPO EXTRAÑO </w:t>
            </w:r>
          </w:p>
        </w:tc>
        <w:tc>
          <w:tcPr>
            <w:tcW w:w="1849" w:type="dxa"/>
          </w:tcPr>
          <w:p w14:paraId="63035A9D" w14:textId="2EBDB867" w:rsidR="006231F9" w:rsidRPr="009430C0" w:rsidRDefault="0022577C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CURACIÓN </w:t>
            </w:r>
            <w:r w:rsidR="00520C7A">
              <w:rPr>
                <w:rFonts w:cstheme="minorHAnsi"/>
                <w:sz w:val="20"/>
                <w:szCs w:val="20"/>
                <w:lang w:val="es-ES"/>
              </w:rPr>
              <w:t>ULCERAS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24/06</w:t>
            </w:r>
          </w:p>
        </w:tc>
        <w:tc>
          <w:tcPr>
            <w:tcW w:w="1666" w:type="dxa"/>
          </w:tcPr>
          <w:p w14:paraId="06425970" w14:textId="48E76172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CURACIÓN</w:t>
            </w:r>
            <w:r w:rsidR="00C9284D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="00520C7A">
              <w:rPr>
                <w:rFonts w:cstheme="minorHAnsi"/>
                <w:sz w:val="20"/>
                <w:szCs w:val="20"/>
                <w:lang w:val="es-ES"/>
              </w:rPr>
              <w:t xml:space="preserve">ULCERAS </w:t>
            </w:r>
            <w:r w:rsidR="0022577C">
              <w:rPr>
                <w:rFonts w:cstheme="minorHAnsi"/>
                <w:sz w:val="20"/>
                <w:szCs w:val="20"/>
                <w:lang w:val="es-ES"/>
              </w:rPr>
              <w:t>26/06</w:t>
            </w:r>
          </w:p>
        </w:tc>
        <w:tc>
          <w:tcPr>
            <w:tcW w:w="2976" w:type="dxa"/>
          </w:tcPr>
          <w:p w14:paraId="3A6DCB78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7D364C3D" w14:textId="77777777" w:rsidTr="006231F9">
        <w:tc>
          <w:tcPr>
            <w:tcW w:w="1055" w:type="dxa"/>
          </w:tcPr>
          <w:p w14:paraId="6CE85928" w14:textId="790D4D96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615839">
              <w:rPr>
                <w:rFonts w:cstheme="minorHAnsi"/>
                <w:sz w:val="20"/>
                <w:szCs w:val="20"/>
                <w:lang w:val="es-ES"/>
              </w:rPr>
              <w:t>5</w:t>
            </w:r>
            <w:r w:rsidRPr="009430C0"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28B15203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ENADINA CANDIA ACUÑA </w:t>
            </w:r>
          </w:p>
        </w:tc>
        <w:tc>
          <w:tcPr>
            <w:tcW w:w="1553" w:type="dxa"/>
          </w:tcPr>
          <w:p w14:paraId="44CFF0D6" w14:textId="77777777" w:rsidR="006231F9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FA CON TACO</w:t>
            </w:r>
          </w:p>
          <w:p w14:paraId="24657C99" w14:textId="77777777" w:rsidR="00C9284D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IRC III</w:t>
            </w:r>
          </w:p>
          <w:p w14:paraId="2F205D61" w14:textId="77777777" w:rsidR="00C9284D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  <w:p w14:paraId="7094B75B" w14:textId="77777777" w:rsidR="00C9284D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EPOC</w:t>
            </w:r>
          </w:p>
          <w:p w14:paraId="60EDC192" w14:textId="77777777" w:rsidR="00C9284D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ARTROSIS</w:t>
            </w:r>
          </w:p>
          <w:p w14:paraId="35A407F2" w14:textId="6EF8D535" w:rsidR="00C9284D" w:rsidRPr="009430C0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OSTEOPOROSIS</w:t>
            </w:r>
          </w:p>
        </w:tc>
        <w:tc>
          <w:tcPr>
            <w:tcW w:w="1355" w:type="dxa"/>
          </w:tcPr>
          <w:p w14:paraId="70D193FF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6.258.491.2</w:t>
            </w:r>
          </w:p>
        </w:tc>
        <w:tc>
          <w:tcPr>
            <w:tcW w:w="1209" w:type="dxa"/>
          </w:tcPr>
          <w:p w14:paraId="3327899C" w14:textId="5B183F20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VILLA EL BOSQUE, PASAJE LAS GOLONDRINAS 0902, </w:t>
            </w:r>
          </w:p>
        </w:tc>
        <w:tc>
          <w:tcPr>
            <w:tcW w:w="1718" w:type="dxa"/>
          </w:tcPr>
          <w:p w14:paraId="0ED6F5C6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HIPOPOTASEMIA </w:t>
            </w:r>
          </w:p>
          <w:p w14:paraId="679F6712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69421BF1" w14:textId="222DD707" w:rsidR="00C9284D" w:rsidRDefault="00C9284D" w:rsidP="00C9284D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</w:t>
            </w:r>
          </w:p>
          <w:p w14:paraId="5ADB3FAD" w14:textId="4C3A859E" w:rsidR="006231F9" w:rsidRPr="009430C0" w:rsidRDefault="006231F9" w:rsidP="0022577C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666" w:type="dxa"/>
          </w:tcPr>
          <w:p w14:paraId="43C51194" w14:textId="27579551" w:rsidR="00615839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ULTIMA DOSIS CEFTTRIAXONA 26/06 </w:t>
            </w:r>
          </w:p>
          <w:p w14:paraId="70F1D7F5" w14:textId="11E971F2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RCTO DE LEUCOCITOS 72 POSTERIOR A TTO ATB </w:t>
            </w:r>
            <w:r w:rsidR="00C9284D">
              <w:rPr>
                <w:rFonts w:cstheme="minorHAnsi"/>
                <w:sz w:val="20"/>
                <w:szCs w:val="20"/>
                <w:lang w:val="es-ES"/>
              </w:rPr>
              <w:t>(29/06)</w:t>
            </w:r>
          </w:p>
        </w:tc>
        <w:tc>
          <w:tcPr>
            <w:tcW w:w="2976" w:type="dxa"/>
          </w:tcPr>
          <w:p w14:paraId="08F6C027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06185A50" w14:textId="77777777" w:rsidTr="006231F9">
        <w:trPr>
          <w:trHeight w:val="1952"/>
        </w:trPr>
        <w:tc>
          <w:tcPr>
            <w:tcW w:w="1055" w:type="dxa"/>
          </w:tcPr>
          <w:p w14:paraId="2717C995" w14:textId="1AB6E661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C477A8">
              <w:rPr>
                <w:rFonts w:cstheme="minorHAnsi"/>
                <w:sz w:val="20"/>
                <w:szCs w:val="20"/>
                <w:lang w:val="es-ES"/>
              </w:rPr>
              <w:t>5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569D11B3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615839">
              <w:rPr>
                <w:rFonts w:cstheme="minorHAnsi"/>
                <w:sz w:val="20"/>
                <w:szCs w:val="20"/>
                <w:lang w:val="es-ES"/>
              </w:rPr>
              <w:t>JOSE FUENTES PALMA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62BCDF2F" w14:textId="2F78049D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02CB0224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IR </w:t>
            </w:r>
          </w:p>
          <w:p w14:paraId="411DE06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USUARIO DE CUP POR HPB </w:t>
            </w:r>
          </w:p>
        </w:tc>
        <w:tc>
          <w:tcPr>
            <w:tcW w:w="1355" w:type="dxa"/>
          </w:tcPr>
          <w:p w14:paraId="32372B56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6.454.657.0</w:t>
            </w:r>
          </w:p>
        </w:tc>
        <w:tc>
          <w:tcPr>
            <w:tcW w:w="1209" w:type="dxa"/>
          </w:tcPr>
          <w:p w14:paraId="09865125" w14:textId="1E379110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CAMINO TORRECILLA, EL MOLINO CRUCE MONTE</w:t>
            </w:r>
            <w:r w:rsidR="00C9284D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LEON SN </w:t>
            </w:r>
          </w:p>
        </w:tc>
        <w:tc>
          <w:tcPr>
            <w:tcW w:w="1718" w:type="dxa"/>
          </w:tcPr>
          <w:p w14:paraId="00E3B630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49" w:type="dxa"/>
          </w:tcPr>
          <w:p w14:paraId="55E306E1" w14:textId="686C38BC" w:rsidR="00A45FDD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</w:t>
            </w:r>
          </w:p>
          <w:p w14:paraId="3AD0F653" w14:textId="279C9284" w:rsidR="002D42A3" w:rsidRPr="009430C0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666" w:type="dxa"/>
          </w:tcPr>
          <w:p w14:paraId="3F722037" w14:textId="3CAD891A" w:rsidR="00543E33" w:rsidRDefault="00C9284D" w:rsidP="00543E33">
            <w:pPr>
              <w:rPr>
                <w:rFonts w:cstheme="minorHAnsi"/>
                <w:sz w:val="20"/>
                <w:szCs w:val="20"/>
                <w:lang w:val="es-ES"/>
              </w:rPr>
            </w:pPr>
            <w:proofErr w:type="gramStart"/>
            <w:r w:rsidRPr="009430C0">
              <w:rPr>
                <w:rFonts w:cstheme="minorHAnsi"/>
                <w:sz w:val="20"/>
                <w:szCs w:val="20"/>
                <w:lang w:val="es-ES"/>
              </w:rPr>
              <w:t>CEFTRIAXONA  POR</w:t>
            </w:r>
            <w:proofErr w:type="gramEnd"/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="00543E33">
              <w:rPr>
                <w:rFonts w:cstheme="minorHAnsi"/>
                <w:sz w:val="20"/>
                <w:szCs w:val="20"/>
                <w:lang w:val="es-ES"/>
              </w:rPr>
              <w:t xml:space="preserve">4/6 </w:t>
            </w:r>
          </w:p>
          <w:p w14:paraId="023EEA36" w14:textId="77777777" w:rsidR="00543E33" w:rsidRDefault="00543E33" w:rsidP="00543E33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A0D71F5" w14:textId="77777777" w:rsidR="00543E33" w:rsidRDefault="00543E33" w:rsidP="00543E3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LLEVAR JERINGAS DE INSULINA</w:t>
            </w:r>
          </w:p>
          <w:p w14:paraId="47BA761D" w14:textId="77777777" w:rsidR="00A45FDD" w:rsidRDefault="00A45FDD" w:rsidP="00543E33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D0A4477" w14:textId="69477A28" w:rsidR="00A45FDD" w:rsidRPr="009430C0" w:rsidRDefault="00A45FDD" w:rsidP="00543E3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EVALUAR EXAMENES DE CONTROL (MEDICO)</w:t>
            </w:r>
          </w:p>
        </w:tc>
        <w:tc>
          <w:tcPr>
            <w:tcW w:w="2976" w:type="dxa"/>
          </w:tcPr>
          <w:p w14:paraId="0DF188C3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76DA4078" w14:textId="77777777" w:rsidTr="006231F9">
        <w:trPr>
          <w:trHeight w:val="1160"/>
        </w:trPr>
        <w:tc>
          <w:tcPr>
            <w:tcW w:w="1055" w:type="dxa"/>
          </w:tcPr>
          <w:p w14:paraId="6F4D6EC0" w14:textId="4403F20D" w:rsidR="006231F9" w:rsidRPr="009430C0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2</w:t>
            </w:r>
            <w:r w:rsidR="00543E33">
              <w:rPr>
                <w:rFonts w:cstheme="minorHAnsi"/>
                <w:sz w:val="20"/>
                <w:szCs w:val="20"/>
                <w:lang w:val="es-ES"/>
              </w:rPr>
              <w:t>5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089EA4BA" w14:textId="7A68E7EC" w:rsidR="006231F9" w:rsidRPr="009430C0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A45FDD">
              <w:rPr>
                <w:rFonts w:cstheme="minorHAnsi"/>
                <w:sz w:val="20"/>
                <w:szCs w:val="20"/>
                <w:lang w:val="es-ES"/>
              </w:rPr>
              <w:t>MARÍA VÁSQUEZ RODRÍGUEZ</w:t>
            </w:r>
          </w:p>
        </w:tc>
        <w:tc>
          <w:tcPr>
            <w:tcW w:w="1553" w:type="dxa"/>
          </w:tcPr>
          <w:p w14:paraId="52841E78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1165E00D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NO IR </w:t>
            </w:r>
          </w:p>
          <w:p w14:paraId="01CC96E6" w14:textId="127E4691" w:rsidR="006231F9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CA MAMA IZQ 2012</w:t>
            </w:r>
          </w:p>
          <w:p w14:paraId="596D2830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COLELITIASIS ANTIGUA </w:t>
            </w:r>
          </w:p>
          <w:p w14:paraId="4922397A" w14:textId="7B115AEE" w:rsidR="005A64BE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FRACTURA CADERA 2022</w:t>
            </w:r>
          </w:p>
        </w:tc>
        <w:tc>
          <w:tcPr>
            <w:tcW w:w="1355" w:type="dxa"/>
          </w:tcPr>
          <w:p w14:paraId="4103E938" w14:textId="0648CE71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4.492.836-1</w:t>
            </w:r>
          </w:p>
        </w:tc>
        <w:tc>
          <w:tcPr>
            <w:tcW w:w="1209" w:type="dxa"/>
          </w:tcPr>
          <w:p w14:paraId="4E16D266" w14:textId="25B95F5E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VILLA NUEVO ATARDECER PASAJE SAMUEL MUÑOZ 146</w:t>
            </w:r>
          </w:p>
        </w:tc>
        <w:tc>
          <w:tcPr>
            <w:tcW w:w="1718" w:type="dxa"/>
          </w:tcPr>
          <w:p w14:paraId="5C9270B7" w14:textId="3378392E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324563E6" w14:textId="77777777" w:rsidR="00A45FDD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8FAF844" w14:textId="7626317C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</w:t>
            </w:r>
          </w:p>
        </w:tc>
        <w:tc>
          <w:tcPr>
            <w:tcW w:w="1666" w:type="dxa"/>
          </w:tcPr>
          <w:p w14:paraId="4F133619" w14:textId="5782E61F" w:rsidR="00543E33" w:rsidRPr="009430C0" w:rsidRDefault="00A45FDD" w:rsidP="00543E3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EVALUAR EXAMENES DE CONTROL </w:t>
            </w:r>
          </w:p>
        </w:tc>
        <w:tc>
          <w:tcPr>
            <w:tcW w:w="2976" w:type="dxa"/>
          </w:tcPr>
          <w:p w14:paraId="2F0F3E6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14C6A949" w14:textId="77777777" w:rsidTr="006231F9">
        <w:trPr>
          <w:trHeight w:val="1114"/>
        </w:trPr>
        <w:tc>
          <w:tcPr>
            <w:tcW w:w="1055" w:type="dxa"/>
          </w:tcPr>
          <w:p w14:paraId="2DE8453D" w14:textId="5E86DF01" w:rsidR="00795CD7" w:rsidRPr="009430C0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615839">
              <w:rPr>
                <w:rFonts w:cstheme="minorHAnsi"/>
                <w:sz w:val="20"/>
                <w:szCs w:val="20"/>
                <w:lang w:val="es-ES"/>
              </w:rPr>
              <w:t>5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  <w:r w:rsidR="00795CD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56" w:type="dxa"/>
          </w:tcPr>
          <w:p w14:paraId="42B50290" w14:textId="0F31AA64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MARIA FLORES VILAZA</w:t>
            </w:r>
          </w:p>
        </w:tc>
        <w:tc>
          <w:tcPr>
            <w:tcW w:w="1553" w:type="dxa"/>
          </w:tcPr>
          <w:p w14:paraId="0AD1E7AF" w14:textId="77777777" w:rsidR="006231F9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CX HERNIA ABDOMINAL </w:t>
            </w:r>
          </w:p>
          <w:p w14:paraId="35301A24" w14:textId="34E572F9" w:rsidR="002D42A3" w:rsidRPr="009430C0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APENDICECTOMÍA</w:t>
            </w:r>
          </w:p>
        </w:tc>
        <w:tc>
          <w:tcPr>
            <w:tcW w:w="1355" w:type="dxa"/>
          </w:tcPr>
          <w:p w14:paraId="1167AA07" w14:textId="40A5B0AF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4.493.344-6</w:t>
            </w:r>
          </w:p>
        </w:tc>
        <w:tc>
          <w:tcPr>
            <w:tcW w:w="1209" w:type="dxa"/>
          </w:tcPr>
          <w:p w14:paraId="50F284F1" w14:textId="773A5A1F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ROBLE 1099</w:t>
            </w:r>
          </w:p>
        </w:tc>
        <w:tc>
          <w:tcPr>
            <w:tcW w:w="1718" w:type="dxa"/>
          </w:tcPr>
          <w:p w14:paraId="02E2E673" w14:textId="09324E34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FRACTURA DEL CUELLO DE FEMUR </w:t>
            </w:r>
          </w:p>
        </w:tc>
        <w:tc>
          <w:tcPr>
            <w:tcW w:w="1849" w:type="dxa"/>
          </w:tcPr>
          <w:p w14:paraId="587AD978" w14:textId="77777777" w:rsidR="002D42A3" w:rsidRDefault="00A45FDD" w:rsidP="00A45FDD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CURACION LPP ZONA SACRA </w:t>
            </w:r>
          </w:p>
          <w:p w14:paraId="1D38D7BC" w14:textId="77777777" w:rsidR="00A45FDD" w:rsidRDefault="00A45FDD" w:rsidP="00A45FDD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5AF7589" w14:textId="02129A5C" w:rsidR="00A45FDD" w:rsidRPr="009430C0" w:rsidRDefault="00A45FDD" w:rsidP="00A45FDD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CLEXANE 60MG </w:t>
            </w:r>
          </w:p>
        </w:tc>
        <w:tc>
          <w:tcPr>
            <w:tcW w:w="1666" w:type="dxa"/>
          </w:tcPr>
          <w:p w14:paraId="78AEFF0E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520C7A">
              <w:rPr>
                <w:rFonts w:cstheme="minorHAnsi"/>
                <w:sz w:val="20"/>
                <w:szCs w:val="20"/>
                <w:lang w:val="es-ES"/>
              </w:rPr>
              <w:t>INGRESO MEDICO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  <w:p w14:paraId="4471D4D7" w14:textId="216D0D34" w:rsidR="00795CD7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CLEXANE 2</w:t>
            </w:r>
            <w:r w:rsidR="00615839">
              <w:rPr>
                <w:rFonts w:cstheme="minorHAnsi"/>
                <w:sz w:val="20"/>
                <w:szCs w:val="20"/>
                <w:lang w:val="es-ES"/>
              </w:rPr>
              <w:t>6</w:t>
            </w:r>
            <w:r>
              <w:rPr>
                <w:rFonts w:cstheme="minorHAnsi"/>
                <w:sz w:val="20"/>
                <w:szCs w:val="20"/>
                <w:lang w:val="es-ES"/>
              </w:rPr>
              <w:t>/06</w:t>
            </w:r>
          </w:p>
          <w:p w14:paraId="7386BFA4" w14:textId="77777777" w:rsidR="00795CD7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CURACION </w:t>
            </w:r>
            <w:r w:rsidR="00520C7A">
              <w:rPr>
                <w:rFonts w:cstheme="minorHAnsi"/>
                <w:sz w:val="20"/>
                <w:szCs w:val="20"/>
                <w:lang w:val="es-ES"/>
              </w:rPr>
              <w:t>28/06</w:t>
            </w:r>
          </w:p>
          <w:p w14:paraId="473CE59C" w14:textId="229064E1" w:rsidR="00615839" w:rsidRPr="009430C0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FIRMAR CONSENTIMIENTO </w:t>
            </w:r>
          </w:p>
        </w:tc>
        <w:tc>
          <w:tcPr>
            <w:tcW w:w="2976" w:type="dxa"/>
          </w:tcPr>
          <w:p w14:paraId="06415E2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0C38DBD0" w14:textId="77777777" w:rsidTr="006231F9">
        <w:trPr>
          <w:trHeight w:val="1777"/>
        </w:trPr>
        <w:tc>
          <w:tcPr>
            <w:tcW w:w="1055" w:type="dxa"/>
          </w:tcPr>
          <w:p w14:paraId="24590D31" w14:textId="39E0C8D1" w:rsidR="006231F9" w:rsidRPr="009430C0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615839">
              <w:rPr>
                <w:rFonts w:cstheme="minorHAnsi"/>
                <w:sz w:val="20"/>
                <w:szCs w:val="20"/>
                <w:lang w:val="es-ES"/>
              </w:rPr>
              <w:t>5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075BE912" w14:textId="633AFA2A" w:rsidR="006231F9" w:rsidRPr="009430C0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520C7A">
              <w:rPr>
                <w:rFonts w:cstheme="minorHAnsi"/>
                <w:sz w:val="20"/>
                <w:szCs w:val="20"/>
                <w:lang w:val="es-ES"/>
              </w:rPr>
              <w:t>NELLY OCARES ROMERO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0D69B25D" w14:textId="77777777" w:rsidR="006231F9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6C0909F7" w14:textId="0E1E53CB" w:rsidR="00F958C5" w:rsidRPr="009430C0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 NO IR</w:t>
            </w:r>
          </w:p>
        </w:tc>
        <w:tc>
          <w:tcPr>
            <w:tcW w:w="1355" w:type="dxa"/>
          </w:tcPr>
          <w:p w14:paraId="31D02BF0" w14:textId="538E3366" w:rsidR="006231F9" w:rsidRPr="009430C0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ascii="Calibri" w:hAnsi="Calibri" w:cs="Calibri"/>
              </w:rPr>
              <w:t>7.336.900-2</w:t>
            </w:r>
          </w:p>
        </w:tc>
        <w:tc>
          <w:tcPr>
            <w:tcW w:w="1209" w:type="dxa"/>
          </w:tcPr>
          <w:p w14:paraId="1A325C8C" w14:textId="64E61A05" w:rsidR="006231F9" w:rsidRPr="00795CD7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95CD7">
              <w:rPr>
                <w:rFonts w:ascii="Calibri" w:hAnsi="Calibri" w:cs="Calibri"/>
                <w:sz w:val="20"/>
                <w:szCs w:val="20"/>
              </w:rPr>
              <w:t>JORGE MONTES 150, LOS POETAS</w:t>
            </w:r>
          </w:p>
        </w:tc>
        <w:tc>
          <w:tcPr>
            <w:tcW w:w="1718" w:type="dxa"/>
          </w:tcPr>
          <w:p w14:paraId="19152FD8" w14:textId="437498AF" w:rsidR="006231F9" w:rsidRPr="009430C0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INFARTO CEREBRAL</w:t>
            </w:r>
          </w:p>
        </w:tc>
        <w:tc>
          <w:tcPr>
            <w:tcW w:w="1849" w:type="dxa"/>
          </w:tcPr>
          <w:p w14:paraId="2B02C5A6" w14:textId="77777777" w:rsidR="00520C7A" w:rsidRDefault="00520C7A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AEFB3E8" w14:textId="77777777" w:rsidR="00A45FDD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CD921CC" w14:textId="340979BE" w:rsidR="00A45FDD" w:rsidRPr="009430C0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</w:t>
            </w:r>
          </w:p>
        </w:tc>
        <w:tc>
          <w:tcPr>
            <w:tcW w:w="1666" w:type="dxa"/>
          </w:tcPr>
          <w:p w14:paraId="1FD42BC7" w14:textId="203B5DA2" w:rsidR="006231F9" w:rsidRDefault="00520C7A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SUPERVISAR A HIJO ADM </w:t>
            </w:r>
            <w:r w:rsidR="00795CD7">
              <w:rPr>
                <w:rFonts w:cstheme="minorHAnsi"/>
                <w:sz w:val="20"/>
                <w:szCs w:val="20"/>
                <w:lang w:val="es-ES"/>
              </w:rPr>
              <w:t xml:space="preserve">CLEXANE </w:t>
            </w:r>
            <w:r>
              <w:rPr>
                <w:rFonts w:cstheme="minorHAnsi"/>
                <w:sz w:val="20"/>
                <w:szCs w:val="20"/>
                <w:lang w:val="es-ES"/>
              </w:rPr>
              <w:t>30</w:t>
            </w:r>
            <w:r w:rsidR="00795CD7">
              <w:rPr>
                <w:rFonts w:cstheme="minorHAnsi"/>
                <w:sz w:val="20"/>
                <w:szCs w:val="20"/>
                <w:lang w:val="es-ES"/>
              </w:rPr>
              <w:t>/06</w:t>
            </w:r>
          </w:p>
          <w:p w14:paraId="7A24EA14" w14:textId="77777777" w:rsidR="00795CD7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23B31F50" w14:textId="04176CCE" w:rsidR="00615839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FIRMAR CONSENTIMIENTO</w:t>
            </w:r>
          </w:p>
          <w:p w14:paraId="10F26F05" w14:textId="50E7BC65" w:rsidR="00795CD7" w:rsidRPr="009430C0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976" w:type="dxa"/>
          </w:tcPr>
          <w:p w14:paraId="3F99D979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253665" w:rsidRPr="009430C0" w14:paraId="4ECB3BFF" w14:textId="77777777" w:rsidTr="006231F9">
        <w:trPr>
          <w:trHeight w:val="1777"/>
        </w:trPr>
        <w:tc>
          <w:tcPr>
            <w:tcW w:w="1055" w:type="dxa"/>
          </w:tcPr>
          <w:p w14:paraId="20601C25" w14:textId="564EA26F" w:rsidR="00253665" w:rsidRDefault="00E65746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25/06/2</w:t>
            </w: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</w:p>
        </w:tc>
        <w:tc>
          <w:tcPr>
            <w:tcW w:w="1356" w:type="dxa"/>
          </w:tcPr>
          <w:p w14:paraId="2224836C" w14:textId="4493D711" w:rsidR="00253665" w:rsidRPr="00253665" w:rsidRDefault="00253665" w:rsidP="004B4F16">
            <w:pPr>
              <w:rPr>
                <w:rFonts w:cstheme="minorHAnsi"/>
                <w:sz w:val="20"/>
                <w:szCs w:val="20"/>
                <w:highlight w:val="magenta"/>
                <w:lang w:val="es-ES"/>
              </w:rPr>
            </w:pPr>
            <w:r w:rsidRPr="00615839">
              <w:rPr>
                <w:rFonts w:cstheme="minorHAnsi"/>
                <w:sz w:val="20"/>
                <w:szCs w:val="20"/>
                <w:lang w:val="es-ES"/>
              </w:rPr>
              <w:t>MANUEL BENAVIDES</w:t>
            </w:r>
          </w:p>
        </w:tc>
        <w:tc>
          <w:tcPr>
            <w:tcW w:w="1553" w:type="dxa"/>
          </w:tcPr>
          <w:p w14:paraId="3E2D5642" w14:textId="77777777" w:rsidR="00253665" w:rsidRDefault="00E65746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  <w:p w14:paraId="4406BCAC" w14:textId="77777777" w:rsidR="00E65746" w:rsidRDefault="00E65746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DMIR</w:t>
            </w:r>
          </w:p>
          <w:p w14:paraId="6DD280C0" w14:textId="73F0D577" w:rsidR="00E65746" w:rsidRDefault="00E65746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ICC</w:t>
            </w:r>
          </w:p>
        </w:tc>
        <w:tc>
          <w:tcPr>
            <w:tcW w:w="1355" w:type="dxa"/>
          </w:tcPr>
          <w:p w14:paraId="3FA240A2" w14:textId="1CCF3583" w:rsidR="00253665" w:rsidRDefault="00253665" w:rsidP="004B4F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6.807.897-0</w:t>
            </w:r>
          </w:p>
        </w:tc>
        <w:tc>
          <w:tcPr>
            <w:tcW w:w="1209" w:type="dxa"/>
          </w:tcPr>
          <w:p w14:paraId="4E965C7E" w14:textId="738D74CD" w:rsidR="00253665" w:rsidRPr="00795CD7" w:rsidRDefault="00520C7A" w:rsidP="004B4F1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VIRGUIN</w:t>
            </w:r>
          </w:p>
        </w:tc>
        <w:tc>
          <w:tcPr>
            <w:tcW w:w="1718" w:type="dxa"/>
          </w:tcPr>
          <w:p w14:paraId="79673F36" w14:textId="7E0EC9B4" w:rsidR="00253665" w:rsidRDefault="00520C7A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OBS ITU- </w:t>
            </w:r>
            <w:r w:rsidR="00253665">
              <w:rPr>
                <w:rFonts w:cstheme="minorHAnsi"/>
                <w:sz w:val="20"/>
                <w:szCs w:val="20"/>
                <w:lang w:val="es-ES"/>
              </w:rPr>
              <w:t xml:space="preserve">AISLAMIENTO </w:t>
            </w:r>
            <w:r>
              <w:rPr>
                <w:rFonts w:cstheme="minorHAnsi"/>
                <w:sz w:val="20"/>
                <w:szCs w:val="20"/>
                <w:lang w:val="es-ES"/>
              </w:rPr>
              <w:t>CONTACTO</w:t>
            </w:r>
          </w:p>
        </w:tc>
        <w:tc>
          <w:tcPr>
            <w:tcW w:w="1849" w:type="dxa"/>
          </w:tcPr>
          <w:p w14:paraId="0A986C5B" w14:textId="77777777" w:rsidR="00615839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BDD86A2" w14:textId="04995D2E" w:rsidR="00E65746" w:rsidRDefault="00E65746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INGRESO DE ENFERMERÍA</w:t>
            </w:r>
          </w:p>
          <w:p w14:paraId="08F0FAF9" w14:textId="11B5C027" w:rsidR="00253665" w:rsidRDefault="002536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666" w:type="dxa"/>
          </w:tcPr>
          <w:p w14:paraId="1D0A48AE" w14:textId="77777777" w:rsidR="00E65746" w:rsidRDefault="00E65746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EXAMENES CONTROL (SIN ORDEN DE EX)</w:t>
            </w:r>
          </w:p>
          <w:p w14:paraId="4F359146" w14:textId="73B90BE5" w:rsidR="00253665" w:rsidRDefault="00E65746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26/06/2023</w:t>
            </w:r>
          </w:p>
          <w:p w14:paraId="3A898D52" w14:textId="77777777" w:rsidR="00E65746" w:rsidRDefault="00E65746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INGRESO MÉDICO 27/06/2023</w:t>
            </w:r>
          </w:p>
          <w:p w14:paraId="1FD8DBC8" w14:textId="2AADBE2F" w:rsidR="00A45FDD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FIRMAR CONSENTIMIENTO </w:t>
            </w:r>
          </w:p>
        </w:tc>
        <w:tc>
          <w:tcPr>
            <w:tcW w:w="2976" w:type="dxa"/>
          </w:tcPr>
          <w:p w14:paraId="5D743968" w14:textId="77777777" w:rsidR="00253665" w:rsidRPr="009430C0" w:rsidRDefault="002536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520C7A" w:rsidRPr="009430C0" w14:paraId="60F13286" w14:textId="77777777" w:rsidTr="006231F9">
        <w:trPr>
          <w:trHeight w:val="1777"/>
        </w:trPr>
        <w:tc>
          <w:tcPr>
            <w:tcW w:w="1055" w:type="dxa"/>
          </w:tcPr>
          <w:p w14:paraId="1E1EC2EC" w14:textId="000B807F" w:rsidR="00520C7A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25/06/23</w:t>
            </w:r>
          </w:p>
        </w:tc>
        <w:tc>
          <w:tcPr>
            <w:tcW w:w="1356" w:type="dxa"/>
          </w:tcPr>
          <w:p w14:paraId="1D28969A" w14:textId="694C20E2" w:rsidR="00520C7A" w:rsidRPr="00520C7A" w:rsidRDefault="00520C7A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FLORENCIO ALBARRAN</w:t>
            </w:r>
          </w:p>
        </w:tc>
        <w:tc>
          <w:tcPr>
            <w:tcW w:w="1553" w:type="dxa"/>
          </w:tcPr>
          <w:p w14:paraId="7567E510" w14:textId="77777777" w:rsidR="00520C7A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  <w:p w14:paraId="3D56765A" w14:textId="77777777" w:rsidR="00615839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DMNIR</w:t>
            </w:r>
          </w:p>
          <w:p w14:paraId="2BEF548E" w14:textId="77777777" w:rsidR="00615839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EPOC </w:t>
            </w:r>
          </w:p>
          <w:p w14:paraId="392654A2" w14:textId="5967A178" w:rsidR="00615839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ICC</w:t>
            </w:r>
          </w:p>
        </w:tc>
        <w:tc>
          <w:tcPr>
            <w:tcW w:w="1355" w:type="dxa"/>
          </w:tcPr>
          <w:p w14:paraId="0E8997A8" w14:textId="3A3CB048" w:rsidR="00520C7A" w:rsidRDefault="00615839" w:rsidP="004B4F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9.557.240-5</w:t>
            </w:r>
          </w:p>
        </w:tc>
        <w:tc>
          <w:tcPr>
            <w:tcW w:w="1209" w:type="dxa"/>
          </w:tcPr>
          <w:p w14:paraId="36115518" w14:textId="77777777" w:rsidR="00520C7A" w:rsidRDefault="00520C7A" w:rsidP="004B4F1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PJE LAS NUBES 641</w:t>
            </w:r>
            <w:r w:rsidR="00615839">
              <w:rPr>
                <w:rFonts w:ascii="Calibri" w:hAnsi="Calibri" w:cs="Calibri"/>
                <w:sz w:val="20"/>
                <w:szCs w:val="20"/>
              </w:rPr>
              <w:t xml:space="preserve">, </w:t>
            </w:r>
          </w:p>
          <w:p w14:paraId="4F8BC27A" w14:textId="0839420B" w:rsidR="00615839" w:rsidRPr="00795CD7" w:rsidRDefault="00615839" w:rsidP="004B4F1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VILLA VIDA NUEVA </w:t>
            </w:r>
          </w:p>
        </w:tc>
        <w:tc>
          <w:tcPr>
            <w:tcW w:w="1718" w:type="dxa"/>
          </w:tcPr>
          <w:p w14:paraId="3FB08FDF" w14:textId="45877B55" w:rsidR="00520C7A" w:rsidRDefault="00520C7A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DISCOAGULOPATIA</w:t>
            </w:r>
          </w:p>
        </w:tc>
        <w:tc>
          <w:tcPr>
            <w:tcW w:w="1849" w:type="dxa"/>
          </w:tcPr>
          <w:p w14:paraId="738C37C6" w14:textId="4DA517D7" w:rsidR="00520C7A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DE ENFERMERIA </w:t>
            </w:r>
          </w:p>
        </w:tc>
        <w:tc>
          <w:tcPr>
            <w:tcW w:w="1666" w:type="dxa"/>
          </w:tcPr>
          <w:p w14:paraId="301C7D43" w14:textId="77777777" w:rsidR="00520C7A" w:rsidRDefault="00520C7A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EXAMENES DE CONTROL 26/06</w:t>
            </w:r>
          </w:p>
          <w:p w14:paraId="100AE89B" w14:textId="77777777" w:rsidR="00517B9B" w:rsidRDefault="00517B9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6DC6F221" w14:textId="07C46385" w:rsidR="00A45FDD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FIRMAR CONSENTIMIENTO </w:t>
            </w:r>
          </w:p>
          <w:p w14:paraId="654497FF" w14:textId="128329D3" w:rsidR="00517B9B" w:rsidRDefault="00517B9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976" w:type="dxa"/>
          </w:tcPr>
          <w:p w14:paraId="1387EF3A" w14:textId="77777777" w:rsidR="00520C7A" w:rsidRPr="009430C0" w:rsidRDefault="00520C7A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557ACB" w:rsidRPr="009430C0" w14:paraId="75DE3034" w14:textId="77777777" w:rsidTr="006231F9">
        <w:trPr>
          <w:trHeight w:val="1777"/>
        </w:trPr>
        <w:tc>
          <w:tcPr>
            <w:tcW w:w="1055" w:type="dxa"/>
          </w:tcPr>
          <w:p w14:paraId="2AC00A19" w14:textId="5F159FDD" w:rsidR="00557ACB" w:rsidRDefault="00517B9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25/06/23</w:t>
            </w:r>
          </w:p>
        </w:tc>
        <w:tc>
          <w:tcPr>
            <w:tcW w:w="1356" w:type="dxa"/>
          </w:tcPr>
          <w:p w14:paraId="4C0A27BF" w14:textId="77777777" w:rsidR="00557ACB" w:rsidRDefault="00557AC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NELLY ESPINOZA</w:t>
            </w:r>
          </w:p>
          <w:p w14:paraId="6DC60C65" w14:textId="77777777" w:rsidR="00557ACB" w:rsidRDefault="00557AC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45019CE" w14:textId="44B241D1" w:rsidR="00557ACB" w:rsidRDefault="00557AC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(KAREN RODRIGUEZ -NUERA- </w:t>
            </w:r>
            <w:r>
              <w:rPr>
                <w:lang w:val="es-ES"/>
              </w:rPr>
              <w:t>971960450</w:t>
            </w:r>
            <w:r>
              <w:rPr>
                <w:lang w:val="es-ES"/>
              </w:rPr>
              <w:t>)</w:t>
            </w:r>
          </w:p>
        </w:tc>
        <w:tc>
          <w:tcPr>
            <w:tcW w:w="1553" w:type="dxa"/>
          </w:tcPr>
          <w:p w14:paraId="2FFABA92" w14:textId="7F1DE53E" w:rsidR="00557ACB" w:rsidRDefault="00557AC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SIN INFO</w:t>
            </w:r>
          </w:p>
        </w:tc>
        <w:tc>
          <w:tcPr>
            <w:tcW w:w="1355" w:type="dxa"/>
          </w:tcPr>
          <w:p w14:paraId="40D4387F" w14:textId="2A46158C" w:rsidR="00557ACB" w:rsidRDefault="00557ACB" w:rsidP="004B4F16">
            <w:pPr>
              <w:rPr>
                <w:rFonts w:ascii="Calibri" w:hAnsi="Calibri" w:cs="Calibri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6470081-2</w:t>
            </w:r>
          </w:p>
        </w:tc>
        <w:tc>
          <w:tcPr>
            <w:tcW w:w="1209" w:type="dxa"/>
          </w:tcPr>
          <w:p w14:paraId="28884897" w14:textId="231DB950" w:rsidR="00557ACB" w:rsidRDefault="00557ACB" w:rsidP="004B4F1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TIUQUILEMU SN 4 KM DESDE LA CARRETERA</w:t>
            </w:r>
          </w:p>
        </w:tc>
        <w:tc>
          <w:tcPr>
            <w:tcW w:w="1718" w:type="dxa"/>
          </w:tcPr>
          <w:p w14:paraId="0F558447" w14:textId="77777777" w:rsidR="00557ACB" w:rsidRDefault="00557AC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849" w:type="dxa"/>
          </w:tcPr>
          <w:p w14:paraId="6EA8A324" w14:textId="77777777" w:rsidR="00557ACB" w:rsidRDefault="00557AC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EC04CD7" w14:textId="44CD6B36" w:rsidR="00A45FDD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INGRESO DE ENFERMERIA</w:t>
            </w:r>
          </w:p>
        </w:tc>
        <w:tc>
          <w:tcPr>
            <w:tcW w:w="1666" w:type="dxa"/>
          </w:tcPr>
          <w:p w14:paraId="0E8038EC" w14:textId="77777777" w:rsidR="00A45FDD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C7EDEB4" w14:textId="1796C7EB" w:rsidR="00557ACB" w:rsidRDefault="00557AC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INGRESO DE ENFERMERIA</w:t>
            </w:r>
          </w:p>
          <w:p w14:paraId="736DFEC4" w14:textId="77777777" w:rsidR="00A45FDD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250C507" w14:textId="3F37AB5C" w:rsidR="00557ACB" w:rsidRDefault="00557AC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DOSIS DE ATB</w:t>
            </w:r>
          </w:p>
        </w:tc>
        <w:tc>
          <w:tcPr>
            <w:tcW w:w="2976" w:type="dxa"/>
          </w:tcPr>
          <w:p w14:paraId="3FA346C1" w14:textId="77777777" w:rsidR="00557ACB" w:rsidRPr="009430C0" w:rsidRDefault="00557AC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557ACB" w:rsidRPr="009430C0" w14:paraId="08916AFC" w14:textId="77777777" w:rsidTr="000D44C1">
        <w:trPr>
          <w:trHeight w:val="1777"/>
        </w:trPr>
        <w:tc>
          <w:tcPr>
            <w:tcW w:w="1055" w:type="dxa"/>
          </w:tcPr>
          <w:p w14:paraId="30A9136C" w14:textId="6CD18DFE" w:rsidR="00557ACB" w:rsidRDefault="00517B9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25/06/23 </w:t>
            </w:r>
          </w:p>
        </w:tc>
        <w:tc>
          <w:tcPr>
            <w:tcW w:w="1356" w:type="dxa"/>
          </w:tcPr>
          <w:p w14:paraId="615AD10D" w14:textId="392974EB" w:rsidR="00557ACB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MARIA SEPULVEDA </w:t>
            </w:r>
          </w:p>
        </w:tc>
        <w:tc>
          <w:tcPr>
            <w:tcW w:w="1553" w:type="dxa"/>
          </w:tcPr>
          <w:p w14:paraId="7412D01D" w14:textId="60549A49" w:rsidR="00557ACB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DEPENDENCIA SEVERA</w:t>
            </w:r>
          </w:p>
        </w:tc>
        <w:tc>
          <w:tcPr>
            <w:tcW w:w="1355" w:type="dxa"/>
          </w:tcPr>
          <w:p w14:paraId="10C6D40F" w14:textId="38A0A1D0" w:rsidR="00557ACB" w:rsidRDefault="00557ACB" w:rsidP="000D44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6.836.020-K</w:t>
            </w:r>
          </w:p>
        </w:tc>
        <w:tc>
          <w:tcPr>
            <w:tcW w:w="1209" w:type="dxa"/>
          </w:tcPr>
          <w:p w14:paraId="36C2101A" w14:textId="081F882E" w:rsidR="00557ACB" w:rsidRDefault="00557ACB" w:rsidP="000D44C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PUELMA 657, SAN CARLOS</w:t>
            </w:r>
          </w:p>
        </w:tc>
        <w:tc>
          <w:tcPr>
            <w:tcW w:w="1718" w:type="dxa"/>
          </w:tcPr>
          <w:p w14:paraId="4DF08851" w14:textId="66C3AF69" w:rsidR="00557ACB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49" w:type="dxa"/>
          </w:tcPr>
          <w:p w14:paraId="2153CF00" w14:textId="77777777" w:rsidR="00557ACB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INGRESO DE ENFERMERÍA</w:t>
            </w:r>
          </w:p>
          <w:p w14:paraId="1FAA6139" w14:textId="5C7C5D3F" w:rsidR="00557ACB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666" w:type="dxa"/>
          </w:tcPr>
          <w:p w14:paraId="548F19DC" w14:textId="5A6291E0" w:rsidR="00557ACB" w:rsidRDefault="00517B9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KNT RESPIRATORIA</w:t>
            </w:r>
          </w:p>
          <w:p w14:paraId="13718DE6" w14:textId="77777777" w:rsidR="00A45FDD" w:rsidRDefault="00517B9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RECETA MEDICA</w:t>
            </w:r>
          </w:p>
          <w:p w14:paraId="66607A5B" w14:textId="37D64C9B" w:rsidR="00557ACB" w:rsidRDefault="00A45FDD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ATB </w:t>
            </w:r>
            <w:r w:rsidR="00517B9B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976" w:type="dxa"/>
          </w:tcPr>
          <w:p w14:paraId="1E42ED2C" w14:textId="77777777" w:rsidR="00557ACB" w:rsidRPr="009430C0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</w:tbl>
    <w:p w14:paraId="02458367" w14:textId="77777777" w:rsidR="00AE6A4B" w:rsidRDefault="00AE6A4B" w:rsidP="00AE6A4B">
      <w:pPr>
        <w:rPr>
          <w:lang w:val="es-ES"/>
        </w:rPr>
      </w:pPr>
    </w:p>
    <w:p w14:paraId="09FAE0C0" w14:textId="0F5F0E16" w:rsidR="001B327D" w:rsidRPr="001B327D" w:rsidRDefault="001B327D" w:rsidP="001B327D">
      <w:pPr>
        <w:jc w:val="center"/>
        <w:rPr>
          <w:i/>
          <w:iCs/>
          <w:lang w:val="es-ES"/>
        </w:rPr>
      </w:pPr>
      <w:r w:rsidRPr="001B327D">
        <w:rPr>
          <w:i/>
          <w:iCs/>
          <w:lang w:val="es-ES"/>
        </w:rPr>
        <w:t xml:space="preserve">RESPONSABLES: EU </w:t>
      </w:r>
      <w:r w:rsidR="00557ACB">
        <w:rPr>
          <w:i/>
          <w:iCs/>
          <w:lang w:val="es-ES"/>
        </w:rPr>
        <w:t>VANNIA LEAL –</w:t>
      </w:r>
      <w:r w:rsidRPr="001B327D">
        <w:rPr>
          <w:i/>
          <w:iCs/>
          <w:lang w:val="es-ES"/>
        </w:rPr>
        <w:t xml:space="preserve"> EU</w:t>
      </w:r>
      <w:r w:rsidR="00557ACB">
        <w:rPr>
          <w:i/>
          <w:iCs/>
          <w:lang w:val="es-ES"/>
        </w:rPr>
        <w:t xml:space="preserve"> BERENICE MELLA</w:t>
      </w:r>
    </w:p>
    <w:p w14:paraId="7F4B9277" w14:textId="77777777" w:rsidR="00543E33" w:rsidRDefault="00543E33" w:rsidP="00AE6A4B">
      <w:pPr>
        <w:rPr>
          <w:lang w:val="es-ES"/>
        </w:rPr>
      </w:pPr>
    </w:p>
    <w:p w14:paraId="342B35C7" w14:textId="2D757590" w:rsidR="00543E33" w:rsidRDefault="00543E33" w:rsidP="00AE6A4B">
      <w:pPr>
        <w:rPr>
          <w:lang w:val="es-ES"/>
        </w:rPr>
      </w:pPr>
    </w:p>
    <w:p w14:paraId="1A5FBB44" w14:textId="77777777" w:rsidR="00C477A8" w:rsidRDefault="00C477A8" w:rsidP="00AE6A4B">
      <w:pPr>
        <w:rPr>
          <w:lang w:val="es-ES"/>
        </w:rPr>
      </w:pPr>
    </w:p>
    <w:p w14:paraId="3FFF572D" w14:textId="77777777" w:rsidR="00C477A8" w:rsidRDefault="00C477A8" w:rsidP="00AE6A4B">
      <w:pPr>
        <w:rPr>
          <w:lang w:val="es-ES"/>
        </w:rPr>
      </w:pPr>
    </w:p>
    <w:p w14:paraId="0481553C" w14:textId="77777777" w:rsidR="00C477A8" w:rsidRDefault="00C477A8" w:rsidP="00AE6A4B">
      <w:pPr>
        <w:rPr>
          <w:lang w:val="es-ES"/>
        </w:rPr>
      </w:pPr>
    </w:p>
    <w:p w14:paraId="1BD8CA1A" w14:textId="77777777" w:rsidR="00C477A8" w:rsidRPr="00AE6A4B" w:rsidRDefault="00C477A8" w:rsidP="00AE6A4B">
      <w:pPr>
        <w:rPr>
          <w:lang w:val="es-ES"/>
        </w:rPr>
      </w:pPr>
    </w:p>
    <w:sectPr w:rsidR="00C477A8" w:rsidRPr="00AE6A4B" w:rsidSect="006231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B"/>
    <w:rsid w:val="000570E8"/>
    <w:rsid w:val="00097145"/>
    <w:rsid w:val="00115F10"/>
    <w:rsid w:val="00146091"/>
    <w:rsid w:val="001B327D"/>
    <w:rsid w:val="0022577C"/>
    <w:rsid w:val="00253665"/>
    <w:rsid w:val="002B4488"/>
    <w:rsid w:val="002D42A3"/>
    <w:rsid w:val="00366CDC"/>
    <w:rsid w:val="00392495"/>
    <w:rsid w:val="003D6A36"/>
    <w:rsid w:val="003F67DF"/>
    <w:rsid w:val="004B4F16"/>
    <w:rsid w:val="00517B9B"/>
    <w:rsid w:val="00520C7A"/>
    <w:rsid w:val="00543E33"/>
    <w:rsid w:val="00557ACB"/>
    <w:rsid w:val="00592525"/>
    <w:rsid w:val="005A64BE"/>
    <w:rsid w:val="00615839"/>
    <w:rsid w:val="006231F9"/>
    <w:rsid w:val="00721E46"/>
    <w:rsid w:val="00767A40"/>
    <w:rsid w:val="00795CD7"/>
    <w:rsid w:val="007B6077"/>
    <w:rsid w:val="008F4C78"/>
    <w:rsid w:val="00934000"/>
    <w:rsid w:val="009430C0"/>
    <w:rsid w:val="009F0FD0"/>
    <w:rsid w:val="00A45FDD"/>
    <w:rsid w:val="00A64186"/>
    <w:rsid w:val="00AE6A4B"/>
    <w:rsid w:val="00C477A8"/>
    <w:rsid w:val="00C9284D"/>
    <w:rsid w:val="00D73361"/>
    <w:rsid w:val="00E51704"/>
    <w:rsid w:val="00E65746"/>
    <w:rsid w:val="00EF2F92"/>
    <w:rsid w:val="00F9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208F"/>
  <w15:chartTrackingRefBased/>
  <w15:docId w15:val="{609BDB28-2BE2-4F3E-A744-4462AB2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SoporteHSC</dc:creator>
  <cp:keywords/>
  <dc:description/>
  <cp:lastModifiedBy>Anastasia Davison A. (HSC)</cp:lastModifiedBy>
  <cp:revision>3</cp:revision>
  <dcterms:created xsi:type="dcterms:W3CDTF">2023-06-26T00:49:00Z</dcterms:created>
  <dcterms:modified xsi:type="dcterms:W3CDTF">2023-06-26T00:50:00Z</dcterms:modified>
</cp:coreProperties>
</file>