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66B9CCF1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B327D">
        <w:rPr>
          <w:b/>
          <w:bCs/>
          <w:lang w:val="es-ES"/>
        </w:rPr>
        <w:t>2</w:t>
      </w:r>
      <w:r w:rsidR="007435D7">
        <w:rPr>
          <w:b/>
          <w:bCs/>
          <w:lang w:val="es-ES"/>
        </w:rPr>
        <w:t>9</w:t>
      </w:r>
      <w:r w:rsidR="001B327D">
        <w:rPr>
          <w:b/>
          <w:bCs/>
          <w:lang w:val="es-ES"/>
        </w:rPr>
        <w:t>/06/2023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212393C3" w14:textId="77777777" w:rsidTr="00AA4EE8">
        <w:tc>
          <w:tcPr>
            <w:tcW w:w="1055" w:type="dxa"/>
          </w:tcPr>
          <w:p w14:paraId="223F8D7B" w14:textId="5CFC3764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7B235935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093231">
              <w:rPr>
                <w:rFonts w:cstheme="min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162248EF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VIH +</w:t>
            </w:r>
          </w:p>
          <w:p w14:paraId="3C54A3E9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620E622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II </w:t>
            </w:r>
          </w:p>
          <w:p w14:paraId="07295A9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5884AA6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7489BB3B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62E0BEC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LPP EN CADERA Y TORAX SECUNDARIO A CUERPO EXTRAÑO </w:t>
            </w:r>
          </w:p>
        </w:tc>
        <w:tc>
          <w:tcPr>
            <w:tcW w:w="1849" w:type="dxa"/>
          </w:tcPr>
          <w:p w14:paraId="6DD5B77B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C122F98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3035A9D" w14:textId="689D73B7" w:rsidR="00665C49" w:rsidRPr="009430C0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------------------------</w:t>
            </w:r>
          </w:p>
        </w:tc>
        <w:tc>
          <w:tcPr>
            <w:tcW w:w="1949" w:type="dxa"/>
          </w:tcPr>
          <w:p w14:paraId="1D523671" w14:textId="16F71D9E" w:rsidR="00093231" w:rsidRDefault="00093231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30/06</w:t>
            </w:r>
          </w:p>
          <w:p w14:paraId="06425970" w14:textId="3FF10B7B" w:rsidR="00EC6759" w:rsidRPr="00EC6759" w:rsidRDefault="00EC6759" w:rsidP="00EC675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HORA CX Y PSIQUITARA JUEVES 29/06 NO PROGRAMAR VISITA</w:t>
            </w:r>
          </w:p>
        </w:tc>
        <w:tc>
          <w:tcPr>
            <w:tcW w:w="2693" w:type="dxa"/>
          </w:tcPr>
          <w:p w14:paraId="3A6DCB78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6185A50" w14:textId="77777777" w:rsidTr="00AA4EE8">
        <w:trPr>
          <w:trHeight w:val="1952"/>
        </w:trPr>
        <w:tc>
          <w:tcPr>
            <w:tcW w:w="1055" w:type="dxa"/>
          </w:tcPr>
          <w:p w14:paraId="2717C995" w14:textId="22069011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569D11B3" w14:textId="77777777" w:rsidR="006231F9" w:rsidRPr="00805066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JOSE FUENTES PALMA </w:t>
            </w:r>
          </w:p>
        </w:tc>
        <w:tc>
          <w:tcPr>
            <w:tcW w:w="1553" w:type="dxa"/>
          </w:tcPr>
          <w:p w14:paraId="62BCDF2F" w14:textId="2F78049D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2CB0224" w14:textId="77777777" w:rsidR="006231F9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IR </w:t>
            </w:r>
          </w:p>
          <w:p w14:paraId="411DE0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USUARIO DE CUP POR HPB </w:t>
            </w:r>
          </w:p>
        </w:tc>
        <w:tc>
          <w:tcPr>
            <w:tcW w:w="1355" w:type="dxa"/>
          </w:tcPr>
          <w:p w14:paraId="32372B56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6.454.657.0</w:t>
            </w:r>
          </w:p>
        </w:tc>
        <w:tc>
          <w:tcPr>
            <w:tcW w:w="1209" w:type="dxa"/>
          </w:tcPr>
          <w:p w14:paraId="09865125" w14:textId="1E379110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CAMINO TORRECILLA, EL MOLINO CRUCE MONTE</w:t>
            </w:r>
            <w:r w:rsidR="00C9284D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LEON SN </w:t>
            </w:r>
          </w:p>
        </w:tc>
        <w:tc>
          <w:tcPr>
            <w:tcW w:w="1718" w:type="dxa"/>
          </w:tcPr>
          <w:p w14:paraId="00E3B6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041886DD" w14:textId="77777777" w:rsidR="00F47737" w:rsidRDefault="00F47737" w:rsidP="00665C49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3EA4EAE" w14:textId="77777777" w:rsidR="00665C49" w:rsidRDefault="00665C49" w:rsidP="00665C49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AD0F653" w14:textId="53A3C251" w:rsidR="00665C49" w:rsidRPr="009430C0" w:rsidRDefault="00665C49" w:rsidP="00665C49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RETIRO DE VVP </w:t>
            </w:r>
          </w:p>
        </w:tc>
        <w:tc>
          <w:tcPr>
            <w:tcW w:w="1949" w:type="dxa"/>
          </w:tcPr>
          <w:p w14:paraId="36DD9042" w14:textId="6CF41202" w:rsidR="00665C49" w:rsidRDefault="00665C49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D0A4477" w14:textId="7B4C3D6E" w:rsidR="00A45FDD" w:rsidRPr="009430C0" w:rsidRDefault="00F47737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 xml:space="preserve">ALTA MEDICA HODOM </w:t>
            </w:r>
          </w:p>
        </w:tc>
        <w:tc>
          <w:tcPr>
            <w:tcW w:w="2693" w:type="dxa"/>
          </w:tcPr>
          <w:p w14:paraId="38F4258A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DF188C3" w14:textId="4C4CCA27" w:rsidR="006231F9" w:rsidRPr="009430C0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29/06/23 </w:t>
            </w:r>
          </w:p>
        </w:tc>
      </w:tr>
      <w:tr w:rsidR="006231F9" w:rsidRPr="009430C0" w14:paraId="76DA4078" w14:textId="77777777" w:rsidTr="00AA4EE8">
        <w:trPr>
          <w:trHeight w:val="1160"/>
        </w:trPr>
        <w:tc>
          <w:tcPr>
            <w:tcW w:w="1055" w:type="dxa"/>
          </w:tcPr>
          <w:p w14:paraId="6F4D6EC0" w14:textId="12FCDD00" w:rsidR="006231F9" w:rsidRPr="009430C0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89EA4BA" w14:textId="7A68E7EC" w:rsidR="006231F9" w:rsidRPr="00805066" w:rsidRDefault="00C9284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MARÍA VÁSQUEZ RODRÍGUEZ</w:t>
            </w:r>
          </w:p>
        </w:tc>
        <w:tc>
          <w:tcPr>
            <w:tcW w:w="1553" w:type="dxa"/>
          </w:tcPr>
          <w:p w14:paraId="52841E78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165E00D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NO IR </w:t>
            </w:r>
          </w:p>
          <w:p w14:paraId="01CC96E6" w14:textId="127E4691" w:rsidR="006231F9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 MAMA IZQ 2012</w:t>
            </w:r>
          </w:p>
          <w:p w14:paraId="596D2830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COLELITIASIS ANTIGUA </w:t>
            </w:r>
          </w:p>
          <w:p w14:paraId="4922397A" w14:textId="7B115AEE" w:rsidR="005A64BE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FRACTURA CADERA 2022</w:t>
            </w:r>
          </w:p>
        </w:tc>
        <w:tc>
          <w:tcPr>
            <w:tcW w:w="1355" w:type="dxa"/>
          </w:tcPr>
          <w:p w14:paraId="4103E938" w14:textId="0648CE71" w:rsidR="006231F9" w:rsidRPr="000F0687" w:rsidRDefault="005A64BE" w:rsidP="004B4F16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0F0687">
              <w:rPr>
                <w:rFonts w:ascii="Arial" w:hAnsi="Arial" w:cs="Arial"/>
                <w:sz w:val="18"/>
                <w:szCs w:val="18"/>
              </w:rPr>
              <w:t>4.492.836-1</w:t>
            </w:r>
          </w:p>
        </w:tc>
        <w:tc>
          <w:tcPr>
            <w:tcW w:w="1209" w:type="dxa"/>
          </w:tcPr>
          <w:p w14:paraId="4E16D266" w14:textId="25B95F5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VILLA NUEVO ATARDECER PASAJE SAMUEL MUÑOZ 146</w:t>
            </w:r>
          </w:p>
        </w:tc>
        <w:tc>
          <w:tcPr>
            <w:tcW w:w="1718" w:type="dxa"/>
          </w:tcPr>
          <w:p w14:paraId="5C9270B7" w14:textId="3378392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4F7E9DC5" w14:textId="77777777" w:rsidR="0099653D" w:rsidRDefault="0099653D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E42E90B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8FAF844" w14:textId="33504C0C" w:rsidR="00665C49" w:rsidRPr="009430C0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</w:t>
            </w:r>
          </w:p>
        </w:tc>
        <w:tc>
          <w:tcPr>
            <w:tcW w:w="1949" w:type="dxa"/>
          </w:tcPr>
          <w:p w14:paraId="4F133619" w14:textId="103F84A0" w:rsidR="008D22C3" w:rsidRPr="009430C0" w:rsidRDefault="008D22C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FONOAUDIOLOGIA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2F0F3E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62CDA937" w:rsidR="00795CD7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  <w:r w:rsidR="00795CD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6" w:type="dxa"/>
          </w:tcPr>
          <w:p w14:paraId="42B50290" w14:textId="0F31AA64" w:rsidR="006231F9" w:rsidRPr="00805066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15DABA90" w14:textId="1C7CDE08" w:rsidR="00F47737" w:rsidRDefault="00A45FDD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LPP</w:t>
            </w:r>
            <w:r w:rsidR="007435D7">
              <w:rPr>
                <w:rFonts w:cstheme="minorHAnsi"/>
                <w:sz w:val="20"/>
                <w:szCs w:val="20"/>
                <w:lang w:val="es-ES"/>
              </w:rPr>
              <w:t xml:space="preserve"> ZONA </w:t>
            </w:r>
            <w:proofErr w:type="gramStart"/>
            <w:r w:rsidR="007435D7">
              <w:rPr>
                <w:rFonts w:cstheme="minorHAnsi"/>
                <w:sz w:val="20"/>
                <w:szCs w:val="20"/>
                <w:lang w:val="es-ES"/>
              </w:rPr>
              <w:t>SACRA ,</w:t>
            </w:r>
            <w:proofErr w:type="gramEnd"/>
            <w:r w:rsidR="007435D7">
              <w:rPr>
                <w:rFonts w:cstheme="minorHAnsi"/>
                <w:sz w:val="20"/>
                <w:szCs w:val="20"/>
                <w:lang w:val="es-ES"/>
              </w:rPr>
              <w:t xml:space="preserve"> CADERA Y TALON DERECHO 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2</w:t>
            </w:r>
            <w:r w:rsidR="007435D7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>/06</w:t>
            </w:r>
          </w:p>
          <w:p w14:paraId="7DD8391B" w14:textId="77777777" w:rsidR="007435D7" w:rsidRDefault="007435D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F5F4937" w14:textId="62BCBE2A" w:rsidR="00A45FDD" w:rsidRDefault="00A45FDD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CLEXANE 60MG </w:t>
            </w:r>
          </w:p>
          <w:p w14:paraId="31E2BEC1" w14:textId="77777777" w:rsidR="007435D7" w:rsidRDefault="007435D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5AF7589" w14:textId="7D5E9E10" w:rsidR="00F47737" w:rsidRPr="009430C0" w:rsidRDefault="00F47737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KTNM</w:t>
            </w:r>
          </w:p>
        </w:tc>
        <w:tc>
          <w:tcPr>
            <w:tcW w:w="1949" w:type="dxa"/>
          </w:tcPr>
          <w:p w14:paraId="7386BFA4" w14:textId="6B13B791" w:rsid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SOS MAÑANA, </w:t>
            </w:r>
          </w:p>
          <w:p w14:paraId="00D5371C" w14:textId="1003ADC6" w:rsidR="00615839" w:rsidRDefault="00D32EE0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SC </w:t>
            </w:r>
            <w:r w:rsidR="007435D7">
              <w:rPr>
                <w:rFonts w:cstheme="minorHAnsi"/>
                <w:sz w:val="20"/>
                <w:szCs w:val="20"/>
                <w:lang w:val="es-ES"/>
              </w:rPr>
              <w:t xml:space="preserve">30 </w:t>
            </w:r>
          </w:p>
          <w:p w14:paraId="22110A1E" w14:textId="491026F5" w:rsidR="007435D7" w:rsidRDefault="007435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73CE59C" w14:textId="170773AB" w:rsidR="00D32EE0" w:rsidRPr="009430C0" w:rsidRDefault="00D32EE0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KNTM </w:t>
            </w:r>
          </w:p>
        </w:tc>
        <w:tc>
          <w:tcPr>
            <w:tcW w:w="2693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C38DBD0" w14:textId="77777777" w:rsidTr="00DB5C99">
        <w:trPr>
          <w:trHeight w:val="2842"/>
        </w:trPr>
        <w:tc>
          <w:tcPr>
            <w:tcW w:w="1055" w:type="dxa"/>
          </w:tcPr>
          <w:p w14:paraId="24590D31" w14:textId="1492498C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75BE912" w14:textId="633AFA2A" w:rsidR="006231F9" w:rsidRPr="00805066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NELLY OCARES ROMERO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D69B25D" w14:textId="77777777" w:rsidR="006231F9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6C0909F7" w14:textId="0E1E53CB" w:rsidR="00F958C5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NO IR</w:t>
            </w:r>
          </w:p>
        </w:tc>
        <w:tc>
          <w:tcPr>
            <w:tcW w:w="1355" w:type="dxa"/>
          </w:tcPr>
          <w:p w14:paraId="31D02BF0" w14:textId="538E3366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</w:rPr>
              <w:t>7.336.900-2</w:t>
            </w:r>
          </w:p>
        </w:tc>
        <w:tc>
          <w:tcPr>
            <w:tcW w:w="1209" w:type="dxa"/>
          </w:tcPr>
          <w:p w14:paraId="1A325C8C" w14:textId="64E61A05" w:rsidR="006231F9" w:rsidRP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95CD7">
              <w:rPr>
                <w:rFonts w:ascii="Calibri" w:hAnsi="Calibri" w:cs="Calibri"/>
                <w:sz w:val="20"/>
                <w:szCs w:val="20"/>
              </w:rPr>
              <w:t>JORGE MONTES 150, LOS POETAS</w:t>
            </w:r>
          </w:p>
        </w:tc>
        <w:tc>
          <w:tcPr>
            <w:tcW w:w="1718" w:type="dxa"/>
          </w:tcPr>
          <w:p w14:paraId="19152FD8" w14:textId="437498AF" w:rsidR="006231F9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INFARTO CEREBRAL</w:t>
            </w:r>
          </w:p>
        </w:tc>
        <w:tc>
          <w:tcPr>
            <w:tcW w:w="1849" w:type="dxa"/>
          </w:tcPr>
          <w:p w14:paraId="4BD5771A" w14:textId="77777777" w:rsidR="00DB5C99" w:rsidRDefault="00DB5C9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D78140D" w14:textId="77777777" w:rsidR="007435D7" w:rsidRDefault="007435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D1499BD" w14:textId="74C55FD1" w:rsidR="007435D7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</w:t>
            </w:r>
          </w:p>
          <w:p w14:paraId="67CF47E3" w14:textId="77777777" w:rsidR="007435D7" w:rsidRDefault="007435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697841" w14:textId="77777777" w:rsidR="00DB5C99" w:rsidRDefault="00DB5C9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CD921CC" w14:textId="14A0B565" w:rsidR="00DB5C99" w:rsidRPr="009430C0" w:rsidRDefault="00DB5C9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5469B0A2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89CC47C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0F26F05" w14:textId="75AA12B6" w:rsidR="00795CD7" w:rsidRPr="009430C0" w:rsidRDefault="000F0687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KTNM</w:t>
            </w:r>
          </w:p>
        </w:tc>
        <w:tc>
          <w:tcPr>
            <w:tcW w:w="2693" w:type="dxa"/>
          </w:tcPr>
          <w:p w14:paraId="3F99D979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520C7A" w:rsidRPr="009430C0" w14:paraId="60F13286" w14:textId="77777777" w:rsidTr="00AA4EE8">
        <w:trPr>
          <w:trHeight w:val="1777"/>
        </w:trPr>
        <w:tc>
          <w:tcPr>
            <w:tcW w:w="1055" w:type="dxa"/>
          </w:tcPr>
          <w:p w14:paraId="1E1EC2EC" w14:textId="6942B552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1D28969A" w14:textId="694C20E2" w:rsidR="00520C7A" w:rsidRPr="00805066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FLORENCIO ALBARRAN</w:t>
            </w:r>
          </w:p>
        </w:tc>
        <w:tc>
          <w:tcPr>
            <w:tcW w:w="1553" w:type="dxa"/>
          </w:tcPr>
          <w:p w14:paraId="7567E510" w14:textId="77777777" w:rsidR="00520C7A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3D56765A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2BEF548E" w14:textId="77777777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EPOC </w:t>
            </w:r>
          </w:p>
          <w:p w14:paraId="392654A2" w14:textId="5967A178" w:rsidR="00615839" w:rsidRDefault="0061583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ICC</w:t>
            </w:r>
          </w:p>
        </w:tc>
        <w:tc>
          <w:tcPr>
            <w:tcW w:w="1355" w:type="dxa"/>
          </w:tcPr>
          <w:p w14:paraId="0E8997A8" w14:textId="3A3CB048" w:rsidR="00520C7A" w:rsidRDefault="00615839" w:rsidP="004B4F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9.557.240-5</w:t>
            </w:r>
          </w:p>
        </w:tc>
        <w:tc>
          <w:tcPr>
            <w:tcW w:w="1209" w:type="dxa"/>
          </w:tcPr>
          <w:p w14:paraId="36115518" w14:textId="77777777" w:rsidR="00520C7A" w:rsidRDefault="00520C7A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PJE LAS NUBES 641</w:t>
            </w:r>
            <w:r w:rsidR="00615839">
              <w:rPr>
                <w:rFonts w:ascii="Calibri" w:hAnsi="Calibri" w:cs="Calibri"/>
                <w:sz w:val="20"/>
                <w:szCs w:val="20"/>
              </w:rPr>
              <w:t xml:space="preserve">, </w:t>
            </w:r>
          </w:p>
          <w:p w14:paraId="4F8BC27A" w14:textId="0839420B" w:rsidR="00615839" w:rsidRPr="00795CD7" w:rsidRDefault="00615839" w:rsidP="004B4F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VILLA VIDA NUEVA </w:t>
            </w:r>
          </w:p>
        </w:tc>
        <w:tc>
          <w:tcPr>
            <w:tcW w:w="1718" w:type="dxa"/>
          </w:tcPr>
          <w:p w14:paraId="3FB08FDF" w14:textId="45877B55" w:rsidR="00520C7A" w:rsidRDefault="00520C7A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DISCOAGULOPATIA</w:t>
            </w:r>
          </w:p>
        </w:tc>
        <w:tc>
          <w:tcPr>
            <w:tcW w:w="1849" w:type="dxa"/>
          </w:tcPr>
          <w:p w14:paraId="738C37C6" w14:textId="7E0241F1" w:rsidR="00520C7A" w:rsidRDefault="00752E4B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49" w:type="dxa"/>
          </w:tcPr>
          <w:p w14:paraId="654497FF" w14:textId="247D1E9B" w:rsidR="005B7422" w:rsidRDefault="00752E4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ALTA MEDICA </w:t>
            </w:r>
          </w:p>
        </w:tc>
        <w:tc>
          <w:tcPr>
            <w:tcW w:w="2693" w:type="dxa"/>
          </w:tcPr>
          <w:p w14:paraId="1387EF3A" w14:textId="7B04DD61" w:rsidR="00520C7A" w:rsidRPr="009430C0" w:rsidRDefault="007435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29/06/23</w:t>
            </w:r>
          </w:p>
        </w:tc>
      </w:tr>
      <w:tr w:rsidR="00557ACB" w:rsidRPr="009430C0" w14:paraId="08916AFC" w14:textId="77777777" w:rsidTr="00AA4EE8">
        <w:trPr>
          <w:trHeight w:val="1777"/>
        </w:trPr>
        <w:tc>
          <w:tcPr>
            <w:tcW w:w="1055" w:type="dxa"/>
          </w:tcPr>
          <w:p w14:paraId="30A9136C" w14:textId="2287777A" w:rsidR="00557ACB" w:rsidRPr="00805066" w:rsidRDefault="00517B9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/06/23 </w:t>
            </w:r>
          </w:p>
        </w:tc>
        <w:tc>
          <w:tcPr>
            <w:tcW w:w="1356" w:type="dxa"/>
          </w:tcPr>
          <w:p w14:paraId="615AD10D" w14:textId="392974EB" w:rsidR="00557ACB" w:rsidRPr="00805066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 xml:space="preserve">MARIA SEPULVEDA </w:t>
            </w:r>
          </w:p>
        </w:tc>
        <w:tc>
          <w:tcPr>
            <w:tcW w:w="1553" w:type="dxa"/>
          </w:tcPr>
          <w:p w14:paraId="7412D01D" w14:textId="60549A4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55" w:type="dxa"/>
          </w:tcPr>
          <w:p w14:paraId="10C6D40F" w14:textId="38A0A1D0" w:rsidR="00557ACB" w:rsidRDefault="00557ACB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6.836.020-K</w:t>
            </w:r>
          </w:p>
        </w:tc>
        <w:tc>
          <w:tcPr>
            <w:tcW w:w="1209" w:type="dxa"/>
          </w:tcPr>
          <w:p w14:paraId="36C2101A" w14:textId="081F882E" w:rsidR="00557ACB" w:rsidRDefault="00557ACB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PUELMA 657, SAN CARLOS</w:t>
            </w:r>
          </w:p>
        </w:tc>
        <w:tc>
          <w:tcPr>
            <w:tcW w:w="1718" w:type="dxa"/>
          </w:tcPr>
          <w:p w14:paraId="4DF08851" w14:textId="66C3AF69" w:rsidR="00557ACB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49" w:type="dxa"/>
          </w:tcPr>
          <w:p w14:paraId="71A76EB6" w14:textId="77777777" w:rsidR="007435D7" w:rsidRDefault="007435D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FAA6139" w14:textId="68C53C4E" w:rsidR="0014431A" w:rsidRDefault="007435D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ADMINISTRACION TTO EV </w:t>
            </w:r>
          </w:p>
        </w:tc>
        <w:tc>
          <w:tcPr>
            <w:tcW w:w="1949" w:type="dxa"/>
          </w:tcPr>
          <w:p w14:paraId="1D8197BF" w14:textId="77777777" w:rsidR="000F0687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+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>CURACION/REVISION INTERDIGITAL PIE D°</w:t>
            </w:r>
          </w:p>
          <w:p w14:paraId="66607A5B" w14:textId="537A7FB1" w:rsidR="00557ACB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  <w:r w:rsidR="00517B9B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1E42ED2C" w14:textId="77777777" w:rsidR="00557ACB" w:rsidRPr="009430C0" w:rsidRDefault="00557AC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8310AC" w:rsidRPr="009430C0" w14:paraId="5FF2B526" w14:textId="77777777" w:rsidTr="00AA4EE8">
        <w:trPr>
          <w:trHeight w:val="1777"/>
        </w:trPr>
        <w:tc>
          <w:tcPr>
            <w:tcW w:w="1055" w:type="dxa"/>
          </w:tcPr>
          <w:p w14:paraId="14D14408" w14:textId="781993F1" w:rsidR="008310AC" w:rsidRPr="00805066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>/06/2</w:t>
            </w:r>
            <w:r w:rsidR="00AA4EE8" w:rsidRPr="00805066">
              <w:rPr>
                <w:rFonts w:cstheme="minorHAnsi"/>
                <w:sz w:val="20"/>
                <w:szCs w:val="20"/>
                <w:lang w:val="es-ES"/>
              </w:rPr>
              <w:t>3</w:t>
            </w:r>
          </w:p>
        </w:tc>
        <w:tc>
          <w:tcPr>
            <w:tcW w:w="1356" w:type="dxa"/>
          </w:tcPr>
          <w:p w14:paraId="3B2B9523" w14:textId="0F300CC0" w:rsidR="008310AC" w:rsidRPr="00805066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MARGARITA SALINAS SALINAS</w:t>
            </w:r>
          </w:p>
        </w:tc>
        <w:tc>
          <w:tcPr>
            <w:tcW w:w="1553" w:type="dxa"/>
          </w:tcPr>
          <w:p w14:paraId="4A9DF804" w14:textId="77777777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ACV SECUELADO-</w:t>
            </w:r>
          </w:p>
          <w:p w14:paraId="12053C54" w14:textId="3EAA8CEF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EPOC- ARTROSIS</w:t>
            </w:r>
          </w:p>
        </w:tc>
        <w:tc>
          <w:tcPr>
            <w:tcW w:w="1355" w:type="dxa"/>
          </w:tcPr>
          <w:p w14:paraId="6DE82978" w14:textId="452C8E44" w:rsidR="008310AC" w:rsidRDefault="008310AC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4.314.099-K</w:t>
            </w:r>
          </w:p>
        </w:tc>
        <w:tc>
          <w:tcPr>
            <w:tcW w:w="1209" w:type="dxa"/>
          </w:tcPr>
          <w:p w14:paraId="7E8BE151" w14:textId="45E81446" w:rsidR="008310AC" w:rsidRDefault="008310AC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CHACABUCO 1152, ENTRE TOMAS YABAR Y ÑUBLE</w:t>
            </w:r>
          </w:p>
        </w:tc>
        <w:tc>
          <w:tcPr>
            <w:tcW w:w="1718" w:type="dxa"/>
          </w:tcPr>
          <w:p w14:paraId="574FE306" w14:textId="43BB4FE4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HDA</w:t>
            </w:r>
          </w:p>
        </w:tc>
        <w:tc>
          <w:tcPr>
            <w:tcW w:w="1849" w:type="dxa"/>
          </w:tcPr>
          <w:p w14:paraId="4F4D218F" w14:textId="77777777" w:rsidR="0093207B" w:rsidRDefault="007435D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2EC54E19" w14:textId="72AD736C" w:rsidR="007435D7" w:rsidRDefault="007435D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EVALUACION POR FONO</w:t>
            </w:r>
          </w:p>
        </w:tc>
        <w:tc>
          <w:tcPr>
            <w:tcW w:w="1949" w:type="dxa"/>
          </w:tcPr>
          <w:p w14:paraId="6251E4A7" w14:textId="0331D82B" w:rsidR="008310AC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7ABDD71F" w14:textId="77777777" w:rsidR="008310AC" w:rsidRPr="009430C0" w:rsidRDefault="008310AC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A4EE8" w:rsidRPr="009430C0" w14:paraId="00923407" w14:textId="77777777" w:rsidTr="00AA4EE8">
        <w:trPr>
          <w:trHeight w:val="1777"/>
        </w:trPr>
        <w:tc>
          <w:tcPr>
            <w:tcW w:w="1055" w:type="dxa"/>
          </w:tcPr>
          <w:p w14:paraId="24DB1FA3" w14:textId="1E023348" w:rsidR="00AA4EE8" w:rsidRPr="00805066" w:rsidRDefault="00AA4EE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Pr="00805066"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05597B72" w14:textId="3D370CA6" w:rsidR="00AA4EE8" w:rsidRPr="00805066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05066">
              <w:rPr>
                <w:rFonts w:cstheme="minorHAnsi"/>
                <w:sz w:val="20"/>
                <w:szCs w:val="20"/>
                <w:lang w:val="es-ES"/>
              </w:rPr>
              <w:t>LUCRECIA SAN MARTIN CARO</w:t>
            </w:r>
          </w:p>
        </w:tc>
        <w:tc>
          <w:tcPr>
            <w:tcW w:w="1553" w:type="dxa"/>
          </w:tcPr>
          <w:p w14:paraId="54E185FA" w14:textId="0637DA9B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6ADD9F2F" w14:textId="17CE4B1C" w:rsidR="00AA4EE8" w:rsidRDefault="00805066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3.261.708-5</w:t>
            </w:r>
          </w:p>
        </w:tc>
        <w:tc>
          <w:tcPr>
            <w:tcW w:w="1209" w:type="dxa"/>
          </w:tcPr>
          <w:p w14:paraId="5330C655" w14:textId="21A7B04F" w:rsidR="00AA4EE8" w:rsidRDefault="00805066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PABELLON 3 CASA 2</w:t>
            </w:r>
          </w:p>
        </w:tc>
        <w:tc>
          <w:tcPr>
            <w:tcW w:w="1718" w:type="dxa"/>
          </w:tcPr>
          <w:p w14:paraId="11359940" w14:textId="0C83B583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BRONQUITIS AGUDA</w:t>
            </w:r>
          </w:p>
        </w:tc>
        <w:tc>
          <w:tcPr>
            <w:tcW w:w="1849" w:type="dxa"/>
          </w:tcPr>
          <w:p w14:paraId="44C0470E" w14:textId="77777777" w:rsidR="00805066" w:rsidRDefault="00805066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229DB4D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TRATAMIENTO ANTIBIOTICO </w:t>
            </w:r>
          </w:p>
          <w:p w14:paraId="2FA4EE7A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44F514" w14:textId="1A44318E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ULTIMA DOSIS DE DEXAMETASONA </w:t>
            </w:r>
          </w:p>
        </w:tc>
        <w:tc>
          <w:tcPr>
            <w:tcW w:w="1949" w:type="dxa"/>
          </w:tcPr>
          <w:p w14:paraId="07AEA782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7AB8ECD" w14:textId="452DC36B" w:rsidR="00D32EE0" w:rsidRDefault="00D32EE0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KTNR</w:t>
            </w:r>
          </w:p>
          <w:p w14:paraId="007AEF63" w14:textId="0EDA1F4D" w:rsidR="00805066" w:rsidRDefault="0093207B" w:rsidP="0080506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MEDICA 01/07</w:t>
            </w:r>
          </w:p>
        </w:tc>
        <w:tc>
          <w:tcPr>
            <w:tcW w:w="2693" w:type="dxa"/>
          </w:tcPr>
          <w:p w14:paraId="073E6AC1" w14:textId="77777777" w:rsidR="00AA4EE8" w:rsidRPr="009430C0" w:rsidRDefault="00AA4EE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D32EE0" w:rsidRPr="009430C0" w14:paraId="303E1440" w14:textId="77777777" w:rsidTr="00AA4EE8">
        <w:trPr>
          <w:trHeight w:val="1777"/>
        </w:trPr>
        <w:tc>
          <w:tcPr>
            <w:tcW w:w="1055" w:type="dxa"/>
          </w:tcPr>
          <w:p w14:paraId="4ADE783B" w14:textId="304576DB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53B7570F" w14:textId="60D8FBE0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VICTOR SANDOVAL SANDOVAL </w:t>
            </w:r>
          </w:p>
        </w:tc>
        <w:tc>
          <w:tcPr>
            <w:tcW w:w="1553" w:type="dxa"/>
          </w:tcPr>
          <w:p w14:paraId="36F7227E" w14:textId="77777777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OSTEOPOROSIS </w:t>
            </w:r>
          </w:p>
          <w:p w14:paraId="1C0D713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MIELOMA MULTIPLE EN CUIDADOS PALIATIVOS </w:t>
            </w:r>
          </w:p>
          <w:p w14:paraId="4635F92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CX BRAZO Y CODO D°</w:t>
            </w:r>
          </w:p>
          <w:p w14:paraId="3B93BC4E" w14:textId="132181E3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RADIOTERAPIA (TERMINO HACE 4 SEMANAS)</w:t>
            </w:r>
          </w:p>
        </w:tc>
        <w:tc>
          <w:tcPr>
            <w:tcW w:w="1355" w:type="dxa"/>
          </w:tcPr>
          <w:p w14:paraId="2DABDEB8" w14:textId="3C391F7B" w:rsidR="00D32EE0" w:rsidRPr="00503B9D" w:rsidRDefault="00D32EE0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11.770.827-6</w:t>
            </w:r>
          </w:p>
        </w:tc>
        <w:tc>
          <w:tcPr>
            <w:tcW w:w="1209" w:type="dxa"/>
          </w:tcPr>
          <w:p w14:paraId="358BFF47" w14:textId="2F8BC24F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 xml:space="preserve">CALLE NORA PEREIRA S/N RUTA 5 </w:t>
            </w:r>
          </w:p>
        </w:tc>
        <w:tc>
          <w:tcPr>
            <w:tcW w:w="1718" w:type="dxa"/>
          </w:tcPr>
          <w:p w14:paraId="56CD16BE" w14:textId="1DFF4432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NEUMONIA VIRAL POR INFLUENZA </w:t>
            </w:r>
          </w:p>
        </w:tc>
        <w:tc>
          <w:tcPr>
            <w:tcW w:w="1849" w:type="dxa"/>
          </w:tcPr>
          <w:p w14:paraId="753EEAE1" w14:textId="77777777" w:rsidR="0093207B" w:rsidRDefault="0093207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122083C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608F071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VISITA MÉDICA</w:t>
            </w:r>
          </w:p>
          <w:p w14:paraId="2CAA9207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4EE4999" w14:textId="76038B53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KNTM KNTR </w:t>
            </w:r>
          </w:p>
        </w:tc>
        <w:tc>
          <w:tcPr>
            <w:tcW w:w="1949" w:type="dxa"/>
          </w:tcPr>
          <w:p w14:paraId="350F002D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43A5A2E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48A2C81" w14:textId="1E975834" w:rsidR="000F0687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13DA1401" w14:textId="77777777" w:rsidR="00D32EE0" w:rsidRPr="009430C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D32EE0" w:rsidRPr="009430C0" w14:paraId="1B99001B" w14:textId="77777777" w:rsidTr="00AA4EE8">
        <w:trPr>
          <w:trHeight w:val="1777"/>
        </w:trPr>
        <w:tc>
          <w:tcPr>
            <w:tcW w:w="1055" w:type="dxa"/>
          </w:tcPr>
          <w:p w14:paraId="78ADCAF8" w14:textId="0A840C17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665C49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3E5085A1" w14:textId="134D508D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52E4B">
              <w:rPr>
                <w:rFonts w:cstheme="minorHAnsi"/>
                <w:sz w:val="20"/>
                <w:szCs w:val="20"/>
                <w:lang w:val="es-ES"/>
              </w:rPr>
              <w:t>PEDRO ORELLANA ORELLANA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2AF5A26" w14:textId="77777777" w:rsidR="00D32EE0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32233CF1" w14:textId="1A5DD317" w:rsidR="00752E4B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ARTROSIS</w:t>
            </w:r>
          </w:p>
        </w:tc>
        <w:tc>
          <w:tcPr>
            <w:tcW w:w="1355" w:type="dxa"/>
          </w:tcPr>
          <w:p w14:paraId="0CE5C005" w14:textId="4420B2C2" w:rsidR="00D32EE0" w:rsidRPr="00503B9D" w:rsidRDefault="00503B9D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6.034.959-2</w:t>
            </w:r>
          </w:p>
        </w:tc>
        <w:tc>
          <w:tcPr>
            <w:tcW w:w="1209" w:type="dxa"/>
          </w:tcPr>
          <w:p w14:paraId="65044AD1" w14:textId="23B41411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>INDEPENDENCIA 1215</w:t>
            </w:r>
          </w:p>
        </w:tc>
        <w:tc>
          <w:tcPr>
            <w:tcW w:w="1718" w:type="dxa"/>
          </w:tcPr>
          <w:p w14:paraId="164FF52E" w14:textId="77777777" w:rsidR="00D32EE0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  <w:p w14:paraId="70B72D4F" w14:textId="53051F1C" w:rsidR="00752E4B" w:rsidRDefault="00752E4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PROSTATITIS AGUDA</w:t>
            </w:r>
          </w:p>
        </w:tc>
        <w:tc>
          <w:tcPr>
            <w:tcW w:w="1849" w:type="dxa"/>
          </w:tcPr>
          <w:p w14:paraId="5D33E5ED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</w:t>
            </w:r>
          </w:p>
          <w:p w14:paraId="04040BFB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E52136E" w14:textId="2CAFE894" w:rsidR="000F0687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2D2C07E7" w14:textId="77777777" w:rsidR="00752E4B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</w:t>
            </w:r>
          </w:p>
          <w:p w14:paraId="38A38017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DC033CE" w14:textId="38F8A284" w:rsidR="00665C49" w:rsidRPr="00752E4B" w:rsidRDefault="00665C49" w:rsidP="00D32EE0">
            <w:pPr>
              <w:rPr>
                <w:rFonts w:cstheme="minorHAnsi"/>
                <w:sz w:val="20"/>
                <w:szCs w:val="20"/>
                <w:u w:val="single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ALTA MEDICA </w:t>
            </w:r>
          </w:p>
        </w:tc>
        <w:tc>
          <w:tcPr>
            <w:tcW w:w="2693" w:type="dxa"/>
          </w:tcPr>
          <w:p w14:paraId="75B7582F" w14:textId="77777777" w:rsidR="00D32EE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A91BC43" w14:textId="77777777" w:rsidR="00665C49" w:rsidRDefault="00665C49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277AF3C" w14:textId="77777777" w:rsidR="00665C49" w:rsidRDefault="00665C49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19065AB" w14:textId="5C2B243C" w:rsidR="00665C49" w:rsidRPr="009430C0" w:rsidRDefault="00665C49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29/06/23</w:t>
            </w: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56CFE01C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  <w:r w:rsidR="00894DE3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/06/23</w:t>
            </w:r>
          </w:p>
        </w:tc>
        <w:tc>
          <w:tcPr>
            <w:tcW w:w="1356" w:type="dxa"/>
          </w:tcPr>
          <w:p w14:paraId="6A8FB9B0" w14:textId="01B2E0F4" w:rsidR="000F0687" w:rsidRPr="000F0687" w:rsidRDefault="000F0687" w:rsidP="000D44C1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0F0687">
              <w:rPr>
                <w:rFonts w:cstheme="min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CX TU LABIAL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Default="0009323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TUMOR MALIGNO LABIO SUPERIOR (CX)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6CBDFD02" w14:textId="77777777" w:rsidR="000F0687" w:rsidRDefault="000F0687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00493C7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ENFERMERIA </w:t>
            </w:r>
          </w:p>
          <w:p w14:paraId="54BF3D0E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0E50C7B" w14:textId="2F97E64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SIMPLE DE HERIDA OPERATORIA </w:t>
            </w:r>
          </w:p>
          <w:p w14:paraId="53C7F799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9BB2EA0" w14:textId="1A88333F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EVALUACION POR FONO</w:t>
            </w:r>
          </w:p>
        </w:tc>
        <w:tc>
          <w:tcPr>
            <w:tcW w:w="1949" w:type="dxa"/>
          </w:tcPr>
          <w:p w14:paraId="40C4CFEE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847EF88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3FB6EDE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SIMPLE 30/06/23, SIM NO CUBRIR HERIDA OPERATORIA</w:t>
            </w:r>
          </w:p>
          <w:p w14:paraId="33F1483B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936AC3F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SEGUIMIENTO POR FONO </w:t>
            </w:r>
          </w:p>
          <w:p w14:paraId="2225F147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CF88F49" w14:textId="47A7FFD6" w:rsidR="00093231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CONTROL MAXILOFACIAL 03/07/23</w:t>
            </w:r>
            <w:r w:rsidR="00093231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69DB138" w14:textId="77777777" w:rsidR="000F0687" w:rsidRPr="009430C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68B15B65" w14:textId="77777777" w:rsidTr="00AA4EE8">
        <w:trPr>
          <w:trHeight w:val="1777"/>
        </w:trPr>
        <w:tc>
          <w:tcPr>
            <w:tcW w:w="1055" w:type="dxa"/>
          </w:tcPr>
          <w:p w14:paraId="172516DC" w14:textId="00090341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29/06/2023</w:t>
            </w:r>
          </w:p>
        </w:tc>
        <w:tc>
          <w:tcPr>
            <w:tcW w:w="1356" w:type="dxa"/>
          </w:tcPr>
          <w:p w14:paraId="04EAC068" w14:textId="74D59882" w:rsidR="00CA6BF1" w:rsidRPr="000F0687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ELIANA MARTINEZ RODRIGUEZ</w:t>
            </w:r>
          </w:p>
        </w:tc>
        <w:tc>
          <w:tcPr>
            <w:tcW w:w="1553" w:type="dxa"/>
          </w:tcPr>
          <w:p w14:paraId="3CE3F806" w14:textId="4D1E2F4A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ASMA – ACV SECUELADO EN TACO</w:t>
            </w:r>
          </w:p>
        </w:tc>
        <w:tc>
          <w:tcPr>
            <w:tcW w:w="1355" w:type="dxa"/>
          </w:tcPr>
          <w:p w14:paraId="10AED866" w14:textId="153595B8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7.643.783-1</w:t>
            </w:r>
          </w:p>
        </w:tc>
        <w:tc>
          <w:tcPr>
            <w:tcW w:w="1209" w:type="dxa"/>
          </w:tcPr>
          <w:p w14:paraId="1EB068D8" w14:textId="2D53B9E5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BRASIL 1056</w:t>
            </w:r>
          </w:p>
        </w:tc>
        <w:tc>
          <w:tcPr>
            <w:tcW w:w="1718" w:type="dxa"/>
          </w:tcPr>
          <w:p w14:paraId="70B2EB40" w14:textId="3F2964C3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NEUMONIA</w:t>
            </w:r>
          </w:p>
        </w:tc>
        <w:tc>
          <w:tcPr>
            <w:tcW w:w="1849" w:type="dxa"/>
          </w:tcPr>
          <w:p w14:paraId="1AF7ECB7" w14:textId="6054F050" w:rsidR="00CA6BF1" w:rsidRDefault="00CA6BF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126058B7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ENFERMERA </w:t>
            </w:r>
          </w:p>
          <w:p w14:paraId="15382539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F8ACC9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DOSIS ATB </w:t>
            </w:r>
          </w:p>
          <w:p w14:paraId="500973E2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440E2B3" w14:textId="15AF8F4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</w:p>
        </w:tc>
        <w:tc>
          <w:tcPr>
            <w:tcW w:w="2693" w:type="dxa"/>
          </w:tcPr>
          <w:p w14:paraId="3845CC0A" w14:textId="77777777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7E93E1A3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29/06/2023</w:t>
            </w:r>
          </w:p>
        </w:tc>
        <w:tc>
          <w:tcPr>
            <w:tcW w:w="1356" w:type="dxa"/>
          </w:tcPr>
          <w:p w14:paraId="3CA73882" w14:textId="3EE1241F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26D2103A" w:rsidR="00CA6BF1" w:rsidRDefault="00CA6BF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</w:t>
            </w:r>
          </w:p>
        </w:tc>
        <w:tc>
          <w:tcPr>
            <w:tcW w:w="1949" w:type="dxa"/>
          </w:tcPr>
          <w:p w14:paraId="12FC0116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ENFERMERA </w:t>
            </w:r>
          </w:p>
          <w:p w14:paraId="68C25D84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8A7776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DOSIS ATB </w:t>
            </w:r>
          </w:p>
          <w:p w14:paraId="7215898F" w14:textId="77777777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777D216" w14:textId="4201DBFC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09FAE0C0" w14:textId="0C4C3D9C" w:rsidR="001B327D" w:rsidRPr="001B327D" w:rsidRDefault="001B327D" w:rsidP="001B327D">
      <w:pPr>
        <w:jc w:val="center"/>
        <w:rPr>
          <w:i/>
          <w:iCs/>
          <w:lang w:val="es-ES"/>
        </w:rPr>
      </w:pPr>
      <w:r w:rsidRPr="001B327D">
        <w:rPr>
          <w:i/>
          <w:iCs/>
          <w:lang w:val="es-ES"/>
        </w:rPr>
        <w:t xml:space="preserve">RESPONSABLES: EU </w:t>
      </w:r>
      <w:r w:rsidR="00894DE3">
        <w:rPr>
          <w:i/>
          <w:iCs/>
          <w:lang w:val="es-ES"/>
        </w:rPr>
        <w:t xml:space="preserve">BERENICE MELLA – VANIA LEAL </w:t>
      </w:r>
    </w:p>
    <w:p w14:paraId="7F4B9277" w14:textId="77777777" w:rsidR="00543E33" w:rsidRDefault="00543E33" w:rsidP="00AE6A4B">
      <w:pPr>
        <w:rPr>
          <w:lang w:val="es-ES"/>
        </w:rPr>
      </w:pPr>
    </w:p>
    <w:p w14:paraId="342B35C7" w14:textId="2D757590" w:rsidR="00543E33" w:rsidRDefault="00543E33" w:rsidP="00AE6A4B">
      <w:pPr>
        <w:rPr>
          <w:lang w:val="es-ES"/>
        </w:rPr>
      </w:pPr>
    </w:p>
    <w:p w14:paraId="3FFF572D" w14:textId="77777777" w:rsidR="00C477A8" w:rsidRDefault="00C477A8" w:rsidP="00AE6A4B">
      <w:pPr>
        <w:rPr>
          <w:lang w:val="es-ES"/>
        </w:rPr>
      </w:pPr>
    </w:p>
    <w:p w14:paraId="0481553C" w14:textId="77777777" w:rsidR="00C477A8" w:rsidRDefault="00C477A8" w:rsidP="00AE6A4B">
      <w:pPr>
        <w:rPr>
          <w:lang w:val="es-ES"/>
        </w:rPr>
      </w:pPr>
    </w:p>
    <w:p w14:paraId="1BD8CA1A" w14:textId="77777777" w:rsidR="00C477A8" w:rsidRPr="00AE6A4B" w:rsidRDefault="00C477A8" w:rsidP="00AE6A4B">
      <w:pPr>
        <w:rPr>
          <w:lang w:val="es-ES"/>
        </w:rPr>
      </w:pP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93231"/>
    <w:rsid w:val="00097145"/>
    <w:rsid w:val="000F0687"/>
    <w:rsid w:val="00115F10"/>
    <w:rsid w:val="0014431A"/>
    <w:rsid w:val="00146091"/>
    <w:rsid w:val="001B327D"/>
    <w:rsid w:val="0022577C"/>
    <w:rsid w:val="00253665"/>
    <w:rsid w:val="002B4488"/>
    <w:rsid w:val="002D42A3"/>
    <w:rsid w:val="00366CDC"/>
    <w:rsid w:val="00392495"/>
    <w:rsid w:val="003D6A36"/>
    <w:rsid w:val="003F67DF"/>
    <w:rsid w:val="004B4F16"/>
    <w:rsid w:val="00503B9D"/>
    <w:rsid w:val="00517B9B"/>
    <w:rsid w:val="00520C7A"/>
    <w:rsid w:val="00543E33"/>
    <w:rsid w:val="00557ACB"/>
    <w:rsid w:val="00592525"/>
    <w:rsid w:val="005A64BE"/>
    <w:rsid w:val="005B7422"/>
    <w:rsid w:val="00615839"/>
    <w:rsid w:val="006231F9"/>
    <w:rsid w:val="00665C49"/>
    <w:rsid w:val="00721E46"/>
    <w:rsid w:val="007435D7"/>
    <w:rsid w:val="00752E4B"/>
    <w:rsid w:val="00767A40"/>
    <w:rsid w:val="00795CD7"/>
    <w:rsid w:val="007B6077"/>
    <w:rsid w:val="00805066"/>
    <w:rsid w:val="008310AC"/>
    <w:rsid w:val="00894DE3"/>
    <w:rsid w:val="008D22C3"/>
    <w:rsid w:val="008F4C78"/>
    <w:rsid w:val="0093207B"/>
    <w:rsid w:val="00934000"/>
    <w:rsid w:val="009430C0"/>
    <w:rsid w:val="0099653D"/>
    <w:rsid w:val="009F0FD0"/>
    <w:rsid w:val="00A45FDD"/>
    <w:rsid w:val="00A64186"/>
    <w:rsid w:val="00AA4EE8"/>
    <w:rsid w:val="00AE6A4B"/>
    <w:rsid w:val="00B26B4F"/>
    <w:rsid w:val="00C477A8"/>
    <w:rsid w:val="00C9284D"/>
    <w:rsid w:val="00CA6BF1"/>
    <w:rsid w:val="00D271D5"/>
    <w:rsid w:val="00D32EE0"/>
    <w:rsid w:val="00D73361"/>
    <w:rsid w:val="00DB5C99"/>
    <w:rsid w:val="00E51704"/>
    <w:rsid w:val="00E51C59"/>
    <w:rsid w:val="00E65746"/>
    <w:rsid w:val="00EC6759"/>
    <w:rsid w:val="00EF2F92"/>
    <w:rsid w:val="00F47737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Davison A. (HSC)</cp:lastModifiedBy>
  <cp:revision>2</cp:revision>
  <dcterms:created xsi:type="dcterms:W3CDTF">2023-06-29T23:36:00Z</dcterms:created>
  <dcterms:modified xsi:type="dcterms:W3CDTF">2023-06-29T23:36:00Z</dcterms:modified>
</cp:coreProperties>
</file>