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</w:t>
      </w:r>
      <w:r w:rsidDel="00000000" w:rsidR="00000000" w:rsidRPr="00000000">
        <w:rPr>
          <w:b w:val="1"/>
          <w:rtl w:val="0"/>
        </w:rPr>
        <w:t xml:space="preserve">HODOM</w:t>
      </w:r>
      <w:r w:rsidDel="00000000" w:rsidR="00000000" w:rsidRPr="00000000">
        <w:rPr>
          <w:b w:val="1"/>
          <w:rtl w:val="0"/>
        </w:rPr>
        <w:t xml:space="preserve">  11/09/23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13/09/2023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12/09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18 SEPT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MARGARITA PARADA URRUTIA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HTA- DMIR - DISLIPIDEMIA - HIPOTIROIDISMO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10.047.611-8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PUERTAS DE VIRGUIN, SIN NUMERO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GANGRENA HÚMEDA 2DO ORTEJO EII°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14/09/2023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IR ANTES DE 11 AM</w:t>
            </w:r>
          </w:p>
          <w:p w:rsidR="00000000" w:rsidDel="00000000" w:rsidP="00000000" w:rsidRDefault="00000000" w:rsidRPr="00000000" w14:paraId="000000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ALTA 20 SEPT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PATRICIA REVECO SOTO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0"/>
                <w:szCs w:val="20"/>
                <w:highlight w:val="white"/>
                <w:rtl w:val="0"/>
              </w:rPr>
              <w:t xml:space="preserve">9.011.970-2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LOS CASARES DPTO 3, PISO 2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PIE DIABETICO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13/09/23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ALTA PROGRAMADA 21/09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JOVITA MALDONADO PARRA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6.545.355-K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CACHAPOAL KM 22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HEMORRAGICO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4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RAUL SALGADO MORAGA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TABAQUISMO CRÓNICO, EAP 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8.575.830-6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FREIRE 308,. ESQUINA 8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AMPUTACIÓN SUPRACONDILEA DE EXTREMIDAD INFERIOR DERECHA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MEDICO 11/09</w:t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14/09/23 MAS ALTA</w:t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DAMIAN GUTIERREZ HERMOSILLA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2017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DISLIPIDEMIA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5.297.864-5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SANTA ROSA, SECTOR LA PRIMAVERA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OTRAS CONVULSIONES Y LAS NO ESPECIFICADAS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HODOM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AL ALTA DE FONO</w:t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SESIONES MÁS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VALDES MUÑOZ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II, ACV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5458768-6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LAS ROSAS, CACHAPOAL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ACV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 </w:t>
            </w:r>
          </w:p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KNTM – FONO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MYRIAM OLAVE URIBE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ERC 4 SIN HD- DM IR-ICC-DERRAME PLEURAL 2023- COLECISTECTOMIA Y CESAREA ANTIGUA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8.249.727-7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CIPRECES PARCELA 35, SAN CAMILO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 10/09/23</w:t>
            </w:r>
          </w:p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RAQUEL PARRA GALLEGOS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PREGUNTAR NIETA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LOS QUELTEHUES 0958, 11 SEP SAN CARLOS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5.489.448-1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 CONTROL </w:t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(ATB + HIDROCORTISONA) 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ÚLTIMA 12.09</w:t>
            </w:r>
          </w:p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REVISIÓN EXÁMENES 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ACUÑA VILLALOBOS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HTA-ERC-ACV SECUELADO-FA EN TACO-IC-ALZHEIMER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 ROBLE, POMAR 225, SAN CARLOS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5.406.188-9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ITU-BRONQUITIS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 10/09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  <w:p w:rsidR="00000000" w:rsidDel="00000000" w:rsidP="00000000" w:rsidRDefault="00000000" w:rsidRPr="00000000" w14:paraId="0000008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POSIBLE ALTA HODOM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RESOLUCION QX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BRONCONEUMONIA 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14/09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NEURO 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+ FONO </w:t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NANCY PARRA SILVA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DM, HTA, HIPOTIRODISMO, POSTRADA HACE 6 MESES 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NAHUELTORO KM 4, EL ROSARIO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4.953.378-0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 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 CONTROL 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REVISIÓN EXÁMENES 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MOYA ITURRA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ARTROSIS, DEMENCIA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RIVERA DE ÑUBLE S/N 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4.131.834-1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CURACIONES CADA 72 HRS 14/09</w:t>
            </w:r>
          </w:p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ALICIA ATENCIO PINCHEIRA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ARTROSIS, EPOC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SILVIA SLEIR 0358, PORTAL DEL SUR 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12.125.144-2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 EXACERBADO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CRONICO 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SOS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EV ENF 18/09</w:t>
            </w:r>
          </w:p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STEFANIA ACUÑA ARAVENA 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QUECHEREGUA 645, POBLACION ESMERALDA. SAN CARLOS 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19.487.061-2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PIELONEFRITIS 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12/09</w:t>
            </w:r>
          </w:p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REVISIÓN EXÁMENES 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</w:t>
            </w:r>
          </w:p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12/09</w:t>
            </w:r>
          </w:p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14/09/23</w:t>
            </w:r>
          </w:p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ROJAS DÍAZ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LOS MAITENES S/N CHACAY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8.334.3753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DR INDICA COMPLETAR 10 DIAS DE TTO CON CEFTRIAXONA</w:t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EVALUADOS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TTO ATB 12/09</w:t>
            </w:r>
          </w:p>
          <w:p w:rsidR="00000000" w:rsidDel="00000000" w:rsidP="00000000" w:rsidRDefault="00000000" w:rsidRPr="00000000" w14:paraId="000000F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VASQUEZ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HIPOTIROIDISMO, ASMA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CARRERA 781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6.735.840-6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+ SC</w:t>
            </w:r>
          </w:p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EV + SC 12/09</w:t>
            </w:r>
          </w:p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ANDRES MERIÑO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HIPOTIROIDISMO, HTA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LENGA 0826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3.081.298-0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CELULITIS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</w: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HIDROCOLIDE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1ER ORTEJO BILATERAL 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ATB EV 12/09</w:t>
            </w:r>
          </w:p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 HIDROCOLOIDE 18.09 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JOSÉ HERNÁNDEZ 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BULI ESTACIÓN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2943581-2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VVP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EVALUADOS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12/09</w:t>
            </w:r>
          </w:p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NORMA DE LA FUENTE 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  <w:p w:rsidR="00000000" w:rsidDel="00000000" w:rsidP="00000000" w:rsidRDefault="00000000" w:rsidRPr="00000000" w14:paraId="000001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ACACIAS PJE 2, 11 DE SEPTIEMBRE </w:t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6520826-1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ERA 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 CONTROL </w:t>
            </w:r>
          </w:p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12/09/23 </w:t>
            </w:r>
          </w:p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REVISIÓN EXÁMENES 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SONIA 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PEDRO 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6TmIpYyMsRMbagAVLGArHczb0g==">CgMxLjA4AHIhMXB0cDNVN1JHZ2diMmM0S3NTdzNvTFdHQnNlVXZUem41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