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REGISTRO DE PACIENTES HODOM  17-18/09/23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85"/>
        <w:gridCol w:w="1545"/>
        <w:gridCol w:w="1410"/>
        <w:gridCol w:w="1155"/>
        <w:gridCol w:w="1740"/>
        <w:gridCol w:w="1860"/>
        <w:gridCol w:w="2895"/>
        <w:gridCol w:w="1770"/>
        <w:tblGridChange w:id="0">
          <w:tblGrid>
            <w:gridCol w:w="1185"/>
            <w:gridCol w:w="1545"/>
            <w:gridCol w:w="1410"/>
            <w:gridCol w:w="1155"/>
            <w:gridCol w:w="1740"/>
            <w:gridCol w:w="1860"/>
            <w:gridCol w:w="2895"/>
            <w:gridCol w:w="1770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 DEL PACIENTE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ANTECEDENTES MÓRBIDOS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RUT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DIRECCIÓN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DIAGNÓSTICO MÉDICO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PROCEDIMIENTOS DE ENFERMERIA REALIIZADOS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PENDIENTES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EGRESO HODOM</w:t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RAMON SOTO ROSALES (DANIELA)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VIH +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 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TRASTORNO DE PERSONALIDAD /IDENTIDAD DE GÉNERO 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15.160.433-1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ROSAS SN HUENUTIL CENTRO 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LESIÓN EN CADERA Y TÓRAX SECUNDARIO A CUERPO EXTRAÑO 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 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 19/09/2023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FRANCISCO PINO SAAVEDRA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ERC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both"/>
              <w:rPr>
                <w:rFonts w:ascii="Roboto" w:cs="Roboto" w:eastAsia="Roboto" w:hAnsi="Roboto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8.295.217-9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PORTAL DE LA LUNA, CALLE CENTRAL MANZANA 1 (PUENTE ÑUBLE)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DMIR COMPLICACIONES PERIFÉRICAS 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 + ALTA 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18/09/2023</w:t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MARGARITA PARADA URRUTIA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HTA- DMIR - DISLIPIDEMIA - HIPOTIROIDISMO 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10.047.611-8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PUERTAS DE VIRGUIN, SIN NUMERO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GANGRENA HÚMEDA 2DO ORTEJO EII°</w:t>
            </w:r>
          </w:p>
          <w:p w:rsidR="00000000" w:rsidDel="00000000" w:rsidP="00000000" w:rsidRDefault="00000000" w:rsidRPr="00000000" w14:paraId="0000002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 MÁS ENTREGA INSUMOS 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CURACIÓN 20/09/2023</w:t>
            </w:r>
          </w:p>
          <w:p w:rsidR="00000000" w:rsidDel="00000000" w:rsidP="00000000" w:rsidRDefault="00000000" w:rsidRPr="00000000" w14:paraId="00000026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ALTA 20 SEPT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PATRICIA REVECO SOTO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DMNIR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>
                <w:rFonts w:ascii="Roboto" w:cs="Roboto" w:eastAsia="Roboto" w:hAnsi="Roboto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0"/>
                <w:szCs w:val="20"/>
                <w:highlight w:val="white"/>
                <w:rtl w:val="0"/>
              </w:rPr>
              <w:t xml:space="preserve">9.011.970-2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LOS CASARES DPTO 3, PISO 2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PIE DIABETICO 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CURACIÓN 21/09/23</w:t>
            </w:r>
          </w:p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ALTA PROGRAMADA 21/09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DAMIAN GUTIERREZ HERMOSILLA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2017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DISLIPIDEMIA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5.297.864-5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SANTA ROSA, SECTOR LA PRIMAVERA 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OTRAS CONVULSIONES Y LAS NO ESPECIFICADAS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FONO </w:t>
            </w:r>
          </w:p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HODOM AL ALTA DE FONO</w:t>
            </w:r>
          </w:p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SESIONES MÁS 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MARIA VALDES MUÑOZ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DM II, ACV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5458768-6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LAS ROSAS, CACHAPOAL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ACV 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REHABILITACIÓN </w:t>
            </w:r>
          </w:p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KNTM – FONO 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NELLY JIMENEZ LEIVA 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</w:t>
            </w:r>
          </w:p>
          <w:p w:rsidR="00000000" w:rsidDel="00000000" w:rsidP="00000000" w:rsidRDefault="00000000" w:rsidRPr="00000000" w14:paraId="0000004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SECUELADA, </w:t>
            </w:r>
          </w:p>
          <w:p w:rsidR="00000000" w:rsidDel="00000000" w:rsidP="00000000" w:rsidRDefault="00000000" w:rsidRPr="00000000" w14:paraId="0000004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HIPOTIROIDISMO</w:t>
            </w:r>
          </w:p>
          <w:p w:rsidR="00000000" w:rsidDel="00000000" w:rsidP="00000000" w:rsidRDefault="00000000" w:rsidRPr="00000000" w14:paraId="0000004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POSTRADA </w:t>
            </w:r>
          </w:p>
          <w:p w:rsidR="00000000" w:rsidDel="00000000" w:rsidP="00000000" w:rsidRDefault="00000000" w:rsidRPr="00000000" w14:paraId="0000005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FX DE CADERA SIN RESOLUCION QX 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CHACAY PUENTE NÚMERO DOS 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5306815-4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ITU, BRONCONEUMONIA 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FONO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FONO 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DIEGO SUAZO AVILA 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SARGENTO ALDEA 621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8014666-3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HIC 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MAS FONO 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LUIS CORTÉS MUÑOZ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Luis Cruz Martinez 199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5607999-8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HIPEROSMOLARIDAD E HIPERNATREMIA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CURACION 20/09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JOSE POBLETE HIDALGO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HIPOTIRODISMO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11 DE SEPTIEMBRE , LOS CHINCOLES 1106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6.681529-3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</w:t>
            </w:r>
          </w:p>
          <w:p w:rsidR="00000000" w:rsidDel="00000000" w:rsidP="00000000" w:rsidRDefault="00000000" w:rsidRPr="00000000" w14:paraId="0000006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TRAQUEBRONQUITIS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+ FONO </w:t>
            </w:r>
          </w:p>
          <w:p w:rsidR="00000000" w:rsidDel="00000000" w:rsidP="00000000" w:rsidRDefault="00000000" w:rsidRPr="00000000" w14:paraId="000000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NANCY PARRA SILVA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DM, HTA, HIPOTIRODISMO, POSTRADA HACE 6 MESES 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NAHUELTORO KM 4, EL ROSARIO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4.953.378-0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IRA 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JUAN FIGUEROA RUBIO 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DM, OH CRÓNICO 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MANZANO SUR, PARCELA 7, CASA 8.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7.581.039-3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- FONO </w:t>
            </w:r>
          </w:p>
          <w:p w:rsidR="00000000" w:rsidDel="00000000" w:rsidP="00000000" w:rsidRDefault="00000000" w:rsidRPr="00000000" w14:paraId="000000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SIMPLE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EV ENF 25/09</w:t>
            </w:r>
          </w:p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POR FONO Y KINE 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JUAN SEPÚLVEDA IBAÑEZ 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DMIR 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LAS ROSAS S/N SAN GREGORIO 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6.289.898-4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DIABETES MELLITUS INSULINODEPENDIENTE CON COMPL. NO ESPECIFI 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ULTIMA DOSIS 18/09/23</w:t>
            </w:r>
          </w:p>
          <w:p w:rsidR="00000000" w:rsidDel="00000000" w:rsidP="00000000" w:rsidRDefault="00000000" w:rsidRPr="00000000" w14:paraId="000000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RETIRO DE  VVP</w:t>
            </w:r>
          </w:p>
          <w:p w:rsidR="00000000" w:rsidDel="00000000" w:rsidP="00000000" w:rsidRDefault="00000000" w:rsidRPr="00000000" w14:paraId="000000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 18/09/23</w:t>
            </w:r>
          </w:p>
          <w:p w:rsidR="00000000" w:rsidDel="00000000" w:rsidP="00000000" w:rsidRDefault="00000000" w:rsidRPr="00000000" w14:paraId="000000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 21/09/23 (CAMBIO A CADA 72 HRS) </w:t>
            </w:r>
          </w:p>
          <w:p w:rsidR="00000000" w:rsidDel="00000000" w:rsidP="00000000" w:rsidRDefault="00000000" w:rsidRPr="00000000" w14:paraId="000000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MARIA VASQUEZ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HIPOTIROIDISMO, ASMA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CARRERA 781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6.735.840-6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NEUMONIA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 + SC</w:t>
            </w:r>
          </w:p>
          <w:p w:rsidR="00000000" w:rsidDel="00000000" w:rsidP="00000000" w:rsidRDefault="00000000" w:rsidRPr="00000000" w14:paraId="000000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</w:t>
            </w:r>
          </w:p>
          <w:p w:rsidR="00000000" w:rsidDel="00000000" w:rsidP="00000000" w:rsidRDefault="00000000" w:rsidRPr="00000000" w14:paraId="000000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VVP 18/09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 + SC 19/09</w:t>
            </w:r>
          </w:p>
          <w:p w:rsidR="00000000" w:rsidDel="00000000" w:rsidP="00000000" w:rsidRDefault="00000000" w:rsidRPr="00000000" w14:paraId="0000009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ALTA 19.09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JOSÉ HERNÁNDEZ 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BULI ESTACIÓN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2943581-2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ITU 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+ SC(ULTIMA DOSIS 17/07/23 </w:t>
            </w:r>
          </w:p>
          <w:p w:rsidR="00000000" w:rsidDel="00000000" w:rsidP="00000000" w:rsidRDefault="00000000" w:rsidRPr="00000000" w14:paraId="000000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RETIRO DE VVO </w:t>
            </w:r>
          </w:p>
          <w:p w:rsidR="00000000" w:rsidDel="00000000" w:rsidP="00000000" w:rsidRDefault="00000000" w:rsidRPr="00000000" w14:paraId="000000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17/09/23</w:t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A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JUAN SAN MARTIN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EPOC. ICC,  FA, ERC III.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LO MELLADO CAMINO A NIQUEN, HUENTIL LA CABRERIA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both"/>
              <w:rPr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5.216.467-2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INSUFICIENCIA RESPIRATORIA AGUDA (DIAGNÓSTICO PRINCIPAL)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B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MARTA BUSTAMANTE VERA 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DMIR, DEMENCIA, INSTITUCIONALIZADA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PUELMA 658, HOGAR PADRE PIO 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both"/>
              <w:rPr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8.471476-3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HIPOPOTASEMIA RESULTA 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FONO</w:t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 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B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FIDELA APARICIO DE LA BARRA 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DMNIR,ARTROSIS 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LA JUNTA, CHIPANCO SN 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both"/>
              <w:rPr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4.999.390-0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FX COLUMNA LUMBAR Y DE PELVIS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  <w:p w:rsidR="00000000" w:rsidDel="00000000" w:rsidP="00000000" w:rsidRDefault="00000000" w:rsidRPr="00000000" w14:paraId="000000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C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HILDA FLORES RUBIO 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HTA-ARTROSIS-HEMORROIDECTOMÍA (04.2023)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GAZMURI, SAN CARLOS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both"/>
              <w:rPr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4037598-8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FRACTURA PERTROCANTERIANA (DIAGNÓSTICO PRINCIPAL)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  <w:p w:rsidR="00000000" w:rsidDel="00000000" w:rsidP="00000000" w:rsidRDefault="00000000" w:rsidRPr="00000000" w14:paraId="000000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SIMPLE 17/09/23 </w:t>
            </w:r>
          </w:p>
          <w:p w:rsidR="00000000" w:rsidDel="00000000" w:rsidP="00000000" w:rsidRDefault="00000000" w:rsidRPr="00000000" w14:paraId="000000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20.09</w:t>
            </w:r>
          </w:p>
          <w:p w:rsidR="00000000" w:rsidDel="00000000" w:rsidP="00000000" w:rsidRDefault="00000000" w:rsidRPr="00000000" w14:paraId="000000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C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PLAGEDES ORELLANA GONZALEZ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HTA-ARTROSIS- CX CADERA, MUÑECA Y TOBILLO I° POS CAÍDA (ANTIGUA) 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LOS GALPONES, SAN LUIS DE PUMUYETO SAN CARLOS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5431723-9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FRACTURA DEL CUELLO DE FEMUR (DIAGNÓSTICO PRINCIPAL)</w:t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</w:t>
            </w:r>
          </w:p>
          <w:p w:rsidR="00000000" w:rsidDel="00000000" w:rsidP="00000000" w:rsidRDefault="00000000" w:rsidRPr="00000000" w14:paraId="000000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19.09</w:t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D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MANUEL HERNANDEZ HERNANDEZ </w:t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DMIR- HTA- CX HERNIA ABDOMINAL (ANTIGUA), AMPUTACIÓN 1ER Y 2DO ORTEJO EID°</w:t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SAN VICENTE DE CHACAY S/N</w:t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7593625-7</w:t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PIE DIABETICO DERECHO AMP SC DERECHA</w:t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 18/09</w:t>
            </w:r>
          </w:p>
          <w:p w:rsidR="00000000" w:rsidDel="00000000" w:rsidP="00000000" w:rsidRDefault="00000000" w:rsidRPr="00000000" w14:paraId="000000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 </w:t>
            </w:r>
          </w:p>
          <w:p w:rsidR="00000000" w:rsidDel="00000000" w:rsidP="00000000" w:rsidRDefault="00000000" w:rsidRPr="00000000" w14:paraId="000000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 21 .09 (SACRA Y MUÑON) </w:t>
            </w:r>
          </w:p>
          <w:p w:rsidR="00000000" w:rsidDel="00000000" w:rsidP="00000000" w:rsidRDefault="00000000" w:rsidRPr="00000000" w14:paraId="000000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E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EDUARDO OLEA ZUÑIGA</w:t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EPOC, FA, ARTROSIS, HTA, HIPERPLASIA PROSTATICA, ERC</w:t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CHACAY KM 8</w:t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3.216.353-K</w:t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ITU</w:t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EV</w:t>
            </w:r>
          </w:p>
          <w:p w:rsidR="00000000" w:rsidDel="00000000" w:rsidP="00000000" w:rsidRDefault="00000000" w:rsidRPr="00000000" w14:paraId="000000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 KINE Y FONO </w:t>
            </w:r>
          </w:p>
          <w:p w:rsidR="00000000" w:rsidDel="00000000" w:rsidP="00000000" w:rsidRDefault="00000000" w:rsidRPr="00000000" w14:paraId="000000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VVP 18/09</w:t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</w:t>
            </w:r>
          </w:p>
          <w:p w:rsidR="00000000" w:rsidDel="00000000" w:rsidP="00000000" w:rsidRDefault="00000000" w:rsidRPr="00000000" w14:paraId="000000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Y FONO </w:t>
            </w:r>
          </w:p>
          <w:p w:rsidR="00000000" w:rsidDel="00000000" w:rsidP="00000000" w:rsidRDefault="00000000" w:rsidRPr="00000000" w14:paraId="000000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EV 19/09</w:t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E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MANUEL SEPULVEDA</w:t>
            </w:r>
          </w:p>
        </w:tc>
        <w:tc>
          <w:tcPr/>
          <w:p w:rsidR="00000000" w:rsidDel="00000000" w:rsidP="00000000" w:rsidRDefault="00000000" w:rsidRPr="00000000" w14:paraId="000000F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II, HTA</w:t>
            </w:r>
          </w:p>
        </w:tc>
        <w:tc>
          <w:tcPr/>
          <w:p w:rsidR="00000000" w:rsidDel="00000000" w:rsidP="00000000" w:rsidRDefault="00000000" w:rsidRPr="00000000" w14:paraId="000000F1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PARCELAS DE POMUYETO N14</w:t>
            </w:r>
          </w:p>
        </w:tc>
        <w:tc>
          <w:tcPr/>
          <w:p w:rsidR="00000000" w:rsidDel="00000000" w:rsidP="00000000" w:rsidRDefault="00000000" w:rsidRPr="00000000" w14:paraId="000000F2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11770898-5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OSTEOMIELITIS</w:t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ICURACION AVANZADA </w:t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PC: 20/09/23</w:t>
            </w:r>
          </w:p>
          <w:p w:rsidR="00000000" w:rsidDel="00000000" w:rsidP="00000000" w:rsidRDefault="00000000" w:rsidRPr="00000000" w14:paraId="000000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</w:t>
            </w:r>
          </w:p>
        </w:tc>
        <w:tc>
          <w:tcPr/>
          <w:p w:rsidR="00000000" w:rsidDel="00000000" w:rsidP="00000000" w:rsidRDefault="00000000" w:rsidRPr="00000000" w14:paraId="000000F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center"/>
        <w:rPr>
          <w:b w:val="1"/>
        </w:rPr>
      </w:pPr>
      <w:r w:rsidDel="00000000" w:rsidR="00000000" w:rsidRPr="00000000">
        <w:rPr>
          <w:b w:val="1"/>
          <w:i w:val="1"/>
          <w:rtl w:val="0"/>
        </w:rPr>
        <w:t xml:space="preserve">RESPONSABLES: VANIA LEAL FIGUEROA- BERENICE MELLA BRAVO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rksq7zjvSE5/AOWQKDts/oOq9w==">CgMxLjA4AHIhMW5WV3ItYmxncWdBbWxXcUk4YkZ2UXZ3M3p0ZGhyRGky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2023-09-10T23:59:00Z</dcterms:created>
  <dc:creator>Anastasia Davison A. (HSC)</dc:creator>
</cp:coreProperties>
</file>