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复旦大学文件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复旦发〔2024〕1号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关于做好2024年春季学期开学工作的通知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各院系、各部门、各单位：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新学期即将开始，为确保开学各项工作平稳有序进行，现将有关事项通知如下：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一、开学时间安排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（一）学生报到注册时间：2024年2月25日至2月26日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（二）正式上课时间：2024年2月27日（星期一）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（三）教职工上班时间：2024年2月23日（星期五）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二、教学准备工作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（一）各院系要认真组织教师做好新学期教学准备工作，确保教学计划、教材、教学设备等落实到位。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（二）教务处要加强对教学工作的统筹协调，做好课程安排、教室调配等工作。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（三）各教学单位要组织教师认真备课，确保新学期教学质量。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三、学生管理工作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（一）学生工作部门要做好学生返校统计工作，及时掌握学生返校情况。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（二）各院系要组织辅导员、班主任深入学生宿舍，了解学生思想动态和实际困难。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（三）加强学生安全教育，重点开展交通安全、消防安全、防范电信网络诈骗等专题教育。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四、后勤保障工作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（一）后勤保障部门要提前做好校园环境整治工作，确保校园环境整洁优美。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（二）做好食堂、宿舍、教室等场所的设施设备检修维护工作。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（三）加强食品安全管理，确保师生饮食安全。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五、安全稳定工作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（一）保卫部门要加强校园安全管理，做好门卫管理、巡逻检查等工作。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（二）开展校园安全隐患排查整治，重点检查消防设施、实验室安全等。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（三）加强网络安全管理，确保校园网络畅通安全。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（一）各单位要高度重视开学工作，主要负责人要切实履行第一责任人职责。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（二）加强协调配合，形成工作合力，确保开学各项工作落实到位。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（三）严格执行值班制度，保持通讯畅通，遇有重大情况及时报告。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新学期，新起点。希望全体师生员工以饱满的热情投入到新学期的工作学习中，共同营造良好的育人环境，推动学校各项事业再上新台阶。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复旦大学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2024年2月18日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复旦大学校长办公室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2024年2月19日印发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