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4F57" w14:textId="63CF9BD2" w:rsidR="00502BF9" w:rsidRPr="00691AAF" w:rsidRDefault="00691AAF" w:rsidP="009460B5">
      <w:pPr>
        <w:jc w:val="center"/>
      </w:pPr>
      <w:r>
        <w:rPr>
          <w:noProof/>
          <w:lang w:eastAsia="es-BO"/>
        </w:rPr>
        <mc:AlternateContent>
          <mc:Choice Requires="wps">
            <w:drawing>
              <wp:anchor distT="0" distB="0" distL="114300" distR="114300" simplePos="0" relativeHeight="251659264" behindDoc="0" locked="0" layoutInCell="1" allowOverlap="1" wp14:anchorId="7FAD14D8" wp14:editId="2195CAC1">
                <wp:simplePos x="0" y="0"/>
                <wp:positionH relativeFrom="margin">
                  <wp:posOffset>733647</wp:posOffset>
                </wp:positionH>
                <wp:positionV relativeFrom="paragraph">
                  <wp:posOffset>5018567</wp:posOffset>
                </wp:positionV>
                <wp:extent cx="4572000" cy="1339703"/>
                <wp:effectExtent l="0" t="0" r="0" b="0"/>
                <wp:wrapNone/>
                <wp:docPr id="389666521" name="Cuadro de texto 389666521"/>
                <wp:cNvGraphicFramePr/>
                <a:graphic xmlns:a="http://schemas.openxmlformats.org/drawingml/2006/main">
                  <a:graphicData uri="http://schemas.microsoft.com/office/word/2010/wordprocessingShape">
                    <wps:wsp>
                      <wps:cNvSpPr txBox="1"/>
                      <wps:spPr>
                        <a:xfrm>
                          <a:off x="0" y="0"/>
                          <a:ext cx="4572000" cy="133970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32180" w14:textId="681CF5D7" w:rsidR="00691AAF" w:rsidRPr="00691AAF" w:rsidRDefault="00691AAF" w:rsidP="00691AAF">
                            <w:pPr>
                              <w:jc w:val="center"/>
                              <w:rPr>
                                <w:color w:val="262626" w:themeColor="text1" w:themeTint="D9"/>
                                <w:sz w:val="28"/>
                                <w:szCs w:val="28"/>
                              </w:rPr>
                            </w:pPr>
                            <w:r w:rsidRPr="00691AAF">
                              <w:rPr>
                                <w:b/>
                                <w:color w:val="77206D" w:themeColor="accent5" w:themeShade="BF"/>
                                <w:sz w:val="28"/>
                                <w:szCs w:val="28"/>
                              </w:rPr>
                              <w:t>SISTEMA WEB PARA LA GESTIÓN INTEGRAL DE EVENTOS UNIVERSITARIOS - UAJMS</w:t>
                            </w:r>
                            <w:sdt>
                              <w:sdtPr>
                                <w:rPr>
                                  <w:color w:val="262626" w:themeColor="text1" w:themeTint="D9"/>
                                  <w:sz w:val="28"/>
                                  <w:szCs w:val="28"/>
                                </w:rPr>
                                <w:alias w:val="Subtítulo del trabajo"/>
                                <w:tag w:val="Subtítulo del trabajo"/>
                                <w:id w:val="2019801932"/>
                                <w:showingPlcHdr/>
                              </w:sdtPr>
                              <w:sdtEndPr/>
                              <w:sdtContent>
                                <w:r w:rsidRPr="00691AAF">
                                  <w:rPr>
                                    <w:color w:val="262626" w:themeColor="text1" w:themeTint="D9"/>
                                    <w:sz w:val="28"/>
                                    <w:szCs w:val="28"/>
                                  </w:rPr>
                                  <w:t xml:space="preserve">     </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AD14D8" id="_x0000_t202" coordsize="21600,21600" o:spt="202" path="m,l,21600r21600,l21600,xe">
                <v:stroke joinstyle="miter"/>
                <v:path gradientshapeok="t" o:connecttype="rect"/>
              </v:shapetype>
              <v:shape id="Cuadro de texto 389666521" o:spid="_x0000_s1026" type="#_x0000_t202" style="position:absolute;left:0;text-align:left;margin-left:57.75pt;margin-top:395.15pt;width:5in;height:10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" filled="f" stroked="f" strokeweight=".5pt">
                <v:textbox>
                  <w:txbxContent>
                    <w:p w14:paraId="10E32180" w14:textId="681CF5D7" w:rsidR="00691AAF" w:rsidRPr="00691AAF" w:rsidRDefault="00691AAF" w:rsidP="00691AAF">
                      <w:pPr>
                        <w:jc w:val="center"/>
                        <w:rPr>
                          <w:color w:val="262626" w:themeColor="text1" w:themeTint="D9"/>
                          <w:sz w:val="28"/>
                          <w:szCs w:val="28"/>
                        </w:rPr>
                      </w:pPr>
                      <w:r w:rsidRPr="00691AAF">
                        <w:rPr>
                          <w:b/>
                          <w:color w:val="77206D" w:themeColor="accent5" w:themeShade="BF"/>
                          <w:sz w:val="28"/>
                          <w:szCs w:val="28"/>
                        </w:rPr>
                        <w:t>SISTEMA WEB PARA LA GESTIÓN INTEGRAL DE EVENTOS UNIVERSITARIOS - UAJMS</w:t>
                      </w:r>
                      <w:sdt>
                        <w:sdtPr>
                          <w:rPr>
                            <w:color w:val="262626" w:themeColor="text1" w:themeTint="D9"/>
                            <w:sz w:val="28"/>
                            <w:szCs w:val="28"/>
                          </w:rPr>
                          <w:alias w:val="Subtítulo del trabajo"/>
                          <w:tag w:val="Subtítulo del trabajo"/>
                          <w:id w:val="2019801932"/>
                          <w:showingPlcHdr/>
                        </w:sdtPr>
                        <w:sdtEndPr/>
                        <w:sdtContent>
                          <w:r w:rsidRPr="00691AAF">
                            <w:rPr>
                              <w:color w:val="262626" w:themeColor="text1" w:themeTint="D9"/>
                              <w:sz w:val="28"/>
                              <w:szCs w:val="28"/>
                            </w:rPr>
                            <w:t xml:space="preserve">     </w:t>
                          </w:r>
                        </w:sdtContent>
                      </w:sdt>
                    </w:p>
                  </w:txbxContent>
                </v:textbox>
                <w10:wrap anchorx="margin"/>
              </v:shape>
            </w:pict>
          </mc:Fallback>
        </mc:AlternateContent>
      </w:r>
      <w:r>
        <w:rPr>
          <w:noProof/>
          <w:lang w:eastAsia="es-BO"/>
        </w:rPr>
        <mc:AlternateContent>
          <mc:Choice Requires="wps">
            <w:drawing>
              <wp:anchor distT="0" distB="0" distL="114300" distR="114300" simplePos="0" relativeHeight="251660288" behindDoc="0" locked="0" layoutInCell="1" allowOverlap="1" wp14:anchorId="5D5E9E8A" wp14:editId="17EC3626">
                <wp:simplePos x="0" y="0"/>
                <wp:positionH relativeFrom="page">
                  <wp:posOffset>1714500</wp:posOffset>
                </wp:positionH>
                <wp:positionV relativeFrom="paragraph">
                  <wp:posOffset>5724525</wp:posOffset>
                </wp:positionV>
                <wp:extent cx="4886325" cy="3124200"/>
                <wp:effectExtent l="0" t="0" r="0" b="0"/>
                <wp:wrapNone/>
                <wp:docPr id="1866176349" name="Cuadro de texto 1866176349"/>
                <wp:cNvGraphicFramePr/>
                <a:graphic xmlns:a="http://schemas.openxmlformats.org/drawingml/2006/main">
                  <a:graphicData uri="http://schemas.microsoft.com/office/word/2010/wordprocessingShape">
                    <wps:wsp>
                      <wps:cNvSpPr txBox="1"/>
                      <wps:spPr>
                        <a:xfrm>
                          <a:off x="0" y="0"/>
                          <a:ext cx="4886325" cy="3124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836D3" w14:textId="77777777" w:rsidR="00691AAF" w:rsidRDefault="00691AAF" w:rsidP="00691AAF">
                            <w:pPr>
                              <w:spacing w:line="240" w:lineRule="auto"/>
                              <w:jc w:val="center"/>
                              <w:rPr>
                                <w:b/>
                                <w:color w:val="171717" w:themeColor="background2" w:themeShade="1A"/>
                                <w:szCs w:val="24"/>
                              </w:rPr>
                            </w:pPr>
                            <w:r w:rsidRPr="005C113F">
                              <w:rPr>
                                <w:b/>
                                <w:color w:val="171717" w:themeColor="background2" w:themeShade="1A"/>
                                <w:szCs w:val="24"/>
                              </w:rPr>
                              <w:t>Universitari</w:t>
                            </w:r>
                            <w:r>
                              <w:rPr>
                                <w:b/>
                                <w:color w:val="171717" w:themeColor="background2" w:themeShade="1A"/>
                                <w:szCs w:val="24"/>
                              </w:rPr>
                              <w:t>o</w:t>
                            </w:r>
                            <w:r w:rsidRPr="005C113F">
                              <w:rPr>
                                <w:b/>
                                <w:color w:val="171717" w:themeColor="background2" w:themeShade="1A"/>
                                <w:szCs w:val="24"/>
                              </w:rPr>
                              <w:t xml:space="preserve">s: </w:t>
                            </w:r>
                          </w:p>
                          <w:p w14:paraId="7F2008BF" w14:textId="5622E717" w:rsidR="00691AAF" w:rsidRPr="00691AAF" w:rsidRDefault="00691AAF" w:rsidP="00691AAF">
                            <w:pPr>
                              <w:spacing w:line="240" w:lineRule="auto"/>
                              <w:jc w:val="center"/>
                              <w:rPr>
                                <w:b/>
                                <w:color w:val="171717" w:themeColor="background2" w:themeShade="1A"/>
                                <w:szCs w:val="24"/>
                              </w:rPr>
                            </w:pPr>
                            <w:r w:rsidRPr="00691AAF">
                              <w:rPr>
                                <w:b/>
                                <w:color w:val="171717" w:themeColor="background2" w:themeShade="1A"/>
                                <w:szCs w:val="24"/>
                              </w:rPr>
                              <w:t xml:space="preserve">- Iván Bismar Cruz </w:t>
                            </w:r>
                            <w:proofErr w:type="spellStart"/>
                            <w:r w:rsidRPr="00691AAF">
                              <w:rPr>
                                <w:b/>
                                <w:color w:val="171717" w:themeColor="background2" w:themeShade="1A"/>
                                <w:szCs w:val="24"/>
                              </w:rPr>
                              <w:t>Isnado</w:t>
                            </w:r>
                            <w:proofErr w:type="spellEnd"/>
                            <w:r w:rsidRPr="00691AAF">
                              <w:rPr>
                                <w:b/>
                                <w:color w:val="171717" w:themeColor="background2" w:themeShade="1A"/>
                                <w:szCs w:val="24"/>
                              </w:rPr>
                              <w:t xml:space="preserve"> </w:t>
                            </w:r>
                          </w:p>
                          <w:p w14:paraId="0AFC88F1" w14:textId="77777777" w:rsidR="00691AAF" w:rsidRPr="00691AAF" w:rsidRDefault="00691AAF" w:rsidP="00691AAF">
                            <w:pPr>
                              <w:spacing w:line="240" w:lineRule="auto"/>
                              <w:jc w:val="center"/>
                              <w:rPr>
                                <w:b/>
                                <w:color w:val="171717" w:themeColor="background2" w:themeShade="1A"/>
                                <w:szCs w:val="24"/>
                              </w:rPr>
                            </w:pPr>
                            <w:r w:rsidRPr="00691AAF">
                              <w:rPr>
                                <w:b/>
                                <w:color w:val="171717" w:themeColor="background2" w:themeShade="1A"/>
                                <w:szCs w:val="24"/>
                              </w:rPr>
                              <w:t>- Félix Lamas Díaz</w:t>
                            </w:r>
                          </w:p>
                          <w:p w14:paraId="151E3B47" w14:textId="77777777" w:rsidR="00691AAF" w:rsidRPr="00691AAF" w:rsidRDefault="00691AAF" w:rsidP="00691AAF">
                            <w:pPr>
                              <w:spacing w:line="240" w:lineRule="auto"/>
                              <w:jc w:val="center"/>
                              <w:rPr>
                                <w:b/>
                                <w:color w:val="171717" w:themeColor="background2" w:themeShade="1A"/>
                                <w:szCs w:val="24"/>
                              </w:rPr>
                            </w:pPr>
                            <w:r w:rsidRPr="00691AAF">
                              <w:rPr>
                                <w:b/>
                                <w:color w:val="171717" w:themeColor="background2" w:themeShade="1A"/>
                                <w:szCs w:val="24"/>
                              </w:rPr>
                              <w:t xml:space="preserve">- José Carlos Vasquez Yurquina </w:t>
                            </w:r>
                          </w:p>
                          <w:p w14:paraId="55D25468" w14:textId="43D4CF56" w:rsidR="00691AAF" w:rsidRPr="005C113F" w:rsidRDefault="00691AAF" w:rsidP="00691AAF">
                            <w:pPr>
                              <w:spacing w:line="240" w:lineRule="auto"/>
                              <w:jc w:val="center"/>
                              <w:rPr>
                                <w:b/>
                                <w:szCs w:val="24"/>
                              </w:rPr>
                            </w:pPr>
                            <w:r w:rsidRPr="00691AAF">
                              <w:rPr>
                                <w:b/>
                                <w:color w:val="171717" w:themeColor="background2" w:themeShade="1A"/>
                                <w:szCs w:val="24"/>
                              </w:rPr>
                              <w:t>- Diego Arenas</w:t>
                            </w:r>
                          </w:p>
                          <w:p w14:paraId="7BAFB01F" w14:textId="0B5EC747" w:rsidR="00691AAF" w:rsidRPr="005C113F" w:rsidRDefault="00691AAF" w:rsidP="00691AAF">
                            <w:pPr>
                              <w:jc w:val="center"/>
                              <w:rPr>
                                <w:b/>
                                <w:szCs w:val="24"/>
                              </w:rPr>
                            </w:pPr>
                          </w:p>
                          <w:p w14:paraId="1E047DCA" w14:textId="1F289705" w:rsidR="00691AAF" w:rsidRDefault="00691AAF" w:rsidP="00691AAF">
                            <w:pPr>
                              <w:jc w:val="center"/>
                              <w:rPr>
                                <w:b/>
                                <w:szCs w:val="24"/>
                              </w:rPr>
                            </w:pPr>
                            <w:r w:rsidRPr="005C113F">
                              <w:rPr>
                                <w:b/>
                                <w:color w:val="171717" w:themeColor="background2" w:themeShade="1A"/>
                                <w:szCs w:val="24"/>
                              </w:rPr>
                              <w:t xml:space="preserve">Fecha: </w:t>
                            </w:r>
                            <w:sdt>
                              <w:sdtPr>
                                <w:rPr>
                                  <w:b/>
                                  <w:szCs w:val="24"/>
                                </w:rPr>
                                <w:id w:val="1260029222"/>
                                <w:date w:fullDate="2026-06-19T00:00:00Z">
                                  <w:dateFormat w:val="dd/MM/yyyy"/>
                                  <w:lid w:val="es-ES"/>
                                  <w:storeMappedDataAs w:val="dateTime"/>
                                  <w:calendar w:val="gregorian"/>
                                </w:date>
                              </w:sdtPr>
                              <w:sdtEndPr/>
                              <w:sdtContent>
                                <w:r>
                                  <w:rPr>
                                    <w:b/>
                                    <w:szCs w:val="24"/>
                                  </w:rPr>
                                  <w:t>19</w:t>
                                </w:r>
                                <w:r w:rsidRPr="005C113F">
                                  <w:rPr>
                                    <w:b/>
                                    <w:szCs w:val="24"/>
                                  </w:rPr>
                                  <w:t>/</w:t>
                                </w:r>
                                <w:r>
                                  <w:rPr>
                                    <w:b/>
                                    <w:szCs w:val="24"/>
                                  </w:rPr>
                                  <w:t>06</w:t>
                                </w:r>
                                <w:r w:rsidRPr="005C113F">
                                  <w:rPr>
                                    <w:b/>
                                    <w:szCs w:val="24"/>
                                  </w:rPr>
                                  <w:t>/202</w:t>
                                </w:r>
                                <w:r>
                                  <w:rPr>
                                    <w:b/>
                                    <w:szCs w:val="24"/>
                                  </w:rPr>
                                  <w:t>6</w:t>
                                </w:r>
                              </w:sdtContent>
                            </w:sdt>
                          </w:p>
                          <w:p w14:paraId="2D5A70D8" w14:textId="77777777" w:rsidR="00691AAF" w:rsidRDefault="00691AAF" w:rsidP="00691AAF">
                            <w:pPr>
                              <w:jc w:val="center"/>
                              <w:rPr>
                                <w:b/>
                                <w:szCs w:val="24"/>
                              </w:rPr>
                            </w:pPr>
                          </w:p>
                          <w:p w14:paraId="01A7ECBC" w14:textId="77777777" w:rsidR="00691AAF" w:rsidRDefault="00691AAF" w:rsidP="00691AAF">
                            <w:pPr>
                              <w:jc w:val="center"/>
                              <w:rPr>
                                <w:b/>
                                <w:szCs w:val="24"/>
                              </w:rPr>
                            </w:pPr>
                          </w:p>
                          <w:p w14:paraId="223188BE" w14:textId="77777777" w:rsidR="00691AAF" w:rsidRDefault="00691AAF" w:rsidP="00691AAF">
                            <w:pPr>
                              <w:jc w:val="center"/>
                              <w:rPr>
                                <w:b/>
                                <w:szCs w:val="24"/>
                              </w:rPr>
                            </w:pPr>
                          </w:p>
                          <w:p w14:paraId="6157AD73" w14:textId="77777777" w:rsidR="00691AAF" w:rsidRDefault="00691AAF" w:rsidP="00691AAF">
                            <w:pPr>
                              <w:jc w:val="center"/>
                              <w:rPr>
                                <w:b/>
                                <w:szCs w:val="24"/>
                              </w:rPr>
                            </w:pPr>
                          </w:p>
                          <w:p w14:paraId="7BA6049B" w14:textId="77777777" w:rsidR="00691AAF" w:rsidRDefault="00691AAF" w:rsidP="00691AAF">
                            <w:pPr>
                              <w:jc w:val="center"/>
                              <w:rPr>
                                <w:b/>
                                <w:szCs w:val="24"/>
                              </w:rPr>
                            </w:pPr>
                          </w:p>
                          <w:p w14:paraId="2B0B9F27" w14:textId="77777777" w:rsidR="00691AAF" w:rsidRDefault="00691AAF" w:rsidP="00691AAF">
                            <w:pPr>
                              <w:jc w:val="center"/>
                              <w:rPr>
                                <w:b/>
                                <w:szCs w:val="24"/>
                              </w:rPr>
                            </w:pPr>
                          </w:p>
                          <w:p w14:paraId="77E563EC" w14:textId="77777777" w:rsidR="00691AAF" w:rsidRDefault="00691AAF" w:rsidP="00691AAF">
                            <w:pPr>
                              <w:jc w:val="center"/>
                              <w:rPr>
                                <w:b/>
                                <w:szCs w:val="24"/>
                              </w:rPr>
                            </w:pPr>
                          </w:p>
                          <w:p w14:paraId="36373CE3" w14:textId="77777777" w:rsidR="00691AAF" w:rsidRDefault="00691AAF" w:rsidP="00691AAF">
                            <w:pPr>
                              <w:jc w:val="center"/>
                              <w:rPr>
                                <w:b/>
                                <w:szCs w:val="24"/>
                              </w:rPr>
                            </w:pPr>
                          </w:p>
                          <w:p w14:paraId="00279687" w14:textId="77777777" w:rsidR="00691AAF" w:rsidRDefault="00691AAF" w:rsidP="00691AAF">
                            <w:pPr>
                              <w:jc w:val="center"/>
                              <w:rPr>
                                <w:b/>
                                <w:szCs w:val="24"/>
                              </w:rPr>
                            </w:pPr>
                          </w:p>
                          <w:p w14:paraId="09C66627" w14:textId="77777777" w:rsidR="00691AAF" w:rsidRDefault="00691AAF" w:rsidP="00691AAF">
                            <w:pPr>
                              <w:jc w:val="center"/>
                              <w:rPr>
                                <w:b/>
                                <w:szCs w:val="24"/>
                              </w:rPr>
                            </w:pPr>
                          </w:p>
                          <w:p w14:paraId="1B49A6FC" w14:textId="77777777" w:rsidR="00691AAF" w:rsidRDefault="00691AAF" w:rsidP="00691AAF">
                            <w:pPr>
                              <w:jc w:val="center"/>
                              <w:rPr>
                                <w:b/>
                                <w:szCs w:val="24"/>
                              </w:rPr>
                            </w:pPr>
                          </w:p>
                          <w:p w14:paraId="7397D7F8" w14:textId="77777777" w:rsidR="00691AAF" w:rsidRDefault="00691AAF" w:rsidP="00691AAF">
                            <w:pPr>
                              <w:jc w:val="center"/>
                              <w:rPr>
                                <w:b/>
                                <w:szCs w:val="24"/>
                              </w:rPr>
                            </w:pPr>
                          </w:p>
                          <w:p w14:paraId="23452C29" w14:textId="77777777" w:rsidR="00691AAF" w:rsidRDefault="00691AAF" w:rsidP="00691AAF">
                            <w:pPr>
                              <w:jc w:val="center"/>
                              <w:rPr>
                                <w:b/>
                                <w:szCs w:val="24"/>
                              </w:rPr>
                            </w:pPr>
                          </w:p>
                          <w:p w14:paraId="2FBBE1B5" w14:textId="77777777" w:rsidR="00691AAF" w:rsidRDefault="00691AAF" w:rsidP="00691AAF">
                            <w:pPr>
                              <w:jc w:val="center"/>
                              <w:rPr>
                                <w:b/>
                                <w:szCs w:val="24"/>
                              </w:rPr>
                            </w:pPr>
                          </w:p>
                          <w:p w14:paraId="55CEBB2A" w14:textId="77777777" w:rsidR="00691AAF" w:rsidRDefault="00691AAF" w:rsidP="00691AAF">
                            <w:pPr>
                              <w:jc w:val="center"/>
                              <w:rPr>
                                <w:b/>
                                <w:szCs w:val="24"/>
                              </w:rPr>
                            </w:pPr>
                          </w:p>
                          <w:p w14:paraId="76EF0F00" w14:textId="77777777" w:rsidR="00691AAF" w:rsidRDefault="00691AAF" w:rsidP="00691AAF">
                            <w:pPr>
                              <w:jc w:val="center"/>
                              <w:rPr>
                                <w:b/>
                                <w:szCs w:val="24"/>
                              </w:rPr>
                            </w:pPr>
                          </w:p>
                          <w:p w14:paraId="4C1F5D8C" w14:textId="77777777" w:rsidR="00691AAF" w:rsidRDefault="00691AAF" w:rsidP="00691AAF">
                            <w:pPr>
                              <w:jc w:val="center"/>
                              <w:rPr>
                                <w:b/>
                                <w:szCs w:val="24"/>
                              </w:rPr>
                            </w:pPr>
                          </w:p>
                          <w:p w14:paraId="6A54A916" w14:textId="77777777" w:rsidR="00691AAF" w:rsidRDefault="00691AAF" w:rsidP="00691AAF">
                            <w:pPr>
                              <w:jc w:val="center"/>
                              <w:rPr>
                                <w:b/>
                                <w:szCs w:val="24"/>
                              </w:rPr>
                            </w:pPr>
                          </w:p>
                          <w:p w14:paraId="4CE79A0B" w14:textId="77777777" w:rsidR="00691AAF" w:rsidRDefault="00691AAF" w:rsidP="00691AAF">
                            <w:pPr>
                              <w:jc w:val="center"/>
                              <w:rPr>
                                <w:b/>
                                <w:szCs w:val="24"/>
                              </w:rPr>
                            </w:pPr>
                          </w:p>
                          <w:p w14:paraId="6C0D64CC" w14:textId="77777777" w:rsidR="00691AAF" w:rsidRPr="005C113F" w:rsidRDefault="00691AAF" w:rsidP="00691AAF">
                            <w:pPr>
                              <w:jc w:val="center"/>
                              <w:rPr>
                                <w:b/>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E9E8A" id="Cuadro de texto 1866176349" o:spid="_x0000_s1027" type="#_x0000_t202" style="position:absolute;left:0;text-align:left;margin-left:135pt;margin-top:450.75pt;width:384.75pt;height:24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" filled="f" stroked="f" strokeweight=".5pt">
                <v:textbox>
                  <w:txbxContent>
                    <w:p w14:paraId="140836D3" w14:textId="77777777" w:rsidR="00691AAF" w:rsidRDefault="00691AAF" w:rsidP="00691AAF">
                      <w:pPr>
                        <w:spacing w:line="240" w:lineRule="auto"/>
                        <w:jc w:val="center"/>
                        <w:rPr>
                          <w:b/>
                          <w:color w:val="171717" w:themeColor="background2" w:themeShade="1A"/>
                          <w:szCs w:val="24"/>
                        </w:rPr>
                      </w:pPr>
                      <w:r w:rsidRPr="005C113F">
                        <w:rPr>
                          <w:b/>
                          <w:color w:val="171717" w:themeColor="background2" w:themeShade="1A"/>
                          <w:szCs w:val="24"/>
                        </w:rPr>
                        <w:t>Universitari</w:t>
                      </w:r>
                      <w:r>
                        <w:rPr>
                          <w:b/>
                          <w:color w:val="171717" w:themeColor="background2" w:themeShade="1A"/>
                          <w:szCs w:val="24"/>
                        </w:rPr>
                        <w:t>o</w:t>
                      </w:r>
                      <w:r w:rsidRPr="005C113F">
                        <w:rPr>
                          <w:b/>
                          <w:color w:val="171717" w:themeColor="background2" w:themeShade="1A"/>
                          <w:szCs w:val="24"/>
                        </w:rPr>
                        <w:t xml:space="preserve">s: </w:t>
                      </w:r>
                    </w:p>
                    <w:p w14:paraId="7F2008BF" w14:textId="5622E717" w:rsidR="00691AAF" w:rsidRPr="00691AAF" w:rsidRDefault="00691AAF" w:rsidP="00691AAF">
                      <w:pPr>
                        <w:spacing w:line="240" w:lineRule="auto"/>
                        <w:jc w:val="center"/>
                        <w:rPr>
                          <w:b/>
                          <w:color w:val="171717" w:themeColor="background2" w:themeShade="1A"/>
                          <w:szCs w:val="24"/>
                        </w:rPr>
                      </w:pPr>
                      <w:r w:rsidRPr="00691AAF">
                        <w:rPr>
                          <w:b/>
                          <w:color w:val="171717" w:themeColor="background2" w:themeShade="1A"/>
                          <w:szCs w:val="24"/>
                        </w:rPr>
                        <w:t xml:space="preserve">- Iván Bismar Cruz </w:t>
                      </w:r>
                      <w:proofErr w:type="spellStart"/>
                      <w:r w:rsidRPr="00691AAF">
                        <w:rPr>
                          <w:b/>
                          <w:color w:val="171717" w:themeColor="background2" w:themeShade="1A"/>
                          <w:szCs w:val="24"/>
                        </w:rPr>
                        <w:t>Isnado</w:t>
                      </w:r>
                      <w:proofErr w:type="spellEnd"/>
                      <w:r w:rsidRPr="00691AAF">
                        <w:rPr>
                          <w:b/>
                          <w:color w:val="171717" w:themeColor="background2" w:themeShade="1A"/>
                          <w:szCs w:val="24"/>
                        </w:rPr>
                        <w:t xml:space="preserve"> </w:t>
                      </w:r>
                    </w:p>
                    <w:p w14:paraId="0AFC88F1" w14:textId="77777777" w:rsidR="00691AAF" w:rsidRPr="00691AAF" w:rsidRDefault="00691AAF" w:rsidP="00691AAF">
                      <w:pPr>
                        <w:spacing w:line="240" w:lineRule="auto"/>
                        <w:jc w:val="center"/>
                        <w:rPr>
                          <w:b/>
                          <w:color w:val="171717" w:themeColor="background2" w:themeShade="1A"/>
                          <w:szCs w:val="24"/>
                        </w:rPr>
                      </w:pPr>
                      <w:r w:rsidRPr="00691AAF">
                        <w:rPr>
                          <w:b/>
                          <w:color w:val="171717" w:themeColor="background2" w:themeShade="1A"/>
                          <w:szCs w:val="24"/>
                        </w:rPr>
                        <w:t>- Félix Lamas Díaz</w:t>
                      </w:r>
                    </w:p>
                    <w:p w14:paraId="151E3B47" w14:textId="77777777" w:rsidR="00691AAF" w:rsidRPr="00691AAF" w:rsidRDefault="00691AAF" w:rsidP="00691AAF">
                      <w:pPr>
                        <w:spacing w:line="240" w:lineRule="auto"/>
                        <w:jc w:val="center"/>
                        <w:rPr>
                          <w:b/>
                          <w:color w:val="171717" w:themeColor="background2" w:themeShade="1A"/>
                          <w:szCs w:val="24"/>
                        </w:rPr>
                      </w:pPr>
                      <w:r w:rsidRPr="00691AAF">
                        <w:rPr>
                          <w:b/>
                          <w:color w:val="171717" w:themeColor="background2" w:themeShade="1A"/>
                          <w:szCs w:val="24"/>
                        </w:rPr>
                        <w:t xml:space="preserve">- José Carlos Vasquez Yurquina </w:t>
                      </w:r>
                    </w:p>
                    <w:p w14:paraId="55D25468" w14:textId="43D4CF56" w:rsidR="00691AAF" w:rsidRPr="005C113F" w:rsidRDefault="00691AAF" w:rsidP="00691AAF">
                      <w:pPr>
                        <w:spacing w:line="240" w:lineRule="auto"/>
                        <w:jc w:val="center"/>
                        <w:rPr>
                          <w:b/>
                          <w:szCs w:val="24"/>
                        </w:rPr>
                      </w:pPr>
                      <w:r w:rsidRPr="00691AAF">
                        <w:rPr>
                          <w:b/>
                          <w:color w:val="171717" w:themeColor="background2" w:themeShade="1A"/>
                          <w:szCs w:val="24"/>
                        </w:rPr>
                        <w:t>- Diego Arenas</w:t>
                      </w:r>
                    </w:p>
                    <w:p w14:paraId="7BAFB01F" w14:textId="0B5EC747" w:rsidR="00691AAF" w:rsidRPr="005C113F" w:rsidRDefault="00691AAF" w:rsidP="00691AAF">
                      <w:pPr>
                        <w:jc w:val="center"/>
                        <w:rPr>
                          <w:b/>
                          <w:szCs w:val="24"/>
                        </w:rPr>
                      </w:pPr>
                    </w:p>
                    <w:p w14:paraId="1E047DCA" w14:textId="1F289705" w:rsidR="00691AAF" w:rsidRDefault="00691AAF" w:rsidP="00691AAF">
                      <w:pPr>
                        <w:jc w:val="center"/>
                        <w:rPr>
                          <w:b/>
                          <w:szCs w:val="24"/>
                        </w:rPr>
                      </w:pPr>
                      <w:r w:rsidRPr="005C113F">
                        <w:rPr>
                          <w:b/>
                          <w:color w:val="171717" w:themeColor="background2" w:themeShade="1A"/>
                          <w:szCs w:val="24"/>
                        </w:rPr>
                        <w:t xml:space="preserve">Fecha: </w:t>
                      </w:r>
                      <w:sdt>
                        <w:sdtPr>
                          <w:rPr>
                            <w:b/>
                            <w:szCs w:val="24"/>
                          </w:rPr>
                          <w:id w:val="1260029222"/>
                          <w:date w:fullDate="2026-06-19T00:00:00Z">
                            <w:dateFormat w:val="dd/MM/yyyy"/>
                            <w:lid w:val="es-ES"/>
                            <w:storeMappedDataAs w:val="dateTime"/>
                            <w:calendar w:val="gregorian"/>
                          </w:date>
                        </w:sdtPr>
                        <w:sdtEndPr/>
                        <w:sdtContent>
                          <w:r>
                            <w:rPr>
                              <w:b/>
                              <w:szCs w:val="24"/>
                            </w:rPr>
                            <w:t>19</w:t>
                          </w:r>
                          <w:r w:rsidRPr="005C113F">
                            <w:rPr>
                              <w:b/>
                              <w:szCs w:val="24"/>
                            </w:rPr>
                            <w:t>/</w:t>
                          </w:r>
                          <w:r>
                            <w:rPr>
                              <w:b/>
                              <w:szCs w:val="24"/>
                            </w:rPr>
                            <w:t>06</w:t>
                          </w:r>
                          <w:r w:rsidRPr="005C113F">
                            <w:rPr>
                              <w:b/>
                              <w:szCs w:val="24"/>
                            </w:rPr>
                            <w:t>/202</w:t>
                          </w:r>
                          <w:r>
                            <w:rPr>
                              <w:b/>
                              <w:szCs w:val="24"/>
                            </w:rPr>
                            <w:t>6</w:t>
                          </w:r>
                        </w:sdtContent>
                      </w:sdt>
                    </w:p>
                    <w:p w14:paraId="2D5A70D8" w14:textId="77777777" w:rsidR="00691AAF" w:rsidRDefault="00691AAF" w:rsidP="00691AAF">
                      <w:pPr>
                        <w:jc w:val="center"/>
                        <w:rPr>
                          <w:b/>
                          <w:szCs w:val="24"/>
                        </w:rPr>
                      </w:pPr>
                    </w:p>
                    <w:p w14:paraId="01A7ECBC" w14:textId="77777777" w:rsidR="00691AAF" w:rsidRDefault="00691AAF" w:rsidP="00691AAF">
                      <w:pPr>
                        <w:jc w:val="center"/>
                        <w:rPr>
                          <w:b/>
                          <w:szCs w:val="24"/>
                        </w:rPr>
                      </w:pPr>
                    </w:p>
                    <w:p w14:paraId="223188BE" w14:textId="77777777" w:rsidR="00691AAF" w:rsidRDefault="00691AAF" w:rsidP="00691AAF">
                      <w:pPr>
                        <w:jc w:val="center"/>
                        <w:rPr>
                          <w:b/>
                          <w:szCs w:val="24"/>
                        </w:rPr>
                      </w:pPr>
                    </w:p>
                    <w:p w14:paraId="6157AD73" w14:textId="77777777" w:rsidR="00691AAF" w:rsidRDefault="00691AAF" w:rsidP="00691AAF">
                      <w:pPr>
                        <w:jc w:val="center"/>
                        <w:rPr>
                          <w:b/>
                          <w:szCs w:val="24"/>
                        </w:rPr>
                      </w:pPr>
                    </w:p>
                    <w:p w14:paraId="7BA6049B" w14:textId="77777777" w:rsidR="00691AAF" w:rsidRDefault="00691AAF" w:rsidP="00691AAF">
                      <w:pPr>
                        <w:jc w:val="center"/>
                        <w:rPr>
                          <w:b/>
                          <w:szCs w:val="24"/>
                        </w:rPr>
                      </w:pPr>
                    </w:p>
                    <w:p w14:paraId="2B0B9F27" w14:textId="77777777" w:rsidR="00691AAF" w:rsidRDefault="00691AAF" w:rsidP="00691AAF">
                      <w:pPr>
                        <w:jc w:val="center"/>
                        <w:rPr>
                          <w:b/>
                          <w:szCs w:val="24"/>
                        </w:rPr>
                      </w:pPr>
                    </w:p>
                    <w:p w14:paraId="77E563EC" w14:textId="77777777" w:rsidR="00691AAF" w:rsidRDefault="00691AAF" w:rsidP="00691AAF">
                      <w:pPr>
                        <w:jc w:val="center"/>
                        <w:rPr>
                          <w:b/>
                          <w:szCs w:val="24"/>
                        </w:rPr>
                      </w:pPr>
                    </w:p>
                    <w:p w14:paraId="36373CE3" w14:textId="77777777" w:rsidR="00691AAF" w:rsidRDefault="00691AAF" w:rsidP="00691AAF">
                      <w:pPr>
                        <w:jc w:val="center"/>
                        <w:rPr>
                          <w:b/>
                          <w:szCs w:val="24"/>
                        </w:rPr>
                      </w:pPr>
                    </w:p>
                    <w:p w14:paraId="00279687" w14:textId="77777777" w:rsidR="00691AAF" w:rsidRDefault="00691AAF" w:rsidP="00691AAF">
                      <w:pPr>
                        <w:jc w:val="center"/>
                        <w:rPr>
                          <w:b/>
                          <w:szCs w:val="24"/>
                        </w:rPr>
                      </w:pPr>
                    </w:p>
                    <w:p w14:paraId="09C66627" w14:textId="77777777" w:rsidR="00691AAF" w:rsidRDefault="00691AAF" w:rsidP="00691AAF">
                      <w:pPr>
                        <w:jc w:val="center"/>
                        <w:rPr>
                          <w:b/>
                          <w:szCs w:val="24"/>
                        </w:rPr>
                      </w:pPr>
                    </w:p>
                    <w:p w14:paraId="1B49A6FC" w14:textId="77777777" w:rsidR="00691AAF" w:rsidRDefault="00691AAF" w:rsidP="00691AAF">
                      <w:pPr>
                        <w:jc w:val="center"/>
                        <w:rPr>
                          <w:b/>
                          <w:szCs w:val="24"/>
                        </w:rPr>
                      </w:pPr>
                    </w:p>
                    <w:p w14:paraId="7397D7F8" w14:textId="77777777" w:rsidR="00691AAF" w:rsidRDefault="00691AAF" w:rsidP="00691AAF">
                      <w:pPr>
                        <w:jc w:val="center"/>
                        <w:rPr>
                          <w:b/>
                          <w:szCs w:val="24"/>
                        </w:rPr>
                      </w:pPr>
                    </w:p>
                    <w:p w14:paraId="23452C29" w14:textId="77777777" w:rsidR="00691AAF" w:rsidRDefault="00691AAF" w:rsidP="00691AAF">
                      <w:pPr>
                        <w:jc w:val="center"/>
                        <w:rPr>
                          <w:b/>
                          <w:szCs w:val="24"/>
                        </w:rPr>
                      </w:pPr>
                    </w:p>
                    <w:p w14:paraId="2FBBE1B5" w14:textId="77777777" w:rsidR="00691AAF" w:rsidRDefault="00691AAF" w:rsidP="00691AAF">
                      <w:pPr>
                        <w:jc w:val="center"/>
                        <w:rPr>
                          <w:b/>
                          <w:szCs w:val="24"/>
                        </w:rPr>
                      </w:pPr>
                    </w:p>
                    <w:p w14:paraId="55CEBB2A" w14:textId="77777777" w:rsidR="00691AAF" w:rsidRDefault="00691AAF" w:rsidP="00691AAF">
                      <w:pPr>
                        <w:jc w:val="center"/>
                        <w:rPr>
                          <w:b/>
                          <w:szCs w:val="24"/>
                        </w:rPr>
                      </w:pPr>
                    </w:p>
                    <w:p w14:paraId="76EF0F00" w14:textId="77777777" w:rsidR="00691AAF" w:rsidRDefault="00691AAF" w:rsidP="00691AAF">
                      <w:pPr>
                        <w:jc w:val="center"/>
                        <w:rPr>
                          <w:b/>
                          <w:szCs w:val="24"/>
                        </w:rPr>
                      </w:pPr>
                    </w:p>
                    <w:p w14:paraId="4C1F5D8C" w14:textId="77777777" w:rsidR="00691AAF" w:rsidRDefault="00691AAF" w:rsidP="00691AAF">
                      <w:pPr>
                        <w:jc w:val="center"/>
                        <w:rPr>
                          <w:b/>
                          <w:szCs w:val="24"/>
                        </w:rPr>
                      </w:pPr>
                    </w:p>
                    <w:p w14:paraId="6A54A916" w14:textId="77777777" w:rsidR="00691AAF" w:rsidRDefault="00691AAF" w:rsidP="00691AAF">
                      <w:pPr>
                        <w:jc w:val="center"/>
                        <w:rPr>
                          <w:b/>
                          <w:szCs w:val="24"/>
                        </w:rPr>
                      </w:pPr>
                    </w:p>
                    <w:p w14:paraId="4CE79A0B" w14:textId="77777777" w:rsidR="00691AAF" w:rsidRDefault="00691AAF" w:rsidP="00691AAF">
                      <w:pPr>
                        <w:jc w:val="center"/>
                        <w:rPr>
                          <w:b/>
                          <w:szCs w:val="24"/>
                        </w:rPr>
                      </w:pPr>
                    </w:p>
                    <w:p w14:paraId="6C0D64CC" w14:textId="77777777" w:rsidR="00691AAF" w:rsidRPr="005C113F" w:rsidRDefault="00691AAF" w:rsidP="00691AAF">
                      <w:pPr>
                        <w:jc w:val="center"/>
                        <w:rPr>
                          <w:b/>
                          <w:szCs w:val="24"/>
                        </w:rPr>
                      </w:pPr>
                    </w:p>
                  </w:txbxContent>
                </v:textbox>
                <w10:wrap anchorx="page"/>
              </v:shape>
            </w:pict>
          </mc:Fallback>
        </mc:AlternateContent>
      </w:r>
      <w:r>
        <w:rPr>
          <w:noProof/>
          <w:lang w:eastAsia="es-BO"/>
        </w:rPr>
        <mc:AlternateContent>
          <mc:Choice Requires="wps">
            <w:drawing>
              <wp:anchor distT="0" distB="0" distL="114300" distR="114300" simplePos="0" relativeHeight="251661312" behindDoc="0" locked="0" layoutInCell="1" allowOverlap="1" wp14:anchorId="2A58258F" wp14:editId="12A5AB14">
                <wp:simplePos x="0" y="0"/>
                <wp:positionH relativeFrom="column">
                  <wp:posOffset>1315085</wp:posOffset>
                </wp:positionH>
                <wp:positionV relativeFrom="paragraph">
                  <wp:posOffset>855014</wp:posOffset>
                </wp:positionV>
                <wp:extent cx="4174435" cy="564543"/>
                <wp:effectExtent l="0" t="0" r="0" b="6985"/>
                <wp:wrapNone/>
                <wp:docPr id="532918667" name="Cuadro de texto 532918667"/>
                <wp:cNvGraphicFramePr/>
                <a:graphic xmlns:a="http://schemas.openxmlformats.org/drawingml/2006/main">
                  <a:graphicData uri="http://schemas.microsoft.com/office/word/2010/wordprocessingShape">
                    <wps:wsp>
                      <wps:cNvSpPr txBox="1"/>
                      <wps:spPr>
                        <a:xfrm>
                          <a:off x="0" y="0"/>
                          <a:ext cx="4174435" cy="5645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262626" w:themeColor="text1" w:themeTint="D9"/>
                                <w:sz w:val="36"/>
                                <w:szCs w:val="34"/>
                              </w:rPr>
                              <w:alias w:val="Nombre de la Facultad"/>
                              <w:tag w:val="Nombre de la Facultad"/>
                              <w:id w:val="-1388872966"/>
                            </w:sdtPr>
                            <w:sdtEndPr>
                              <w:rPr>
                                <w:rFonts w:cs="Times New Roman"/>
                                <w:b/>
                                <w:bCs/>
                              </w:rPr>
                            </w:sdtEndPr>
                            <w:sdtContent>
                              <w:p w14:paraId="455A0667" w14:textId="77777777" w:rsidR="00691AAF" w:rsidRPr="005C113F" w:rsidRDefault="00691AAF" w:rsidP="00691AAF">
                                <w:pPr>
                                  <w:jc w:val="center"/>
                                  <w:rPr>
                                    <w:rFonts w:cs="Times New Roman"/>
                                    <w:b/>
                                    <w:bCs/>
                                    <w:color w:val="262626" w:themeColor="text1" w:themeTint="D9"/>
                                    <w:sz w:val="36"/>
                                    <w:szCs w:val="34"/>
                                  </w:rPr>
                                </w:pPr>
                                <w:r w:rsidRPr="005C113F">
                                  <w:rPr>
                                    <w:rFonts w:cs="Times New Roman"/>
                                    <w:color w:val="262626" w:themeColor="text1" w:themeTint="D9"/>
                                    <w:sz w:val="36"/>
                                    <w:szCs w:val="34"/>
                                  </w:rPr>
                                  <w:t>I</w:t>
                                </w:r>
                                <w:r w:rsidRPr="005C113F">
                                  <w:rPr>
                                    <w:rFonts w:cs="Times New Roman"/>
                                    <w:b/>
                                    <w:bCs/>
                                    <w:color w:val="262626" w:themeColor="text1" w:themeTint="D9"/>
                                    <w:sz w:val="36"/>
                                    <w:szCs w:val="34"/>
                                  </w:rPr>
                                  <w:t>NGENIERÍA DE ALIMENTOS</w:t>
                                </w:r>
                              </w:p>
                            </w:sdtContent>
                          </w:sdt>
                          <w:p w14:paraId="29B46B45" w14:textId="77777777" w:rsidR="00691AAF" w:rsidRDefault="00691AAF" w:rsidP="00691AAF">
                            <w:pPr>
                              <w:tabs>
                                <w:tab w:val="left" w:pos="1589"/>
                              </w:tabs>
                              <w:jc w:val="center"/>
                            </w:pPr>
                          </w:p>
                          <w:p w14:paraId="09840558" w14:textId="77777777" w:rsidR="00691AAF" w:rsidRDefault="00691AAF" w:rsidP="00691A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8258F" id="Cuadro de texto 532918667" o:spid="_x0000_s1028" type="#_x0000_t202" style="position:absolute;left:0;text-align:left;margin-left:103.55pt;margin-top:67.3pt;width:328.7pt;height:4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" filled="f" stroked="f" strokeweight=".5pt">
                <v:textbox>
                  <w:txbxContent>
                    <w:sdt>
                      <w:sdtPr>
                        <w:rPr>
                          <w:color w:val="262626" w:themeColor="text1" w:themeTint="D9"/>
                          <w:sz w:val="36"/>
                          <w:szCs w:val="34"/>
                        </w:rPr>
                        <w:alias w:val="Nombre de la Facultad"/>
                        <w:tag w:val="Nombre de la Facultad"/>
                        <w:id w:val="-1388872966"/>
                      </w:sdtPr>
                      <w:sdtEndPr>
                        <w:rPr>
                          <w:rFonts w:cs="Times New Roman"/>
                          <w:b/>
                          <w:bCs/>
                        </w:rPr>
                      </w:sdtEndPr>
                      <w:sdtContent>
                        <w:p w14:paraId="455A0667" w14:textId="77777777" w:rsidR="00691AAF" w:rsidRPr="005C113F" w:rsidRDefault="00691AAF" w:rsidP="00691AAF">
                          <w:pPr>
                            <w:jc w:val="center"/>
                            <w:rPr>
                              <w:rFonts w:cs="Times New Roman"/>
                              <w:b/>
                              <w:bCs/>
                              <w:color w:val="262626" w:themeColor="text1" w:themeTint="D9"/>
                              <w:sz w:val="36"/>
                              <w:szCs w:val="34"/>
                            </w:rPr>
                          </w:pPr>
                          <w:r w:rsidRPr="005C113F">
                            <w:rPr>
                              <w:rFonts w:cs="Times New Roman"/>
                              <w:color w:val="262626" w:themeColor="text1" w:themeTint="D9"/>
                              <w:sz w:val="36"/>
                              <w:szCs w:val="34"/>
                            </w:rPr>
                            <w:t>I</w:t>
                          </w:r>
                          <w:r w:rsidRPr="005C113F">
                            <w:rPr>
                              <w:rFonts w:cs="Times New Roman"/>
                              <w:b/>
                              <w:bCs/>
                              <w:color w:val="262626" w:themeColor="text1" w:themeTint="D9"/>
                              <w:sz w:val="36"/>
                              <w:szCs w:val="34"/>
                            </w:rPr>
                            <w:t>NGENIERÍA DE ALIMENTOS</w:t>
                          </w:r>
                        </w:p>
                      </w:sdtContent>
                    </w:sdt>
                    <w:p w14:paraId="29B46B45" w14:textId="77777777" w:rsidR="00691AAF" w:rsidRDefault="00691AAF" w:rsidP="00691AAF">
                      <w:pPr>
                        <w:tabs>
                          <w:tab w:val="left" w:pos="1589"/>
                        </w:tabs>
                        <w:jc w:val="center"/>
                      </w:pPr>
                    </w:p>
                    <w:p w14:paraId="09840558" w14:textId="77777777" w:rsidR="00691AAF" w:rsidRDefault="00691AAF" w:rsidP="00691AAF"/>
                  </w:txbxContent>
                </v:textbox>
              </v:shape>
            </w:pict>
          </mc:Fallback>
        </mc:AlternateContent>
      </w:r>
      <w:r>
        <w:rPr>
          <w:noProof/>
          <w:lang w:eastAsia="es-BO"/>
        </w:rPr>
        <w:drawing>
          <wp:anchor distT="0" distB="0" distL="114300" distR="114300" simplePos="0" relativeHeight="251658239" behindDoc="0" locked="0" layoutInCell="1" allowOverlap="1" wp14:anchorId="78A0E6B8" wp14:editId="202296CF">
            <wp:simplePos x="933450" y="933450"/>
            <wp:positionH relativeFrom="margin">
              <wp:align>center</wp:align>
            </wp:positionH>
            <wp:positionV relativeFrom="margin">
              <wp:align>center</wp:align>
            </wp:positionV>
            <wp:extent cx="6702425" cy="9072245"/>
            <wp:effectExtent l="19050" t="19050" r="22225" b="14605"/>
            <wp:wrapSquare wrapText="bothSides"/>
            <wp:docPr id="875187258" name="Imagen 87518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ajms.jpg"/>
                    <pic:cNvPicPr/>
                  </pic:nvPicPr>
                  <pic:blipFill>
                    <a:blip r:embed="rId6">
                      <a:extLst>
                        <a:ext uri="{28A0092B-C50C-407E-A947-70E740481C1C}">
                          <a14:useLocalDpi xmlns:a14="http://schemas.microsoft.com/office/drawing/2010/main" val="0"/>
                        </a:ext>
                      </a:extLst>
                    </a:blip>
                    <a:stretch>
                      <a:fillRect/>
                    </a:stretch>
                  </pic:blipFill>
                  <pic:spPr>
                    <a:xfrm>
                      <a:off x="0" y="0"/>
                      <a:ext cx="6702425" cy="9072245"/>
                    </a:xfrm>
                    <a:prstGeom prst="rect">
                      <a:avLst/>
                    </a:prstGeom>
                    <a:ln>
                      <a:solidFill>
                        <a:srgbClr val="FF99CC"/>
                      </a:solidFill>
                    </a:ln>
                  </pic:spPr>
                </pic:pic>
              </a:graphicData>
            </a:graphic>
          </wp:anchor>
        </w:drawing>
      </w:r>
      <w:r w:rsidR="00502BF9">
        <w:rPr>
          <w:lang w:val="es-MX"/>
        </w:rPr>
        <w:br w:type="page"/>
      </w:r>
      <w:r w:rsidR="00502BF9" w:rsidRPr="00691AAF">
        <w:rPr>
          <w:b/>
          <w:bCs/>
          <w:lang w:val="es-MX"/>
        </w:rPr>
        <w:lastRenderedPageBreak/>
        <w:t>INDICE</w:t>
      </w:r>
    </w:p>
    <w:p w14:paraId="0F0CCF76" w14:textId="497A519B" w:rsidR="009460B5" w:rsidRDefault="00691AAF">
      <w:pPr>
        <w:pStyle w:val="TDC1"/>
        <w:tabs>
          <w:tab w:val="right" w:leader="dot" w:pos="9352"/>
        </w:tabs>
        <w:rPr>
          <w:rFonts w:asciiTheme="minorHAnsi" w:eastAsiaTheme="minorEastAsia" w:hAnsiTheme="minorHAnsi"/>
          <w:noProof/>
          <w:kern w:val="2"/>
          <w:szCs w:val="24"/>
          <w:lang w:eastAsia="es-BO"/>
          <w14:ligatures w14:val="standardContextual"/>
        </w:rPr>
      </w:pPr>
      <w:r>
        <w:rPr>
          <w:lang w:val="es-MX"/>
        </w:rPr>
        <w:fldChar w:fldCharType="begin"/>
      </w:r>
      <w:r>
        <w:rPr>
          <w:lang w:val="es-MX"/>
        </w:rPr>
        <w:instrText xml:space="preserve"> TOC \o "1-4" \h \z \u </w:instrText>
      </w:r>
      <w:r>
        <w:rPr>
          <w:lang w:val="es-MX"/>
        </w:rPr>
        <w:fldChar w:fldCharType="separate"/>
      </w:r>
      <w:hyperlink w:anchor="_Toc232790797" w:history="1">
        <w:r w:rsidR="009460B5" w:rsidRPr="009309CB">
          <w:rPr>
            <w:rStyle w:val="Hipervnculo"/>
            <w:noProof/>
            <w:lang w:val="es-MX"/>
          </w:rPr>
          <w:t>CAPÍTULO I</w:t>
        </w:r>
        <w:r w:rsidR="009460B5">
          <w:rPr>
            <w:noProof/>
            <w:webHidden/>
          </w:rPr>
          <w:tab/>
        </w:r>
        <w:r w:rsidR="009460B5">
          <w:rPr>
            <w:noProof/>
            <w:webHidden/>
          </w:rPr>
          <w:fldChar w:fldCharType="begin"/>
        </w:r>
        <w:r w:rsidR="009460B5">
          <w:rPr>
            <w:noProof/>
            <w:webHidden/>
          </w:rPr>
          <w:instrText xml:space="preserve"> PAGEREF _Toc232790797 \h </w:instrText>
        </w:r>
        <w:r w:rsidR="009460B5">
          <w:rPr>
            <w:noProof/>
            <w:webHidden/>
          </w:rPr>
        </w:r>
        <w:r w:rsidR="009460B5">
          <w:rPr>
            <w:noProof/>
            <w:webHidden/>
          </w:rPr>
          <w:fldChar w:fldCharType="separate"/>
        </w:r>
        <w:r w:rsidR="009460B5">
          <w:rPr>
            <w:noProof/>
            <w:webHidden/>
          </w:rPr>
          <w:t>5</w:t>
        </w:r>
        <w:r w:rsidR="009460B5">
          <w:rPr>
            <w:noProof/>
            <w:webHidden/>
          </w:rPr>
          <w:fldChar w:fldCharType="end"/>
        </w:r>
      </w:hyperlink>
    </w:p>
    <w:p w14:paraId="797FA693" w14:textId="3E16A1CC"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798" w:history="1">
        <w:r w:rsidRPr="009309CB">
          <w:rPr>
            <w:rStyle w:val="Hipervnculo"/>
            <w:noProof/>
            <w:lang w:val="es-MX"/>
          </w:rPr>
          <w:t>INTRODUCCIÓN</w:t>
        </w:r>
        <w:r>
          <w:rPr>
            <w:noProof/>
            <w:webHidden/>
          </w:rPr>
          <w:tab/>
        </w:r>
        <w:r>
          <w:rPr>
            <w:noProof/>
            <w:webHidden/>
          </w:rPr>
          <w:fldChar w:fldCharType="begin"/>
        </w:r>
        <w:r>
          <w:rPr>
            <w:noProof/>
            <w:webHidden/>
          </w:rPr>
          <w:instrText xml:space="preserve"> PAGEREF _Toc232790798 \h </w:instrText>
        </w:r>
        <w:r>
          <w:rPr>
            <w:noProof/>
            <w:webHidden/>
          </w:rPr>
        </w:r>
        <w:r>
          <w:rPr>
            <w:noProof/>
            <w:webHidden/>
          </w:rPr>
          <w:fldChar w:fldCharType="separate"/>
        </w:r>
        <w:r>
          <w:rPr>
            <w:noProof/>
            <w:webHidden/>
          </w:rPr>
          <w:t>5</w:t>
        </w:r>
        <w:r>
          <w:rPr>
            <w:noProof/>
            <w:webHidden/>
          </w:rPr>
          <w:fldChar w:fldCharType="end"/>
        </w:r>
      </w:hyperlink>
    </w:p>
    <w:p w14:paraId="312644E6" w14:textId="7F1E8816" w:rsidR="009460B5" w:rsidRDefault="009460B5">
      <w:pPr>
        <w:pStyle w:val="TDC1"/>
        <w:tabs>
          <w:tab w:val="left" w:pos="720"/>
          <w:tab w:val="right" w:leader="dot" w:pos="9352"/>
        </w:tabs>
        <w:rPr>
          <w:rFonts w:asciiTheme="minorHAnsi" w:eastAsiaTheme="minorEastAsia" w:hAnsiTheme="minorHAnsi"/>
          <w:noProof/>
          <w:kern w:val="2"/>
          <w:szCs w:val="24"/>
          <w:lang w:eastAsia="es-BO"/>
          <w14:ligatures w14:val="standardContextual"/>
        </w:rPr>
      </w:pPr>
      <w:hyperlink w:anchor="_Toc232790799" w:history="1">
        <w:r w:rsidRPr="009309CB">
          <w:rPr>
            <w:rStyle w:val="Hipervnculo"/>
            <w:noProof/>
            <w:lang w:val="es-MX"/>
          </w:rPr>
          <w:t>1.1</w:t>
        </w:r>
        <w:r>
          <w:rPr>
            <w:rFonts w:asciiTheme="minorHAnsi" w:eastAsiaTheme="minorEastAsia" w:hAnsiTheme="minorHAnsi"/>
            <w:noProof/>
            <w:kern w:val="2"/>
            <w:szCs w:val="24"/>
            <w:lang w:eastAsia="es-BO"/>
            <w14:ligatures w14:val="standardContextual"/>
          </w:rPr>
          <w:tab/>
        </w:r>
        <w:r w:rsidRPr="009309CB">
          <w:rPr>
            <w:rStyle w:val="Hipervnculo"/>
            <w:noProof/>
            <w:lang w:val="es-MX"/>
          </w:rPr>
          <w:t>Introducción</w:t>
        </w:r>
        <w:r>
          <w:rPr>
            <w:noProof/>
            <w:webHidden/>
          </w:rPr>
          <w:tab/>
        </w:r>
        <w:r>
          <w:rPr>
            <w:noProof/>
            <w:webHidden/>
          </w:rPr>
          <w:fldChar w:fldCharType="begin"/>
        </w:r>
        <w:r>
          <w:rPr>
            <w:noProof/>
            <w:webHidden/>
          </w:rPr>
          <w:instrText xml:space="preserve"> PAGEREF _Toc232790799 \h </w:instrText>
        </w:r>
        <w:r>
          <w:rPr>
            <w:noProof/>
            <w:webHidden/>
          </w:rPr>
        </w:r>
        <w:r>
          <w:rPr>
            <w:noProof/>
            <w:webHidden/>
          </w:rPr>
          <w:fldChar w:fldCharType="separate"/>
        </w:r>
        <w:r>
          <w:rPr>
            <w:noProof/>
            <w:webHidden/>
          </w:rPr>
          <w:t>5</w:t>
        </w:r>
        <w:r>
          <w:rPr>
            <w:noProof/>
            <w:webHidden/>
          </w:rPr>
          <w:fldChar w:fldCharType="end"/>
        </w:r>
      </w:hyperlink>
    </w:p>
    <w:p w14:paraId="242DE9D2" w14:textId="295B99EF" w:rsidR="009460B5" w:rsidRDefault="009460B5">
      <w:pPr>
        <w:pStyle w:val="TDC1"/>
        <w:tabs>
          <w:tab w:val="left" w:pos="720"/>
          <w:tab w:val="right" w:leader="dot" w:pos="9352"/>
        </w:tabs>
        <w:rPr>
          <w:rFonts w:asciiTheme="minorHAnsi" w:eastAsiaTheme="minorEastAsia" w:hAnsiTheme="minorHAnsi"/>
          <w:noProof/>
          <w:kern w:val="2"/>
          <w:szCs w:val="24"/>
          <w:lang w:eastAsia="es-BO"/>
          <w14:ligatures w14:val="standardContextual"/>
        </w:rPr>
      </w:pPr>
      <w:hyperlink w:anchor="_Toc232790800" w:history="1">
        <w:r w:rsidRPr="009309CB">
          <w:rPr>
            <w:rStyle w:val="Hipervnculo"/>
            <w:noProof/>
            <w:lang w:val="es-MX"/>
          </w:rPr>
          <w:t>1.2</w:t>
        </w:r>
        <w:r>
          <w:rPr>
            <w:rFonts w:asciiTheme="minorHAnsi" w:eastAsiaTheme="minorEastAsia" w:hAnsiTheme="minorHAnsi"/>
            <w:noProof/>
            <w:kern w:val="2"/>
            <w:szCs w:val="24"/>
            <w:lang w:eastAsia="es-BO"/>
            <w14:ligatures w14:val="standardContextual"/>
          </w:rPr>
          <w:tab/>
        </w:r>
        <w:r w:rsidRPr="009309CB">
          <w:rPr>
            <w:rStyle w:val="Hipervnculo"/>
            <w:noProof/>
            <w:lang w:val="es-MX"/>
          </w:rPr>
          <w:t>Antecedentes</w:t>
        </w:r>
        <w:r>
          <w:rPr>
            <w:noProof/>
            <w:webHidden/>
          </w:rPr>
          <w:tab/>
        </w:r>
        <w:r>
          <w:rPr>
            <w:noProof/>
            <w:webHidden/>
          </w:rPr>
          <w:fldChar w:fldCharType="begin"/>
        </w:r>
        <w:r>
          <w:rPr>
            <w:noProof/>
            <w:webHidden/>
          </w:rPr>
          <w:instrText xml:space="preserve"> PAGEREF _Toc232790800 \h </w:instrText>
        </w:r>
        <w:r>
          <w:rPr>
            <w:noProof/>
            <w:webHidden/>
          </w:rPr>
        </w:r>
        <w:r>
          <w:rPr>
            <w:noProof/>
            <w:webHidden/>
          </w:rPr>
          <w:fldChar w:fldCharType="separate"/>
        </w:r>
        <w:r>
          <w:rPr>
            <w:noProof/>
            <w:webHidden/>
          </w:rPr>
          <w:t>6</w:t>
        </w:r>
        <w:r>
          <w:rPr>
            <w:noProof/>
            <w:webHidden/>
          </w:rPr>
          <w:fldChar w:fldCharType="end"/>
        </w:r>
      </w:hyperlink>
    </w:p>
    <w:p w14:paraId="106FF4F5" w14:textId="73831EDA" w:rsidR="009460B5" w:rsidRDefault="009460B5">
      <w:pPr>
        <w:pStyle w:val="TDC1"/>
        <w:tabs>
          <w:tab w:val="left" w:pos="720"/>
          <w:tab w:val="right" w:leader="dot" w:pos="9352"/>
        </w:tabs>
        <w:rPr>
          <w:rFonts w:asciiTheme="minorHAnsi" w:eastAsiaTheme="minorEastAsia" w:hAnsiTheme="minorHAnsi"/>
          <w:noProof/>
          <w:kern w:val="2"/>
          <w:szCs w:val="24"/>
          <w:lang w:eastAsia="es-BO"/>
          <w14:ligatures w14:val="standardContextual"/>
        </w:rPr>
      </w:pPr>
      <w:hyperlink w:anchor="_Toc232790801" w:history="1">
        <w:r w:rsidRPr="009309CB">
          <w:rPr>
            <w:rStyle w:val="Hipervnculo"/>
            <w:noProof/>
            <w:lang w:val="es-MX"/>
          </w:rPr>
          <w:t>1.3</w:t>
        </w:r>
        <w:r>
          <w:rPr>
            <w:rFonts w:asciiTheme="minorHAnsi" w:eastAsiaTheme="minorEastAsia" w:hAnsiTheme="minorHAnsi"/>
            <w:noProof/>
            <w:kern w:val="2"/>
            <w:szCs w:val="24"/>
            <w:lang w:eastAsia="es-BO"/>
            <w14:ligatures w14:val="standardContextual"/>
          </w:rPr>
          <w:tab/>
        </w:r>
        <w:r w:rsidRPr="009309CB">
          <w:rPr>
            <w:rStyle w:val="Hipervnculo"/>
            <w:noProof/>
            <w:lang w:val="es-MX"/>
          </w:rPr>
          <w:t>Planteamiento del Problema</w:t>
        </w:r>
        <w:r>
          <w:rPr>
            <w:noProof/>
            <w:webHidden/>
          </w:rPr>
          <w:tab/>
        </w:r>
        <w:r>
          <w:rPr>
            <w:noProof/>
            <w:webHidden/>
          </w:rPr>
          <w:fldChar w:fldCharType="begin"/>
        </w:r>
        <w:r>
          <w:rPr>
            <w:noProof/>
            <w:webHidden/>
          </w:rPr>
          <w:instrText xml:space="preserve"> PAGEREF _Toc232790801 \h </w:instrText>
        </w:r>
        <w:r>
          <w:rPr>
            <w:noProof/>
            <w:webHidden/>
          </w:rPr>
        </w:r>
        <w:r>
          <w:rPr>
            <w:noProof/>
            <w:webHidden/>
          </w:rPr>
          <w:fldChar w:fldCharType="separate"/>
        </w:r>
        <w:r>
          <w:rPr>
            <w:noProof/>
            <w:webHidden/>
          </w:rPr>
          <w:t>6</w:t>
        </w:r>
        <w:r>
          <w:rPr>
            <w:noProof/>
            <w:webHidden/>
          </w:rPr>
          <w:fldChar w:fldCharType="end"/>
        </w:r>
      </w:hyperlink>
    </w:p>
    <w:p w14:paraId="32152269" w14:textId="210E8052" w:rsidR="009460B5" w:rsidRDefault="009460B5">
      <w:pPr>
        <w:pStyle w:val="TDC1"/>
        <w:tabs>
          <w:tab w:val="left" w:pos="720"/>
          <w:tab w:val="right" w:leader="dot" w:pos="9352"/>
        </w:tabs>
        <w:rPr>
          <w:rFonts w:asciiTheme="minorHAnsi" w:eastAsiaTheme="minorEastAsia" w:hAnsiTheme="minorHAnsi"/>
          <w:noProof/>
          <w:kern w:val="2"/>
          <w:szCs w:val="24"/>
          <w:lang w:eastAsia="es-BO"/>
          <w14:ligatures w14:val="standardContextual"/>
        </w:rPr>
      </w:pPr>
      <w:hyperlink w:anchor="_Toc232790802" w:history="1">
        <w:r w:rsidRPr="009309CB">
          <w:rPr>
            <w:rStyle w:val="Hipervnculo"/>
            <w:noProof/>
            <w:lang w:val="es-MX"/>
          </w:rPr>
          <w:t>1.4</w:t>
        </w:r>
        <w:r>
          <w:rPr>
            <w:rFonts w:asciiTheme="minorHAnsi" w:eastAsiaTheme="minorEastAsia" w:hAnsiTheme="minorHAnsi"/>
            <w:noProof/>
            <w:kern w:val="2"/>
            <w:szCs w:val="24"/>
            <w:lang w:eastAsia="es-BO"/>
            <w14:ligatures w14:val="standardContextual"/>
          </w:rPr>
          <w:tab/>
        </w:r>
        <w:r w:rsidRPr="009309CB">
          <w:rPr>
            <w:rStyle w:val="Hipervnculo"/>
            <w:noProof/>
            <w:lang w:val="es-MX"/>
          </w:rPr>
          <w:t>Justificación</w:t>
        </w:r>
        <w:r>
          <w:rPr>
            <w:noProof/>
            <w:webHidden/>
          </w:rPr>
          <w:tab/>
        </w:r>
        <w:r>
          <w:rPr>
            <w:noProof/>
            <w:webHidden/>
          </w:rPr>
          <w:fldChar w:fldCharType="begin"/>
        </w:r>
        <w:r>
          <w:rPr>
            <w:noProof/>
            <w:webHidden/>
          </w:rPr>
          <w:instrText xml:space="preserve"> PAGEREF _Toc232790802 \h </w:instrText>
        </w:r>
        <w:r>
          <w:rPr>
            <w:noProof/>
            <w:webHidden/>
          </w:rPr>
        </w:r>
        <w:r>
          <w:rPr>
            <w:noProof/>
            <w:webHidden/>
          </w:rPr>
          <w:fldChar w:fldCharType="separate"/>
        </w:r>
        <w:r>
          <w:rPr>
            <w:noProof/>
            <w:webHidden/>
          </w:rPr>
          <w:t>7</w:t>
        </w:r>
        <w:r>
          <w:rPr>
            <w:noProof/>
            <w:webHidden/>
          </w:rPr>
          <w:fldChar w:fldCharType="end"/>
        </w:r>
      </w:hyperlink>
    </w:p>
    <w:p w14:paraId="6FD5F3F4" w14:textId="555E600D"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03" w:history="1">
        <w:r w:rsidRPr="009309CB">
          <w:rPr>
            <w:rStyle w:val="Hipervnculo"/>
            <w:noProof/>
            <w:lang w:val="es-MX"/>
          </w:rPr>
          <w:t>1.5 Objetivo General</w:t>
        </w:r>
        <w:r>
          <w:rPr>
            <w:noProof/>
            <w:webHidden/>
          </w:rPr>
          <w:tab/>
        </w:r>
        <w:r>
          <w:rPr>
            <w:noProof/>
            <w:webHidden/>
          </w:rPr>
          <w:fldChar w:fldCharType="begin"/>
        </w:r>
        <w:r>
          <w:rPr>
            <w:noProof/>
            <w:webHidden/>
          </w:rPr>
          <w:instrText xml:space="preserve"> PAGEREF _Toc232790803 \h </w:instrText>
        </w:r>
        <w:r>
          <w:rPr>
            <w:noProof/>
            <w:webHidden/>
          </w:rPr>
        </w:r>
        <w:r>
          <w:rPr>
            <w:noProof/>
            <w:webHidden/>
          </w:rPr>
          <w:fldChar w:fldCharType="separate"/>
        </w:r>
        <w:r>
          <w:rPr>
            <w:noProof/>
            <w:webHidden/>
          </w:rPr>
          <w:t>8</w:t>
        </w:r>
        <w:r>
          <w:rPr>
            <w:noProof/>
            <w:webHidden/>
          </w:rPr>
          <w:fldChar w:fldCharType="end"/>
        </w:r>
      </w:hyperlink>
    </w:p>
    <w:p w14:paraId="7DFCC15C" w14:textId="75C6C1DA" w:rsidR="009460B5" w:rsidRDefault="009460B5">
      <w:pPr>
        <w:pStyle w:val="TDC1"/>
        <w:tabs>
          <w:tab w:val="left" w:pos="720"/>
          <w:tab w:val="right" w:leader="dot" w:pos="9352"/>
        </w:tabs>
        <w:rPr>
          <w:rFonts w:asciiTheme="minorHAnsi" w:eastAsiaTheme="minorEastAsia" w:hAnsiTheme="minorHAnsi"/>
          <w:noProof/>
          <w:kern w:val="2"/>
          <w:szCs w:val="24"/>
          <w:lang w:eastAsia="es-BO"/>
          <w14:ligatures w14:val="standardContextual"/>
        </w:rPr>
      </w:pPr>
      <w:hyperlink w:anchor="_Toc232790804" w:history="1">
        <w:r w:rsidRPr="009309CB">
          <w:rPr>
            <w:rStyle w:val="Hipervnculo"/>
            <w:noProof/>
            <w:lang w:val="es-MX"/>
          </w:rPr>
          <w:t>1.5</w:t>
        </w:r>
        <w:r>
          <w:rPr>
            <w:rFonts w:asciiTheme="minorHAnsi" w:eastAsiaTheme="minorEastAsia" w:hAnsiTheme="minorHAnsi"/>
            <w:noProof/>
            <w:kern w:val="2"/>
            <w:szCs w:val="24"/>
            <w:lang w:eastAsia="es-BO"/>
            <w14:ligatures w14:val="standardContextual"/>
          </w:rPr>
          <w:tab/>
        </w:r>
        <w:r w:rsidRPr="009309CB">
          <w:rPr>
            <w:rStyle w:val="Hipervnculo"/>
            <w:noProof/>
            <w:lang w:val="es-MX"/>
          </w:rPr>
          <w:t>Objetivos Específicos</w:t>
        </w:r>
        <w:r>
          <w:rPr>
            <w:noProof/>
            <w:webHidden/>
          </w:rPr>
          <w:tab/>
        </w:r>
        <w:r>
          <w:rPr>
            <w:noProof/>
            <w:webHidden/>
          </w:rPr>
          <w:fldChar w:fldCharType="begin"/>
        </w:r>
        <w:r>
          <w:rPr>
            <w:noProof/>
            <w:webHidden/>
          </w:rPr>
          <w:instrText xml:space="preserve"> PAGEREF _Toc232790804 \h </w:instrText>
        </w:r>
        <w:r>
          <w:rPr>
            <w:noProof/>
            <w:webHidden/>
          </w:rPr>
        </w:r>
        <w:r>
          <w:rPr>
            <w:noProof/>
            <w:webHidden/>
          </w:rPr>
          <w:fldChar w:fldCharType="separate"/>
        </w:r>
        <w:r>
          <w:rPr>
            <w:noProof/>
            <w:webHidden/>
          </w:rPr>
          <w:t>8</w:t>
        </w:r>
        <w:r>
          <w:rPr>
            <w:noProof/>
            <w:webHidden/>
          </w:rPr>
          <w:fldChar w:fldCharType="end"/>
        </w:r>
      </w:hyperlink>
    </w:p>
    <w:p w14:paraId="6492F203" w14:textId="75F06AC3"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05" w:history="1">
        <w:r w:rsidRPr="009309CB">
          <w:rPr>
            <w:rStyle w:val="Hipervnculo"/>
            <w:noProof/>
            <w:lang w:val="es-MX"/>
          </w:rPr>
          <w:t>CAPÍTULO II</w:t>
        </w:r>
        <w:r>
          <w:rPr>
            <w:noProof/>
            <w:webHidden/>
          </w:rPr>
          <w:tab/>
        </w:r>
        <w:r>
          <w:rPr>
            <w:noProof/>
            <w:webHidden/>
          </w:rPr>
          <w:fldChar w:fldCharType="begin"/>
        </w:r>
        <w:r>
          <w:rPr>
            <w:noProof/>
            <w:webHidden/>
          </w:rPr>
          <w:instrText xml:space="preserve"> PAGEREF _Toc232790805 \h </w:instrText>
        </w:r>
        <w:r>
          <w:rPr>
            <w:noProof/>
            <w:webHidden/>
          </w:rPr>
        </w:r>
        <w:r>
          <w:rPr>
            <w:noProof/>
            <w:webHidden/>
          </w:rPr>
          <w:fldChar w:fldCharType="separate"/>
        </w:r>
        <w:r>
          <w:rPr>
            <w:noProof/>
            <w:webHidden/>
          </w:rPr>
          <w:t>9</w:t>
        </w:r>
        <w:r>
          <w:rPr>
            <w:noProof/>
            <w:webHidden/>
          </w:rPr>
          <w:fldChar w:fldCharType="end"/>
        </w:r>
      </w:hyperlink>
    </w:p>
    <w:p w14:paraId="745B4636" w14:textId="6B538D27"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06" w:history="1">
        <w:r w:rsidRPr="009309CB">
          <w:rPr>
            <w:rStyle w:val="Hipervnculo"/>
            <w:noProof/>
            <w:lang w:val="es-MX"/>
          </w:rPr>
          <w:t>MARCO TEÓRICO</w:t>
        </w:r>
        <w:r>
          <w:rPr>
            <w:noProof/>
            <w:webHidden/>
          </w:rPr>
          <w:tab/>
        </w:r>
        <w:r>
          <w:rPr>
            <w:noProof/>
            <w:webHidden/>
          </w:rPr>
          <w:fldChar w:fldCharType="begin"/>
        </w:r>
        <w:r>
          <w:rPr>
            <w:noProof/>
            <w:webHidden/>
          </w:rPr>
          <w:instrText xml:space="preserve"> PAGEREF _Toc232790806 \h </w:instrText>
        </w:r>
        <w:r>
          <w:rPr>
            <w:noProof/>
            <w:webHidden/>
          </w:rPr>
        </w:r>
        <w:r>
          <w:rPr>
            <w:noProof/>
            <w:webHidden/>
          </w:rPr>
          <w:fldChar w:fldCharType="separate"/>
        </w:r>
        <w:r>
          <w:rPr>
            <w:noProof/>
            <w:webHidden/>
          </w:rPr>
          <w:t>9</w:t>
        </w:r>
        <w:r>
          <w:rPr>
            <w:noProof/>
            <w:webHidden/>
          </w:rPr>
          <w:fldChar w:fldCharType="end"/>
        </w:r>
      </w:hyperlink>
    </w:p>
    <w:p w14:paraId="6CA17FBF" w14:textId="617FF4CF"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07" w:history="1">
        <w:r w:rsidRPr="009309CB">
          <w:rPr>
            <w:rStyle w:val="Hipervnculo"/>
            <w:noProof/>
            <w:lang w:val="es-MX"/>
          </w:rPr>
          <w:t>2.1 Desarrollo de Aplicaciones Web</w:t>
        </w:r>
        <w:r>
          <w:rPr>
            <w:noProof/>
            <w:webHidden/>
          </w:rPr>
          <w:tab/>
        </w:r>
        <w:r>
          <w:rPr>
            <w:noProof/>
            <w:webHidden/>
          </w:rPr>
          <w:fldChar w:fldCharType="begin"/>
        </w:r>
        <w:r>
          <w:rPr>
            <w:noProof/>
            <w:webHidden/>
          </w:rPr>
          <w:instrText xml:space="preserve"> PAGEREF _Toc232790807 \h </w:instrText>
        </w:r>
        <w:r>
          <w:rPr>
            <w:noProof/>
            <w:webHidden/>
          </w:rPr>
        </w:r>
        <w:r>
          <w:rPr>
            <w:noProof/>
            <w:webHidden/>
          </w:rPr>
          <w:fldChar w:fldCharType="separate"/>
        </w:r>
        <w:r>
          <w:rPr>
            <w:noProof/>
            <w:webHidden/>
          </w:rPr>
          <w:t>9</w:t>
        </w:r>
        <w:r>
          <w:rPr>
            <w:noProof/>
            <w:webHidden/>
          </w:rPr>
          <w:fldChar w:fldCharType="end"/>
        </w:r>
      </w:hyperlink>
    </w:p>
    <w:p w14:paraId="0AAEC597" w14:textId="10A9C62A"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08" w:history="1">
        <w:r w:rsidRPr="009309CB">
          <w:rPr>
            <w:rStyle w:val="Hipervnculo"/>
            <w:noProof/>
            <w:lang w:val="es-MX"/>
          </w:rPr>
          <w:t>2.1.1 Conceptos Fundamentales</w:t>
        </w:r>
        <w:r>
          <w:rPr>
            <w:noProof/>
            <w:webHidden/>
          </w:rPr>
          <w:tab/>
        </w:r>
        <w:r>
          <w:rPr>
            <w:noProof/>
            <w:webHidden/>
          </w:rPr>
          <w:fldChar w:fldCharType="begin"/>
        </w:r>
        <w:r>
          <w:rPr>
            <w:noProof/>
            <w:webHidden/>
          </w:rPr>
          <w:instrText xml:space="preserve"> PAGEREF _Toc232790808 \h </w:instrText>
        </w:r>
        <w:r>
          <w:rPr>
            <w:noProof/>
            <w:webHidden/>
          </w:rPr>
        </w:r>
        <w:r>
          <w:rPr>
            <w:noProof/>
            <w:webHidden/>
          </w:rPr>
          <w:fldChar w:fldCharType="separate"/>
        </w:r>
        <w:r>
          <w:rPr>
            <w:noProof/>
            <w:webHidden/>
          </w:rPr>
          <w:t>9</w:t>
        </w:r>
        <w:r>
          <w:rPr>
            <w:noProof/>
            <w:webHidden/>
          </w:rPr>
          <w:fldChar w:fldCharType="end"/>
        </w:r>
      </w:hyperlink>
    </w:p>
    <w:p w14:paraId="6DDEE76D" w14:textId="6CDB5053"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09" w:history="1">
        <w:r w:rsidRPr="009309CB">
          <w:rPr>
            <w:rStyle w:val="Hipervnculo"/>
            <w:noProof/>
            <w:lang w:val="es-MX"/>
          </w:rPr>
          <w:t>2.1.2 Arquitectura Cliente – Servidor</w:t>
        </w:r>
        <w:r>
          <w:rPr>
            <w:noProof/>
            <w:webHidden/>
          </w:rPr>
          <w:tab/>
        </w:r>
        <w:r>
          <w:rPr>
            <w:noProof/>
            <w:webHidden/>
          </w:rPr>
          <w:fldChar w:fldCharType="begin"/>
        </w:r>
        <w:r>
          <w:rPr>
            <w:noProof/>
            <w:webHidden/>
          </w:rPr>
          <w:instrText xml:space="preserve"> PAGEREF _Toc232790809 \h </w:instrText>
        </w:r>
        <w:r>
          <w:rPr>
            <w:noProof/>
            <w:webHidden/>
          </w:rPr>
        </w:r>
        <w:r>
          <w:rPr>
            <w:noProof/>
            <w:webHidden/>
          </w:rPr>
          <w:fldChar w:fldCharType="separate"/>
        </w:r>
        <w:r>
          <w:rPr>
            <w:noProof/>
            <w:webHidden/>
          </w:rPr>
          <w:t>10</w:t>
        </w:r>
        <w:r>
          <w:rPr>
            <w:noProof/>
            <w:webHidden/>
          </w:rPr>
          <w:fldChar w:fldCharType="end"/>
        </w:r>
      </w:hyperlink>
    </w:p>
    <w:p w14:paraId="1B613BEF" w14:textId="48C49CA3"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0" w:history="1">
        <w:r w:rsidRPr="009309CB">
          <w:rPr>
            <w:rStyle w:val="Hipervnculo"/>
            <w:noProof/>
            <w:lang w:val="es-MX"/>
          </w:rPr>
          <w:t>2.1.3 Aplicaciones Web Modernas</w:t>
        </w:r>
        <w:r>
          <w:rPr>
            <w:noProof/>
            <w:webHidden/>
          </w:rPr>
          <w:tab/>
        </w:r>
        <w:r>
          <w:rPr>
            <w:noProof/>
            <w:webHidden/>
          </w:rPr>
          <w:fldChar w:fldCharType="begin"/>
        </w:r>
        <w:r>
          <w:rPr>
            <w:noProof/>
            <w:webHidden/>
          </w:rPr>
          <w:instrText xml:space="preserve"> PAGEREF _Toc232790810 \h </w:instrText>
        </w:r>
        <w:r>
          <w:rPr>
            <w:noProof/>
            <w:webHidden/>
          </w:rPr>
        </w:r>
        <w:r>
          <w:rPr>
            <w:noProof/>
            <w:webHidden/>
          </w:rPr>
          <w:fldChar w:fldCharType="separate"/>
        </w:r>
        <w:r>
          <w:rPr>
            <w:noProof/>
            <w:webHidden/>
          </w:rPr>
          <w:t>11</w:t>
        </w:r>
        <w:r>
          <w:rPr>
            <w:noProof/>
            <w:webHidden/>
          </w:rPr>
          <w:fldChar w:fldCharType="end"/>
        </w:r>
      </w:hyperlink>
    </w:p>
    <w:p w14:paraId="7C44F2B2" w14:textId="2F26C0D1"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1" w:history="1">
        <w:r w:rsidRPr="009309CB">
          <w:rPr>
            <w:rStyle w:val="Hipervnculo"/>
            <w:noProof/>
            <w:lang w:val="es-MX"/>
          </w:rPr>
          <w:t>2.2 Diseño de Interfaces de Usuario</w:t>
        </w:r>
        <w:r>
          <w:rPr>
            <w:noProof/>
            <w:webHidden/>
          </w:rPr>
          <w:tab/>
        </w:r>
        <w:r>
          <w:rPr>
            <w:noProof/>
            <w:webHidden/>
          </w:rPr>
          <w:fldChar w:fldCharType="begin"/>
        </w:r>
        <w:r>
          <w:rPr>
            <w:noProof/>
            <w:webHidden/>
          </w:rPr>
          <w:instrText xml:space="preserve"> PAGEREF _Toc232790811 \h </w:instrText>
        </w:r>
        <w:r>
          <w:rPr>
            <w:noProof/>
            <w:webHidden/>
          </w:rPr>
        </w:r>
        <w:r>
          <w:rPr>
            <w:noProof/>
            <w:webHidden/>
          </w:rPr>
          <w:fldChar w:fldCharType="separate"/>
        </w:r>
        <w:r>
          <w:rPr>
            <w:noProof/>
            <w:webHidden/>
          </w:rPr>
          <w:t>12</w:t>
        </w:r>
        <w:r>
          <w:rPr>
            <w:noProof/>
            <w:webHidden/>
          </w:rPr>
          <w:fldChar w:fldCharType="end"/>
        </w:r>
      </w:hyperlink>
    </w:p>
    <w:p w14:paraId="7C1FA3AD" w14:textId="6948F56F"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2" w:history="1">
        <w:r w:rsidRPr="009309CB">
          <w:rPr>
            <w:rStyle w:val="Hipervnculo"/>
            <w:noProof/>
            <w:lang w:val="es-MX"/>
          </w:rPr>
          <w:t>2.2.1 Experiencia de Usuario (UX)</w:t>
        </w:r>
        <w:r>
          <w:rPr>
            <w:noProof/>
            <w:webHidden/>
          </w:rPr>
          <w:tab/>
        </w:r>
        <w:r>
          <w:rPr>
            <w:noProof/>
            <w:webHidden/>
          </w:rPr>
          <w:fldChar w:fldCharType="begin"/>
        </w:r>
        <w:r>
          <w:rPr>
            <w:noProof/>
            <w:webHidden/>
          </w:rPr>
          <w:instrText xml:space="preserve"> PAGEREF _Toc232790812 \h </w:instrText>
        </w:r>
        <w:r>
          <w:rPr>
            <w:noProof/>
            <w:webHidden/>
          </w:rPr>
        </w:r>
        <w:r>
          <w:rPr>
            <w:noProof/>
            <w:webHidden/>
          </w:rPr>
          <w:fldChar w:fldCharType="separate"/>
        </w:r>
        <w:r>
          <w:rPr>
            <w:noProof/>
            <w:webHidden/>
          </w:rPr>
          <w:t>12</w:t>
        </w:r>
        <w:r>
          <w:rPr>
            <w:noProof/>
            <w:webHidden/>
          </w:rPr>
          <w:fldChar w:fldCharType="end"/>
        </w:r>
      </w:hyperlink>
    </w:p>
    <w:p w14:paraId="64D71E5A" w14:textId="2ADB5D95"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3" w:history="1">
        <w:r w:rsidRPr="009309CB">
          <w:rPr>
            <w:rStyle w:val="Hipervnculo"/>
            <w:noProof/>
            <w:lang w:val="es-MX"/>
          </w:rPr>
          <w:t>2.2.2 Diseño de Interfaces (UI)</w:t>
        </w:r>
        <w:r>
          <w:rPr>
            <w:noProof/>
            <w:webHidden/>
          </w:rPr>
          <w:tab/>
        </w:r>
        <w:r>
          <w:rPr>
            <w:noProof/>
            <w:webHidden/>
          </w:rPr>
          <w:fldChar w:fldCharType="begin"/>
        </w:r>
        <w:r>
          <w:rPr>
            <w:noProof/>
            <w:webHidden/>
          </w:rPr>
          <w:instrText xml:space="preserve"> PAGEREF _Toc232790813 \h </w:instrText>
        </w:r>
        <w:r>
          <w:rPr>
            <w:noProof/>
            <w:webHidden/>
          </w:rPr>
        </w:r>
        <w:r>
          <w:rPr>
            <w:noProof/>
            <w:webHidden/>
          </w:rPr>
          <w:fldChar w:fldCharType="separate"/>
        </w:r>
        <w:r>
          <w:rPr>
            <w:noProof/>
            <w:webHidden/>
          </w:rPr>
          <w:t>13</w:t>
        </w:r>
        <w:r>
          <w:rPr>
            <w:noProof/>
            <w:webHidden/>
          </w:rPr>
          <w:fldChar w:fldCharType="end"/>
        </w:r>
      </w:hyperlink>
    </w:p>
    <w:p w14:paraId="2BB4624D" w14:textId="29843CAF"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4" w:history="1">
        <w:r w:rsidRPr="009309CB">
          <w:rPr>
            <w:rStyle w:val="Hipervnculo"/>
            <w:noProof/>
            <w:lang w:val="es-MX"/>
          </w:rPr>
          <w:t>2.2.3 Diseño Responsivo</w:t>
        </w:r>
        <w:r>
          <w:rPr>
            <w:noProof/>
            <w:webHidden/>
          </w:rPr>
          <w:tab/>
        </w:r>
        <w:r>
          <w:rPr>
            <w:noProof/>
            <w:webHidden/>
          </w:rPr>
          <w:fldChar w:fldCharType="begin"/>
        </w:r>
        <w:r>
          <w:rPr>
            <w:noProof/>
            <w:webHidden/>
          </w:rPr>
          <w:instrText xml:space="preserve"> PAGEREF _Toc232790814 \h </w:instrText>
        </w:r>
        <w:r>
          <w:rPr>
            <w:noProof/>
            <w:webHidden/>
          </w:rPr>
        </w:r>
        <w:r>
          <w:rPr>
            <w:noProof/>
            <w:webHidden/>
          </w:rPr>
          <w:fldChar w:fldCharType="separate"/>
        </w:r>
        <w:r>
          <w:rPr>
            <w:noProof/>
            <w:webHidden/>
          </w:rPr>
          <w:t>14</w:t>
        </w:r>
        <w:r>
          <w:rPr>
            <w:noProof/>
            <w:webHidden/>
          </w:rPr>
          <w:fldChar w:fldCharType="end"/>
        </w:r>
      </w:hyperlink>
    </w:p>
    <w:p w14:paraId="422BE443" w14:textId="423437B2"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5" w:history="1">
        <w:r w:rsidRPr="009309CB">
          <w:rPr>
            <w:rStyle w:val="Hipervnculo"/>
            <w:noProof/>
            <w:lang w:val="es-MX"/>
          </w:rPr>
          <w:t>2.3 Tecnologías Utilizadas</w:t>
        </w:r>
        <w:r>
          <w:rPr>
            <w:noProof/>
            <w:webHidden/>
          </w:rPr>
          <w:tab/>
        </w:r>
        <w:r>
          <w:rPr>
            <w:noProof/>
            <w:webHidden/>
          </w:rPr>
          <w:fldChar w:fldCharType="begin"/>
        </w:r>
        <w:r>
          <w:rPr>
            <w:noProof/>
            <w:webHidden/>
          </w:rPr>
          <w:instrText xml:space="preserve"> PAGEREF _Toc232790815 \h </w:instrText>
        </w:r>
        <w:r>
          <w:rPr>
            <w:noProof/>
            <w:webHidden/>
          </w:rPr>
        </w:r>
        <w:r>
          <w:rPr>
            <w:noProof/>
            <w:webHidden/>
          </w:rPr>
          <w:fldChar w:fldCharType="separate"/>
        </w:r>
        <w:r>
          <w:rPr>
            <w:noProof/>
            <w:webHidden/>
          </w:rPr>
          <w:t>14</w:t>
        </w:r>
        <w:r>
          <w:rPr>
            <w:noProof/>
            <w:webHidden/>
          </w:rPr>
          <w:fldChar w:fldCharType="end"/>
        </w:r>
      </w:hyperlink>
    </w:p>
    <w:p w14:paraId="28E0B256" w14:textId="696127DB"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6" w:history="1">
        <w:r w:rsidRPr="009309CB">
          <w:rPr>
            <w:rStyle w:val="Hipervnculo"/>
            <w:noProof/>
            <w:lang w:val="es-MX"/>
          </w:rPr>
          <w:t>2.3.1 Java 21</w:t>
        </w:r>
        <w:r>
          <w:rPr>
            <w:noProof/>
            <w:webHidden/>
          </w:rPr>
          <w:tab/>
        </w:r>
        <w:r>
          <w:rPr>
            <w:noProof/>
            <w:webHidden/>
          </w:rPr>
          <w:fldChar w:fldCharType="begin"/>
        </w:r>
        <w:r>
          <w:rPr>
            <w:noProof/>
            <w:webHidden/>
          </w:rPr>
          <w:instrText xml:space="preserve"> PAGEREF _Toc232790816 \h </w:instrText>
        </w:r>
        <w:r>
          <w:rPr>
            <w:noProof/>
            <w:webHidden/>
          </w:rPr>
        </w:r>
        <w:r>
          <w:rPr>
            <w:noProof/>
            <w:webHidden/>
          </w:rPr>
          <w:fldChar w:fldCharType="separate"/>
        </w:r>
        <w:r>
          <w:rPr>
            <w:noProof/>
            <w:webHidden/>
          </w:rPr>
          <w:t>15</w:t>
        </w:r>
        <w:r>
          <w:rPr>
            <w:noProof/>
            <w:webHidden/>
          </w:rPr>
          <w:fldChar w:fldCharType="end"/>
        </w:r>
      </w:hyperlink>
    </w:p>
    <w:p w14:paraId="4F265878" w14:textId="57E79683"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7" w:history="1">
        <w:r w:rsidRPr="009309CB">
          <w:rPr>
            <w:rStyle w:val="Hipervnculo"/>
            <w:noProof/>
            <w:lang w:val="es-MX"/>
          </w:rPr>
          <w:t>2.3.3 Spring Boot 3.3</w:t>
        </w:r>
        <w:r>
          <w:rPr>
            <w:noProof/>
            <w:webHidden/>
          </w:rPr>
          <w:tab/>
        </w:r>
        <w:r>
          <w:rPr>
            <w:noProof/>
            <w:webHidden/>
          </w:rPr>
          <w:fldChar w:fldCharType="begin"/>
        </w:r>
        <w:r>
          <w:rPr>
            <w:noProof/>
            <w:webHidden/>
          </w:rPr>
          <w:instrText xml:space="preserve"> PAGEREF _Toc232790817 \h </w:instrText>
        </w:r>
        <w:r>
          <w:rPr>
            <w:noProof/>
            <w:webHidden/>
          </w:rPr>
        </w:r>
        <w:r>
          <w:rPr>
            <w:noProof/>
            <w:webHidden/>
          </w:rPr>
          <w:fldChar w:fldCharType="separate"/>
        </w:r>
        <w:r>
          <w:rPr>
            <w:noProof/>
            <w:webHidden/>
          </w:rPr>
          <w:t>15</w:t>
        </w:r>
        <w:r>
          <w:rPr>
            <w:noProof/>
            <w:webHidden/>
          </w:rPr>
          <w:fldChar w:fldCharType="end"/>
        </w:r>
      </w:hyperlink>
    </w:p>
    <w:p w14:paraId="0D1CDB86" w14:textId="30AD836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8" w:history="1">
        <w:r w:rsidRPr="009309CB">
          <w:rPr>
            <w:rStyle w:val="Hipervnculo"/>
            <w:noProof/>
            <w:lang w:val="en-US"/>
          </w:rPr>
          <w:t>2.3.4 Spring Security y JWT</w:t>
        </w:r>
        <w:r>
          <w:rPr>
            <w:noProof/>
            <w:webHidden/>
          </w:rPr>
          <w:tab/>
        </w:r>
        <w:r>
          <w:rPr>
            <w:noProof/>
            <w:webHidden/>
          </w:rPr>
          <w:fldChar w:fldCharType="begin"/>
        </w:r>
        <w:r>
          <w:rPr>
            <w:noProof/>
            <w:webHidden/>
          </w:rPr>
          <w:instrText xml:space="preserve"> PAGEREF _Toc232790818 \h </w:instrText>
        </w:r>
        <w:r>
          <w:rPr>
            <w:noProof/>
            <w:webHidden/>
          </w:rPr>
        </w:r>
        <w:r>
          <w:rPr>
            <w:noProof/>
            <w:webHidden/>
          </w:rPr>
          <w:fldChar w:fldCharType="separate"/>
        </w:r>
        <w:r>
          <w:rPr>
            <w:noProof/>
            <w:webHidden/>
          </w:rPr>
          <w:t>16</w:t>
        </w:r>
        <w:r>
          <w:rPr>
            <w:noProof/>
            <w:webHidden/>
          </w:rPr>
          <w:fldChar w:fldCharType="end"/>
        </w:r>
      </w:hyperlink>
    </w:p>
    <w:p w14:paraId="271E54AF" w14:textId="3F892988"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19" w:history="1">
        <w:r w:rsidRPr="009309CB">
          <w:rPr>
            <w:rStyle w:val="Hipervnculo"/>
            <w:noProof/>
            <w:lang w:val="es-MX"/>
          </w:rPr>
          <w:t>2.3.5 Spring Data JPA</w:t>
        </w:r>
        <w:r>
          <w:rPr>
            <w:noProof/>
            <w:webHidden/>
          </w:rPr>
          <w:tab/>
        </w:r>
        <w:r>
          <w:rPr>
            <w:noProof/>
            <w:webHidden/>
          </w:rPr>
          <w:fldChar w:fldCharType="begin"/>
        </w:r>
        <w:r>
          <w:rPr>
            <w:noProof/>
            <w:webHidden/>
          </w:rPr>
          <w:instrText xml:space="preserve"> PAGEREF _Toc232790819 \h </w:instrText>
        </w:r>
        <w:r>
          <w:rPr>
            <w:noProof/>
            <w:webHidden/>
          </w:rPr>
        </w:r>
        <w:r>
          <w:rPr>
            <w:noProof/>
            <w:webHidden/>
          </w:rPr>
          <w:fldChar w:fldCharType="separate"/>
        </w:r>
        <w:r>
          <w:rPr>
            <w:noProof/>
            <w:webHidden/>
          </w:rPr>
          <w:t>17</w:t>
        </w:r>
        <w:r>
          <w:rPr>
            <w:noProof/>
            <w:webHidden/>
          </w:rPr>
          <w:fldChar w:fldCharType="end"/>
        </w:r>
      </w:hyperlink>
    </w:p>
    <w:p w14:paraId="51A38F78" w14:textId="22EF1667"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0" w:history="1">
        <w:r w:rsidRPr="009309CB">
          <w:rPr>
            <w:rStyle w:val="Hipervnculo"/>
            <w:noProof/>
            <w:lang w:val="en-US"/>
          </w:rPr>
          <w:t>2.3.6 Angular 21</w:t>
        </w:r>
        <w:r>
          <w:rPr>
            <w:noProof/>
            <w:webHidden/>
          </w:rPr>
          <w:tab/>
        </w:r>
        <w:r>
          <w:rPr>
            <w:noProof/>
            <w:webHidden/>
          </w:rPr>
          <w:fldChar w:fldCharType="begin"/>
        </w:r>
        <w:r>
          <w:rPr>
            <w:noProof/>
            <w:webHidden/>
          </w:rPr>
          <w:instrText xml:space="preserve"> PAGEREF _Toc232790820 \h </w:instrText>
        </w:r>
        <w:r>
          <w:rPr>
            <w:noProof/>
            <w:webHidden/>
          </w:rPr>
        </w:r>
        <w:r>
          <w:rPr>
            <w:noProof/>
            <w:webHidden/>
          </w:rPr>
          <w:fldChar w:fldCharType="separate"/>
        </w:r>
        <w:r>
          <w:rPr>
            <w:noProof/>
            <w:webHidden/>
          </w:rPr>
          <w:t>18</w:t>
        </w:r>
        <w:r>
          <w:rPr>
            <w:noProof/>
            <w:webHidden/>
          </w:rPr>
          <w:fldChar w:fldCharType="end"/>
        </w:r>
      </w:hyperlink>
    </w:p>
    <w:p w14:paraId="0AC3DCE4" w14:textId="018887E5"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1" w:history="1">
        <w:r w:rsidRPr="009309CB">
          <w:rPr>
            <w:rStyle w:val="Hipervnculo"/>
            <w:noProof/>
          </w:rPr>
          <w:t>2.3.7 Tailwind CSS</w:t>
        </w:r>
        <w:r>
          <w:rPr>
            <w:noProof/>
            <w:webHidden/>
          </w:rPr>
          <w:tab/>
        </w:r>
        <w:r>
          <w:rPr>
            <w:noProof/>
            <w:webHidden/>
          </w:rPr>
          <w:fldChar w:fldCharType="begin"/>
        </w:r>
        <w:r>
          <w:rPr>
            <w:noProof/>
            <w:webHidden/>
          </w:rPr>
          <w:instrText xml:space="preserve"> PAGEREF _Toc232790821 \h </w:instrText>
        </w:r>
        <w:r>
          <w:rPr>
            <w:noProof/>
            <w:webHidden/>
          </w:rPr>
        </w:r>
        <w:r>
          <w:rPr>
            <w:noProof/>
            <w:webHidden/>
          </w:rPr>
          <w:fldChar w:fldCharType="separate"/>
        </w:r>
        <w:r>
          <w:rPr>
            <w:noProof/>
            <w:webHidden/>
          </w:rPr>
          <w:t>18</w:t>
        </w:r>
        <w:r>
          <w:rPr>
            <w:noProof/>
            <w:webHidden/>
          </w:rPr>
          <w:fldChar w:fldCharType="end"/>
        </w:r>
      </w:hyperlink>
    </w:p>
    <w:p w14:paraId="16FDD8B1" w14:textId="2EB5A48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2" w:history="1">
        <w:r w:rsidRPr="009309CB">
          <w:rPr>
            <w:rStyle w:val="Hipervnculo"/>
            <w:noProof/>
          </w:rPr>
          <w:t>2.3.8 Angular Material</w:t>
        </w:r>
        <w:r>
          <w:rPr>
            <w:noProof/>
            <w:webHidden/>
          </w:rPr>
          <w:tab/>
        </w:r>
        <w:r>
          <w:rPr>
            <w:noProof/>
            <w:webHidden/>
          </w:rPr>
          <w:fldChar w:fldCharType="begin"/>
        </w:r>
        <w:r>
          <w:rPr>
            <w:noProof/>
            <w:webHidden/>
          </w:rPr>
          <w:instrText xml:space="preserve"> PAGEREF _Toc232790822 \h </w:instrText>
        </w:r>
        <w:r>
          <w:rPr>
            <w:noProof/>
            <w:webHidden/>
          </w:rPr>
        </w:r>
        <w:r>
          <w:rPr>
            <w:noProof/>
            <w:webHidden/>
          </w:rPr>
          <w:fldChar w:fldCharType="separate"/>
        </w:r>
        <w:r>
          <w:rPr>
            <w:noProof/>
            <w:webHidden/>
          </w:rPr>
          <w:t>19</w:t>
        </w:r>
        <w:r>
          <w:rPr>
            <w:noProof/>
            <w:webHidden/>
          </w:rPr>
          <w:fldChar w:fldCharType="end"/>
        </w:r>
      </w:hyperlink>
    </w:p>
    <w:p w14:paraId="236ECB2E" w14:textId="0DC96E6F"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3" w:history="1">
        <w:r w:rsidRPr="009309CB">
          <w:rPr>
            <w:rStyle w:val="Hipervnculo"/>
            <w:noProof/>
          </w:rPr>
          <w:t>2.3.9 Base de Datos PostgreSQL16</w:t>
        </w:r>
        <w:r>
          <w:rPr>
            <w:noProof/>
            <w:webHidden/>
          </w:rPr>
          <w:tab/>
        </w:r>
        <w:r>
          <w:rPr>
            <w:noProof/>
            <w:webHidden/>
          </w:rPr>
          <w:fldChar w:fldCharType="begin"/>
        </w:r>
        <w:r>
          <w:rPr>
            <w:noProof/>
            <w:webHidden/>
          </w:rPr>
          <w:instrText xml:space="preserve"> PAGEREF _Toc232790823 \h </w:instrText>
        </w:r>
        <w:r>
          <w:rPr>
            <w:noProof/>
            <w:webHidden/>
          </w:rPr>
        </w:r>
        <w:r>
          <w:rPr>
            <w:noProof/>
            <w:webHidden/>
          </w:rPr>
          <w:fldChar w:fldCharType="separate"/>
        </w:r>
        <w:r>
          <w:rPr>
            <w:noProof/>
            <w:webHidden/>
          </w:rPr>
          <w:t>19</w:t>
        </w:r>
        <w:r>
          <w:rPr>
            <w:noProof/>
            <w:webHidden/>
          </w:rPr>
          <w:fldChar w:fldCharType="end"/>
        </w:r>
      </w:hyperlink>
    </w:p>
    <w:p w14:paraId="6C75651F" w14:textId="6A44CF5A"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4" w:history="1">
        <w:r w:rsidRPr="009309CB">
          <w:rPr>
            <w:rStyle w:val="Hipervnculo"/>
            <w:noProof/>
          </w:rPr>
          <w:t>2.3.9 APIs REST</w:t>
        </w:r>
        <w:r>
          <w:rPr>
            <w:noProof/>
            <w:webHidden/>
          </w:rPr>
          <w:tab/>
        </w:r>
        <w:r>
          <w:rPr>
            <w:noProof/>
            <w:webHidden/>
          </w:rPr>
          <w:fldChar w:fldCharType="begin"/>
        </w:r>
        <w:r>
          <w:rPr>
            <w:noProof/>
            <w:webHidden/>
          </w:rPr>
          <w:instrText xml:space="preserve"> PAGEREF _Toc232790824 \h </w:instrText>
        </w:r>
        <w:r>
          <w:rPr>
            <w:noProof/>
            <w:webHidden/>
          </w:rPr>
        </w:r>
        <w:r>
          <w:rPr>
            <w:noProof/>
            <w:webHidden/>
          </w:rPr>
          <w:fldChar w:fldCharType="separate"/>
        </w:r>
        <w:r>
          <w:rPr>
            <w:noProof/>
            <w:webHidden/>
          </w:rPr>
          <w:t>20</w:t>
        </w:r>
        <w:r>
          <w:rPr>
            <w:noProof/>
            <w:webHidden/>
          </w:rPr>
          <w:fldChar w:fldCharType="end"/>
        </w:r>
      </w:hyperlink>
    </w:p>
    <w:p w14:paraId="6EB5460D" w14:textId="0B24D4E0"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5" w:history="1">
        <w:r w:rsidRPr="009309CB">
          <w:rPr>
            <w:rStyle w:val="Hipervnculo"/>
            <w:noProof/>
          </w:rPr>
          <w:t>2.3.9 Git y GitHub</w:t>
        </w:r>
        <w:r>
          <w:rPr>
            <w:noProof/>
            <w:webHidden/>
          </w:rPr>
          <w:tab/>
        </w:r>
        <w:r>
          <w:rPr>
            <w:noProof/>
            <w:webHidden/>
          </w:rPr>
          <w:fldChar w:fldCharType="begin"/>
        </w:r>
        <w:r>
          <w:rPr>
            <w:noProof/>
            <w:webHidden/>
          </w:rPr>
          <w:instrText xml:space="preserve"> PAGEREF _Toc232790825 \h </w:instrText>
        </w:r>
        <w:r>
          <w:rPr>
            <w:noProof/>
            <w:webHidden/>
          </w:rPr>
        </w:r>
        <w:r>
          <w:rPr>
            <w:noProof/>
            <w:webHidden/>
          </w:rPr>
          <w:fldChar w:fldCharType="separate"/>
        </w:r>
        <w:r>
          <w:rPr>
            <w:noProof/>
            <w:webHidden/>
          </w:rPr>
          <w:t>21</w:t>
        </w:r>
        <w:r>
          <w:rPr>
            <w:noProof/>
            <w:webHidden/>
          </w:rPr>
          <w:fldChar w:fldCharType="end"/>
        </w:r>
      </w:hyperlink>
    </w:p>
    <w:p w14:paraId="3B4D613A" w14:textId="75BC2247"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6" w:history="1">
        <w:r w:rsidRPr="009309CB">
          <w:rPr>
            <w:rStyle w:val="Hipervnculo"/>
            <w:noProof/>
          </w:rPr>
          <w:t>2.3.10 Generación de certificados digitales</w:t>
        </w:r>
        <w:r>
          <w:rPr>
            <w:noProof/>
            <w:webHidden/>
          </w:rPr>
          <w:tab/>
        </w:r>
        <w:r>
          <w:rPr>
            <w:noProof/>
            <w:webHidden/>
          </w:rPr>
          <w:fldChar w:fldCharType="begin"/>
        </w:r>
        <w:r>
          <w:rPr>
            <w:noProof/>
            <w:webHidden/>
          </w:rPr>
          <w:instrText xml:space="preserve"> PAGEREF _Toc232790826 \h </w:instrText>
        </w:r>
        <w:r>
          <w:rPr>
            <w:noProof/>
            <w:webHidden/>
          </w:rPr>
        </w:r>
        <w:r>
          <w:rPr>
            <w:noProof/>
            <w:webHidden/>
          </w:rPr>
          <w:fldChar w:fldCharType="separate"/>
        </w:r>
        <w:r>
          <w:rPr>
            <w:noProof/>
            <w:webHidden/>
          </w:rPr>
          <w:t>21</w:t>
        </w:r>
        <w:r>
          <w:rPr>
            <w:noProof/>
            <w:webHidden/>
          </w:rPr>
          <w:fldChar w:fldCharType="end"/>
        </w:r>
      </w:hyperlink>
    </w:p>
    <w:p w14:paraId="2297B554" w14:textId="27E03BFD"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7" w:history="1">
        <w:r w:rsidRPr="009309CB">
          <w:rPr>
            <w:rStyle w:val="Hipervnculo"/>
            <w:noProof/>
          </w:rPr>
          <w:t>2.3.11 Codigos QR y control de asistencia</w:t>
        </w:r>
        <w:r>
          <w:rPr>
            <w:noProof/>
            <w:webHidden/>
          </w:rPr>
          <w:tab/>
        </w:r>
        <w:r>
          <w:rPr>
            <w:noProof/>
            <w:webHidden/>
          </w:rPr>
          <w:fldChar w:fldCharType="begin"/>
        </w:r>
        <w:r>
          <w:rPr>
            <w:noProof/>
            <w:webHidden/>
          </w:rPr>
          <w:instrText xml:space="preserve"> PAGEREF _Toc232790827 \h </w:instrText>
        </w:r>
        <w:r>
          <w:rPr>
            <w:noProof/>
            <w:webHidden/>
          </w:rPr>
        </w:r>
        <w:r>
          <w:rPr>
            <w:noProof/>
            <w:webHidden/>
          </w:rPr>
          <w:fldChar w:fldCharType="separate"/>
        </w:r>
        <w:r>
          <w:rPr>
            <w:noProof/>
            <w:webHidden/>
          </w:rPr>
          <w:t>22</w:t>
        </w:r>
        <w:r>
          <w:rPr>
            <w:noProof/>
            <w:webHidden/>
          </w:rPr>
          <w:fldChar w:fldCharType="end"/>
        </w:r>
      </w:hyperlink>
    </w:p>
    <w:p w14:paraId="31142764" w14:textId="650A22D8"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8" w:history="1">
        <w:r w:rsidRPr="009309CB">
          <w:rPr>
            <w:rStyle w:val="Hipervnculo"/>
            <w:noProof/>
            <w:lang w:val="es-MX"/>
          </w:rPr>
          <w:t>CAPÍTULO III</w:t>
        </w:r>
        <w:r>
          <w:rPr>
            <w:noProof/>
            <w:webHidden/>
          </w:rPr>
          <w:tab/>
        </w:r>
        <w:r>
          <w:rPr>
            <w:noProof/>
            <w:webHidden/>
          </w:rPr>
          <w:fldChar w:fldCharType="begin"/>
        </w:r>
        <w:r>
          <w:rPr>
            <w:noProof/>
            <w:webHidden/>
          </w:rPr>
          <w:instrText xml:space="preserve"> PAGEREF _Toc232790828 \h </w:instrText>
        </w:r>
        <w:r>
          <w:rPr>
            <w:noProof/>
            <w:webHidden/>
          </w:rPr>
        </w:r>
        <w:r>
          <w:rPr>
            <w:noProof/>
            <w:webHidden/>
          </w:rPr>
          <w:fldChar w:fldCharType="separate"/>
        </w:r>
        <w:r>
          <w:rPr>
            <w:noProof/>
            <w:webHidden/>
          </w:rPr>
          <w:t>22</w:t>
        </w:r>
        <w:r>
          <w:rPr>
            <w:noProof/>
            <w:webHidden/>
          </w:rPr>
          <w:fldChar w:fldCharType="end"/>
        </w:r>
      </w:hyperlink>
    </w:p>
    <w:p w14:paraId="6D37F2EE" w14:textId="5FDEC71E"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29" w:history="1">
        <w:r w:rsidRPr="009309CB">
          <w:rPr>
            <w:rStyle w:val="Hipervnculo"/>
            <w:noProof/>
            <w:lang w:val="es-MX"/>
          </w:rPr>
          <w:t>DESARROLLO DEL PROYECTO</w:t>
        </w:r>
        <w:r>
          <w:rPr>
            <w:noProof/>
            <w:webHidden/>
          </w:rPr>
          <w:tab/>
        </w:r>
        <w:r>
          <w:rPr>
            <w:noProof/>
            <w:webHidden/>
          </w:rPr>
          <w:fldChar w:fldCharType="begin"/>
        </w:r>
        <w:r>
          <w:rPr>
            <w:noProof/>
            <w:webHidden/>
          </w:rPr>
          <w:instrText xml:space="preserve"> PAGEREF _Toc232790829 \h </w:instrText>
        </w:r>
        <w:r>
          <w:rPr>
            <w:noProof/>
            <w:webHidden/>
          </w:rPr>
        </w:r>
        <w:r>
          <w:rPr>
            <w:noProof/>
            <w:webHidden/>
          </w:rPr>
          <w:fldChar w:fldCharType="separate"/>
        </w:r>
        <w:r>
          <w:rPr>
            <w:noProof/>
            <w:webHidden/>
          </w:rPr>
          <w:t>22</w:t>
        </w:r>
        <w:r>
          <w:rPr>
            <w:noProof/>
            <w:webHidden/>
          </w:rPr>
          <w:fldChar w:fldCharType="end"/>
        </w:r>
      </w:hyperlink>
    </w:p>
    <w:p w14:paraId="166F78DE" w14:textId="3F0D10C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0" w:history="1">
        <w:r w:rsidRPr="009309CB">
          <w:rPr>
            <w:rStyle w:val="Hipervnculo"/>
            <w:noProof/>
            <w:lang w:val="es-MX"/>
          </w:rPr>
          <w:t>3.1 Descripción General del Proyecto</w:t>
        </w:r>
        <w:r>
          <w:rPr>
            <w:noProof/>
            <w:webHidden/>
          </w:rPr>
          <w:tab/>
        </w:r>
        <w:r>
          <w:rPr>
            <w:noProof/>
            <w:webHidden/>
          </w:rPr>
          <w:fldChar w:fldCharType="begin"/>
        </w:r>
        <w:r>
          <w:rPr>
            <w:noProof/>
            <w:webHidden/>
          </w:rPr>
          <w:instrText xml:space="preserve"> PAGEREF _Toc232790830 \h </w:instrText>
        </w:r>
        <w:r>
          <w:rPr>
            <w:noProof/>
            <w:webHidden/>
          </w:rPr>
        </w:r>
        <w:r>
          <w:rPr>
            <w:noProof/>
            <w:webHidden/>
          </w:rPr>
          <w:fldChar w:fldCharType="separate"/>
        </w:r>
        <w:r>
          <w:rPr>
            <w:noProof/>
            <w:webHidden/>
          </w:rPr>
          <w:t>22</w:t>
        </w:r>
        <w:r>
          <w:rPr>
            <w:noProof/>
            <w:webHidden/>
          </w:rPr>
          <w:fldChar w:fldCharType="end"/>
        </w:r>
      </w:hyperlink>
    </w:p>
    <w:p w14:paraId="4D7C9F69" w14:textId="6EA33477"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1" w:history="1">
        <w:r w:rsidRPr="009309CB">
          <w:rPr>
            <w:rStyle w:val="Hipervnculo"/>
            <w:noProof/>
            <w:lang w:val="es-MX"/>
          </w:rPr>
          <w:t>3.2 Análisis de Requerimientos</w:t>
        </w:r>
        <w:r>
          <w:rPr>
            <w:noProof/>
            <w:webHidden/>
          </w:rPr>
          <w:tab/>
        </w:r>
        <w:r>
          <w:rPr>
            <w:noProof/>
            <w:webHidden/>
          </w:rPr>
          <w:fldChar w:fldCharType="begin"/>
        </w:r>
        <w:r>
          <w:rPr>
            <w:noProof/>
            <w:webHidden/>
          </w:rPr>
          <w:instrText xml:space="preserve"> PAGEREF _Toc232790831 \h </w:instrText>
        </w:r>
        <w:r>
          <w:rPr>
            <w:noProof/>
            <w:webHidden/>
          </w:rPr>
        </w:r>
        <w:r>
          <w:rPr>
            <w:noProof/>
            <w:webHidden/>
          </w:rPr>
          <w:fldChar w:fldCharType="separate"/>
        </w:r>
        <w:r>
          <w:rPr>
            <w:noProof/>
            <w:webHidden/>
          </w:rPr>
          <w:t>23</w:t>
        </w:r>
        <w:r>
          <w:rPr>
            <w:noProof/>
            <w:webHidden/>
          </w:rPr>
          <w:fldChar w:fldCharType="end"/>
        </w:r>
      </w:hyperlink>
    </w:p>
    <w:p w14:paraId="40FC52EA" w14:textId="2C045C4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2" w:history="1">
        <w:r w:rsidRPr="009309CB">
          <w:rPr>
            <w:rStyle w:val="Hipervnculo"/>
            <w:noProof/>
            <w:lang w:val="es-MX"/>
          </w:rPr>
          <w:t>3.2.1 Requerimientos Funcionales</w:t>
        </w:r>
        <w:r>
          <w:rPr>
            <w:noProof/>
            <w:webHidden/>
          </w:rPr>
          <w:tab/>
        </w:r>
        <w:r>
          <w:rPr>
            <w:noProof/>
            <w:webHidden/>
          </w:rPr>
          <w:fldChar w:fldCharType="begin"/>
        </w:r>
        <w:r>
          <w:rPr>
            <w:noProof/>
            <w:webHidden/>
          </w:rPr>
          <w:instrText xml:space="preserve"> PAGEREF _Toc232790832 \h </w:instrText>
        </w:r>
        <w:r>
          <w:rPr>
            <w:noProof/>
            <w:webHidden/>
          </w:rPr>
        </w:r>
        <w:r>
          <w:rPr>
            <w:noProof/>
            <w:webHidden/>
          </w:rPr>
          <w:fldChar w:fldCharType="separate"/>
        </w:r>
        <w:r>
          <w:rPr>
            <w:noProof/>
            <w:webHidden/>
          </w:rPr>
          <w:t>23</w:t>
        </w:r>
        <w:r>
          <w:rPr>
            <w:noProof/>
            <w:webHidden/>
          </w:rPr>
          <w:fldChar w:fldCharType="end"/>
        </w:r>
      </w:hyperlink>
    </w:p>
    <w:p w14:paraId="2B05B7B2" w14:textId="6466EC5D"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3" w:history="1">
        <w:r w:rsidRPr="009309CB">
          <w:rPr>
            <w:rStyle w:val="Hipervnculo"/>
            <w:noProof/>
            <w:lang w:val="es-MX"/>
          </w:rPr>
          <w:t>3.2.2 Requerimientos No Funcionales</w:t>
        </w:r>
        <w:r>
          <w:rPr>
            <w:noProof/>
            <w:webHidden/>
          </w:rPr>
          <w:tab/>
        </w:r>
        <w:r>
          <w:rPr>
            <w:noProof/>
            <w:webHidden/>
          </w:rPr>
          <w:fldChar w:fldCharType="begin"/>
        </w:r>
        <w:r>
          <w:rPr>
            <w:noProof/>
            <w:webHidden/>
          </w:rPr>
          <w:instrText xml:space="preserve"> PAGEREF _Toc232790833 \h </w:instrText>
        </w:r>
        <w:r>
          <w:rPr>
            <w:noProof/>
            <w:webHidden/>
          </w:rPr>
        </w:r>
        <w:r>
          <w:rPr>
            <w:noProof/>
            <w:webHidden/>
          </w:rPr>
          <w:fldChar w:fldCharType="separate"/>
        </w:r>
        <w:r>
          <w:rPr>
            <w:noProof/>
            <w:webHidden/>
          </w:rPr>
          <w:t>25</w:t>
        </w:r>
        <w:r>
          <w:rPr>
            <w:noProof/>
            <w:webHidden/>
          </w:rPr>
          <w:fldChar w:fldCharType="end"/>
        </w:r>
      </w:hyperlink>
    </w:p>
    <w:p w14:paraId="1564F598" w14:textId="52B87D2F"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4" w:history="1">
        <w:r w:rsidRPr="009309CB">
          <w:rPr>
            <w:rStyle w:val="Hipervnculo"/>
            <w:noProof/>
            <w:lang w:val="es-MX"/>
          </w:rPr>
          <w:t>3.3 Diseño del Sistema</w:t>
        </w:r>
        <w:r>
          <w:rPr>
            <w:noProof/>
            <w:webHidden/>
          </w:rPr>
          <w:tab/>
        </w:r>
        <w:r>
          <w:rPr>
            <w:noProof/>
            <w:webHidden/>
          </w:rPr>
          <w:fldChar w:fldCharType="begin"/>
        </w:r>
        <w:r>
          <w:rPr>
            <w:noProof/>
            <w:webHidden/>
          </w:rPr>
          <w:instrText xml:space="preserve"> PAGEREF _Toc232790834 \h </w:instrText>
        </w:r>
        <w:r>
          <w:rPr>
            <w:noProof/>
            <w:webHidden/>
          </w:rPr>
        </w:r>
        <w:r>
          <w:rPr>
            <w:noProof/>
            <w:webHidden/>
          </w:rPr>
          <w:fldChar w:fldCharType="separate"/>
        </w:r>
        <w:r>
          <w:rPr>
            <w:noProof/>
            <w:webHidden/>
          </w:rPr>
          <w:t>27</w:t>
        </w:r>
        <w:r>
          <w:rPr>
            <w:noProof/>
            <w:webHidden/>
          </w:rPr>
          <w:fldChar w:fldCharType="end"/>
        </w:r>
      </w:hyperlink>
    </w:p>
    <w:p w14:paraId="5D2E7819" w14:textId="512DE71E"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5" w:history="1">
        <w:r w:rsidRPr="009309CB">
          <w:rPr>
            <w:rStyle w:val="Hipervnculo"/>
            <w:noProof/>
            <w:lang w:val="es-MX"/>
          </w:rPr>
          <w:t>3.3.1 Diagrama de Casos de Uso</w:t>
        </w:r>
        <w:r>
          <w:rPr>
            <w:noProof/>
            <w:webHidden/>
          </w:rPr>
          <w:tab/>
        </w:r>
        <w:r>
          <w:rPr>
            <w:noProof/>
            <w:webHidden/>
          </w:rPr>
          <w:fldChar w:fldCharType="begin"/>
        </w:r>
        <w:r>
          <w:rPr>
            <w:noProof/>
            <w:webHidden/>
          </w:rPr>
          <w:instrText xml:space="preserve"> PAGEREF _Toc232790835 \h </w:instrText>
        </w:r>
        <w:r>
          <w:rPr>
            <w:noProof/>
            <w:webHidden/>
          </w:rPr>
        </w:r>
        <w:r>
          <w:rPr>
            <w:noProof/>
            <w:webHidden/>
          </w:rPr>
          <w:fldChar w:fldCharType="separate"/>
        </w:r>
        <w:r>
          <w:rPr>
            <w:noProof/>
            <w:webHidden/>
          </w:rPr>
          <w:t>27</w:t>
        </w:r>
        <w:r>
          <w:rPr>
            <w:noProof/>
            <w:webHidden/>
          </w:rPr>
          <w:fldChar w:fldCharType="end"/>
        </w:r>
      </w:hyperlink>
    </w:p>
    <w:p w14:paraId="5AC2338B" w14:textId="7C946168"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6" w:history="1">
        <w:r w:rsidRPr="009309CB">
          <w:rPr>
            <w:rStyle w:val="Hipervnculo"/>
            <w:noProof/>
            <w:lang w:val="es-MX"/>
          </w:rPr>
          <w:t>3.3.2 Diagrama de Clases</w:t>
        </w:r>
        <w:r>
          <w:rPr>
            <w:noProof/>
            <w:webHidden/>
          </w:rPr>
          <w:tab/>
        </w:r>
        <w:r>
          <w:rPr>
            <w:noProof/>
            <w:webHidden/>
          </w:rPr>
          <w:fldChar w:fldCharType="begin"/>
        </w:r>
        <w:r>
          <w:rPr>
            <w:noProof/>
            <w:webHidden/>
          </w:rPr>
          <w:instrText xml:space="preserve"> PAGEREF _Toc232790836 \h </w:instrText>
        </w:r>
        <w:r>
          <w:rPr>
            <w:noProof/>
            <w:webHidden/>
          </w:rPr>
        </w:r>
        <w:r>
          <w:rPr>
            <w:noProof/>
            <w:webHidden/>
          </w:rPr>
          <w:fldChar w:fldCharType="separate"/>
        </w:r>
        <w:r>
          <w:rPr>
            <w:noProof/>
            <w:webHidden/>
          </w:rPr>
          <w:t>28</w:t>
        </w:r>
        <w:r>
          <w:rPr>
            <w:noProof/>
            <w:webHidden/>
          </w:rPr>
          <w:fldChar w:fldCharType="end"/>
        </w:r>
      </w:hyperlink>
    </w:p>
    <w:p w14:paraId="67403AE1" w14:textId="6E067CE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7" w:history="1">
        <w:r w:rsidRPr="009309CB">
          <w:rPr>
            <w:rStyle w:val="Hipervnculo"/>
            <w:noProof/>
            <w:lang w:val="es-MX"/>
          </w:rPr>
          <w:t>3.3.3 Modelo Entidad Relación</w:t>
        </w:r>
        <w:r>
          <w:rPr>
            <w:noProof/>
            <w:webHidden/>
          </w:rPr>
          <w:tab/>
        </w:r>
        <w:r>
          <w:rPr>
            <w:noProof/>
            <w:webHidden/>
          </w:rPr>
          <w:fldChar w:fldCharType="begin"/>
        </w:r>
        <w:r>
          <w:rPr>
            <w:noProof/>
            <w:webHidden/>
          </w:rPr>
          <w:instrText xml:space="preserve"> PAGEREF _Toc232790837 \h </w:instrText>
        </w:r>
        <w:r>
          <w:rPr>
            <w:noProof/>
            <w:webHidden/>
          </w:rPr>
        </w:r>
        <w:r>
          <w:rPr>
            <w:noProof/>
            <w:webHidden/>
          </w:rPr>
          <w:fldChar w:fldCharType="separate"/>
        </w:r>
        <w:r>
          <w:rPr>
            <w:noProof/>
            <w:webHidden/>
          </w:rPr>
          <w:t>29</w:t>
        </w:r>
        <w:r>
          <w:rPr>
            <w:noProof/>
            <w:webHidden/>
          </w:rPr>
          <w:fldChar w:fldCharType="end"/>
        </w:r>
      </w:hyperlink>
    </w:p>
    <w:p w14:paraId="261FAC59" w14:textId="44FE024E"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8" w:history="1">
        <w:r w:rsidRPr="009309CB">
          <w:rPr>
            <w:rStyle w:val="Hipervnculo"/>
            <w:noProof/>
            <w:lang w:val="es-MX"/>
          </w:rPr>
          <w:t>3.3.4 Arquitectura de la Aplicación</w:t>
        </w:r>
        <w:r>
          <w:rPr>
            <w:noProof/>
            <w:webHidden/>
          </w:rPr>
          <w:tab/>
        </w:r>
        <w:r>
          <w:rPr>
            <w:noProof/>
            <w:webHidden/>
          </w:rPr>
          <w:fldChar w:fldCharType="begin"/>
        </w:r>
        <w:r>
          <w:rPr>
            <w:noProof/>
            <w:webHidden/>
          </w:rPr>
          <w:instrText xml:space="preserve"> PAGEREF _Toc232790838 \h </w:instrText>
        </w:r>
        <w:r>
          <w:rPr>
            <w:noProof/>
            <w:webHidden/>
          </w:rPr>
        </w:r>
        <w:r>
          <w:rPr>
            <w:noProof/>
            <w:webHidden/>
          </w:rPr>
          <w:fldChar w:fldCharType="separate"/>
        </w:r>
        <w:r>
          <w:rPr>
            <w:noProof/>
            <w:webHidden/>
          </w:rPr>
          <w:t>30</w:t>
        </w:r>
        <w:r>
          <w:rPr>
            <w:noProof/>
            <w:webHidden/>
          </w:rPr>
          <w:fldChar w:fldCharType="end"/>
        </w:r>
      </w:hyperlink>
    </w:p>
    <w:p w14:paraId="2823874F" w14:textId="49F2D20B"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39" w:history="1">
        <w:r w:rsidRPr="009309CB">
          <w:rPr>
            <w:rStyle w:val="Hipervnculo"/>
            <w:noProof/>
            <w:lang w:val="es-MX"/>
          </w:rPr>
          <w:t>3.3.5 Mapa de Navegación</w:t>
        </w:r>
        <w:r>
          <w:rPr>
            <w:noProof/>
            <w:webHidden/>
          </w:rPr>
          <w:tab/>
        </w:r>
        <w:r>
          <w:rPr>
            <w:noProof/>
            <w:webHidden/>
          </w:rPr>
          <w:fldChar w:fldCharType="begin"/>
        </w:r>
        <w:r>
          <w:rPr>
            <w:noProof/>
            <w:webHidden/>
          </w:rPr>
          <w:instrText xml:space="preserve"> PAGEREF _Toc232790839 \h </w:instrText>
        </w:r>
        <w:r>
          <w:rPr>
            <w:noProof/>
            <w:webHidden/>
          </w:rPr>
        </w:r>
        <w:r>
          <w:rPr>
            <w:noProof/>
            <w:webHidden/>
          </w:rPr>
          <w:fldChar w:fldCharType="separate"/>
        </w:r>
        <w:r>
          <w:rPr>
            <w:noProof/>
            <w:webHidden/>
          </w:rPr>
          <w:t>31</w:t>
        </w:r>
        <w:r>
          <w:rPr>
            <w:noProof/>
            <w:webHidden/>
          </w:rPr>
          <w:fldChar w:fldCharType="end"/>
        </w:r>
      </w:hyperlink>
    </w:p>
    <w:p w14:paraId="760AA548" w14:textId="194F44AB"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0" w:history="1">
        <w:r w:rsidRPr="009309CB">
          <w:rPr>
            <w:rStyle w:val="Hipervnculo"/>
            <w:noProof/>
            <w:lang w:val="es-MX"/>
          </w:rPr>
          <w:t>3.4 Diseño de la Base de Datos</w:t>
        </w:r>
        <w:r>
          <w:rPr>
            <w:noProof/>
            <w:webHidden/>
          </w:rPr>
          <w:tab/>
        </w:r>
        <w:r>
          <w:rPr>
            <w:noProof/>
            <w:webHidden/>
          </w:rPr>
          <w:fldChar w:fldCharType="begin"/>
        </w:r>
        <w:r>
          <w:rPr>
            <w:noProof/>
            <w:webHidden/>
          </w:rPr>
          <w:instrText xml:space="preserve"> PAGEREF _Toc232790840 \h </w:instrText>
        </w:r>
        <w:r>
          <w:rPr>
            <w:noProof/>
            <w:webHidden/>
          </w:rPr>
        </w:r>
        <w:r>
          <w:rPr>
            <w:noProof/>
            <w:webHidden/>
          </w:rPr>
          <w:fldChar w:fldCharType="separate"/>
        </w:r>
        <w:r>
          <w:rPr>
            <w:noProof/>
            <w:webHidden/>
          </w:rPr>
          <w:t>31</w:t>
        </w:r>
        <w:r>
          <w:rPr>
            <w:noProof/>
            <w:webHidden/>
          </w:rPr>
          <w:fldChar w:fldCharType="end"/>
        </w:r>
      </w:hyperlink>
    </w:p>
    <w:p w14:paraId="1173B538" w14:textId="481772A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1" w:history="1">
        <w:r w:rsidRPr="009309CB">
          <w:rPr>
            <w:rStyle w:val="Hipervnculo"/>
            <w:noProof/>
            <w:lang w:val="es-MX"/>
          </w:rPr>
          <w:t>3.5 Desarrollo de la Aplicación</w:t>
        </w:r>
        <w:r>
          <w:rPr>
            <w:noProof/>
            <w:webHidden/>
          </w:rPr>
          <w:tab/>
        </w:r>
        <w:r>
          <w:rPr>
            <w:noProof/>
            <w:webHidden/>
          </w:rPr>
          <w:fldChar w:fldCharType="begin"/>
        </w:r>
        <w:r>
          <w:rPr>
            <w:noProof/>
            <w:webHidden/>
          </w:rPr>
          <w:instrText xml:space="preserve"> PAGEREF _Toc232790841 \h </w:instrText>
        </w:r>
        <w:r>
          <w:rPr>
            <w:noProof/>
            <w:webHidden/>
          </w:rPr>
        </w:r>
        <w:r>
          <w:rPr>
            <w:noProof/>
            <w:webHidden/>
          </w:rPr>
          <w:fldChar w:fldCharType="separate"/>
        </w:r>
        <w:r>
          <w:rPr>
            <w:noProof/>
            <w:webHidden/>
          </w:rPr>
          <w:t>33</w:t>
        </w:r>
        <w:r>
          <w:rPr>
            <w:noProof/>
            <w:webHidden/>
          </w:rPr>
          <w:fldChar w:fldCharType="end"/>
        </w:r>
      </w:hyperlink>
    </w:p>
    <w:p w14:paraId="1EFBD4C7" w14:textId="1A098C69"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2" w:history="1">
        <w:r w:rsidRPr="009309CB">
          <w:rPr>
            <w:rStyle w:val="Hipervnculo"/>
            <w:noProof/>
            <w:lang w:val="es-MX"/>
          </w:rPr>
          <w:t>3.5.1 Configuración del Proyecto</w:t>
        </w:r>
        <w:r>
          <w:rPr>
            <w:noProof/>
            <w:webHidden/>
          </w:rPr>
          <w:tab/>
        </w:r>
        <w:r>
          <w:rPr>
            <w:noProof/>
            <w:webHidden/>
          </w:rPr>
          <w:fldChar w:fldCharType="begin"/>
        </w:r>
        <w:r>
          <w:rPr>
            <w:noProof/>
            <w:webHidden/>
          </w:rPr>
          <w:instrText xml:space="preserve"> PAGEREF _Toc232790842 \h </w:instrText>
        </w:r>
        <w:r>
          <w:rPr>
            <w:noProof/>
            <w:webHidden/>
          </w:rPr>
        </w:r>
        <w:r>
          <w:rPr>
            <w:noProof/>
            <w:webHidden/>
          </w:rPr>
          <w:fldChar w:fldCharType="separate"/>
        </w:r>
        <w:r>
          <w:rPr>
            <w:noProof/>
            <w:webHidden/>
          </w:rPr>
          <w:t>33</w:t>
        </w:r>
        <w:r>
          <w:rPr>
            <w:noProof/>
            <w:webHidden/>
          </w:rPr>
          <w:fldChar w:fldCharType="end"/>
        </w:r>
      </w:hyperlink>
    </w:p>
    <w:p w14:paraId="3E1E88F2" w14:textId="22405CBC"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3" w:history="1">
        <w:r w:rsidRPr="009309CB">
          <w:rPr>
            <w:rStyle w:val="Hipervnculo"/>
            <w:noProof/>
            <w:lang w:val="es-MX"/>
          </w:rPr>
          <w:t>3.5.2 Diseño de Interfaces</w:t>
        </w:r>
        <w:r>
          <w:rPr>
            <w:noProof/>
            <w:webHidden/>
          </w:rPr>
          <w:tab/>
        </w:r>
        <w:r>
          <w:rPr>
            <w:noProof/>
            <w:webHidden/>
          </w:rPr>
          <w:fldChar w:fldCharType="begin"/>
        </w:r>
        <w:r>
          <w:rPr>
            <w:noProof/>
            <w:webHidden/>
          </w:rPr>
          <w:instrText xml:space="preserve"> PAGEREF _Toc232790843 \h </w:instrText>
        </w:r>
        <w:r>
          <w:rPr>
            <w:noProof/>
            <w:webHidden/>
          </w:rPr>
        </w:r>
        <w:r>
          <w:rPr>
            <w:noProof/>
            <w:webHidden/>
          </w:rPr>
          <w:fldChar w:fldCharType="separate"/>
        </w:r>
        <w:r>
          <w:rPr>
            <w:noProof/>
            <w:webHidden/>
          </w:rPr>
          <w:t>33</w:t>
        </w:r>
        <w:r>
          <w:rPr>
            <w:noProof/>
            <w:webHidden/>
          </w:rPr>
          <w:fldChar w:fldCharType="end"/>
        </w:r>
      </w:hyperlink>
    </w:p>
    <w:p w14:paraId="34787DA9" w14:textId="16A2FBD4"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4" w:history="1">
        <w:r w:rsidRPr="009309CB">
          <w:rPr>
            <w:rStyle w:val="Hipervnculo"/>
            <w:noProof/>
            <w:lang w:val="es-MX"/>
          </w:rPr>
          <w:t>3.5.3 Componentes Reutilizables</w:t>
        </w:r>
        <w:r>
          <w:rPr>
            <w:noProof/>
            <w:webHidden/>
          </w:rPr>
          <w:tab/>
        </w:r>
        <w:r>
          <w:rPr>
            <w:noProof/>
            <w:webHidden/>
          </w:rPr>
          <w:fldChar w:fldCharType="begin"/>
        </w:r>
        <w:r>
          <w:rPr>
            <w:noProof/>
            <w:webHidden/>
          </w:rPr>
          <w:instrText xml:space="preserve"> PAGEREF _Toc232790844 \h </w:instrText>
        </w:r>
        <w:r>
          <w:rPr>
            <w:noProof/>
            <w:webHidden/>
          </w:rPr>
        </w:r>
        <w:r>
          <w:rPr>
            <w:noProof/>
            <w:webHidden/>
          </w:rPr>
          <w:fldChar w:fldCharType="separate"/>
        </w:r>
        <w:r>
          <w:rPr>
            <w:noProof/>
            <w:webHidden/>
          </w:rPr>
          <w:t>33</w:t>
        </w:r>
        <w:r>
          <w:rPr>
            <w:noProof/>
            <w:webHidden/>
          </w:rPr>
          <w:fldChar w:fldCharType="end"/>
        </w:r>
      </w:hyperlink>
    </w:p>
    <w:p w14:paraId="0D799CC1" w14:textId="745747AE"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5" w:history="1">
        <w:r w:rsidRPr="009309CB">
          <w:rPr>
            <w:rStyle w:val="Hipervnculo"/>
            <w:noProof/>
            <w:lang w:val="es-MX"/>
          </w:rPr>
          <w:t>3.5.4 Implementación de Formularios</w:t>
        </w:r>
        <w:r>
          <w:rPr>
            <w:noProof/>
            <w:webHidden/>
          </w:rPr>
          <w:tab/>
        </w:r>
        <w:r>
          <w:rPr>
            <w:noProof/>
            <w:webHidden/>
          </w:rPr>
          <w:fldChar w:fldCharType="begin"/>
        </w:r>
        <w:r>
          <w:rPr>
            <w:noProof/>
            <w:webHidden/>
          </w:rPr>
          <w:instrText xml:space="preserve"> PAGEREF _Toc232790845 \h </w:instrText>
        </w:r>
        <w:r>
          <w:rPr>
            <w:noProof/>
            <w:webHidden/>
          </w:rPr>
        </w:r>
        <w:r>
          <w:rPr>
            <w:noProof/>
            <w:webHidden/>
          </w:rPr>
          <w:fldChar w:fldCharType="separate"/>
        </w:r>
        <w:r>
          <w:rPr>
            <w:noProof/>
            <w:webHidden/>
          </w:rPr>
          <w:t>34</w:t>
        </w:r>
        <w:r>
          <w:rPr>
            <w:noProof/>
            <w:webHidden/>
          </w:rPr>
          <w:fldChar w:fldCharType="end"/>
        </w:r>
      </w:hyperlink>
    </w:p>
    <w:p w14:paraId="0D7F6239" w14:textId="068B14D4"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6" w:history="1">
        <w:r w:rsidRPr="009309CB">
          <w:rPr>
            <w:rStyle w:val="Hipervnculo"/>
            <w:noProof/>
            <w:lang w:val="es-MX"/>
          </w:rPr>
          <w:t>3.5.5 Implementación de CRUD</w:t>
        </w:r>
        <w:r>
          <w:rPr>
            <w:noProof/>
            <w:webHidden/>
          </w:rPr>
          <w:tab/>
        </w:r>
        <w:r>
          <w:rPr>
            <w:noProof/>
            <w:webHidden/>
          </w:rPr>
          <w:fldChar w:fldCharType="begin"/>
        </w:r>
        <w:r>
          <w:rPr>
            <w:noProof/>
            <w:webHidden/>
          </w:rPr>
          <w:instrText xml:space="preserve"> PAGEREF _Toc232790846 \h </w:instrText>
        </w:r>
        <w:r>
          <w:rPr>
            <w:noProof/>
            <w:webHidden/>
          </w:rPr>
        </w:r>
        <w:r>
          <w:rPr>
            <w:noProof/>
            <w:webHidden/>
          </w:rPr>
          <w:fldChar w:fldCharType="separate"/>
        </w:r>
        <w:r>
          <w:rPr>
            <w:noProof/>
            <w:webHidden/>
          </w:rPr>
          <w:t>34</w:t>
        </w:r>
        <w:r>
          <w:rPr>
            <w:noProof/>
            <w:webHidden/>
          </w:rPr>
          <w:fldChar w:fldCharType="end"/>
        </w:r>
      </w:hyperlink>
    </w:p>
    <w:p w14:paraId="6AE7CA78" w14:textId="4F16F614"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7" w:history="1">
        <w:r w:rsidRPr="009309CB">
          <w:rPr>
            <w:rStyle w:val="Hipervnculo"/>
            <w:noProof/>
            <w:lang w:val="es-MX"/>
          </w:rPr>
          <w:t>3.5.6 Consumo de APIs</w:t>
        </w:r>
        <w:r>
          <w:rPr>
            <w:noProof/>
            <w:webHidden/>
          </w:rPr>
          <w:tab/>
        </w:r>
        <w:r>
          <w:rPr>
            <w:noProof/>
            <w:webHidden/>
          </w:rPr>
          <w:fldChar w:fldCharType="begin"/>
        </w:r>
        <w:r>
          <w:rPr>
            <w:noProof/>
            <w:webHidden/>
          </w:rPr>
          <w:instrText xml:space="preserve"> PAGEREF _Toc232790847 \h </w:instrText>
        </w:r>
        <w:r>
          <w:rPr>
            <w:noProof/>
            <w:webHidden/>
          </w:rPr>
        </w:r>
        <w:r>
          <w:rPr>
            <w:noProof/>
            <w:webHidden/>
          </w:rPr>
          <w:fldChar w:fldCharType="separate"/>
        </w:r>
        <w:r>
          <w:rPr>
            <w:noProof/>
            <w:webHidden/>
          </w:rPr>
          <w:t>34</w:t>
        </w:r>
        <w:r>
          <w:rPr>
            <w:noProof/>
            <w:webHidden/>
          </w:rPr>
          <w:fldChar w:fldCharType="end"/>
        </w:r>
      </w:hyperlink>
    </w:p>
    <w:p w14:paraId="594F4C69" w14:textId="5F748693"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8" w:history="1">
        <w:r w:rsidRPr="009309CB">
          <w:rPr>
            <w:rStyle w:val="Hipervnculo"/>
            <w:noProof/>
            <w:lang w:val="es-MX"/>
          </w:rPr>
          <w:t>CAPÍTULO IV</w:t>
        </w:r>
        <w:r>
          <w:rPr>
            <w:noProof/>
            <w:webHidden/>
          </w:rPr>
          <w:tab/>
        </w:r>
        <w:r>
          <w:rPr>
            <w:noProof/>
            <w:webHidden/>
          </w:rPr>
          <w:fldChar w:fldCharType="begin"/>
        </w:r>
        <w:r>
          <w:rPr>
            <w:noProof/>
            <w:webHidden/>
          </w:rPr>
          <w:instrText xml:space="preserve"> PAGEREF _Toc232790848 \h </w:instrText>
        </w:r>
        <w:r>
          <w:rPr>
            <w:noProof/>
            <w:webHidden/>
          </w:rPr>
        </w:r>
        <w:r>
          <w:rPr>
            <w:noProof/>
            <w:webHidden/>
          </w:rPr>
          <w:fldChar w:fldCharType="separate"/>
        </w:r>
        <w:r>
          <w:rPr>
            <w:noProof/>
            <w:webHidden/>
          </w:rPr>
          <w:t>35</w:t>
        </w:r>
        <w:r>
          <w:rPr>
            <w:noProof/>
            <w:webHidden/>
          </w:rPr>
          <w:fldChar w:fldCharType="end"/>
        </w:r>
      </w:hyperlink>
    </w:p>
    <w:p w14:paraId="52334ADC" w14:textId="1B954107"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49" w:history="1">
        <w:r w:rsidRPr="009309CB">
          <w:rPr>
            <w:rStyle w:val="Hipervnculo"/>
            <w:noProof/>
            <w:lang w:val="es-MX"/>
          </w:rPr>
          <w:t>RESULTADOS</w:t>
        </w:r>
        <w:r>
          <w:rPr>
            <w:noProof/>
            <w:webHidden/>
          </w:rPr>
          <w:tab/>
        </w:r>
        <w:r>
          <w:rPr>
            <w:noProof/>
            <w:webHidden/>
          </w:rPr>
          <w:fldChar w:fldCharType="begin"/>
        </w:r>
        <w:r>
          <w:rPr>
            <w:noProof/>
            <w:webHidden/>
          </w:rPr>
          <w:instrText xml:space="preserve"> PAGEREF _Toc232790849 \h </w:instrText>
        </w:r>
        <w:r>
          <w:rPr>
            <w:noProof/>
            <w:webHidden/>
          </w:rPr>
        </w:r>
        <w:r>
          <w:rPr>
            <w:noProof/>
            <w:webHidden/>
          </w:rPr>
          <w:fldChar w:fldCharType="separate"/>
        </w:r>
        <w:r>
          <w:rPr>
            <w:noProof/>
            <w:webHidden/>
          </w:rPr>
          <w:t>35</w:t>
        </w:r>
        <w:r>
          <w:rPr>
            <w:noProof/>
            <w:webHidden/>
          </w:rPr>
          <w:fldChar w:fldCharType="end"/>
        </w:r>
      </w:hyperlink>
    </w:p>
    <w:p w14:paraId="14CBB749" w14:textId="55655033"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50" w:history="1">
        <w:r w:rsidRPr="009309CB">
          <w:rPr>
            <w:rStyle w:val="Hipervnculo"/>
            <w:noProof/>
            <w:lang w:val="es-MX"/>
          </w:rPr>
          <w:t>4.1 Presentación de Pantallas</w:t>
        </w:r>
        <w:r>
          <w:rPr>
            <w:noProof/>
            <w:webHidden/>
          </w:rPr>
          <w:tab/>
        </w:r>
        <w:r>
          <w:rPr>
            <w:noProof/>
            <w:webHidden/>
          </w:rPr>
          <w:fldChar w:fldCharType="begin"/>
        </w:r>
        <w:r>
          <w:rPr>
            <w:noProof/>
            <w:webHidden/>
          </w:rPr>
          <w:instrText xml:space="preserve"> PAGEREF _Toc232790850 \h </w:instrText>
        </w:r>
        <w:r>
          <w:rPr>
            <w:noProof/>
            <w:webHidden/>
          </w:rPr>
        </w:r>
        <w:r>
          <w:rPr>
            <w:noProof/>
            <w:webHidden/>
          </w:rPr>
          <w:fldChar w:fldCharType="separate"/>
        </w:r>
        <w:r>
          <w:rPr>
            <w:noProof/>
            <w:webHidden/>
          </w:rPr>
          <w:t>35</w:t>
        </w:r>
        <w:r>
          <w:rPr>
            <w:noProof/>
            <w:webHidden/>
          </w:rPr>
          <w:fldChar w:fldCharType="end"/>
        </w:r>
      </w:hyperlink>
    </w:p>
    <w:p w14:paraId="66432B6E" w14:textId="04106702"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51" w:history="1">
        <w:r w:rsidRPr="009309CB">
          <w:rPr>
            <w:rStyle w:val="Hipervnculo"/>
            <w:noProof/>
            <w:lang w:val="es-MX"/>
          </w:rPr>
          <w:t>CAPÍTULO V</w:t>
        </w:r>
        <w:r>
          <w:rPr>
            <w:noProof/>
            <w:webHidden/>
          </w:rPr>
          <w:tab/>
        </w:r>
        <w:r>
          <w:rPr>
            <w:noProof/>
            <w:webHidden/>
          </w:rPr>
          <w:fldChar w:fldCharType="begin"/>
        </w:r>
        <w:r>
          <w:rPr>
            <w:noProof/>
            <w:webHidden/>
          </w:rPr>
          <w:instrText xml:space="preserve"> PAGEREF _Toc232790851 \h </w:instrText>
        </w:r>
        <w:r>
          <w:rPr>
            <w:noProof/>
            <w:webHidden/>
          </w:rPr>
        </w:r>
        <w:r>
          <w:rPr>
            <w:noProof/>
            <w:webHidden/>
          </w:rPr>
          <w:fldChar w:fldCharType="separate"/>
        </w:r>
        <w:r>
          <w:rPr>
            <w:noProof/>
            <w:webHidden/>
          </w:rPr>
          <w:t>38</w:t>
        </w:r>
        <w:r>
          <w:rPr>
            <w:noProof/>
            <w:webHidden/>
          </w:rPr>
          <w:fldChar w:fldCharType="end"/>
        </w:r>
      </w:hyperlink>
    </w:p>
    <w:p w14:paraId="39E618D7" w14:textId="0083350B"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52" w:history="1">
        <w:r w:rsidRPr="009309CB">
          <w:rPr>
            <w:rStyle w:val="Hipervnculo"/>
            <w:noProof/>
            <w:lang w:val="es-MX"/>
          </w:rPr>
          <w:t>CONCLUSIONES Y RECOMENDACIONES</w:t>
        </w:r>
        <w:r>
          <w:rPr>
            <w:noProof/>
            <w:webHidden/>
          </w:rPr>
          <w:tab/>
        </w:r>
        <w:r>
          <w:rPr>
            <w:noProof/>
            <w:webHidden/>
          </w:rPr>
          <w:fldChar w:fldCharType="begin"/>
        </w:r>
        <w:r>
          <w:rPr>
            <w:noProof/>
            <w:webHidden/>
          </w:rPr>
          <w:instrText xml:space="preserve"> PAGEREF _Toc232790852 \h </w:instrText>
        </w:r>
        <w:r>
          <w:rPr>
            <w:noProof/>
            <w:webHidden/>
          </w:rPr>
        </w:r>
        <w:r>
          <w:rPr>
            <w:noProof/>
            <w:webHidden/>
          </w:rPr>
          <w:fldChar w:fldCharType="separate"/>
        </w:r>
        <w:r>
          <w:rPr>
            <w:noProof/>
            <w:webHidden/>
          </w:rPr>
          <w:t>38</w:t>
        </w:r>
        <w:r>
          <w:rPr>
            <w:noProof/>
            <w:webHidden/>
          </w:rPr>
          <w:fldChar w:fldCharType="end"/>
        </w:r>
      </w:hyperlink>
    </w:p>
    <w:p w14:paraId="4B53CFF0" w14:textId="618E3BAC"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53" w:history="1">
        <w:r w:rsidRPr="009309CB">
          <w:rPr>
            <w:rStyle w:val="Hipervnculo"/>
            <w:noProof/>
            <w:lang w:val="es-MX"/>
          </w:rPr>
          <w:t>5.1 Conclusiones</w:t>
        </w:r>
        <w:r>
          <w:rPr>
            <w:noProof/>
            <w:webHidden/>
          </w:rPr>
          <w:tab/>
        </w:r>
        <w:r>
          <w:rPr>
            <w:noProof/>
            <w:webHidden/>
          </w:rPr>
          <w:fldChar w:fldCharType="begin"/>
        </w:r>
        <w:r>
          <w:rPr>
            <w:noProof/>
            <w:webHidden/>
          </w:rPr>
          <w:instrText xml:space="preserve"> PAGEREF _Toc232790853 \h </w:instrText>
        </w:r>
        <w:r>
          <w:rPr>
            <w:noProof/>
            <w:webHidden/>
          </w:rPr>
        </w:r>
        <w:r>
          <w:rPr>
            <w:noProof/>
            <w:webHidden/>
          </w:rPr>
          <w:fldChar w:fldCharType="separate"/>
        </w:r>
        <w:r>
          <w:rPr>
            <w:noProof/>
            <w:webHidden/>
          </w:rPr>
          <w:t>38</w:t>
        </w:r>
        <w:r>
          <w:rPr>
            <w:noProof/>
            <w:webHidden/>
          </w:rPr>
          <w:fldChar w:fldCharType="end"/>
        </w:r>
      </w:hyperlink>
    </w:p>
    <w:p w14:paraId="695D103D" w14:textId="5333B3CA"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54" w:history="1">
        <w:r w:rsidRPr="009309CB">
          <w:rPr>
            <w:rStyle w:val="Hipervnculo"/>
            <w:noProof/>
            <w:lang w:val="es-MX"/>
          </w:rPr>
          <w:t>5.2 Recomendaciones</w:t>
        </w:r>
        <w:r>
          <w:rPr>
            <w:noProof/>
            <w:webHidden/>
          </w:rPr>
          <w:tab/>
        </w:r>
        <w:r>
          <w:rPr>
            <w:noProof/>
            <w:webHidden/>
          </w:rPr>
          <w:fldChar w:fldCharType="begin"/>
        </w:r>
        <w:r>
          <w:rPr>
            <w:noProof/>
            <w:webHidden/>
          </w:rPr>
          <w:instrText xml:space="preserve"> PAGEREF _Toc232790854 \h </w:instrText>
        </w:r>
        <w:r>
          <w:rPr>
            <w:noProof/>
            <w:webHidden/>
          </w:rPr>
        </w:r>
        <w:r>
          <w:rPr>
            <w:noProof/>
            <w:webHidden/>
          </w:rPr>
          <w:fldChar w:fldCharType="separate"/>
        </w:r>
        <w:r>
          <w:rPr>
            <w:noProof/>
            <w:webHidden/>
          </w:rPr>
          <w:t>39</w:t>
        </w:r>
        <w:r>
          <w:rPr>
            <w:noProof/>
            <w:webHidden/>
          </w:rPr>
          <w:fldChar w:fldCharType="end"/>
        </w:r>
      </w:hyperlink>
    </w:p>
    <w:p w14:paraId="3244DD23" w14:textId="6CD5E1D7" w:rsidR="009460B5" w:rsidRDefault="009460B5">
      <w:pPr>
        <w:pStyle w:val="TDC1"/>
        <w:tabs>
          <w:tab w:val="right" w:leader="dot" w:pos="9352"/>
        </w:tabs>
        <w:rPr>
          <w:rFonts w:asciiTheme="minorHAnsi" w:eastAsiaTheme="minorEastAsia" w:hAnsiTheme="minorHAnsi"/>
          <w:noProof/>
          <w:kern w:val="2"/>
          <w:szCs w:val="24"/>
          <w:lang w:eastAsia="es-BO"/>
          <w14:ligatures w14:val="standardContextual"/>
        </w:rPr>
      </w:pPr>
      <w:hyperlink w:anchor="_Toc232790855" w:history="1">
        <w:r w:rsidRPr="009309CB">
          <w:rPr>
            <w:rStyle w:val="Hipervnculo"/>
            <w:noProof/>
            <w:lang w:val="es-MX"/>
          </w:rPr>
          <w:t>BIBLIOGRAFÍA</w:t>
        </w:r>
        <w:r>
          <w:rPr>
            <w:noProof/>
            <w:webHidden/>
          </w:rPr>
          <w:tab/>
        </w:r>
        <w:r>
          <w:rPr>
            <w:noProof/>
            <w:webHidden/>
          </w:rPr>
          <w:fldChar w:fldCharType="begin"/>
        </w:r>
        <w:r>
          <w:rPr>
            <w:noProof/>
            <w:webHidden/>
          </w:rPr>
          <w:instrText xml:space="preserve"> PAGEREF _Toc232790855 \h </w:instrText>
        </w:r>
        <w:r>
          <w:rPr>
            <w:noProof/>
            <w:webHidden/>
          </w:rPr>
        </w:r>
        <w:r>
          <w:rPr>
            <w:noProof/>
            <w:webHidden/>
          </w:rPr>
          <w:fldChar w:fldCharType="separate"/>
        </w:r>
        <w:r>
          <w:rPr>
            <w:noProof/>
            <w:webHidden/>
          </w:rPr>
          <w:t>40</w:t>
        </w:r>
        <w:r>
          <w:rPr>
            <w:noProof/>
            <w:webHidden/>
          </w:rPr>
          <w:fldChar w:fldCharType="end"/>
        </w:r>
      </w:hyperlink>
    </w:p>
    <w:p w14:paraId="4AF3C8A5" w14:textId="16E44D8D" w:rsidR="00502BF9" w:rsidRDefault="00691AAF">
      <w:pPr>
        <w:rPr>
          <w:lang w:val="es-MX"/>
        </w:rPr>
      </w:pPr>
      <w:r>
        <w:rPr>
          <w:lang w:val="es-MX"/>
        </w:rPr>
        <w:fldChar w:fldCharType="end"/>
      </w:r>
    </w:p>
    <w:p w14:paraId="71B5CAF2" w14:textId="77777777" w:rsidR="00502BF9" w:rsidRDefault="00502BF9">
      <w:pPr>
        <w:rPr>
          <w:lang w:val="es-MX"/>
        </w:rPr>
      </w:pPr>
      <w:r>
        <w:rPr>
          <w:lang w:val="es-MX"/>
        </w:rPr>
        <w:br w:type="page"/>
      </w:r>
    </w:p>
    <w:p w14:paraId="7464A1EF" w14:textId="77777777" w:rsidR="00502BF9" w:rsidRPr="00502BF9" w:rsidRDefault="00502BF9" w:rsidP="00502BF9">
      <w:pPr>
        <w:pStyle w:val="Ttulo1"/>
        <w:rPr>
          <w:lang w:val="es-MX"/>
        </w:rPr>
      </w:pPr>
      <w:bookmarkStart w:id="0" w:name="_Toc232790797"/>
      <w:r w:rsidRPr="00502BF9">
        <w:rPr>
          <w:lang w:val="es-MX"/>
        </w:rPr>
        <w:lastRenderedPageBreak/>
        <w:t>CAPÍTULO I</w:t>
      </w:r>
      <w:bookmarkEnd w:id="0"/>
    </w:p>
    <w:p w14:paraId="53A53BAB" w14:textId="77777777" w:rsidR="00502BF9" w:rsidRPr="00502BF9" w:rsidRDefault="00502BF9" w:rsidP="00502BF9">
      <w:pPr>
        <w:pStyle w:val="Ttulo1"/>
        <w:rPr>
          <w:lang w:val="es-MX"/>
        </w:rPr>
      </w:pPr>
      <w:bookmarkStart w:id="1" w:name="_Toc232790798"/>
      <w:r w:rsidRPr="00502BF9">
        <w:rPr>
          <w:lang w:val="es-MX"/>
        </w:rPr>
        <w:t>INTRODUCCIÓN</w:t>
      </w:r>
      <w:bookmarkEnd w:id="1"/>
    </w:p>
    <w:p w14:paraId="04EEF40E" w14:textId="04544EEC" w:rsidR="00502BF9" w:rsidRDefault="00502BF9" w:rsidP="00DF2D2E">
      <w:pPr>
        <w:pStyle w:val="Ttulo1"/>
        <w:numPr>
          <w:ilvl w:val="1"/>
          <w:numId w:val="1"/>
        </w:numPr>
        <w:rPr>
          <w:lang w:val="es-MX"/>
        </w:rPr>
      </w:pPr>
      <w:bookmarkStart w:id="2" w:name="_Toc232790799"/>
      <w:r w:rsidRPr="00502BF9">
        <w:rPr>
          <w:lang w:val="es-MX"/>
        </w:rPr>
        <w:t>Introducción</w:t>
      </w:r>
      <w:bookmarkEnd w:id="2"/>
    </w:p>
    <w:p w14:paraId="6883C5ED" w14:textId="77777777" w:rsidR="00C76243" w:rsidRDefault="00C76243" w:rsidP="00C76243">
      <w:r>
        <w:t>En la actualidad, las instituciones de educación superior requieren herramientas tecnológicas que permitan optimizar sus procesos administrativos y académicos mediante soluciones digitales eficientes. La organización de eventos universitarios representa una actividad fundamental dentro de la comunidad educativa, debido a que permite desarrollar actividades académicas, científicas, culturales y de interacción institucional.</w:t>
      </w:r>
    </w:p>
    <w:p w14:paraId="7DCD4F77" w14:textId="77777777" w:rsidR="00C76243" w:rsidRDefault="00C76243" w:rsidP="00C76243">
      <w:r>
        <w:t>La gestión tradicional de eventos universitarios suele involucrar diferentes procesos como registro de participantes, administración de cupos, validación de pagos, control de asistencia y emisión de certificados. Cuando estos procesos son realizados mediante mecanismos manuales o sistemas independientes pueden generarse dificultades relacionadas con la duplicidad de información, falta de control, errores administrativos y limitaciones para obtener reportes.</w:t>
      </w:r>
    </w:p>
    <w:p w14:paraId="54A2AE6A" w14:textId="77777777" w:rsidR="00C76243" w:rsidRDefault="00C76243" w:rsidP="00C76243">
      <w:r>
        <w:t>La Plataforma Web para la Gestión Integral de Eventos Universitarios - UAJMS tiene como finalidad centralizar y digitalizar el ciclo completo de gestión de eventos dentro de la Universidad Autónoma Juan Misael Saracho, permitiendo administrar actividades desde su creación hasta la certificación de participantes.</w:t>
      </w:r>
    </w:p>
    <w:p w14:paraId="1CB68310" w14:textId="77777777" w:rsidR="00C76243" w:rsidRDefault="00C76243" w:rsidP="00C76243">
      <w:r>
        <w:t>La plataforma incorpora módulos especializados para seguridad, usuarios, catálogo de eventos, inscripciones, pagos, asistencia mediante códigos QR, certificación digital y auditoría de operaciones.</w:t>
      </w:r>
    </w:p>
    <w:p w14:paraId="65D5933C" w14:textId="34454695" w:rsidR="002B26B2" w:rsidRDefault="00C76243" w:rsidP="00C76243">
      <w:r>
        <w:t>El sistema será desarrollado bajo una arquitectura de monolito modular profesional, aplicando buenas prácticas de desarrollo de software, separación de responsabilidades y tecnologías modernas como Spring Boot, Angular y PostgreSQL.</w:t>
      </w:r>
    </w:p>
    <w:p w14:paraId="7F9DD5F2" w14:textId="77777777" w:rsidR="00C76243" w:rsidRDefault="00C76243" w:rsidP="00C76243"/>
    <w:p w14:paraId="71DFEEC3" w14:textId="77777777" w:rsidR="00C76243" w:rsidRDefault="00C76243" w:rsidP="00C76243"/>
    <w:p w14:paraId="086F0CAF" w14:textId="77777777" w:rsidR="00C76243" w:rsidRPr="002B26B2" w:rsidRDefault="00C76243" w:rsidP="00C76243"/>
    <w:p w14:paraId="5E1563E6" w14:textId="0F162E13" w:rsidR="00502BF9" w:rsidRDefault="00502BF9" w:rsidP="00DF2D2E">
      <w:pPr>
        <w:pStyle w:val="Ttulo1"/>
        <w:numPr>
          <w:ilvl w:val="1"/>
          <w:numId w:val="1"/>
        </w:numPr>
        <w:rPr>
          <w:lang w:val="es-MX"/>
        </w:rPr>
      </w:pPr>
      <w:bookmarkStart w:id="3" w:name="_Toc232790800"/>
      <w:r w:rsidRPr="00502BF9">
        <w:rPr>
          <w:lang w:val="es-MX"/>
        </w:rPr>
        <w:lastRenderedPageBreak/>
        <w:t>Antecedentes</w:t>
      </w:r>
      <w:bookmarkEnd w:id="3"/>
    </w:p>
    <w:p w14:paraId="73C288A4" w14:textId="77777777" w:rsidR="00C76243" w:rsidRPr="00C76243" w:rsidRDefault="00C76243" w:rsidP="00C76243">
      <w:r w:rsidRPr="00C76243">
        <w:t>La Universidad Autónoma Juan Misael Saracho desarrolla continuamente actividades académicas, científicas y culturales que requieren mecanismos eficientes para su planificación y administración.</w:t>
      </w:r>
    </w:p>
    <w:p w14:paraId="0900EF32" w14:textId="77777777" w:rsidR="00C76243" w:rsidRPr="00C76243" w:rsidRDefault="00C76243" w:rsidP="00C76243">
      <w:r w:rsidRPr="00C76243">
        <w:t>Actualmente, la gestión de eventos puede involucrar diferentes procesos independientes como:</w:t>
      </w:r>
    </w:p>
    <w:p w14:paraId="03E50F22" w14:textId="77777777" w:rsidR="00C76243" w:rsidRPr="00C76243" w:rsidRDefault="00C76243" w:rsidP="00DF2D2E">
      <w:pPr>
        <w:numPr>
          <w:ilvl w:val="0"/>
          <w:numId w:val="7"/>
        </w:numPr>
      </w:pPr>
      <w:r w:rsidRPr="00C76243">
        <w:t xml:space="preserve">Publicación de actividades. </w:t>
      </w:r>
    </w:p>
    <w:p w14:paraId="05824726" w14:textId="77777777" w:rsidR="00C76243" w:rsidRPr="00C76243" w:rsidRDefault="00C76243" w:rsidP="00DF2D2E">
      <w:pPr>
        <w:numPr>
          <w:ilvl w:val="0"/>
          <w:numId w:val="7"/>
        </w:numPr>
      </w:pPr>
      <w:r w:rsidRPr="00C76243">
        <w:t xml:space="preserve">Registro de participantes. </w:t>
      </w:r>
    </w:p>
    <w:p w14:paraId="71F02E54" w14:textId="77777777" w:rsidR="00C76243" w:rsidRPr="00C76243" w:rsidRDefault="00C76243" w:rsidP="00DF2D2E">
      <w:pPr>
        <w:numPr>
          <w:ilvl w:val="0"/>
          <w:numId w:val="7"/>
        </w:numPr>
      </w:pPr>
      <w:r w:rsidRPr="00C76243">
        <w:t xml:space="preserve">Control de cupos. </w:t>
      </w:r>
    </w:p>
    <w:p w14:paraId="262E4F31" w14:textId="77777777" w:rsidR="00C76243" w:rsidRPr="00C76243" w:rsidRDefault="00C76243" w:rsidP="00DF2D2E">
      <w:pPr>
        <w:numPr>
          <w:ilvl w:val="0"/>
          <w:numId w:val="7"/>
        </w:numPr>
      </w:pPr>
      <w:r w:rsidRPr="00C76243">
        <w:t xml:space="preserve">Confirmación de pagos. </w:t>
      </w:r>
    </w:p>
    <w:p w14:paraId="59A0DC3F" w14:textId="77777777" w:rsidR="00C76243" w:rsidRPr="00C76243" w:rsidRDefault="00C76243" w:rsidP="00DF2D2E">
      <w:pPr>
        <w:numPr>
          <w:ilvl w:val="0"/>
          <w:numId w:val="7"/>
        </w:numPr>
      </w:pPr>
      <w:r w:rsidRPr="00C76243">
        <w:t xml:space="preserve">Control de asistencia. </w:t>
      </w:r>
    </w:p>
    <w:p w14:paraId="0B2E47BD" w14:textId="77777777" w:rsidR="00C76243" w:rsidRPr="00C76243" w:rsidRDefault="00C76243" w:rsidP="00DF2D2E">
      <w:pPr>
        <w:numPr>
          <w:ilvl w:val="0"/>
          <w:numId w:val="7"/>
        </w:numPr>
      </w:pPr>
      <w:r w:rsidRPr="00C76243">
        <w:t xml:space="preserve">Emisión de certificados. </w:t>
      </w:r>
    </w:p>
    <w:p w14:paraId="0982D1E4" w14:textId="77777777" w:rsidR="00C76243" w:rsidRPr="00C76243" w:rsidRDefault="00C76243" w:rsidP="00C76243">
      <w:r w:rsidRPr="00C76243">
        <w:t>La falta de una plataforma integral puede provocar que la información sea administrada mediante diferentes herramientas, dificultando la centralización y seguimiento del proceso completo.</w:t>
      </w:r>
    </w:p>
    <w:p w14:paraId="7ABABC17" w14:textId="77777777" w:rsidR="00C76243" w:rsidRPr="00C76243" w:rsidRDefault="00C76243" w:rsidP="00C76243">
      <w:r w:rsidRPr="00C76243">
        <w:t>Los sistemas de información permiten mejorar estos procedimientos mediante plataformas que integran datos, usuarios y procesos institucionales.</w:t>
      </w:r>
    </w:p>
    <w:p w14:paraId="68CEBB42" w14:textId="77777777" w:rsidR="00C76243" w:rsidRPr="00C76243" w:rsidRDefault="00C76243" w:rsidP="00C76243">
      <w:r w:rsidRPr="00C76243">
        <w:t>Según Pressman y Maxim (2020), un sistema de software debe diseñarse considerando las necesidades del usuario, los procesos involucrados y la calidad del producto final.</w:t>
      </w:r>
    </w:p>
    <w:p w14:paraId="5DF2CB63" w14:textId="77777777" w:rsidR="00C76243" w:rsidRPr="00C76243" w:rsidRDefault="00C76243" w:rsidP="00C76243">
      <w:r w:rsidRPr="00C76243">
        <w:t>Por esta razón surge la necesidad de implementar una plataforma que permita gestionar eventos universitarios desde una única solución tecnológica.</w:t>
      </w:r>
    </w:p>
    <w:p w14:paraId="75A64BD6" w14:textId="75BA7873" w:rsidR="00502BF9" w:rsidRDefault="00502BF9" w:rsidP="00DF2D2E">
      <w:pPr>
        <w:pStyle w:val="Ttulo1"/>
        <w:numPr>
          <w:ilvl w:val="1"/>
          <w:numId w:val="1"/>
        </w:numPr>
        <w:rPr>
          <w:lang w:val="es-MX"/>
        </w:rPr>
      </w:pPr>
      <w:bookmarkStart w:id="4" w:name="_Toc232790801"/>
      <w:r w:rsidRPr="00502BF9">
        <w:rPr>
          <w:lang w:val="es-MX"/>
        </w:rPr>
        <w:t>Planteamiento del Problema</w:t>
      </w:r>
      <w:bookmarkEnd w:id="4"/>
    </w:p>
    <w:p w14:paraId="2489967B" w14:textId="77777777" w:rsidR="00C76243" w:rsidRPr="00C76243" w:rsidRDefault="00C76243" w:rsidP="00C76243">
      <w:r w:rsidRPr="00C76243">
        <w:t>La gestión de eventos universitarios presenta desafíos relacionados con la administración de información, control de participantes y seguimiento de actividades.</w:t>
      </w:r>
    </w:p>
    <w:p w14:paraId="4D5E9FC9" w14:textId="77777777" w:rsidR="00C76243" w:rsidRPr="00C76243" w:rsidRDefault="00C76243" w:rsidP="00C76243">
      <w:r w:rsidRPr="00C76243">
        <w:t>Actualmente pueden presentarse problemas como:</w:t>
      </w:r>
    </w:p>
    <w:p w14:paraId="4224B737" w14:textId="77777777" w:rsidR="00C76243" w:rsidRPr="00C76243" w:rsidRDefault="00C76243" w:rsidP="00DF2D2E">
      <w:pPr>
        <w:numPr>
          <w:ilvl w:val="0"/>
          <w:numId w:val="8"/>
        </w:numPr>
      </w:pPr>
      <w:r w:rsidRPr="00C76243">
        <w:t xml:space="preserve">Registro descentralizado de participantes. </w:t>
      </w:r>
    </w:p>
    <w:p w14:paraId="1595809D" w14:textId="77777777" w:rsidR="00C76243" w:rsidRPr="00C76243" w:rsidRDefault="00C76243" w:rsidP="00DF2D2E">
      <w:pPr>
        <w:numPr>
          <w:ilvl w:val="0"/>
          <w:numId w:val="8"/>
        </w:numPr>
      </w:pPr>
      <w:r w:rsidRPr="00C76243">
        <w:t xml:space="preserve">Dificultad para controlar cupos disponibles. </w:t>
      </w:r>
    </w:p>
    <w:p w14:paraId="2373D364" w14:textId="77777777" w:rsidR="00C76243" w:rsidRPr="00C76243" w:rsidRDefault="00C76243" w:rsidP="00DF2D2E">
      <w:pPr>
        <w:numPr>
          <w:ilvl w:val="0"/>
          <w:numId w:val="8"/>
        </w:numPr>
      </w:pPr>
      <w:r w:rsidRPr="00C76243">
        <w:lastRenderedPageBreak/>
        <w:t xml:space="preserve">Falta de validación automática de pagos. </w:t>
      </w:r>
    </w:p>
    <w:p w14:paraId="2D815A54" w14:textId="77777777" w:rsidR="00C76243" w:rsidRPr="00C76243" w:rsidRDefault="00C76243" w:rsidP="00DF2D2E">
      <w:pPr>
        <w:numPr>
          <w:ilvl w:val="0"/>
          <w:numId w:val="8"/>
        </w:numPr>
      </w:pPr>
      <w:r w:rsidRPr="00C76243">
        <w:t xml:space="preserve">Ausencia de mecanismos digitales de asistencia. </w:t>
      </w:r>
    </w:p>
    <w:p w14:paraId="5673086E" w14:textId="77777777" w:rsidR="00C76243" w:rsidRPr="00C76243" w:rsidRDefault="00C76243" w:rsidP="00DF2D2E">
      <w:pPr>
        <w:numPr>
          <w:ilvl w:val="0"/>
          <w:numId w:val="8"/>
        </w:numPr>
      </w:pPr>
      <w:r w:rsidRPr="00C76243">
        <w:t xml:space="preserve">Procesos manuales para generación de certificados. </w:t>
      </w:r>
    </w:p>
    <w:p w14:paraId="16173B7B" w14:textId="77777777" w:rsidR="00C76243" w:rsidRPr="00C76243" w:rsidRDefault="00C76243" w:rsidP="00DF2D2E">
      <w:pPr>
        <w:numPr>
          <w:ilvl w:val="0"/>
          <w:numId w:val="8"/>
        </w:numPr>
      </w:pPr>
      <w:r w:rsidRPr="00C76243">
        <w:t xml:space="preserve">Limitaciones para realizar auditorías. </w:t>
      </w:r>
    </w:p>
    <w:p w14:paraId="14519728" w14:textId="77777777" w:rsidR="00C76243" w:rsidRPr="00C76243" w:rsidRDefault="00C76243" w:rsidP="00C76243">
      <w:r w:rsidRPr="00C76243">
        <w:t>Estas dificultades afectan la eficiencia administrativa y generan una mayor carga operativa para los organizadores.</w:t>
      </w:r>
    </w:p>
    <w:p w14:paraId="19209939" w14:textId="77777777" w:rsidR="00C76243" w:rsidRPr="00C76243" w:rsidRDefault="00C76243" w:rsidP="00C76243">
      <w:r w:rsidRPr="00C76243">
        <w:t>Por lo tanto, se plantea la siguiente pregunta:</w:t>
      </w:r>
    </w:p>
    <w:p w14:paraId="12A2E252" w14:textId="77777777" w:rsidR="00C76243" w:rsidRPr="00C76243" w:rsidRDefault="00C76243" w:rsidP="00C76243">
      <w:r w:rsidRPr="00C76243">
        <w:rPr>
          <w:b/>
          <w:bCs/>
        </w:rPr>
        <w:t>¿Cómo mejorar la gestión integral de eventos universitarios mediante el desarrollo de una plataforma web que permita administrar usuarios, eventos, pagos, asistencia y certificación digital dentro de la UAJMS?</w:t>
      </w:r>
    </w:p>
    <w:p w14:paraId="07B8566B" w14:textId="280342C6" w:rsidR="00502BF9" w:rsidRDefault="00502BF9" w:rsidP="00DF2D2E">
      <w:pPr>
        <w:pStyle w:val="Ttulo1"/>
        <w:numPr>
          <w:ilvl w:val="1"/>
          <w:numId w:val="1"/>
        </w:numPr>
        <w:rPr>
          <w:lang w:val="es-MX"/>
        </w:rPr>
      </w:pPr>
      <w:bookmarkStart w:id="5" w:name="_Toc232790802"/>
      <w:r w:rsidRPr="00502BF9">
        <w:rPr>
          <w:lang w:val="es-MX"/>
        </w:rPr>
        <w:t>Justificación</w:t>
      </w:r>
      <w:bookmarkEnd w:id="5"/>
    </w:p>
    <w:p w14:paraId="5C4ADE3C" w14:textId="77777777" w:rsidR="00C76243" w:rsidRPr="00C76243" w:rsidRDefault="00C76243" w:rsidP="00C76243">
      <w:r w:rsidRPr="00C76243">
        <w:t xml:space="preserve">El desarrollo de la </w:t>
      </w:r>
      <w:r w:rsidRPr="00C76243">
        <w:rPr>
          <w:b/>
          <w:bCs/>
        </w:rPr>
        <w:t>Plataforma Web para la Gestión Integral de Eventos Universitarios - UAJMS</w:t>
      </w:r>
      <w:r w:rsidRPr="00C76243">
        <w:t xml:space="preserve"> se justifica por la necesidad de contar con una solución tecnológica que permita automatizar y centralizar los procesos asociados a la organización de eventos.</w:t>
      </w:r>
    </w:p>
    <w:p w14:paraId="3F3C94B7" w14:textId="77777777" w:rsidR="00C76243" w:rsidRPr="00C76243" w:rsidRDefault="00C76243" w:rsidP="00C76243">
      <w:r w:rsidRPr="00C76243">
        <w:t>Desde el punto de vista tecnológico, el proyecto permitirá aplicar conocimientos relacionados con:</w:t>
      </w:r>
    </w:p>
    <w:p w14:paraId="1222000F" w14:textId="77777777" w:rsidR="00C76243" w:rsidRPr="00C76243" w:rsidRDefault="00C76243" w:rsidP="00DF2D2E">
      <w:pPr>
        <w:numPr>
          <w:ilvl w:val="0"/>
          <w:numId w:val="9"/>
        </w:numPr>
      </w:pPr>
      <w:r w:rsidRPr="00C76243">
        <w:t xml:space="preserve">Desarrollo </w:t>
      </w:r>
      <w:proofErr w:type="spellStart"/>
      <w:r w:rsidRPr="00C76243">
        <w:t>frontend</w:t>
      </w:r>
      <w:proofErr w:type="spellEnd"/>
      <w:r w:rsidRPr="00C76243">
        <w:t xml:space="preserve">. </w:t>
      </w:r>
    </w:p>
    <w:p w14:paraId="3D68EF2E" w14:textId="77777777" w:rsidR="00C76243" w:rsidRPr="00C76243" w:rsidRDefault="00C76243" w:rsidP="00DF2D2E">
      <w:pPr>
        <w:numPr>
          <w:ilvl w:val="0"/>
          <w:numId w:val="9"/>
        </w:numPr>
      </w:pPr>
      <w:r w:rsidRPr="00C76243">
        <w:t xml:space="preserve">Desarrollo </w:t>
      </w:r>
      <w:proofErr w:type="spellStart"/>
      <w:r w:rsidRPr="00C76243">
        <w:t>backend</w:t>
      </w:r>
      <w:proofErr w:type="spellEnd"/>
      <w:r w:rsidRPr="00C76243">
        <w:t xml:space="preserve">. </w:t>
      </w:r>
    </w:p>
    <w:p w14:paraId="7DAC863B" w14:textId="77777777" w:rsidR="00C76243" w:rsidRPr="00C76243" w:rsidRDefault="00C76243" w:rsidP="00DF2D2E">
      <w:pPr>
        <w:numPr>
          <w:ilvl w:val="0"/>
          <w:numId w:val="9"/>
        </w:numPr>
      </w:pPr>
      <w:r w:rsidRPr="00C76243">
        <w:t xml:space="preserve">Diseño de bases de datos. </w:t>
      </w:r>
    </w:p>
    <w:p w14:paraId="5EA6936C" w14:textId="77777777" w:rsidR="00C76243" w:rsidRPr="00C76243" w:rsidRDefault="00C76243" w:rsidP="00DF2D2E">
      <w:pPr>
        <w:numPr>
          <w:ilvl w:val="0"/>
          <w:numId w:val="9"/>
        </w:numPr>
      </w:pPr>
      <w:r w:rsidRPr="00C76243">
        <w:t xml:space="preserve">Seguridad informática. </w:t>
      </w:r>
    </w:p>
    <w:p w14:paraId="3772782B" w14:textId="77777777" w:rsidR="00C76243" w:rsidRPr="00C76243" w:rsidRDefault="00C76243" w:rsidP="00DF2D2E">
      <w:pPr>
        <w:numPr>
          <w:ilvl w:val="0"/>
          <w:numId w:val="9"/>
        </w:numPr>
      </w:pPr>
      <w:r w:rsidRPr="00C76243">
        <w:t xml:space="preserve">Arquitectura de software. </w:t>
      </w:r>
    </w:p>
    <w:p w14:paraId="3D78CC9C" w14:textId="77777777" w:rsidR="00C76243" w:rsidRPr="00C76243" w:rsidRDefault="00C76243" w:rsidP="00DF2D2E">
      <w:pPr>
        <w:numPr>
          <w:ilvl w:val="0"/>
          <w:numId w:val="9"/>
        </w:numPr>
      </w:pPr>
      <w:r w:rsidRPr="00C76243">
        <w:t xml:space="preserve">Control de versiones. </w:t>
      </w:r>
    </w:p>
    <w:p w14:paraId="5E4E3EFB" w14:textId="77777777" w:rsidR="00C76243" w:rsidRPr="00C76243" w:rsidRDefault="00C76243" w:rsidP="00C76243">
      <w:r w:rsidRPr="00C76243">
        <w:t>Desde la perspectiva institucional, la plataforma permitirá:</w:t>
      </w:r>
    </w:p>
    <w:p w14:paraId="7AD319DE" w14:textId="77777777" w:rsidR="00C76243" w:rsidRPr="00C76243" w:rsidRDefault="00C76243" w:rsidP="00DF2D2E">
      <w:pPr>
        <w:numPr>
          <w:ilvl w:val="0"/>
          <w:numId w:val="10"/>
        </w:numPr>
      </w:pPr>
      <w:r w:rsidRPr="00C76243">
        <w:t xml:space="preserve">Centralizar la información de eventos. </w:t>
      </w:r>
    </w:p>
    <w:p w14:paraId="0F944F10" w14:textId="77777777" w:rsidR="00C76243" w:rsidRPr="00C76243" w:rsidRDefault="00C76243" w:rsidP="00DF2D2E">
      <w:pPr>
        <w:numPr>
          <w:ilvl w:val="0"/>
          <w:numId w:val="10"/>
        </w:numPr>
      </w:pPr>
      <w:r w:rsidRPr="00C76243">
        <w:lastRenderedPageBreak/>
        <w:t xml:space="preserve">Mejorar el control administrativo. </w:t>
      </w:r>
    </w:p>
    <w:p w14:paraId="47A9E491" w14:textId="77777777" w:rsidR="00C76243" w:rsidRPr="00C76243" w:rsidRDefault="00C76243" w:rsidP="00DF2D2E">
      <w:pPr>
        <w:numPr>
          <w:ilvl w:val="0"/>
          <w:numId w:val="10"/>
        </w:numPr>
      </w:pPr>
      <w:r w:rsidRPr="00C76243">
        <w:t xml:space="preserve">Facilitar la inscripción de participantes. </w:t>
      </w:r>
    </w:p>
    <w:p w14:paraId="5BB25AA7" w14:textId="77777777" w:rsidR="00C76243" w:rsidRPr="00C76243" w:rsidRDefault="00C76243" w:rsidP="00DF2D2E">
      <w:pPr>
        <w:numPr>
          <w:ilvl w:val="0"/>
          <w:numId w:val="10"/>
        </w:numPr>
      </w:pPr>
      <w:r w:rsidRPr="00C76243">
        <w:t xml:space="preserve">Controlar pagos mediante validación. </w:t>
      </w:r>
    </w:p>
    <w:p w14:paraId="644C998C" w14:textId="77777777" w:rsidR="00C76243" w:rsidRPr="00C76243" w:rsidRDefault="00C76243" w:rsidP="00DF2D2E">
      <w:pPr>
        <w:numPr>
          <w:ilvl w:val="0"/>
          <w:numId w:val="10"/>
        </w:numPr>
      </w:pPr>
      <w:r w:rsidRPr="00C76243">
        <w:t xml:space="preserve">Registrar asistencia mediante códigos QR. </w:t>
      </w:r>
    </w:p>
    <w:p w14:paraId="69AB8ABD" w14:textId="77777777" w:rsidR="00C76243" w:rsidRPr="00C76243" w:rsidRDefault="00C76243" w:rsidP="00DF2D2E">
      <w:pPr>
        <w:numPr>
          <w:ilvl w:val="0"/>
          <w:numId w:val="10"/>
        </w:numPr>
      </w:pPr>
      <w:r w:rsidRPr="00C76243">
        <w:t xml:space="preserve">Generar certificados digitales. </w:t>
      </w:r>
    </w:p>
    <w:p w14:paraId="74F670AA" w14:textId="77777777" w:rsidR="00C76243" w:rsidRPr="00C76243" w:rsidRDefault="00C76243" w:rsidP="00DF2D2E">
      <w:pPr>
        <w:numPr>
          <w:ilvl w:val="0"/>
          <w:numId w:val="10"/>
        </w:numPr>
      </w:pPr>
      <w:r w:rsidRPr="00C76243">
        <w:t xml:space="preserve">Mantener historial mediante auditoría. </w:t>
      </w:r>
    </w:p>
    <w:p w14:paraId="2D4D1B33" w14:textId="77777777" w:rsidR="00C76243" w:rsidRPr="00C76243" w:rsidRDefault="00C76243" w:rsidP="00C76243">
      <w:r w:rsidRPr="00C76243">
        <w:t>La implementación de este sistema contribuirá a mejorar la eficiencia de los procesos institucionales y ofrecer una mejor experiencia a estudiantes, docentes y participantes externos.</w:t>
      </w:r>
    </w:p>
    <w:p w14:paraId="45D7FC25" w14:textId="77777777" w:rsidR="00502BF9" w:rsidRDefault="00502BF9" w:rsidP="00502BF9">
      <w:pPr>
        <w:pStyle w:val="Ttulo1"/>
        <w:rPr>
          <w:lang w:val="es-MX"/>
        </w:rPr>
      </w:pPr>
      <w:bookmarkStart w:id="6" w:name="_Toc232790803"/>
      <w:r w:rsidRPr="00502BF9">
        <w:rPr>
          <w:lang w:val="es-MX"/>
        </w:rPr>
        <w:t>1.5 Objetivo General</w:t>
      </w:r>
      <w:bookmarkEnd w:id="6"/>
    </w:p>
    <w:p w14:paraId="5BAD775E" w14:textId="7246D915" w:rsidR="00C76243" w:rsidRPr="00502BF9" w:rsidRDefault="00C76243" w:rsidP="00502BF9">
      <w:pPr>
        <w:rPr>
          <w:lang w:val="es-MX"/>
        </w:rPr>
      </w:pPr>
      <w:r w:rsidRPr="00C76243">
        <w:t>Desarrollar una plataforma web para la gestión integral de eventos universitarios de la Universidad Autónoma Juan Misael Saracho, permitiendo administrar el ciclo completo de los eventos mediante módulos de seguridad, usuarios, inscripción, pagos, asistencia y certificación digital.</w:t>
      </w:r>
    </w:p>
    <w:p w14:paraId="09F0F6E7" w14:textId="2BEE7909" w:rsidR="00502BF9" w:rsidRDefault="00502BF9" w:rsidP="00DF2D2E">
      <w:pPr>
        <w:pStyle w:val="Ttulo1"/>
        <w:numPr>
          <w:ilvl w:val="1"/>
          <w:numId w:val="1"/>
        </w:numPr>
        <w:rPr>
          <w:lang w:val="es-MX"/>
        </w:rPr>
      </w:pPr>
      <w:bookmarkStart w:id="7" w:name="_Toc232790804"/>
      <w:r w:rsidRPr="00502BF9">
        <w:rPr>
          <w:lang w:val="es-MX"/>
        </w:rPr>
        <w:t>Objetivos Específicos</w:t>
      </w:r>
      <w:bookmarkEnd w:id="7"/>
    </w:p>
    <w:p w14:paraId="0200B563" w14:textId="77777777" w:rsidR="00C76243" w:rsidRPr="00C76243" w:rsidRDefault="00C76243" w:rsidP="00DF2D2E">
      <w:pPr>
        <w:pStyle w:val="Prrafodelista"/>
        <w:numPr>
          <w:ilvl w:val="0"/>
          <w:numId w:val="11"/>
        </w:numPr>
        <w:rPr>
          <w:lang w:val="es-MX"/>
        </w:rPr>
      </w:pPr>
      <w:r w:rsidRPr="00C76243">
        <w:rPr>
          <w:lang w:val="es-MX"/>
        </w:rPr>
        <w:t>Analizar los procesos actuales relacionados con la gestión de eventos universitarios.</w:t>
      </w:r>
    </w:p>
    <w:p w14:paraId="703B4CB0" w14:textId="77777777" w:rsidR="00C76243" w:rsidRPr="00C76243" w:rsidRDefault="00C76243" w:rsidP="00DF2D2E">
      <w:pPr>
        <w:pStyle w:val="Prrafodelista"/>
        <w:numPr>
          <w:ilvl w:val="0"/>
          <w:numId w:val="11"/>
        </w:numPr>
        <w:rPr>
          <w:lang w:val="es-MX"/>
        </w:rPr>
      </w:pPr>
      <w:r w:rsidRPr="00C76243">
        <w:rPr>
          <w:lang w:val="es-MX"/>
        </w:rPr>
        <w:t>Diseñar una arquitectura de software basada en un monolito modular profesional.</w:t>
      </w:r>
    </w:p>
    <w:p w14:paraId="2DF9DED9" w14:textId="77777777" w:rsidR="00C76243" w:rsidRPr="00C76243" w:rsidRDefault="00C76243" w:rsidP="00DF2D2E">
      <w:pPr>
        <w:pStyle w:val="Prrafodelista"/>
        <w:numPr>
          <w:ilvl w:val="0"/>
          <w:numId w:val="11"/>
        </w:numPr>
        <w:rPr>
          <w:lang w:val="es-MX"/>
        </w:rPr>
      </w:pPr>
      <w:r w:rsidRPr="00C76243">
        <w:rPr>
          <w:lang w:val="es-MX"/>
        </w:rPr>
        <w:t>Implementar un sistema de autenticación y autorización mediante JWT.</w:t>
      </w:r>
    </w:p>
    <w:p w14:paraId="65E6EC64" w14:textId="77777777" w:rsidR="00C76243" w:rsidRPr="00C76243" w:rsidRDefault="00C76243" w:rsidP="00DF2D2E">
      <w:pPr>
        <w:pStyle w:val="Prrafodelista"/>
        <w:numPr>
          <w:ilvl w:val="0"/>
          <w:numId w:val="11"/>
        </w:numPr>
        <w:rPr>
          <w:lang w:val="es-MX"/>
        </w:rPr>
      </w:pPr>
      <w:r w:rsidRPr="00C76243">
        <w:rPr>
          <w:lang w:val="es-MX"/>
        </w:rPr>
        <w:t>Desarrollar un módulo para administración de usuarios, roles y permisos.</w:t>
      </w:r>
    </w:p>
    <w:p w14:paraId="6707B60E" w14:textId="77777777" w:rsidR="00C76243" w:rsidRPr="00C76243" w:rsidRDefault="00C76243" w:rsidP="00DF2D2E">
      <w:pPr>
        <w:pStyle w:val="Prrafodelista"/>
        <w:numPr>
          <w:ilvl w:val="0"/>
          <w:numId w:val="11"/>
        </w:numPr>
        <w:rPr>
          <w:lang w:val="es-MX"/>
        </w:rPr>
      </w:pPr>
      <w:r w:rsidRPr="00C76243">
        <w:rPr>
          <w:lang w:val="es-MX"/>
        </w:rPr>
        <w:t>Implementar un módulo de gestión de eventos y categorías académicas.</w:t>
      </w:r>
    </w:p>
    <w:p w14:paraId="2DE02F59" w14:textId="77777777" w:rsidR="00C76243" w:rsidRPr="00C76243" w:rsidRDefault="00C76243" w:rsidP="00DF2D2E">
      <w:pPr>
        <w:pStyle w:val="Prrafodelista"/>
        <w:numPr>
          <w:ilvl w:val="0"/>
          <w:numId w:val="11"/>
        </w:numPr>
        <w:rPr>
          <w:lang w:val="es-MX"/>
        </w:rPr>
      </w:pPr>
      <w:r w:rsidRPr="00C76243">
        <w:rPr>
          <w:lang w:val="es-MX"/>
        </w:rPr>
        <w:t>Desarrollar un módulo de inscripción con control automático de cupos.</w:t>
      </w:r>
    </w:p>
    <w:p w14:paraId="0C853144" w14:textId="77777777" w:rsidR="00C76243" w:rsidRPr="00C76243" w:rsidRDefault="00C76243" w:rsidP="00DF2D2E">
      <w:pPr>
        <w:pStyle w:val="Prrafodelista"/>
        <w:numPr>
          <w:ilvl w:val="0"/>
          <w:numId w:val="11"/>
        </w:numPr>
        <w:rPr>
          <w:lang w:val="es-MX"/>
        </w:rPr>
      </w:pPr>
      <w:r w:rsidRPr="00C76243">
        <w:rPr>
          <w:lang w:val="es-MX"/>
        </w:rPr>
        <w:t>Implementar un módulo de validación de pagos mediante comprobantes digitales.</w:t>
      </w:r>
    </w:p>
    <w:p w14:paraId="6CBFBF90" w14:textId="77777777" w:rsidR="00C76243" w:rsidRPr="00C76243" w:rsidRDefault="00C76243" w:rsidP="00DF2D2E">
      <w:pPr>
        <w:pStyle w:val="Prrafodelista"/>
        <w:numPr>
          <w:ilvl w:val="0"/>
          <w:numId w:val="11"/>
        </w:numPr>
        <w:rPr>
          <w:lang w:val="es-MX"/>
        </w:rPr>
      </w:pPr>
      <w:r w:rsidRPr="00C76243">
        <w:rPr>
          <w:lang w:val="es-MX"/>
        </w:rPr>
        <w:t>Desarrollar un mecanismo de control de asistencia mediante códigos QR.</w:t>
      </w:r>
    </w:p>
    <w:p w14:paraId="1324EA8E" w14:textId="77777777" w:rsidR="00C76243" w:rsidRPr="00C76243" w:rsidRDefault="00C76243" w:rsidP="00DF2D2E">
      <w:pPr>
        <w:pStyle w:val="Prrafodelista"/>
        <w:numPr>
          <w:ilvl w:val="0"/>
          <w:numId w:val="11"/>
        </w:numPr>
        <w:rPr>
          <w:lang w:val="es-MX"/>
        </w:rPr>
      </w:pPr>
      <w:r w:rsidRPr="00C76243">
        <w:rPr>
          <w:lang w:val="es-MX"/>
        </w:rPr>
        <w:t>Implementar generación y validación de certificados digitales.</w:t>
      </w:r>
    </w:p>
    <w:p w14:paraId="0A470B27" w14:textId="77777777" w:rsidR="00C76243" w:rsidRPr="00C76243" w:rsidRDefault="00C76243" w:rsidP="00DF2D2E">
      <w:pPr>
        <w:pStyle w:val="Prrafodelista"/>
        <w:numPr>
          <w:ilvl w:val="0"/>
          <w:numId w:val="11"/>
        </w:numPr>
        <w:rPr>
          <w:lang w:val="es-MX"/>
        </w:rPr>
      </w:pPr>
      <w:r w:rsidRPr="00C76243">
        <w:rPr>
          <w:lang w:val="es-MX"/>
        </w:rPr>
        <w:t>Diseñar una base de datos relacional utilizando PostgreSQL aplicando normalización.</w:t>
      </w:r>
    </w:p>
    <w:p w14:paraId="4B47BE4D" w14:textId="6283882B" w:rsidR="00C76243" w:rsidRPr="00C76243" w:rsidRDefault="00C76243" w:rsidP="00DF2D2E">
      <w:pPr>
        <w:pStyle w:val="Prrafodelista"/>
        <w:numPr>
          <w:ilvl w:val="0"/>
          <w:numId w:val="11"/>
        </w:numPr>
        <w:rPr>
          <w:lang w:val="es-MX"/>
        </w:rPr>
      </w:pPr>
      <w:r w:rsidRPr="00C76243">
        <w:rPr>
          <w:lang w:val="es-MX"/>
        </w:rPr>
        <w:t>Aplicar control de versiones mediante Git/GitHub para el trabajo colaborativo.</w:t>
      </w:r>
    </w:p>
    <w:p w14:paraId="7C3CBF20" w14:textId="77777777" w:rsidR="00502BF9" w:rsidRPr="00502BF9" w:rsidRDefault="00502BF9" w:rsidP="00502BF9">
      <w:pPr>
        <w:pStyle w:val="Ttulo1"/>
        <w:rPr>
          <w:lang w:val="es-MX"/>
        </w:rPr>
      </w:pPr>
      <w:bookmarkStart w:id="8" w:name="_Toc232790805"/>
      <w:r w:rsidRPr="00502BF9">
        <w:rPr>
          <w:lang w:val="es-MX"/>
        </w:rPr>
        <w:lastRenderedPageBreak/>
        <w:t>CAPÍTULO II</w:t>
      </w:r>
      <w:bookmarkEnd w:id="8"/>
    </w:p>
    <w:p w14:paraId="417D2C34" w14:textId="77777777" w:rsidR="00502BF9" w:rsidRPr="00502BF9" w:rsidRDefault="00502BF9" w:rsidP="00502BF9">
      <w:pPr>
        <w:pStyle w:val="Ttulo1"/>
        <w:rPr>
          <w:lang w:val="es-MX"/>
        </w:rPr>
      </w:pPr>
      <w:bookmarkStart w:id="9" w:name="_Toc232790806"/>
      <w:r w:rsidRPr="00502BF9">
        <w:rPr>
          <w:lang w:val="es-MX"/>
        </w:rPr>
        <w:t>MARCO TEÓRICO</w:t>
      </w:r>
      <w:bookmarkEnd w:id="9"/>
    </w:p>
    <w:p w14:paraId="7A15B136" w14:textId="77777777" w:rsidR="00502BF9" w:rsidRDefault="00502BF9" w:rsidP="00502BF9">
      <w:pPr>
        <w:pStyle w:val="Ttulo1"/>
        <w:rPr>
          <w:lang w:val="es-MX"/>
        </w:rPr>
      </w:pPr>
      <w:bookmarkStart w:id="10" w:name="_Toc232790807"/>
      <w:r w:rsidRPr="00502BF9">
        <w:rPr>
          <w:lang w:val="es-MX"/>
        </w:rPr>
        <w:t>2.1 Desarrollo de Aplicaciones Web</w:t>
      </w:r>
      <w:bookmarkEnd w:id="10"/>
    </w:p>
    <w:p w14:paraId="1E552A7E" w14:textId="77777777" w:rsidR="00C76243" w:rsidRPr="00C76243" w:rsidRDefault="00C76243" w:rsidP="00C76243">
      <w:r w:rsidRPr="00C76243">
        <w:t>El desarrollo de aplicaciones web comprende el proceso de creación de sistemas accesibles mediante navegadores, permitiendo a los usuarios interactuar con servicios digitales mediante una conexión de red.</w:t>
      </w:r>
    </w:p>
    <w:p w14:paraId="444BE975" w14:textId="77777777" w:rsidR="00C76243" w:rsidRPr="00C76243" w:rsidRDefault="00C76243" w:rsidP="00C76243">
      <w:r w:rsidRPr="00C76243">
        <w:t>Según Sommerville (2016), el desarrollo de software implica un conjunto de actividades estructuradas destinadas a producir sistemas confiables que respondan a necesidades específicas.</w:t>
      </w:r>
    </w:p>
    <w:p w14:paraId="2F48047F" w14:textId="77777777" w:rsidR="00C76243" w:rsidRPr="00C76243" w:rsidRDefault="00C76243" w:rsidP="00C76243">
      <w:r w:rsidRPr="00C76243">
        <w:t>Las aplicaciones web modernas utilizan arquitecturas organizadas donde la interfaz, lógica de negocio y almacenamiento de datos trabajan de manera integrada.</w:t>
      </w:r>
    </w:p>
    <w:p w14:paraId="78E1518D" w14:textId="77777777" w:rsidR="00C76243" w:rsidRPr="00C76243" w:rsidRDefault="00C76243" w:rsidP="00C76243">
      <w:r w:rsidRPr="00C76243">
        <w:t>En la plataforma propuesta, la aplicación permitirá gestionar eventos universitarios mediante una solución digital que cubre desde la creación del evento hasta la generación de certificados.</w:t>
      </w:r>
    </w:p>
    <w:p w14:paraId="2D3C5B28" w14:textId="77777777" w:rsidR="00502BF9" w:rsidRDefault="00502BF9" w:rsidP="003C744F">
      <w:pPr>
        <w:pStyle w:val="Ttulo1"/>
        <w:rPr>
          <w:lang w:val="es-MX"/>
        </w:rPr>
      </w:pPr>
      <w:bookmarkStart w:id="11" w:name="_Toc232790808"/>
      <w:r w:rsidRPr="00502BF9">
        <w:rPr>
          <w:lang w:val="es-MX"/>
        </w:rPr>
        <w:t>2.1.1 Conceptos Fundamentales</w:t>
      </w:r>
      <w:bookmarkEnd w:id="11"/>
    </w:p>
    <w:p w14:paraId="296FD26F" w14:textId="77777777" w:rsidR="00C76243" w:rsidRPr="00C76243" w:rsidRDefault="00C76243" w:rsidP="00C76243">
      <w:r w:rsidRPr="00C76243">
        <w:t>Una aplicación web está compuesta por diferentes capas que permiten organizar responsabilidades.</w:t>
      </w:r>
    </w:p>
    <w:p w14:paraId="41E8BF1F" w14:textId="77777777" w:rsidR="00C76243" w:rsidRPr="00C76243" w:rsidRDefault="00C76243" w:rsidP="00C76243">
      <w:pPr>
        <w:rPr>
          <w:b/>
          <w:bCs/>
        </w:rPr>
      </w:pPr>
      <w:r w:rsidRPr="00C76243">
        <w:rPr>
          <w:b/>
          <w:bCs/>
        </w:rPr>
        <w:t>Capa de Presentación</w:t>
      </w:r>
    </w:p>
    <w:p w14:paraId="18F8D717" w14:textId="77777777" w:rsidR="00C76243" w:rsidRPr="00C76243" w:rsidRDefault="00C76243" w:rsidP="00C76243">
      <w:r w:rsidRPr="00C76243">
        <w:t>Corresponde a la interfaz con la cual interactúa el usuario.</w:t>
      </w:r>
    </w:p>
    <w:p w14:paraId="1D604421" w14:textId="77777777" w:rsidR="00C76243" w:rsidRPr="00C76243" w:rsidRDefault="00C76243" w:rsidP="00C76243">
      <w:r w:rsidRPr="00C76243">
        <w:t>En el proyecto será desarrollada con:</w:t>
      </w:r>
    </w:p>
    <w:p w14:paraId="1122775D" w14:textId="77777777" w:rsidR="00C76243" w:rsidRPr="00C76243" w:rsidRDefault="00C76243" w:rsidP="00DF2D2E">
      <w:pPr>
        <w:numPr>
          <w:ilvl w:val="0"/>
          <w:numId w:val="12"/>
        </w:numPr>
      </w:pPr>
      <w:r w:rsidRPr="00C76243">
        <w:t xml:space="preserve">Angular 21. </w:t>
      </w:r>
    </w:p>
    <w:p w14:paraId="7249E84C" w14:textId="77777777" w:rsidR="00C76243" w:rsidRPr="00C76243" w:rsidRDefault="00C76243" w:rsidP="00DF2D2E">
      <w:pPr>
        <w:numPr>
          <w:ilvl w:val="0"/>
          <w:numId w:val="12"/>
        </w:numPr>
      </w:pPr>
      <w:r w:rsidRPr="00C76243">
        <w:t xml:space="preserve">Tailwind CSS. </w:t>
      </w:r>
    </w:p>
    <w:p w14:paraId="1861B0AF" w14:textId="77777777" w:rsidR="00C76243" w:rsidRPr="00C76243" w:rsidRDefault="00C76243" w:rsidP="00DF2D2E">
      <w:pPr>
        <w:numPr>
          <w:ilvl w:val="0"/>
          <w:numId w:val="12"/>
        </w:numPr>
      </w:pPr>
      <w:r w:rsidRPr="00C76243">
        <w:t xml:space="preserve">Angular Material. </w:t>
      </w:r>
    </w:p>
    <w:p w14:paraId="566DE614" w14:textId="77777777" w:rsidR="00C76243" w:rsidRPr="00C76243" w:rsidRDefault="00C76243" w:rsidP="00C76243">
      <w:pPr>
        <w:rPr>
          <w:b/>
          <w:bCs/>
        </w:rPr>
      </w:pPr>
      <w:r w:rsidRPr="00C76243">
        <w:rPr>
          <w:b/>
          <w:bCs/>
        </w:rPr>
        <w:t>Capa de Negocio</w:t>
      </w:r>
    </w:p>
    <w:p w14:paraId="512073FE" w14:textId="77777777" w:rsidR="00C76243" w:rsidRPr="00C76243" w:rsidRDefault="00C76243" w:rsidP="00C76243">
      <w:r w:rsidRPr="00C76243">
        <w:t>Contiene las reglas y procesos principales del sistema.</w:t>
      </w:r>
    </w:p>
    <w:p w14:paraId="650EB23C" w14:textId="77777777" w:rsidR="00C76243" w:rsidRPr="00C76243" w:rsidRDefault="00C76243" w:rsidP="00C76243">
      <w:r w:rsidRPr="00C76243">
        <w:t>Ejemplos:</w:t>
      </w:r>
    </w:p>
    <w:p w14:paraId="7FD89543" w14:textId="77777777" w:rsidR="00C76243" w:rsidRPr="00C76243" w:rsidRDefault="00C76243" w:rsidP="00DF2D2E">
      <w:pPr>
        <w:numPr>
          <w:ilvl w:val="0"/>
          <w:numId w:val="13"/>
        </w:numPr>
      </w:pPr>
      <w:r w:rsidRPr="00C76243">
        <w:t xml:space="preserve">Validación de cupos. </w:t>
      </w:r>
    </w:p>
    <w:p w14:paraId="32E33A01" w14:textId="77777777" w:rsidR="00C76243" w:rsidRPr="00C76243" w:rsidRDefault="00C76243" w:rsidP="00DF2D2E">
      <w:pPr>
        <w:numPr>
          <w:ilvl w:val="0"/>
          <w:numId w:val="13"/>
        </w:numPr>
      </w:pPr>
      <w:r w:rsidRPr="00C76243">
        <w:lastRenderedPageBreak/>
        <w:t xml:space="preserve">Control de pagos. </w:t>
      </w:r>
    </w:p>
    <w:p w14:paraId="52350C35" w14:textId="77777777" w:rsidR="00C76243" w:rsidRPr="00C76243" w:rsidRDefault="00C76243" w:rsidP="00DF2D2E">
      <w:pPr>
        <w:numPr>
          <w:ilvl w:val="0"/>
          <w:numId w:val="13"/>
        </w:numPr>
      </w:pPr>
      <w:r w:rsidRPr="00C76243">
        <w:t xml:space="preserve">Reglas de certificación. </w:t>
      </w:r>
    </w:p>
    <w:p w14:paraId="582230E8" w14:textId="77777777" w:rsidR="00C76243" w:rsidRPr="00C76243" w:rsidRDefault="00C76243" w:rsidP="00DF2D2E">
      <w:pPr>
        <w:numPr>
          <w:ilvl w:val="0"/>
          <w:numId w:val="13"/>
        </w:numPr>
      </w:pPr>
      <w:r w:rsidRPr="00C76243">
        <w:t xml:space="preserve">Gestión de permisos. </w:t>
      </w:r>
    </w:p>
    <w:p w14:paraId="32BB2473" w14:textId="77777777" w:rsidR="00C76243" w:rsidRPr="00C76243" w:rsidRDefault="00C76243" w:rsidP="00C76243">
      <w:r w:rsidRPr="00C76243">
        <w:t>Esta capa será implementada mediante:</w:t>
      </w:r>
    </w:p>
    <w:p w14:paraId="50722665" w14:textId="77777777" w:rsidR="00C76243" w:rsidRPr="00C76243" w:rsidRDefault="00C76243" w:rsidP="00DF2D2E">
      <w:pPr>
        <w:numPr>
          <w:ilvl w:val="0"/>
          <w:numId w:val="14"/>
        </w:numPr>
      </w:pPr>
      <w:r w:rsidRPr="00C76243">
        <w:t xml:space="preserve">Java 21. </w:t>
      </w:r>
    </w:p>
    <w:p w14:paraId="4637C9A2" w14:textId="77777777" w:rsidR="00C76243" w:rsidRPr="00C76243" w:rsidRDefault="00C76243" w:rsidP="00DF2D2E">
      <w:pPr>
        <w:numPr>
          <w:ilvl w:val="0"/>
          <w:numId w:val="14"/>
        </w:numPr>
      </w:pPr>
      <w:r w:rsidRPr="00C76243">
        <w:t xml:space="preserve">Spring Boot 3.3. </w:t>
      </w:r>
    </w:p>
    <w:p w14:paraId="653F16A1" w14:textId="77777777" w:rsidR="00C76243" w:rsidRPr="00C76243" w:rsidRDefault="00C76243" w:rsidP="00DF2D2E">
      <w:pPr>
        <w:numPr>
          <w:ilvl w:val="0"/>
          <w:numId w:val="14"/>
        </w:numPr>
      </w:pPr>
      <w:r w:rsidRPr="00C76243">
        <w:t xml:space="preserve">Spring Data JPA. </w:t>
      </w:r>
    </w:p>
    <w:p w14:paraId="7202ADD2" w14:textId="77777777" w:rsidR="00C76243" w:rsidRPr="00C76243" w:rsidRDefault="00C76243" w:rsidP="00C76243">
      <w:pPr>
        <w:rPr>
          <w:b/>
          <w:bCs/>
        </w:rPr>
      </w:pPr>
      <w:r w:rsidRPr="00C76243">
        <w:rPr>
          <w:b/>
          <w:bCs/>
        </w:rPr>
        <w:t>Capa de Datos</w:t>
      </w:r>
    </w:p>
    <w:p w14:paraId="6BD3474C" w14:textId="77777777" w:rsidR="00C76243" w:rsidRPr="00C76243" w:rsidRDefault="00C76243" w:rsidP="00C76243">
      <w:r w:rsidRPr="00C76243">
        <w:t>Es responsable del almacenamiento persistente.</w:t>
      </w:r>
    </w:p>
    <w:p w14:paraId="2363321C" w14:textId="77777777" w:rsidR="00C76243" w:rsidRPr="00C76243" w:rsidRDefault="00C76243" w:rsidP="00C76243">
      <w:r w:rsidRPr="00C76243">
        <w:t>Se utilizará:</w:t>
      </w:r>
    </w:p>
    <w:p w14:paraId="2F862D9F" w14:textId="77777777" w:rsidR="00C76243" w:rsidRPr="00C76243" w:rsidRDefault="00C76243" w:rsidP="00DF2D2E">
      <w:pPr>
        <w:numPr>
          <w:ilvl w:val="0"/>
          <w:numId w:val="15"/>
        </w:numPr>
      </w:pPr>
      <w:r w:rsidRPr="00C76243">
        <w:t xml:space="preserve">PostgreSQL 16. </w:t>
      </w:r>
    </w:p>
    <w:p w14:paraId="4990F13F" w14:textId="77777777" w:rsidR="00C76243" w:rsidRPr="00C76243" w:rsidRDefault="00C76243" w:rsidP="00C76243">
      <w:r w:rsidRPr="00C76243">
        <w:t>Aplicando:</w:t>
      </w:r>
    </w:p>
    <w:p w14:paraId="5883D879" w14:textId="77777777" w:rsidR="00C76243" w:rsidRPr="00C76243" w:rsidRDefault="00C76243" w:rsidP="00DF2D2E">
      <w:pPr>
        <w:numPr>
          <w:ilvl w:val="0"/>
          <w:numId w:val="16"/>
        </w:numPr>
      </w:pPr>
      <w:r w:rsidRPr="00C76243">
        <w:t xml:space="preserve">Modelo relacional. </w:t>
      </w:r>
    </w:p>
    <w:p w14:paraId="55148AF3" w14:textId="77777777" w:rsidR="00C76243" w:rsidRPr="00C76243" w:rsidRDefault="00C76243" w:rsidP="00DF2D2E">
      <w:pPr>
        <w:numPr>
          <w:ilvl w:val="0"/>
          <w:numId w:val="16"/>
        </w:numPr>
      </w:pPr>
      <w:r w:rsidRPr="00C76243">
        <w:t xml:space="preserve">Normalización 3FN. </w:t>
      </w:r>
    </w:p>
    <w:p w14:paraId="102362D3" w14:textId="77777777" w:rsidR="00C76243" w:rsidRPr="00C76243" w:rsidRDefault="00C76243" w:rsidP="00DF2D2E">
      <w:pPr>
        <w:numPr>
          <w:ilvl w:val="0"/>
          <w:numId w:val="16"/>
        </w:numPr>
      </w:pPr>
      <w:r w:rsidRPr="00C76243">
        <w:t>UUID como identificador.</w:t>
      </w:r>
    </w:p>
    <w:p w14:paraId="4F87D9AE" w14:textId="77777777" w:rsidR="00C76243" w:rsidRPr="00C76243" w:rsidRDefault="00C76243" w:rsidP="00C76243">
      <w:pPr>
        <w:rPr>
          <w:lang w:val="es-MX"/>
        </w:rPr>
      </w:pPr>
    </w:p>
    <w:p w14:paraId="7F81CECA" w14:textId="70BF2518" w:rsidR="00502BF9" w:rsidRDefault="00502BF9" w:rsidP="003C744F">
      <w:pPr>
        <w:pStyle w:val="Ttulo1"/>
        <w:rPr>
          <w:lang w:val="es-MX"/>
        </w:rPr>
      </w:pPr>
      <w:bookmarkStart w:id="12" w:name="_Toc232790809"/>
      <w:r w:rsidRPr="00502BF9">
        <w:rPr>
          <w:lang w:val="es-MX"/>
        </w:rPr>
        <w:t xml:space="preserve">2.1.2 Arquitectura Cliente </w:t>
      </w:r>
      <w:r w:rsidR="003C744F">
        <w:rPr>
          <w:lang w:val="es-MX"/>
        </w:rPr>
        <w:t>–</w:t>
      </w:r>
      <w:r w:rsidRPr="00502BF9">
        <w:rPr>
          <w:lang w:val="es-MX"/>
        </w:rPr>
        <w:t xml:space="preserve"> Servidor</w:t>
      </w:r>
      <w:bookmarkEnd w:id="12"/>
    </w:p>
    <w:p w14:paraId="64530717" w14:textId="77777777" w:rsidR="00C76243" w:rsidRPr="00C76243" w:rsidRDefault="00C76243" w:rsidP="00C76243">
      <w:r w:rsidRPr="00C76243">
        <w:t>La arquitectura cliente-servidor establece una separación entre la aplicación utilizada por el usuario y los servicios encargados del procesamiento de información.</w:t>
      </w:r>
    </w:p>
    <w:p w14:paraId="6043E4C1" w14:textId="77777777" w:rsidR="00C76243" w:rsidRPr="00C76243" w:rsidRDefault="00C76243" w:rsidP="00C76243">
      <w:r w:rsidRPr="00C76243">
        <w:t>El sistema estará compuesto por:</w:t>
      </w:r>
    </w:p>
    <w:p w14:paraId="27ABB36E" w14:textId="77777777" w:rsidR="00C76243" w:rsidRPr="00C76243" w:rsidRDefault="00C76243" w:rsidP="00C76243">
      <w:r w:rsidRPr="00C76243">
        <w:rPr>
          <w:b/>
          <w:bCs/>
        </w:rPr>
        <w:t>Cliente</w:t>
      </w:r>
    </w:p>
    <w:p w14:paraId="010F4B59" w14:textId="77777777" w:rsidR="00C76243" w:rsidRPr="00C76243" w:rsidRDefault="00C76243" w:rsidP="00C76243">
      <w:r w:rsidRPr="00C76243">
        <w:t>Aplicación web Angular.</w:t>
      </w:r>
    </w:p>
    <w:p w14:paraId="42CA3447" w14:textId="77777777" w:rsidR="00C76243" w:rsidRPr="00C76243" w:rsidRDefault="00C76243" w:rsidP="00C76243">
      <w:r w:rsidRPr="00C76243">
        <w:t>Responsable de:</w:t>
      </w:r>
    </w:p>
    <w:p w14:paraId="6244624E" w14:textId="77777777" w:rsidR="00C76243" w:rsidRPr="00C76243" w:rsidRDefault="00C76243" w:rsidP="00DF2D2E">
      <w:pPr>
        <w:numPr>
          <w:ilvl w:val="0"/>
          <w:numId w:val="17"/>
        </w:numPr>
      </w:pPr>
      <w:r w:rsidRPr="00C76243">
        <w:lastRenderedPageBreak/>
        <w:t xml:space="preserve">Mostrar interfaces. </w:t>
      </w:r>
    </w:p>
    <w:p w14:paraId="747C3FD2" w14:textId="77777777" w:rsidR="00C76243" w:rsidRPr="00C76243" w:rsidRDefault="00C76243" w:rsidP="00DF2D2E">
      <w:pPr>
        <w:numPr>
          <w:ilvl w:val="0"/>
          <w:numId w:val="17"/>
        </w:numPr>
      </w:pPr>
      <w:r w:rsidRPr="00C76243">
        <w:t xml:space="preserve">Capturar información. </w:t>
      </w:r>
    </w:p>
    <w:p w14:paraId="5DA9544C" w14:textId="77777777" w:rsidR="00C76243" w:rsidRPr="00C76243" w:rsidRDefault="00C76243" w:rsidP="00DF2D2E">
      <w:pPr>
        <w:numPr>
          <w:ilvl w:val="0"/>
          <w:numId w:val="17"/>
        </w:numPr>
      </w:pPr>
      <w:r w:rsidRPr="00C76243">
        <w:t xml:space="preserve">Consumir servicios. </w:t>
      </w:r>
    </w:p>
    <w:p w14:paraId="4413CEF0" w14:textId="77777777" w:rsidR="00C76243" w:rsidRPr="00C76243" w:rsidRDefault="00C76243" w:rsidP="00C76243">
      <w:r w:rsidRPr="00C76243">
        <w:rPr>
          <w:b/>
          <w:bCs/>
        </w:rPr>
        <w:t>Servidor</w:t>
      </w:r>
    </w:p>
    <w:p w14:paraId="46F6932C" w14:textId="77777777" w:rsidR="00C76243" w:rsidRPr="00C76243" w:rsidRDefault="00C76243" w:rsidP="00C76243">
      <w:r w:rsidRPr="00C76243">
        <w:t>Aplicación Spring Boot.</w:t>
      </w:r>
    </w:p>
    <w:p w14:paraId="7C78CB7C" w14:textId="77777777" w:rsidR="00C76243" w:rsidRPr="00C76243" w:rsidRDefault="00C76243" w:rsidP="00C76243">
      <w:r w:rsidRPr="00C76243">
        <w:t>Responsable de:</w:t>
      </w:r>
    </w:p>
    <w:p w14:paraId="41233F58" w14:textId="77777777" w:rsidR="00C76243" w:rsidRPr="00C76243" w:rsidRDefault="00C76243" w:rsidP="00DF2D2E">
      <w:pPr>
        <w:numPr>
          <w:ilvl w:val="0"/>
          <w:numId w:val="18"/>
        </w:numPr>
      </w:pPr>
      <w:r w:rsidRPr="00C76243">
        <w:t xml:space="preserve">Seguridad. </w:t>
      </w:r>
    </w:p>
    <w:p w14:paraId="0041F102" w14:textId="77777777" w:rsidR="00C76243" w:rsidRPr="00C76243" w:rsidRDefault="00C76243" w:rsidP="00DF2D2E">
      <w:pPr>
        <w:numPr>
          <w:ilvl w:val="0"/>
          <w:numId w:val="18"/>
        </w:numPr>
      </w:pPr>
      <w:r w:rsidRPr="00C76243">
        <w:t xml:space="preserve">Lógica de negocio. </w:t>
      </w:r>
    </w:p>
    <w:p w14:paraId="7CC78BA0" w14:textId="77777777" w:rsidR="00C76243" w:rsidRPr="00C76243" w:rsidRDefault="00C76243" w:rsidP="00DF2D2E">
      <w:pPr>
        <w:numPr>
          <w:ilvl w:val="0"/>
          <w:numId w:val="18"/>
        </w:numPr>
      </w:pPr>
      <w:r w:rsidRPr="00C76243">
        <w:t xml:space="preserve">Gestión de datos. </w:t>
      </w:r>
    </w:p>
    <w:p w14:paraId="0E447848" w14:textId="77777777" w:rsidR="00C76243" w:rsidRPr="00C76243" w:rsidRDefault="00C76243" w:rsidP="00C76243">
      <w:r w:rsidRPr="00C76243">
        <w:rPr>
          <w:b/>
          <w:bCs/>
        </w:rPr>
        <w:t>Base de datos</w:t>
      </w:r>
    </w:p>
    <w:p w14:paraId="73C72D75" w14:textId="77777777" w:rsidR="00C76243" w:rsidRPr="00C76243" w:rsidRDefault="00C76243" w:rsidP="00C76243">
      <w:r w:rsidRPr="00C76243">
        <w:t>PostgreSQL.</w:t>
      </w:r>
    </w:p>
    <w:p w14:paraId="3B27D066" w14:textId="77777777" w:rsidR="00C76243" w:rsidRPr="00C76243" w:rsidRDefault="00C76243" w:rsidP="00C76243">
      <w:r w:rsidRPr="00C76243">
        <w:t>Responsable de:</w:t>
      </w:r>
    </w:p>
    <w:p w14:paraId="0172AC4E" w14:textId="77777777" w:rsidR="00C76243" w:rsidRPr="00C76243" w:rsidRDefault="00C76243" w:rsidP="00DF2D2E">
      <w:pPr>
        <w:numPr>
          <w:ilvl w:val="0"/>
          <w:numId w:val="19"/>
        </w:numPr>
      </w:pPr>
      <w:r w:rsidRPr="00C76243">
        <w:t xml:space="preserve">Persistencia. </w:t>
      </w:r>
    </w:p>
    <w:p w14:paraId="2748D83F" w14:textId="77777777" w:rsidR="00C76243" w:rsidRPr="00C76243" w:rsidRDefault="00C76243" w:rsidP="00DF2D2E">
      <w:pPr>
        <w:numPr>
          <w:ilvl w:val="0"/>
          <w:numId w:val="19"/>
        </w:numPr>
      </w:pPr>
      <w:r w:rsidRPr="00C76243">
        <w:t xml:space="preserve">Consultas. </w:t>
      </w:r>
    </w:p>
    <w:p w14:paraId="309CAD4C" w14:textId="77777777" w:rsidR="00C76243" w:rsidRPr="00C76243" w:rsidRDefault="00C76243" w:rsidP="00DF2D2E">
      <w:pPr>
        <w:numPr>
          <w:ilvl w:val="0"/>
          <w:numId w:val="19"/>
        </w:numPr>
      </w:pPr>
      <w:r w:rsidRPr="00C76243">
        <w:t>Integridad de información.</w:t>
      </w:r>
    </w:p>
    <w:p w14:paraId="31E7239B" w14:textId="77777777" w:rsidR="00502BF9" w:rsidRDefault="00502BF9" w:rsidP="003C744F">
      <w:pPr>
        <w:pStyle w:val="Ttulo1"/>
        <w:rPr>
          <w:lang w:val="es-MX"/>
        </w:rPr>
      </w:pPr>
      <w:bookmarkStart w:id="13" w:name="_Toc232790810"/>
      <w:r w:rsidRPr="00502BF9">
        <w:rPr>
          <w:lang w:val="es-MX"/>
        </w:rPr>
        <w:t>2.1.3 Aplicaciones Web Modernas</w:t>
      </w:r>
      <w:bookmarkEnd w:id="13"/>
    </w:p>
    <w:p w14:paraId="7325BA67" w14:textId="77777777" w:rsidR="00C76243" w:rsidRPr="00C76243" w:rsidRDefault="00C76243" w:rsidP="00C76243">
      <w:r w:rsidRPr="00C76243">
        <w:t>Las aplicaciones web modernas se caracterizan por utilizar arquitecturas escalables, interfaces dinámicas y servicios que permiten comunicación entre diferentes componentes.</w:t>
      </w:r>
    </w:p>
    <w:p w14:paraId="096CF303" w14:textId="77777777" w:rsidR="00C76243" w:rsidRPr="00C76243" w:rsidRDefault="00C76243" w:rsidP="00C76243">
      <w:r w:rsidRPr="00C76243">
        <w:t>Sus principales características son:</w:t>
      </w:r>
    </w:p>
    <w:p w14:paraId="33B37BA7" w14:textId="77777777" w:rsidR="00C76243" w:rsidRPr="00C76243" w:rsidRDefault="00C76243" w:rsidP="00DF2D2E">
      <w:pPr>
        <w:numPr>
          <w:ilvl w:val="0"/>
          <w:numId w:val="20"/>
        </w:numPr>
      </w:pPr>
      <w:r w:rsidRPr="00C76243">
        <w:t xml:space="preserve">Diseño modular. </w:t>
      </w:r>
    </w:p>
    <w:p w14:paraId="079B8D0A" w14:textId="77777777" w:rsidR="00C76243" w:rsidRPr="00C76243" w:rsidRDefault="00C76243" w:rsidP="00DF2D2E">
      <w:pPr>
        <w:numPr>
          <w:ilvl w:val="0"/>
          <w:numId w:val="20"/>
        </w:numPr>
      </w:pPr>
      <w:r w:rsidRPr="00C76243">
        <w:t xml:space="preserve">Seguridad integrada. </w:t>
      </w:r>
    </w:p>
    <w:p w14:paraId="757E642A" w14:textId="77777777" w:rsidR="00C76243" w:rsidRPr="00C76243" w:rsidRDefault="00C76243" w:rsidP="00DF2D2E">
      <w:pPr>
        <w:numPr>
          <w:ilvl w:val="0"/>
          <w:numId w:val="20"/>
        </w:numPr>
      </w:pPr>
      <w:r w:rsidRPr="00C76243">
        <w:t xml:space="preserve">Interfaces adaptables. </w:t>
      </w:r>
    </w:p>
    <w:p w14:paraId="0CD58D8E" w14:textId="77777777" w:rsidR="00C76243" w:rsidRPr="00C76243" w:rsidRDefault="00C76243" w:rsidP="00DF2D2E">
      <w:pPr>
        <w:numPr>
          <w:ilvl w:val="0"/>
          <w:numId w:val="20"/>
        </w:numPr>
      </w:pPr>
      <w:proofErr w:type="spellStart"/>
      <w:r w:rsidRPr="00C76243">
        <w:t>APIs</w:t>
      </w:r>
      <w:proofErr w:type="spellEnd"/>
      <w:r w:rsidRPr="00C76243">
        <w:t xml:space="preserve"> REST. </w:t>
      </w:r>
    </w:p>
    <w:p w14:paraId="77A44272" w14:textId="77777777" w:rsidR="00C76243" w:rsidRPr="00C76243" w:rsidRDefault="00C76243" w:rsidP="00DF2D2E">
      <w:pPr>
        <w:numPr>
          <w:ilvl w:val="0"/>
          <w:numId w:val="20"/>
        </w:numPr>
      </w:pPr>
      <w:r w:rsidRPr="00C76243">
        <w:lastRenderedPageBreak/>
        <w:t xml:space="preserve">Separación de responsabilidades. </w:t>
      </w:r>
    </w:p>
    <w:p w14:paraId="739602A7" w14:textId="77777777" w:rsidR="00C76243" w:rsidRPr="00C76243" w:rsidRDefault="00C76243" w:rsidP="00C76243">
      <w:r w:rsidRPr="00C76243">
        <w:t>Estas características permiten construir sistemas mantenibles y preparados para futuras ampliaciones.</w:t>
      </w:r>
    </w:p>
    <w:p w14:paraId="0B4DAD7B" w14:textId="77777777" w:rsidR="00502BF9" w:rsidRDefault="00502BF9" w:rsidP="003C744F">
      <w:pPr>
        <w:pStyle w:val="Ttulo1"/>
        <w:rPr>
          <w:lang w:val="es-MX"/>
        </w:rPr>
      </w:pPr>
      <w:bookmarkStart w:id="14" w:name="_Toc232790811"/>
      <w:r w:rsidRPr="00502BF9">
        <w:rPr>
          <w:lang w:val="es-MX"/>
        </w:rPr>
        <w:t>2.2 Diseño de Interfaces de Usuario</w:t>
      </w:r>
      <w:bookmarkEnd w:id="14"/>
    </w:p>
    <w:p w14:paraId="758C5E66" w14:textId="77777777" w:rsidR="00C76243" w:rsidRPr="00C76243" w:rsidRDefault="00C76243" w:rsidP="00C76243">
      <w:r w:rsidRPr="00C76243">
        <w:t>El diseño de interfaces de usuario comprende el proceso de creación de elementos visuales y funcionales que permiten la interacción entre las personas y un sistema informático.</w:t>
      </w:r>
    </w:p>
    <w:p w14:paraId="250E5DCD" w14:textId="77777777" w:rsidR="00C76243" w:rsidRPr="00C76243" w:rsidRDefault="00C76243" w:rsidP="00C76243">
      <w:r w:rsidRPr="00C76243">
        <w:t>Una interfaz correctamente diseñada facilita la navegación, reduce errores y mejora la experiencia del usuario durante la utilización de una aplicación.</w:t>
      </w:r>
    </w:p>
    <w:p w14:paraId="333146EF" w14:textId="77777777" w:rsidR="00C76243" w:rsidRPr="00C76243" w:rsidRDefault="00C76243" w:rsidP="00C76243">
      <w:r w:rsidRPr="00C76243">
        <w:t>Según Norman (2013), un buen diseño debe considerar la forma en que los usuarios perciben, comprenden y utilizan un sistema, buscando que las acciones sean claras y naturales.</w:t>
      </w:r>
    </w:p>
    <w:p w14:paraId="047B00EA" w14:textId="77777777" w:rsidR="00C76243" w:rsidRPr="00C76243" w:rsidRDefault="00C76243" w:rsidP="00C76243">
      <w:r w:rsidRPr="00C76243">
        <w:t xml:space="preserve">En la </w:t>
      </w:r>
      <w:r w:rsidRPr="00C76243">
        <w:rPr>
          <w:b/>
          <w:bCs/>
        </w:rPr>
        <w:t>Plataforma Web para la Gestión Integral de Eventos Universitarios - UAJMS</w:t>
      </w:r>
      <w:r w:rsidRPr="00C76243">
        <w:t>, el diseño de interfaces será orientado a facilitar la interacción de los diferentes perfiles del sistema:</w:t>
      </w:r>
    </w:p>
    <w:p w14:paraId="7DDECC6C" w14:textId="77777777" w:rsidR="00C76243" w:rsidRPr="00C76243" w:rsidRDefault="00C76243" w:rsidP="00DF2D2E">
      <w:pPr>
        <w:numPr>
          <w:ilvl w:val="0"/>
          <w:numId w:val="21"/>
        </w:numPr>
      </w:pPr>
      <w:r w:rsidRPr="00C76243">
        <w:t xml:space="preserve">Administradores. </w:t>
      </w:r>
    </w:p>
    <w:p w14:paraId="67554D02" w14:textId="77777777" w:rsidR="00C76243" w:rsidRPr="00C76243" w:rsidRDefault="00C76243" w:rsidP="00DF2D2E">
      <w:pPr>
        <w:numPr>
          <w:ilvl w:val="0"/>
          <w:numId w:val="21"/>
        </w:numPr>
      </w:pPr>
      <w:r w:rsidRPr="00C76243">
        <w:t xml:space="preserve">Organizadores. </w:t>
      </w:r>
    </w:p>
    <w:p w14:paraId="4E7836A5" w14:textId="77777777" w:rsidR="00C76243" w:rsidRPr="00C76243" w:rsidRDefault="00C76243" w:rsidP="00DF2D2E">
      <w:pPr>
        <w:numPr>
          <w:ilvl w:val="0"/>
          <w:numId w:val="21"/>
        </w:numPr>
      </w:pPr>
      <w:r w:rsidRPr="00C76243">
        <w:t xml:space="preserve">Validadores financieros. </w:t>
      </w:r>
    </w:p>
    <w:p w14:paraId="74D52783" w14:textId="77777777" w:rsidR="00C76243" w:rsidRPr="00C76243" w:rsidRDefault="00C76243" w:rsidP="00DF2D2E">
      <w:pPr>
        <w:numPr>
          <w:ilvl w:val="0"/>
          <w:numId w:val="21"/>
        </w:numPr>
      </w:pPr>
      <w:r w:rsidRPr="00C76243">
        <w:t xml:space="preserve">Personal de control. </w:t>
      </w:r>
    </w:p>
    <w:p w14:paraId="3059C90C" w14:textId="77777777" w:rsidR="00C76243" w:rsidRPr="00C76243" w:rsidRDefault="00C76243" w:rsidP="00DF2D2E">
      <w:pPr>
        <w:numPr>
          <w:ilvl w:val="0"/>
          <w:numId w:val="21"/>
        </w:numPr>
      </w:pPr>
      <w:r w:rsidRPr="00C76243">
        <w:t xml:space="preserve">Participantes. </w:t>
      </w:r>
    </w:p>
    <w:p w14:paraId="7F829FF5" w14:textId="77777777" w:rsidR="00C76243" w:rsidRPr="00C76243" w:rsidRDefault="00C76243" w:rsidP="00C76243">
      <w:r w:rsidRPr="00C76243">
        <w:t>Cada usuario tendrá acceso únicamente a las funcionalidades correspondientes según sus permisos.</w:t>
      </w:r>
    </w:p>
    <w:p w14:paraId="1B898092" w14:textId="700CC823" w:rsidR="003C744F" w:rsidRDefault="00502BF9" w:rsidP="00C76243">
      <w:pPr>
        <w:pStyle w:val="Ttulo1"/>
        <w:rPr>
          <w:lang w:val="es-MX"/>
        </w:rPr>
      </w:pPr>
      <w:bookmarkStart w:id="15" w:name="_Toc232790812"/>
      <w:r w:rsidRPr="00502BF9">
        <w:rPr>
          <w:lang w:val="es-MX"/>
        </w:rPr>
        <w:t>2.2.1 Experiencia de Usuario (UX)</w:t>
      </w:r>
      <w:bookmarkEnd w:id="15"/>
    </w:p>
    <w:p w14:paraId="4F47F969" w14:textId="77777777" w:rsidR="00C76243" w:rsidRPr="00C76243" w:rsidRDefault="00C76243" w:rsidP="00C76243">
      <w:r w:rsidRPr="00C76243">
        <w:t>La experiencia de usuario (</w:t>
      </w:r>
      <w:proofErr w:type="spellStart"/>
      <w:r w:rsidRPr="00C76243">
        <w:t>User</w:t>
      </w:r>
      <w:proofErr w:type="spellEnd"/>
      <w:r w:rsidRPr="00C76243">
        <w:t xml:space="preserve"> </w:t>
      </w:r>
      <w:proofErr w:type="spellStart"/>
      <w:r w:rsidRPr="00C76243">
        <w:t>Experience</w:t>
      </w:r>
      <w:proofErr w:type="spellEnd"/>
      <w:r w:rsidRPr="00C76243">
        <w:t xml:space="preserve"> - UX) representa la percepción que tiene una persona al interactuar con una aplicación digital.</w:t>
      </w:r>
    </w:p>
    <w:p w14:paraId="173815B3" w14:textId="77777777" w:rsidR="00C76243" w:rsidRPr="00C76243" w:rsidRDefault="00C76243" w:rsidP="00C76243">
      <w:r w:rsidRPr="00C76243">
        <w:t>Una experiencia adecuada considera aspectos como:</w:t>
      </w:r>
    </w:p>
    <w:p w14:paraId="5DA544B9" w14:textId="77777777" w:rsidR="00C76243" w:rsidRPr="00C76243" w:rsidRDefault="00C76243" w:rsidP="00DF2D2E">
      <w:pPr>
        <w:numPr>
          <w:ilvl w:val="0"/>
          <w:numId w:val="22"/>
        </w:numPr>
      </w:pPr>
      <w:r w:rsidRPr="00C76243">
        <w:t xml:space="preserve">Facilidad de aprendizaje. </w:t>
      </w:r>
    </w:p>
    <w:p w14:paraId="284A5F1A" w14:textId="77777777" w:rsidR="00C76243" w:rsidRPr="00C76243" w:rsidRDefault="00C76243" w:rsidP="00DF2D2E">
      <w:pPr>
        <w:numPr>
          <w:ilvl w:val="0"/>
          <w:numId w:val="22"/>
        </w:numPr>
      </w:pPr>
      <w:r w:rsidRPr="00C76243">
        <w:t xml:space="preserve">Rapidez para completar tareas. </w:t>
      </w:r>
    </w:p>
    <w:p w14:paraId="482F1F84" w14:textId="77777777" w:rsidR="00C76243" w:rsidRPr="00C76243" w:rsidRDefault="00C76243" w:rsidP="00DF2D2E">
      <w:pPr>
        <w:numPr>
          <w:ilvl w:val="0"/>
          <w:numId w:val="22"/>
        </w:numPr>
      </w:pPr>
      <w:r w:rsidRPr="00C76243">
        <w:lastRenderedPageBreak/>
        <w:t xml:space="preserve">Organización de información. </w:t>
      </w:r>
    </w:p>
    <w:p w14:paraId="52D8F833" w14:textId="77777777" w:rsidR="00C76243" w:rsidRPr="00C76243" w:rsidRDefault="00C76243" w:rsidP="00DF2D2E">
      <w:pPr>
        <w:numPr>
          <w:ilvl w:val="0"/>
          <w:numId w:val="22"/>
        </w:numPr>
      </w:pPr>
      <w:r w:rsidRPr="00C76243">
        <w:t xml:space="preserve">Accesibilidad. </w:t>
      </w:r>
    </w:p>
    <w:p w14:paraId="68B68FEC" w14:textId="77777777" w:rsidR="00C76243" w:rsidRPr="00C76243" w:rsidRDefault="00C76243" w:rsidP="00DF2D2E">
      <w:pPr>
        <w:numPr>
          <w:ilvl w:val="0"/>
          <w:numId w:val="22"/>
        </w:numPr>
      </w:pPr>
      <w:r w:rsidRPr="00C76243">
        <w:t xml:space="preserve">Satisfacción del usuario. </w:t>
      </w:r>
    </w:p>
    <w:p w14:paraId="3EBC30F1" w14:textId="77777777" w:rsidR="00C76243" w:rsidRPr="00C76243" w:rsidRDefault="00C76243" w:rsidP="00C76243">
      <w:r w:rsidRPr="00C76243">
        <w:t>Según Garrett (2011), la experiencia del usuario se construye considerando la estructura, navegación, interacción y presentación de un sistema.</w:t>
      </w:r>
    </w:p>
    <w:p w14:paraId="54AE7015" w14:textId="77777777" w:rsidR="00C76243" w:rsidRPr="00C76243" w:rsidRDefault="00C76243" w:rsidP="00C76243">
      <w:r w:rsidRPr="00C76243">
        <w:t>Dentro del proyecto, la experiencia de usuario será aplicada en procesos como:</w:t>
      </w:r>
    </w:p>
    <w:p w14:paraId="430EAA00" w14:textId="77777777" w:rsidR="00C76243" w:rsidRPr="00C76243" w:rsidRDefault="00C76243" w:rsidP="00DF2D2E">
      <w:pPr>
        <w:numPr>
          <w:ilvl w:val="0"/>
          <w:numId w:val="23"/>
        </w:numPr>
      </w:pPr>
      <w:r w:rsidRPr="00C76243">
        <w:t xml:space="preserve">Registro e inicio de sesión. </w:t>
      </w:r>
    </w:p>
    <w:p w14:paraId="249C89B5" w14:textId="77777777" w:rsidR="00C76243" w:rsidRPr="00C76243" w:rsidRDefault="00C76243" w:rsidP="00DF2D2E">
      <w:pPr>
        <w:numPr>
          <w:ilvl w:val="0"/>
          <w:numId w:val="23"/>
        </w:numPr>
      </w:pPr>
      <w:r w:rsidRPr="00C76243">
        <w:t xml:space="preserve">Consulta de eventos. </w:t>
      </w:r>
    </w:p>
    <w:p w14:paraId="245BB814" w14:textId="77777777" w:rsidR="00C76243" w:rsidRPr="00C76243" w:rsidRDefault="00C76243" w:rsidP="00DF2D2E">
      <w:pPr>
        <w:numPr>
          <w:ilvl w:val="0"/>
          <w:numId w:val="23"/>
        </w:numPr>
      </w:pPr>
      <w:r w:rsidRPr="00C76243">
        <w:t xml:space="preserve">Inscripción. </w:t>
      </w:r>
    </w:p>
    <w:p w14:paraId="6DB18A24" w14:textId="77777777" w:rsidR="00C76243" w:rsidRPr="00C76243" w:rsidRDefault="00C76243" w:rsidP="00DF2D2E">
      <w:pPr>
        <w:numPr>
          <w:ilvl w:val="0"/>
          <w:numId w:val="23"/>
        </w:numPr>
      </w:pPr>
      <w:r w:rsidRPr="00C76243">
        <w:t xml:space="preserve">Seguimiento de pagos. </w:t>
      </w:r>
    </w:p>
    <w:p w14:paraId="4F0D6DBB" w14:textId="77777777" w:rsidR="00C76243" w:rsidRPr="00C76243" w:rsidRDefault="00C76243" w:rsidP="00DF2D2E">
      <w:pPr>
        <w:numPr>
          <w:ilvl w:val="0"/>
          <w:numId w:val="23"/>
        </w:numPr>
      </w:pPr>
      <w:r w:rsidRPr="00C76243">
        <w:t>Descarga de certificados.</w:t>
      </w:r>
    </w:p>
    <w:p w14:paraId="49AB7B9D" w14:textId="4F56C4A1" w:rsidR="003C744F" w:rsidRDefault="00502BF9" w:rsidP="00C76243">
      <w:pPr>
        <w:pStyle w:val="Ttulo1"/>
        <w:rPr>
          <w:lang w:val="es-MX"/>
        </w:rPr>
      </w:pPr>
      <w:bookmarkStart w:id="16" w:name="_Toc232790813"/>
      <w:r w:rsidRPr="00502BF9">
        <w:rPr>
          <w:lang w:val="es-MX"/>
        </w:rPr>
        <w:t>2.2.2 Diseño de Interfaces (UI)</w:t>
      </w:r>
      <w:bookmarkEnd w:id="16"/>
    </w:p>
    <w:p w14:paraId="5AC989F2" w14:textId="77777777" w:rsidR="00C76243" w:rsidRPr="00C76243" w:rsidRDefault="00C76243" w:rsidP="00C76243">
      <w:r w:rsidRPr="00C76243">
        <w:t>El diseño de interfaces (</w:t>
      </w:r>
      <w:proofErr w:type="spellStart"/>
      <w:r w:rsidRPr="00C76243">
        <w:t>User</w:t>
      </w:r>
      <w:proofErr w:type="spellEnd"/>
      <w:r w:rsidRPr="00C76243">
        <w:t xml:space="preserve"> Interface - UI) corresponde a la creación visual de los componentes con los que interactúa el usuario.</w:t>
      </w:r>
    </w:p>
    <w:p w14:paraId="00BDE96D" w14:textId="77777777" w:rsidR="00C76243" w:rsidRPr="00C76243" w:rsidRDefault="00C76243" w:rsidP="00C76243">
      <w:r w:rsidRPr="00C76243">
        <w:t>Incluye elementos como:</w:t>
      </w:r>
    </w:p>
    <w:p w14:paraId="10B0AC47" w14:textId="77777777" w:rsidR="00C76243" w:rsidRPr="00C76243" w:rsidRDefault="00C76243" w:rsidP="00DF2D2E">
      <w:pPr>
        <w:numPr>
          <w:ilvl w:val="0"/>
          <w:numId w:val="24"/>
        </w:numPr>
      </w:pPr>
      <w:r w:rsidRPr="00C76243">
        <w:t xml:space="preserve">Botones. </w:t>
      </w:r>
    </w:p>
    <w:p w14:paraId="64CDE3AD" w14:textId="77777777" w:rsidR="00C76243" w:rsidRPr="00C76243" w:rsidRDefault="00C76243" w:rsidP="00DF2D2E">
      <w:pPr>
        <w:numPr>
          <w:ilvl w:val="0"/>
          <w:numId w:val="24"/>
        </w:numPr>
      </w:pPr>
      <w:r w:rsidRPr="00C76243">
        <w:t xml:space="preserve">Formularios. </w:t>
      </w:r>
    </w:p>
    <w:p w14:paraId="49A45EEB" w14:textId="77777777" w:rsidR="00C76243" w:rsidRPr="00C76243" w:rsidRDefault="00C76243" w:rsidP="00DF2D2E">
      <w:pPr>
        <w:numPr>
          <w:ilvl w:val="0"/>
          <w:numId w:val="24"/>
        </w:numPr>
      </w:pPr>
      <w:r w:rsidRPr="00C76243">
        <w:t xml:space="preserve">Tablas. </w:t>
      </w:r>
    </w:p>
    <w:p w14:paraId="41DA314A" w14:textId="77777777" w:rsidR="00C76243" w:rsidRPr="00C76243" w:rsidRDefault="00C76243" w:rsidP="00DF2D2E">
      <w:pPr>
        <w:numPr>
          <w:ilvl w:val="0"/>
          <w:numId w:val="24"/>
        </w:numPr>
      </w:pPr>
      <w:r w:rsidRPr="00C76243">
        <w:t xml:space="preserve">Menús. </w:t>
      </w:r>
    </w:p>
    <w:p w14:paraId="6AA1CE81" w14:textId="77777777" w:rsidR="00C76243" w:rsidRPr="00C76243" w:rsidRDefault="00C76243" w:rsidP="00DF2D2E">
      <w:pPr>
        <w:numPr>
          <w:ilvl w:val="0"/>
          <w:numId w:val="24"/>
        </w:numPr>
      </w:pPr>
      <w:r w:rsidRPr="00C76243">
        <w:t xml:space="preserve">Ventanas de información. </w:t>
      </w:r>
    </w:p>
    <w:p w14:paraId="5C7C16E9" w14:textId="77777777" w:rsidR="00C76243" w:rsidRPr="00C76243" w:rsidRDefault="00C76243" w:rsidP="00DF2D2E">
      <w:pPr>
        <w:numPr>
          <w:ilvl w:val="0"/>
          <w:numId w:val="24"/>
        </w:numPr>
      </w:pPr>
      <w:r w:rsidRPr="00C76243">
        <w:t xml:space="preserve">Indicadores visuales. </w:t>
      </w:r>
    </w:p>
    <w:p w14:paraId="1F87BFA3" w14:textId="77777777" w:rsidR="00C76243" w:rsidRPr="00C76243" w:rsidRDefault="00C76243" w:rsidP="00C76243">
      <w:r w:rsidRPr="00C76243">
        <w:t>Para la plataforma se utilizarán componentes de:</w:t>
      </w:r>
    </w:p>
    <w:p w14:paraId="35CFA5A2" w14:textId="77777777" w:rsidR="00C76243" w:rsidRPr="00C76243" w:rsidRDefault="00C76243" w:rsidP="00DF2D2E">
      <w:pPr>
        <w:numPr>
          <w:ilvl w:val="0"/>
          <w:numId w:val="25"/>
        </w:numPr>
      </w:pPr>
      <w:r w:rsidRPr="00C76243">
        <w:t xml:space="preserve">Angular Material. </w:t>
      </w:r>
    </w:p>
    <w:p w14:paraId="7A121463" w14:textId="77777777" w:rsidR="00C76243" w:rsidRPr="00C76243" w:rsidRDefault="00C76243" w:rsidP="00DF2D2E">
      <w:pPr>
        <w:numPr>
          <w:ilvl w:val="0"/>
          <w:numId w:val="25"/>
        </w:numPr>
      </w:pPr>
      <w:r w:rsidRPr="00C76243">
        <w:lastRenderedPageBreak/>
        <w:t xml:space="preserve">Tailwind CSS. </w:t>
      </w:r>
    </w:p>
    <w:p w14:paraId="22A50052" w14:textId="77777777" w:rsidR="00C76243" w:rsidRPr="00C76243" w:rsidRDefault="00C76243" w:rsidP="00C76243">
      <w:r w:rsidRPr="00C76243">
        <w:t>Angular Material proporciona componentes visuales reutilizables siguiendo principios de diseño modernos, mientras que Tailwind CSS permite construir interfaces personalizadas mediante clases de estilos.</w:t>
      </w:r>
    </w:p>
    <w:p w14:paraId="2F0A0210" w14:textId="77777777" w:rsidR="00C76243" w:rsidRPr="00C76243" w:rsidRDefault="00C76243" w:rsidP="00C76243">
      <w:r w:rsidRPr="00C76243">
        <w:t>La aplicación mantendrá una interfaz consistente para mejorar la interacción de los usuarios.</w:t>
      </w:r>
    </w:p>
    <w:p w14:paraId="73ADD30B" w14:textId="77777777" w:rsidR="00502BF9" w:rsidRDefault="00502BF9" w:rsidP="003C744F">
      <w:pPr>
        <w:pStyle w:val="Ttulo1"/>
        <w:rPr>
          <w:lang w:val="es-MX"/>
        </w:rPr>
      </w:pPr>
      <w:bookmarkStart w:id="17" w:name="_Toc232790814"/>
      <w:r w:rsidRPr="00502BF9">
        <w:rPr>
          <w:lang w:val="es-MX"/>
        </w:rPr>
        <w:t>2.2.3 Diseño Responsivo</w:t>
      </w:r>
      <w:bookmarkEnd w:id="17"/>
    </w:p>
    <w:p w14:paraId="7E6699BF" w14:textId="77777777" w:rsidR="00C76243" w:rsidRPr="00C76243" w:rsidRDefault="00C76243" w:rsidP="00C76243">
      <w:r w:rsidRPr="00C76243">
        <w:t>El diseño responsivo permite que una aplicación web pueda adaptarse automáticamente a diferentes tamaños de pantalla.</w:t>
      </w:r>
    </w:p>
    <w:p w14:paraId="4125357D" w14:textId="77777777" w:rsidR="00C76243" w:rsidRPr="00C76243" w:rsidRDefault="00C76243" w:rsidP="00C76243">
      <w:r w:rsidRPr="00C76243">
        <w:t>Actualmente los usuarios acceden a sistemas digitales desde diferentes dispositivos, por lo que una aplicación debe garantizar una correcta visualización en:</w:t>
      </w:r>
    </w:p>
    <w:p w14:paraId="4B81D50D" w14:textId="77777777" w:rsidR="00C76243" w:rsidRPr="00C76243" w:rsidRDefault="00C76243" w:rsidP="00DF2D2E">
      <w:pPr>
        <w:numPr>
          <w:ilvl w:val="0"/>
          <w:numId w:val="26"/>
        </w:numPr>
      </w:pPr>
      <w:r w:rsidRPr="00C76243">
        <w:t xml:space="preserve">Computadoras personales. </w:t>
      </w:r>
    </w:p>
    <w:p w14:paraId="4ED728FE" w14:textId="77777777" w:rsidR="00C76243" w:rsidRPr="00C76243" w:rsidRDefault="00C76243" w:rsidP="00DF2D2E">
      <w:pPr>
        <w:numPr>
          <w:ilvl w:val="0"/>
          <w:numId w:val="26"/>
        </w:numPr>
      </w:pPr>
      <w:proofErr w:type="spellStart"/>
      <w:r w:rsidRPr="00C76243">
        <w:t>Tablets</w:t>
      </w:r>
      <w:proofErr w:type="spellEnd"/>
      <w:r w:rsidRPr="00C76243">
        <w:t xml:space="preserve">. </w:t>
      </w:r>
    </w:p>
    <w:p w14:paraId="2F4C66E0" w14:textId="77777777" w:rsidR="00C76243" w:rsidRPr="00C76243" w:rsidRDefault="00C76243" w:rsidP="00DF2D2E">
      <w:pPr>
        <w:numPr>
          <w:ilvl w:val="0"/>
          <w:numId w:val="26"/>
        </w:numPr>
      </w:pPr>
      <w:r w:rsidRPr="00C76243">
        <w:t xml:space="preserve">Dispositivos móviles. </w:t>
      </w:r>
    </w:p>
    <w:p w14:paraId="2113679C" w14:textId="77777777" w:rsidR="00C76243" w:rsidRPr="00C76243" w:rsidRDefault="00C76243" w:rsidP="00C76243">
      <w:r w:rsidRPr="00C76243">
        <w:t>Según Marcotte (2010), el diseño web responsivo permite crear interfaces flexibles capaces de ajustarse al entorno donde son utilizadas.</w:t>
      </w:r>
    </w:p>
    <w:p w14:paraId="007A830C" w14:textId="77777777" w:rsidR="00C76243" w:rsidRPr="00C76243" w:rsidRDefault="00C76243" w:rsidP="00C76243">
      <w:r w:rsidRPr="00C76243">
        <w:t>La plataforma universitaria será diseñada considerando esta característica para facilitar el acceso desde diferentes dispositivos.</w:t>
      </w:r>
    </w:p>
    <w:p w14:paraId="6E864C99" w14:textId="77777777" w:rsidR="00502BF9" w:rsidRDefault="00502BF9" w:rsidP="003C744F">
      <w:pPr>
        <w:pStyle w:val="Ttulo1"/>
        <w:rPr>
          <w:lang w:val="es-MX"/>
        </w:rPr>
      </w:pPr>
      <w:bookmarkStart w:id="18" w:name="_Toc232790815"/>
      <w:r w:rsidRPr="00502BF9">
        <w:rPr>
          <w:lang w:val="es-MX"/>
        </w:rPr>
        <w:t>2.3 Tecnologías Utilizadas</w:t>
      </w:r>
      <w:bookmarkEnd w:id="18"/>
    </w:p>
    <w:p w14:paraId="4BCFF2F9" w14:textId="77777777" w:rsidR="00C76243" w:rsidRPr="00C76243" w:rsidRDefault="00C76243" w:rsidP="00C76243">
      <w:r w:rsidRPr="00C76243">
        <w:t>Para el desarrollo de la plataforma se utilizarán tecnologías modernas orientadas al desarrollo empresarial, permitiendo crear una aplicación segura, modular y escalable.</w:t>
      </w:r>
    </w:p>
    <w:p w14:paraId="03A9241C" w14:textId="77777777" w:rsidR="00C76243" w:rsidRPr="00C76243" w:rsidRDefault="00C76243" w:rsidP="00C76243">
      <w:r w:rsidRPr="00C76243">
        <w:t>La arquitectura definida corresponde a un:</w:t>
      </w:r>
    </w:p>
    <w:p w14:paraId="0ADAFDFF" w14:textId="77777777" w:rsidR="00C76243" w:rsidRPr="00C76243" w:rsidRDefault="00C76243" w:rsidP="00C76243">
      <w:r w:rsidRPr="00C76243">
        <w:rPr>
          <w:b/>
          <w:bCs/>
        </w:rPr>
        <w:t>Monolito Modular Profesional</w:t>
      </w:r>
    </w:p>
    <w:p w14:paraId="0E4EDF7B" w14:textId="77777777" w:rsidR="00C76243" w:rsidRPr="00C76243" w:rsidRDefault="00C76243" w:rsidP="00C76243">
      <w:r w:rsidRPr="00C76243">
        <w:t>Este enfoque permite organizar el sistema en módulos independientes dentro de una misma aplicación, facilitando el mantenimiento y evolución del software.</w:t>
      </w:r>
    </w:p>
    <w:p w14:paraId="6A2261BC" w14:textId="019B8181" w:rsidR="00502BF9" w:rsidRDefault="00502BF9" w:rsidP="003C744F">
      <w:pPr>
        <w:pStyle w:val="Ttulo1"/>
        <w:rPr>
          <w:lang w:val="es-MX"/>
        </w:rPr>
      </w:pPr>
      <w:bookmarkStart w:id="19" w:name="_Toc232790816"/>
      <w:r w:rsidRPr="00502BF9">
        <w:rPr>
          <w:lang w:val="es-MX"/>
        </w:rPr>
        <w:lastRenderedPageBreak/>
        <w:t>2.3.</w:t>
      </w:r>
      <w:r w:rsidR="00C76243">
        <w:rPr>
          <w:lang w:val="es-MX"/>
        </w:rPr>
        <w:t>1</w:t>
      </w:r>
      <w:r w:rsidRPr="00502BF9">
        <w:rPr>
          <w:lang w:val="es-MX"/>
        </w:rPr>
        <w:t xml:space="preserve"> Java</w:t>
      </w:r>
      <w:r w:rsidR="00C76243">
        <w:rPr>
          <w:lang w:val="es-MX"/>
        </w:rPr>
        <w:t xml:space="preserve"> 21</w:t>
      </w:r>
      <w:bookmarkEnd w:id="19"/>
    </w:p>
    <w:p w14:paraId="378C1D42" w14:textId="77777777" w:rsidR="00C76243" w:rsidRPr="00C76243" w:rsidRDefault="00C76243" w:rsidP="00C76243">
      <w:r w:rsidRPr="00C76243">
        <w:t>Java es un lenguaje de programación orientado a objetos ampliamente utilizado para desarrollar aplicaciones empresariales.</w:t>
      </w:r>
    </w:p>
    <w:p w14:paraId="154B2CAB" w14:textId="77777777" w:rsidR="00C76243" w:rsidRPr="00C76243" w:rsidRDefault="00C76243" w:rsidP="00C76243">
      <w:r w:rsidRPr="00C76243">
        <w:t>Según Oracle (2025), Java proporciona herramientas para crear aplicaciones robustas, seguras y multiplataforma mediante la utilización de la Máquina Virtual de Java (JVM).</w:t>
      </w:r>
    </w:p>
    <w:p w14:paraId="7FFD5EBB" w14:textId="77777777" w:rsidR="00C76243" w:rsidRPr="00C76243" w:rsidRDefault="00C76243" w:rsidP="00C76243">
      <w:r w:rsidRPr="00C76243">
        <w:t xml:space="preserve">La versión Java 21 será utilizada como base tecnológica del </w:t>
      </w:r>
      <w:proofErr w:type="spellStart"/>
      <w:r w:rsidRPr="00C76243">
        <w:t>backend</w:t>
      </w:r>
      <w:proofErr w:type="spellEnd"/>
      <w:r w:rsidRPr="00C76243">
        <w:t>.</w:t>
      </w:r>
    </w:p>
    <w:p w14:paraId="36281822" w14:textId="77777777" w:rsidR="00C76243" w:rsidRPr="00C76243" w:rsidRDefault="00C76243" w:rsidP="00C76243">
      <w:r w:rsidRPr="00C76243">
        <w:t>Sus ventajas principales son:</w:t>
      </w:r>
    </w:p>
    <w:p w14:paraId="3B328EEB" w14:textId="77777777" w:rsidR="00C76243" w:rsidRPr="00C76243" w:rsidRDefault="00C76243" w:rsidP="00DF2D2E">
      <w:pPr>
        <w:numPr>
          <w:ilvl w:val="0"/>
          <w:numId w:val="27"/>
        </w:numPr>
      </w:pPr>
      <w:r w:rsidRPr="00C76243">
        <w:t xml:space="preserve">Programación orientada a objetos. </w:t>
      </w:r>
    </w:p>
    <w:p w14:paraId="1DA19A8D" w14:textId="77777777" w:rsidR="00C76243" w:rsidRPr="00C76243" w:rsidRDefault="00C76243" w:rsidP="00DF2D2E">
      <w:pPr>
        <w:numPr>
          <w:ilvl w:val="0"/>
          <w:numId w:val="27"/>
        </w:numPr>
      </w:pPr>
      <w:r w:rsidRPr="00C76243">
        <w:t xml:space="preserve">Amplia comunidad. </w:t>
      </w:r>
    </w:p>
    <w:p w14:paraId="5BB2CA25" w14:textId="77777777" w:rsidR="00C76243" w:rsidRPr="00C76243" w:rsidRDefault="00C76243" w:rsidP="00DF2D2E">
      <w:pPr>
        <w:numPr>
          <w:ilvl w:val="0"/>
          <w:numId w:val="27"/>
        </w:numPr>
      </w:pPr>
      <w:r w:rsidRPr="00C76243">
        <w:t xml:space="preserve">Seguridad. </w:t>
      </w:r>
    </w:p>
    <w:p w14:paraId="7501CCBF" w14:textId="77777777" w:rsidR="00C76243" w:rsidRPr="00C76243" w:rsidRDefault="00C76243" w:rsidP="00DF2D2E">
      <w:pPr>
        <w:numPr>
          <w:ilvl w:val="0"/>
          <w:numId w:val="27"/>
        </w:numPr>
      </w:pPr>
      <w:r w:rsidRPr="00C76243">
        <w:t xml:space="preserve">Estabilidad. </w:t>
      </w:r>
    </w:p>
    <w:p w14:paraId="6118BD63" w14:textId="77777777" w:rsidR="00C76243" w:rsidRPr="00C76243" w:rsidRDefault="00C76243" w:rsidP="00DF2D2E">
      <w:pPr>
        <w:numPr>
          <w:ilvl w:val="0"/>
          <w:numId w:val="27"/>
        </w:numPr>
      </w:pPr>
      <w:r w:rsidRPr="00C76243">
        <w:t xml:space="preserve">Compatibilidad empresarial. </w:t>
      </w:r>
    </w:p>
    <w:p w14:paraId="0D265E80" w14:textId="77777777" w:rsidR="00C76243" w:rsidRPr="00C76243" w:rsidRDefault="00C76243" w:rsidP="00C76243">
      <w:r w:rsidRPr="00C76243">
        <w:t>En el proyecto será responsable de implementar:</w:t>
      </w:r>
    </w:p>
    <w:p w14:paraId="14041EAF" w14:textId="77777777" w:rsidR="00C76243" w:rsidRPr="00C76243" w:rsidRDefault="00C76243" w:rsidP="00DF2D2E">
      <w:pPr>
        <w:numPr>
          <w:ilvl w:val="0"/>
          <w:numId w:val="28"/>
        </w:numPr>
      </w:pPr>
      <w:r w:rsidRPr="00C76243">
        <w:t xml:space="preserve">Servicios. </w:t>
      </w:r>
    </w:p>
    <w:p w14:paraId="7D19CC4E" w14:textId="77777777" w:rsidR="00C76243" w:rsidRPr="00C76243" w:rsidRDefault="00C76243" w:rsidP="00DF2D2E">
      <w:pPr>
        <w:numPr>
          <w:ilvl w:val="0"/>
          <w:numId w:val="28"/>
        </w:numPr>
      </w:pPr>
      <w:r w:rsidRPr="00C76243">
        <w:t xml:space="preserve">Controladores. </w:t>
      </w:r>
    </w:p>
    <w:p w14:paraId="61BFB708" w14:textId="77777777" w:rsidR="00C76243" w:rsidRPr="00C76243" w:rsidRDefault="00C76243" w:rsidP="00DF2D2E">
      <w:pPr>
        <w:numPr>
          <w:ilvl w:val="0"/>
          <w:numId w:val="28"/>
        </w:numPr>
      </w:pPr>
      <w:r w:rsidRPr="00C76243">
        <w:t xml:space="preserve">Lógica de negocio. </w:t>
      </w:r>
    </w:p>
    <w:p w14:paraId="12DDA0ED" w14:textId="77777777" w:rsidR="00C76243" w:rsidRPr="00C76243" w:rsidRDefault="00C76243" w:rsidP="00DF2D2E">
      <w:pPr>
        <w:numPr>
          <w:ilvl w:val="0"/>
          <w:numId w:val="28"/>
        </w:numPr>
      </w:pPr>
      <w:r w:rsidRPr="00C76243">
        <w:t>Entidades.</w:t>
      </w:r>
    </w:p>
    <w:p w14:paraId="074AABE5" w14:textId="77777777" w:rsidR="00C76243" w:rsidRPr="00C76243" w:rsidRDefault="00C76243" w:rsidP="00C76243">
      <w:pPr>
        <w:rPr>
          <w:lang w:val="es-MX"/>
        </w:rPr>
      </w:pPr>
    </w:p>
    <w:p w14:paraId="161EA9A9" w14:textId="28101D70" w:rsidR="003C744F" w:rsidRDefault="00502BF9" w:rsidP="00C76243">
      <w:pPr>
        <w:pStyle w:val="Ttulo1"/>
        <w:rPr>
          <w:lang w:val="es-MX"/>
        </w:rPr>
      </w:pPr>
      <w:bookmarkStart w:id="20" w:name="_Toc232790817"/>
      <w:r w:rsidRPr="00502BF9">
        <w:rPr>
          <w:lang w:val="es-MX"/>
        </w:rPr>
        <w:t xml:space="preserve">2.3.3 </w:t>
      </w:r>
      <w:r w:rsidR="00C76243">
        <w:rPr>
          <w:lang w:val="es-MX"/>
        </w:rPr>
        <w:t>Spring Boot 3.3</w:t>
      </w:r>
      <w:bookmarkEnd w:id="20"/>
      <w:r w:rsidR="00C76243">
        <w:rPr>
          <w:lang w:val="es-MX"/>
        </w:rPr>
        <w:t xml:space="preserve"> </w:t>
      </w:r>
    </w:p>
    <w:p w14:paraId="1BA12976" w14:textId="77777777" w:rsidR="00C76243" w:rsidRPr="00C76243" w:rsidRDefault="00C76243" w:rsidP="00C76243">
      <w:r w:rsidRPr="00C76243">
        <w:t xml:space="preserve">Spring Boot es un </w:t>
      </w:r>
      <w:proofErr w:type="spellStart"/>
      <w:r w:rsidRPr="00C76243">
        <w:t>framework</w:t>
      </w:r>
      <w:proofErr w:type="spellEnd"/>
      <w:r w:rsidRPr="00C76243">
        <w:t xml:space="preserve"> basado en Java que permite desarrollar aplicaciones empresariales de manera rápida y estructurada.</w:t>
      </w:r>
    </w:p>
    <w:p w14:paraId="10C04EC4" w14:textId="77777777" w:rsidR="00C76243" w:rsidRPr="00C76243" w:rsidRDefault="00C76243" w:rsidP="00C76243">
      <w:r w:rsidRPr="00C76243">
        <w:t>Según Spring Team (2025), Spring Boot simplifica la configuración de aplicaciones mediante componentes preparados para producción.</w:t>
      </w:r>
    </w:p>
    <w:p w14:paraId="3C9A5FD6" w14:textId="77777777" w:rsidR="00C76243" w:rsidRPr="00C76243" w:rsidRDefault="00C76243" w:rsidP="00C76243">
      <w:r w:rsidRPr="00C76243">
        <w:t xml:space="preserve">Dentro del proyecto será utilizado para desarrollar el </w:t>
      </w:r>
      <w:proofErr w:type="spellStart"/>
      <w:r w:rsidRPr="00C76243">
        <w:t>backend</w:t>
      </w:r>
      <w:proofErr w:type="spellEnd"/>
      <w:r w:rsidRPr="00C76243">
        <w:t>.</w:t>
      </w:r>
    </w:p>
    <w:p w14:paraId="095B7C26" w14:textId="77777777" w:rsidR="00C76243" w:rsidRPr="00C76243" w:rsidRDefault="00C76243" w:rsidP="00C76243">
      <w:r w:rsidRPr="00C76243">
        <w:lastRenderedPageBreak/>
        <w:t>Sus responsabilidades serán:</w:t>
      </w:r>
    </w:p>
    <w:p w14:paraId="15B66465" w14:textId="77777777" w:rsidR="00C76243" w:rsidRPr="00C76243" w:rsidRDefault="00C76243" w:rsidP="00DF2D2E">
      <w:pPr>
        <w:numPr>
          <w:ilvl w:val="0"/>
          <w:numId w:val="29"/>
        </w:numPr>
      </w:pPr>
      <w:r w:rsidRPr="00C76243">
        <w:t xml:space="preserve">Creación de API REST. </w:t>
      </w:r>
    </w:p>
    <w:p w14:paraId="11363F13" w14:textId="77777777" w:rsidR="00C76243" w:rsidRPr="00C76243" w:rsidRDefault="00C76243" w:rsidP="00DF2D2E">
      <w:pPr>
        <w:numPr>
          <w:ilvl w:val="0"/>
          <w:numId w:val="29"/>
        </w:numPr>
      </w:pPr>
      <w:r w:rsidRPr="00C76243">
        <w:t xml:space="preserve">Gestión de servicios. </w:t>
      </w:r>
    </w:p>
    <w:p w14:paraId="691E8135" w14:textId="77777777" w:rsidR="00C76243" w:rsidRPr="00C76243" w:rsidRDefault="00C76243" w:rsidP="00DF2D2E">
      <w:pPr>
        <w:numPr>
          <w:ilvl w:val="0"/>
          <w:numId w:val="29"/>
        </w:numPr>
      </w:pPr>
      <w:r w:rsidRPr="00C76243">
        <w:t xml:space="preserve">Controladores. </w:t>
      </w:r>
    </w:p>
    <w:p w14:paraId="524FCF21" w14:textId="77777777" w:rsidR="00C76243" w:rsidRPr="00C76243" w:rsidRDefault="00C76243" w:rsidP="00DF2D2E">
      <w:pPr>
        <w:numPr>
          <w:ilvl w:val="0"/>
          <w:numId w:val="29"/>
        </w:numPr>
      </w:pPr>
      <w:r w:rsidRPr="00C76243">
        <w:t xml:space="preserve">Configuración del sistema. </w:t>
      </w:r>
    </w:p>
    <w:p w14:paraId="5ACA0F03" w14:textId="77777777" w:rsidR="00C76243" w:rsidRPr="00C76243" w:rsidRDefault="00C76243" w:rsidP="00C76243">
      <w:r w:rsidRPr="00C76243">
        <w:t xml:space="preserve">La estructura del </w:t>
      </w:r>
      <w:proofErr w:type="spellStart"/>
      <w:r w:rsidRPr="00C76243">
        <w:t>backend</w:t>
      </w:r>
      <w:proofErr w:type="spellEnd"/>
      <w:r w:rsidRPr="00C76243">
        <w:t xml:space="preserve"> seguirá una organización por capas:</w:t>
      </w:r>
    </w:p>
    <w:p w14:paraId="14AEC0C2" w14:textId="77777777" w:rsidR="00C76243" w:rsidRPr="00C76243" w:rsidRDefault="00C76243" w:rsidP="00C76243">
      <w:pPr>
        <w:rPr>
          <w:lang w:val="en-US"/>
        </w:rPr>
      </w:pPr>
      <w:r w:rsidRPr="00C76243">
        <w:rPr>
          <w:lang w:val="en-US"/>
        </w:rPr>
        <w:t>Controller</w:t>
      </w:r>
      <w:r w:rsidRPr="00C76243">
        <w:rPr>
          <w:lang w:val="en-US"/>
        </w:rPr>
        <w:br/>
        <w:t xml:space="preserve">     ↓</w:t>
      </w:r>
      <w:r w:rsidRPr="00C76243">
        <w:rPr>
          <w:lang w:val="en-US"/>
        </w:rPr>
        <w:br/>
        <w:t>Service</w:t>
      </w:r>
      <w:r w:rsidRPr="00C76243">
        <w:rPr>
          <w:lang w:val="en-US"/>
        </w:rPr>
        <w:br/>
        <w:t xml:space="preserve">     ↓</w:t>
      </w:r>
      <w:r w:rsidRPr="00C76243">
        <w:rPr>
          <w:lang w:val="en-US"/>
        </w:rPr>
        <w:br/>
        <w:t>Repository</w:t>
      </w:r>
      <w:r w:rsidRPr="00C76243">
        <w:rPr>
          <w:lang w:val="en-US"/>
        </w:rPr>
        <w:br/>
        <w:t xml:space="preserve">     ↓</w:t>
      </w:r>
      <w:r w:rsidRPr="00C76243">
        <w:rPr>
          <w:lang w:val="en-US"/>
        </w:rPr>
        <w:br/>
        <w:t>Database</w:t>
      </w:r>
    </w:p>
    <w:p w14:paraId="5700D739" w14:textId="77777777" w:rsidR="00C76243" w:rsidRPr="00C76243" w:rsidRDefault="00C76243" w:rsidP="00C76243">
      <w:pPr>
        <w:rPr>
          <w:lang w:val="en-US"/>
        </w:rPr>
      </w:pPr>
    </w:p>
    <w:p w14:paraId="2974D97A" w14:textId="08A9FD70" w:rsidR="00502BF9" w:rsidRDefault="00502BF9" w:rsidP="003C744F">
      <w:pPr>
        <w:pStyle w:val="Ttulo1"/>
        <w:rPr>
          <w:lang w:val="en-US"/>
        </w:rPr>
      </w:pPr>
      <w:bookmarkStart w:id="21" w:name="_Toc232790818"/>
      <w:r w:rsidRPr="00C76243">
        <w:rPr>
          <w:lang w:val="en-US"/>
        </w:rPr>
        <w:t xml:space="preserve">2.3.4 </w:t>
      </w:r>
      <w:r w:rsidR="00C76243" w:rsidRPr="00C76243">
        <w:rPr>
          <w:lang w:val="en-US"/>
        </w:rPr>
        <w:t>Spring</w:t>
      </w:r>
      <w:r w:rsidR="00C76243">
        <w:rPr>
          <w:lang w:val="en-US"/>
        </w:rPr>
        <w:t xml:space="preserve"> Security y JWT</w:t>
      </w:r>
      <w:bookmarkEnd w:id="21"/>
    </w:p>
    <w:p w14:paraId="2FC7A90B" w14:textId="77777777" w:rsidR="00C76243" w:rsidRPr="00C76243" w:rsidRDefault="00C76243" w:rsidP="00C76243">
      <w:r w:rsidRPr="00C76243">
        <w:t>La seguridad representa un componente fundamental dentro de cualquier sistema que administra información de usuarios.</w:t>
      </w:r>
    </w:p>
    <w:p w14:paraId="19ACE1D7" w14:textId="77777777" w:rsidR="00C76243" w:rsidRPr="00C76243" w:rsidRDefault="00C76243" w:rsidP="00C76243">
      <w:r w:rsidRPr="00C76243">
        <w:t>Spring Security permite implementar mecanismos de autenticación y autorización.</w:t>
      </w:r>
    </w:p>
    <w:p w14:paraId="1860BC97" w14:textId="77777777" w:rsidR="00C76243" w:rsidRPr="00C76243" w:rsidRDefault="00C76243" w:rsidP="00C76243">
      <w:r w:rsidRPr="00C76243">
        <w:t>El proyecto utilizará autenticación basada en:</w:t>
      </w:r>
    </w:p>
    <w:p w14:paraId="522FAB45" w14:textId="77777777" w:rsidR="00C76243" w:rsidRPr="00C76243" w:rsidRDefault="00C76243" w:rsidP="00C76243">
      <w:r w:rsidRPr="00C76243">
        <w:rPr>
          <w:b/>
          <w:bCs/>
        </w:rPr>
        <w:t>JWT (JSON Web Token)</w:t>
      </w:r>
    </w:p>
    <w:p w14:paraId="09CA5BAC" w14:textId="77777777" w:rsidR="00C76243" w:rsidRPr="00C76243" w:rsidRDefault="00C76243" w:rsidP="00C76243">
      <w:r w:rsidRPr="00C76243">
        <w:t>Este mecanismo permite validar la identidad del usuario mediante tokens seguros.</w:t>
      </w:r>
    </w:p>
    <w:p w14:paraId="332B94A6" w14:textId="77777777" w:rsidR="00C76243" w:rsidRPr="00C76243" w:rsidRDefault="00C76243" w:rsidP="00C76243">
      <w:r w:rsidRPr="00C76243">
        <w:t>El sistema manejará los siguientes roles:</w:t>
      </w:r>
    </w:p>
    <w:p w14:paraId="29F282DE" w14:textId="77777777" w:rsidR="00C76243" w:rsidRPr="00C76243" w:rsidRDefault="00C76243" w:rsidP="00C76243">
      <w:pPr>
        <w:rPr>
          <w:b/>
          <w:bCs/>
        </w:rPr>
      </w:pPr>
      <w:r w:rsidRPr="00C76243">
        <w:rPr>
          <w:b/>
          <w:bCs/>
        </w:rPr>
        <w:t>ADMIN</w:t>
      </w:r>
    </w:p>
    <w:p w14:paraId="57933AF7" w14:textId="77777777" w:rsidR="00C76243" w:rsidRPr="00C76243" w:rsidRDefault="00C76243" w:rsidP="00C76243">
      <w:r w:rsidRPr="00C76243">
        <w:t>Gestión institucional completa.</w:t>
      </w:r>
    </w:p>
    <w:p w14:paraId="4649F809" w14:textId="77777777" w:rsidR="00C76243" w:rsidRPr="00C76243" w:rsidRDefault="00C76243" w:rsidP="00C76243">
      <w:pPr>
        <w:rPr>
          <w:b/>
          <w:bCs/>
        </w:rPr>
      </w:pPr>
      <w:r w:rsidRPr="00C76243">
        <w:rPr>
          <w:b/>
          <w:bCs/>
        </w:rPr>
        <w:t>ORGANIZADOR</w:t>
      </w:r>
    </w:p>
    <w:p w14:paraId="1EBD5719" w14:textId="77777777" w:rsidR="00C76243" w:rsidRPr="00C76243" w:rsidRDefault="00C76243" w:rsidP="00C76243">
      <w:r w:rsidRPr="00C76243">
        <w:lastRenderedPageBreak/>
        <w:t>Administración de eventos de su facultad.</w:t>
      </w:r>
    </w:p>
    <w:p w14:paraId="60C32E26" w14:textId="77777777" w:rsidR="00C76243" w:rsidRPr="00C76243" w:rsidRDefault="00C76243" w:rsidP="00C76243">
      <w:pPr>
        <w:rPr>
          <w:b/>
          <w:bCs/>
        </w:rPr>
      </w:pPr>
      <w:r w:rsidRPr="00C76243">
        <w:rPr>
          <w:b/>
          <w:bCs/>
        </w:rPr>
        <w:t>VALIDADOR_FINANCIERO</w:t>
      </w:r>
    </w:p>
    <w:p w14:paraId="3ACE605D" w14:textId="77777777" w:rsidR="00C76243" w:rsidRPr="00C76243" w:rsidRDefault="00C76243" w:rsidP="00C76243">
      <w:r w:rsidRPr="00C76243">
        <w:t>Revisión de pagos.</w:t>
      </w:r>
    </w:p>
    <w:p w14:paraId="1A53B398" w14:textId="77777777" w:rsidR="00C76243" w:rsidRPr="00C76243" w:rsidRDefault="00C76243" w:rsidP="00C76243">
      <w:pPr>
        <w:rPr>
          <w:b/>
          <w:bCs/>
        </w:rPr>
      </w:pPr>
      <w:r w:rsidRPr="00C76243">
        <w:rPr>
          <w:b/>
          <w:bCs/>
        </w:rPr>
        <w:t>PERSONAL_CONTROL</w:t>
      </w:r>
    </w:p>
    <w:p w14:paraId="181D7F99" w14:textId="77777777" w:rsidR="00C76243" w:rsidRPr="00C76243" w:rsidRDefault="00C76243" w:rsidP="00C76243">
      <w:r w:rsidRPr="00C76243">
        <w:t>Control de asistencia.</w:t>
      </w:r>
    </w:p>
    <w:p w14:paraId="3EB4DEF5" w14:textId="77777777" w:rsidR="00C76243" w:rsidRPr="00C76243" w:rsidRDefault="00C76243" w:rsidP="00C76243">
      <w:pPr>
        <w:rPr>
          <w:b/>
          <w:bCs/>
        </w:rPr>
      </w:pPr>
      <w:r w:rsidRPr="00C76243">
        <w:rPr>
          <w:b/>
          <w:bCs/>
        </w:rPr>
        <w:t>PARTICIPANTE</w:t>
      </w:r>
    </w:p>
    <w:p w14:paraId="3BDA36B2" w14:textId="77777777" w:rsidR="00C76243" w:rsidRPr="00C76243" w:rsidRDefault="00C76243" w:rsidP="00C76243">
      <w:r w:rsidRPr="00C76243">
        <w:t>Inscripción y certificados.</w:t>
      </w:r>
    </w:p>
    <w:p w14:paraId="3D710E66" w14:textId="77777777" w:rsidR="00C76243" w:rsidRPr="00C76243" w:rsidRDefault="00C76243" w:rsidP="00C76243">
      <w:r w:rsidRPr="00C76243">
        <w:t>La autorización será basada en permisos.</w:t>
      </w:r>
    </w:p>
    <w:p w14:paraId="4328F4F8" w14:textId="53B5BF4F" w:rsidR="00887132" w:rsidRDefault="00502BF9" w:rsidP="00C76243">
      <w:pPr>
        <w:pStyle w:val="Ttulo1"/>
        <w:rPr>
          <w:lang w:val="es-MX"/>
        </w:rPr>
      </w:pPr>
      <w:bookmarkStart w:id="22" w:name="_Toc232790819"/>
      <w:r w:rsidRPr="00502BF9">
        <w:rPr>
          <w:lang w:val="es-MX"/>
        </w:rPr>
        <w:t xml:space="preserve">2.3.5 </w:t>
      </w:r>
      <w:r w:rsidR="00C76243">
        <w:rPr>
          <w:lang w:val="es-MX"/>
        </w:rPr>
        <w:t>Spring Data JPA</w:t>
      </w:r>
      <w:bookmarkEnd w:id="22"/>
    </w:p>
    <w:p w14:paraId="663FD29C" w14:textId="77777777" w:rsidR="00C76243" w:rsidRPr="00C76243" w:rsidRDefault="00C76243" w:rsidP="00C76243">
      <w:r w:rsidRPr="00C76243">
        <w:t>Spring Data JPA permite gestionar la persistencia de información utilizando el modelo objeto-relacional.</w:t>
      </w:r>
    </w:p>
    <w:p w14:paraId="397F8D47" w14:textId="77777777" w:rsidR="00C76243" w:rsidRPr="00C76243" w:rsidRDefault="00C76243" w:rsidP="00C76243">
      <w:r w:rsidRPr="00C76243">
        <w:t>Según Bauer y King (2016), JPA permite trabajar con objetos del lenguaje de programación mientras mantiene una relación con estructuras de bases de datos.</w:t>
      </w:r>
    </w:p>
    <w:p w14:paraId="6D5BB821" w14:textId="77777777" w:rsidR="00C76243" w:rsidRPr="00C76243" w:rsidRDefault="00C76243" w:rsidP="00C76243">
      <w:r w:rsidRPr="00C76243">
        <w:t>Sus funciones principales serán:</w:t>
      </w:r>
    </w:p>
    <w:p w14:paraId="72B3B3EF" w14:textId="77777777" w:rsidR="00C76243" w:rsidRPr="00C76243" w:rsidRDefault="00C76243" w:rsidP="00DF2D2E">
      <w:pPr>
        <w:numPr>
          <w:ilvl w:val="0"/>
          <w:numId w:val="30"/>
        </w:numPr>
      </w:pPr>
      <w:r w:rsidRPr="00C76243">
        <w:t xml:space="preserve">Mapeo de entidades. </w:t>
      </w:r>
    </w:p>
    <w:p w14:paraId="730AD208" w14:textId="77777777" w:rsidR="00C76243" w:rsidRPr="00C76243" w:rsidRDefault="00C76243" w:rsidP="00DF2D2E">
      <w:pPr>
        <w:numPr>
          <w:ilvl w:val="0"/>
          <w:numId w:val="30"/>
        </w:numPr>
      </w:pPr>
      <w:r w:rsidRPr="00C76243">
        <w:t xml:space="preserve">Consultas. </w:t>
      </w:r>
    </w:p>
    <w:p w14:paraId="012860A4" w14:textId="77777777" w:rsidR="00C76243" w:rsidRPr="00C76243" w:rsidRDefault="00C76243" w:rsidP="00DF2D2E">
      <w:pPr>
        <w:numPr>
          <w:ilvl w:val="0"/>
          <w:numId w:val="30"/>
        </w:numPr>
      </w:pPr>
      <w:r w:rsidRPr="00C76243">
        <w:t xml:space="preserve">Persistencia. </w:t>
      </w:r>
    </w:p>
    <w:p w14:paraId="05101E11" w14:textId="77777777" w:rsidR="00C76243" w:rsidRPr="00C76243" w:rsidRDefault="00C76243" w:rsidP="00DF2D2E">
      <w:pPr>
        <w:numPr>
          <w:ilvl w:val="0"/>
          <w:numId w:val="30"/>
        </w:numPr>
      </w:pPr>
      <w:r w:rsidRPr="00C76243">
        <w:t xml:space="preserve">Gestión de relaciones. </w:t>
      </w:r>
    </w:p>
    <w:p w14:paraId="565E2547" w14:textId="77777777" w:rsidR="00C76243" w:rsidRPr="00C76243" w:rsidRDefault="00C76243" w:rsidP="00C76243">
      <w:r w:rsidRPr="00C76243">
        <w:t>Ejemplo:</w:t>
      </w:r>
    </w:p>
    <w:p w14:paraId="74C8F57B" w14:textId="77777777" w:rsidR="00C76243" w:rsidRPr="00C76243" w:rsidRDefault="00C76243" w:rsidP="00C76243">
      <w:r w:rsidRPr="00C76243">
        <w:t>Entidad:</w:t>
      </w:r>
    </w:p>
    <w:p w14:paraId="5C7E64B8" w14:textId="77777777" w:rsidR="00C76243" w:rsidRPr="00C76243" w:rsidRDefault="00C76243" w:rsidP="00C76243">
      <w:r w:rsidRPr="00C76243">
        <w:t>Usuario</w:t>
      </w:r>
    </w:p>
    <w:p w14:paraId="77EADC8E" w14:textId="77777777" w:rsidR="00C76243" w:rsidRPr="00C76243" w:rsidRDefault="00C76243" w:rsidP="00C76243">
      <w:r w:rsidRPr="00C76243">
        <w:t>se relacionará con:</w:t>
      </w:r>
    </w:p>
    <w:p w14:paraId="081C1B24" w14:textId="77777777" w:rsidR="00C76243" w:rsidRPr="00C76243" w:rsidRDefault="00C76243" w:rsidP="00DF2D2E">
      <w:pPr>
        <w:numPr>
          <w:ilvl w:val="0"/>
          <w:numId w:val="31"/>
        </w:numPr>
      </w:pPr>
      <w:r w:rsidRPr="00C76243">
        <w:t xml:space="preserve">Roles. </w:t>
      </w:r>
    </w:p>
    <w:p w14:paraId="3949E8C1" w14:textId="77777777" w:rsidR="00C76243" w:rsidRPr="00C76243" w:rsidRDefault="00C76243" w:rsidP="00DF2D2E">
      <w:pPr>
        <w:numPr>
          <w:ilvl w:val="0"/>
          <w:numId w:val="31"/>
        </w:numPr>
      </w:pPr>
      <w:r w:rsidRPr="00C76243">
        <w:lastRenderedPageBreak/>
        <w:t xml:space="preserve">Inscripciones. </w:t>
      </w:r>
    </w:p>
    <w:p w14:paraId="63730230" w14:textId="77777777" w:rsidR="00C76243" w:rsidRPr="00C76243" w:rsidRDefault="00C76243" w:rsidP="00DF2D2E">
      <w:pPr>
        <w:numPr>
          <w:ilvl w:val="0"/>
          <w:numId w:val="31"/>
        </w:numPr>
      </w:pPr>
      <w:r w:rsidRPr="00C76243">
        <w:t xml:space="preserve">Certificados. </w:t>
      </w:r>
    </w:p>
    <w:p w14:paraId="4B8A1B44" w14:textId="79F78292" w:rsidR="00502BF9" w:rsidRDefault="00502BF9" w:rsidP="00887132">
      <w:pPr>
        <w:pStyle w:val="Ttulo1"/>
        <w:rPr>
          <w:lang w:val="en-US"/>
        </w:rPr>
      </w:pPr>
      <w:bookmarkStart w:id="23" w:name="_Toc232790820"/>
      <w:r w:rsidRPr="00502BF9">
        <w:rPr>
          <w:lang w:val="en-US"/>
        </w:rPr>
        <w:t>2.3.6 A</w:t>
      </w:r>
      <w:r w:rsidR="00C76243">
        <w:rPr>
          <w:lang w:val="en-US"/>
        </w:rPr>
        <w:t>ngular 21</w:t>
      </w:r>
      <w:bookmarkEnd w:id="23"/>
      <w:r w:rsidR="00C76243">
        <w:rPr>
          <w:lang w:val="en-US"/>
        </w:rPr>
        <w:t xml:space="preserve"> </w:t>
      </w:r>
    </w:p>
    <w:p w14:paraId="3530FEE6" w14:textId="77777777" w:rsidR="00C76243" w:rsidRPr="00C76243" w:rsidRDefault="00C76243" w:rsidP="00C76243">
      <w:r w:rsidRPr="00C76243">
        <w:t xml:space="preserve">Angular es un </w:t>
      </w:r>
      <w:proofErr w:type="spellStart"/>
      <w:r w:rsidRPr="00C76243">
        <w:t>framework</w:t>
      </w:r>
      <w:proofErr w:type="spellEnd"/>
      <w:r w:rsidRPr="00C76243">
        <w:t xml:space="preserve"> </w:t>
      </w:r>
      <w:proofErr w:type="spellStart"/>
      <w:r w:rsidRPr="00C76243">
        <w:t>frontend</w:t>
      </w:r>
      <w:proofErr w:type="spellEnd"/>
      <w:r w:rsidRPr="00C76243">
        <w:t xml:space="preserve"> basado en </w:t>
      </w:r>
      <w:proofErr w:type="spellStart"/>
      <w:r w:rsidRPr="00C76243">
        <w:t>TypeScript</w:t>
      </w:r>
      <w:proofErr w:type="spellEnd"/>
      <w:r w:rsidRPr="00C76243">
        <w:t xml:space="preserve"> utilizado para desarrollar aplicaciones web modernas.</w:t>
      </w:r>
    </w:p>
    <w:p w14:paraId="33AF95BF" w14:textId="77777777" w:rsidR="00C76243" w:rsidRPr="00C76243" w:rsidRDefault="00C76243" w:rsidP="00C76243">
      <w:r w:rsidRPr="00C76243">
        <w:t>Según Angular Team (2025), Angular proporciona una arquitectura basada en componentes que facilita la construcción de aplicaciones escalables.</w:t>
      </w:r>
    </w:p>
    <w:p w14:paraId="72109235" w14:textId="77777777" w:rsidR="00C76243" w:rsidRPr="00C76243" w:rsidRDefault="00C76243" w:rsidP="00C76243">
      <w:r w:rsidRPr="00C76243">
        <w:t>En el proyecto será utilizado para:</w:t>
      </w:r>
    </w:p>
    <w:p w14:paraId="00C5E296" w14:textId="77777777" w:rsidR="00C76243" w:rsidRPr="00C76243" w:rsidRDefault="00C76243" w:rsidP="00DF2D2E">
      <w:pPr>
        <w:numPr>
          <w:ilvl w:val="0"/>
          <w:numId w:val="32"/>
        </w:numPr>
      </w:pPr>
      <w:r w:rsidRPr="00C76243">
        <w:t xml:space="preserve">Interfaces de usuario. </w:t>
      </w:r>
    </w:p>
    <w:p w14:paraId="42923430" w14:textId="77777777" w:rsidR="00C76243" w:rsidRPr="00C76243" w:rsidRDefault="00C76243" w:rsidP="00DF2D2E">
      <w:pPr>
        <w:numPr>
          <w:ilvl w:val="0"/>
          <w:numId w:val="32"/>
        </w:numPr>
      </w:pPr>
      <w:r w:rsidRPr="00C76243">
        <w:t xml:space="preserve">Navegación. </w:t>
      </w:r>
    </w:p>
    <w:p w14:paraId="7DE8E8E8" w14:textId="77777777" w:rsidR="00C76243" w:rsidRPr="00C76243" w:rsidRDefault="00C76243" w:rsidP="00DF2D2E">
      <w:pPr>
        <w:numPr>
          <w:ilvl w:val="0"/>
          <w:numId w:val="32"/>
        </w:numPr>
      </w:pPr>
      <w:r w:rsidRPr="00C76243">
        <w:t xml:space="preserve">Formularios. </w:t>
      </w:r>
    </w:p>
    <w:p w14:paraId="6B3BFEEB" w14:textId="77777777" w:rsidR="00C76243" w:rsidRPr="00C76243" w:rsidRDefault="00C76243" w:rsidP="00DF2D2E">
      <w:pPr>
        <w:numPr>
          <w:ilvl w:val="0"/>
          <w:numId w:val="32"/>
        </w:numPr>
      </w:pPr>
      <w:r w:rsidRPr="00C76243">
        <w:t xml:space="preserve">Consumo de </w:t>
      </w:r>
      <w:proofErr w:type="spellStart"/>
      <w:r w:rsidRPr="00C76243">
        <w:t>APIs</w:t>
      </w:r>
      <w:proofErr w:type="spellEnd"/>
      <w:r w:rsidRPr="00C76243">
        <w:t xml:space="preserve">. </w:t>
      </w:r>
    </w:p>
    <w:p w14:paraId="77AF7A46" w14:textId="77777777" w:rsidR="00C76243" w:rsidRPr="00C76243" w:rsidRDefault="00C76243" w:rsidP="00C76243">
      <w:r w:rsidRPr="00C76243">
        <w:t>La aplicación estará organizada mediante:</w:t>
      </w:r>
    </w:p>
    <w:p w14:paraId="21F2C7D7" w14:textId="77777777" w:rsidR="00C76243" w:rsidRPr="00C76243" w:rsidRDefault="00C76243" w:rsidP="00DF2D2E">
      <w:pPr>
        <w:numPr>
          <w:ilvl w:val="0"/>
          <w:numId w:val="33"/>
        </w:numPr>
      </w:pPr>
      <w:r w:rsidRPr="00C76243">
        <w:t xml:space="preserve">Componentes. </w:t>
      </w:r>
    </w:p>
    <w:p w14:paraId="79E9590C" w14:textId="77777777" w:rsidR="00C76243" w:rsidRPr="00C76243" w:rsidRDefault="00C76243" w:rsidP="00DF2D2E">
      <w:pPr>
        <w:numPr>
          <w:ilvl w:val="0"/>
          <w:numId w:val="33"/>
        </w:numPr>
      </w:pPr>
      <w:r w:rsidRPr="00C76243">
        <w:t xml:space="preserve">Servicios. </w:t>
      </w:r>
    </w:p>
    <w:p w14:paraId="080A0851" w14:textId="77777777" w:rsidR="00C76243" w:rsidRPr="00C76243" w:rsidRDefault="00C76243" w:rsidP="00DF2D2E">
      <w:pPr>
        <w:numPr>
          <w:ilvl w:val="0"/>
          <w:numId w:val="33"/>
        </w:numPr>
      </w:pPr>
      <w:r w:rsidRPr="00C76243">
        <w:t xml:space="preserve">Módulos. </w:t>
      </w:r>
    </w:p>
    <w:p w14:paraId="03EDAEB9" w14:textId="77777777" w:rsidR="00C76243" w:rsidRPr="00C76243" w:rsidRDefault="00C76243" w:rsidP="00DF2D2E">
      <w:pPr>
        <w:numPr>
          <w:ilvl w:val="0"/>
          <w:numId w:val="33"/>
        </w:numPr>
      </w:pPr>
      <w:r w:rsidRPr="00C76243">
        <w:t>Rutas.</w:t>
      </w:r>
    </w:p>
    <w:p w14:paraId="0C44DB45" w14:textId="33C1E1E1" w:rsidR="00502BF9" w:rsidRDefault="00502BF9" w:rsidP="00887132">
      <w:pPr>
        <w:pStyle w:val="Ttulo1"/>
      </w:pPr>
      <w:bookmarkStart w:id="24" w:name="_Toc232790821"/>
      <w:r w:rsidRPr="002B26B2">
        <w:t xml:space="preserve">2.3.7 </w:t>
      </w:r>
      <w:r w:rsidR="00C76243">
        <w:t>Tailwind CSS</w:t>
      </w:r>
      <w:bookmarkEnd w:id="24"/>
    </w:p>
    <w:p w14:paraId="3E3185AB" w14:textId="77777777" w:rsidR="003D5044" w:rsidRPr="003D5044" w:rsidRDefault="003D5044" w:rsidP="003D5044">
      <w:r w:rsidRPr="003D5044">
        <w:t xml:space="preserve">Tailwind CSS es un </w:t>
      </w:r>
      <w:proofErr w:type="spellStart"/>
      <w:r w:rsidRPr="003D5044">
        <w:t>framework</w:t>
      </w:r>
      <w:proofErr w:type="spellEnd"/>
      <w:r w:rsidRPr="003D5044">
        <w:t xml:space="preserve"> de estilos basado en utilidades que permite crear interfaces personalizadas de forma rápida.</w:t>
      </w:r>
    </w:p>
    <w:p w14:paraId="0CE1C485" w14:textId="77777777" w:rsidR="003D5044" w:rsidRPr="003D5044" w:rsidRDefault="003D5044" w:rsidP="003D5044">
      <w:r w:rsidRPr="003D5044">
        <w:t>Sus beneficios incluyen:</w:t>
      </w:r>
    </w:p>
    <w:p w14:paraId="4C3CDC29" w14:textId="77777777" w:rsidR="003D5044" w:rsidRPr="003D5044" w:rsidRDefault="003D5044" w:rsidP="00DF2D2E">
      <w:pPr>
        <w:numPr>
          <w:ilvl w:val="0"/>
          <w:numId w:val="34"/>
        </w:numPr>
      </w:pPr>
      <w:r w:rsidRPr="003D5044">
        <w:t xml:space="preserve">Desarrollo más rápido. </w:t>
      </w:r>
    </w:p>
    <w:p w14:paraId="55D6F36D" w14:textId="77777777" w:rsidR="003D5044" w:rsidRPr="003D5044" w:rsidRDefault="003D5044" w:rsidP="00DF2D2E">
      <w:pPr>
        <w:numPr>
          <w:ilvl w:val="0"/>
          <w:numId w:val="34"/>
        </w:numPr>
      </w:pPr>
      <w:r w:rsidRPr="003D5044">
        <w:t xml:space="preserve">Diseño consistente. </w:t>
      </w:r>
    </w:p>
    <w:p w14:paraId="324570F8" w14:textId="77777777" w:rsidR="003D5044" w:rsidRPr="003D5044" w:rsidRDefault="003D5044" w:rsidP="00DF2D2E">
      <w:pPr>
        <w:numPr>
          <w:ilvl w:val="0"/>
          <w:numId w:val="34"/>
        </w:numPr>
      </w:pPr>
      <w:r w:rsidRPr="003D5044">
        <w:t xml:space="preserve">Adaptabilidad. </w:t>
      </w:r>
    </w:p>
    <w:p w14:paraId="2D0BA1CD" w14:textId="77777777" w:rsidR="003D5044" w:rsidRPr="003D5044" w:rsidRDefault="003D5044" w:rsidP="00DF2D2E">
      <w:pPr>
        <w:numPr>
          <w:ilvl w:val="0"/>
          <w:numId w:val="34"/>
        </w:numPr>
      </w:pPr>
      <w:r w:rsidRPr="003D5044">
        <w:lastRenderedPageBreak/>
        <w:t xml:space="preserve">Personalización. </w:t>
      </w:r>
    </w:p>
    <w:p w14:paraId="324B08CB" w14:textId="77777777" w:rsidR="003D5044" w:rsidRPr="003D5044" w:rsidRDefault="003D5044" w:rsidP="003D5044">
      <w:r w:rsidRPr="003D5044">
        <w:t>Será utilizado para mejorar la apariencia visual del sistema.</w:t>
      </w:r>
    </w:p>
    <w:p w14:paraId="37DF91A3" w14:textId="2393D2A8" w:rsidR="003D5044" w:rsidRDefault="003D5044" w:rsidP="003D5044">
      <w:pPr>
        <w:pStyle w:val="Ttulo1"/>
      </w:pPr>
      <w:bookmarkStart w:id="25" w:name="_Toc232790822"/>
      <w:r>
        <w:t>2.3.8 Angular Material</w:t>
      </w:r>
      <w:bookmarkEnd w:id="25"/>
    </w:p>
    <w:p w14:paraId="006954C5" w14:textId="77777777" w:rsidR="003D5044" w:rsidRPr="003D5044" w:rsidRDefault="003D5044" w:rsidP="003D5044">
      <w:r w:rsidRPr="003D5044">
        <w:t>Angular Material proporciona componentes UI preparados para aplicaciones Angular.</w:t>
      </w:r>
    </w:p>
    <w:p w14:paraId="63E5B985" w14:textId="77777777" w:rsidR="003D5044" w:rsidRPr="003D5044" w:rsidRDefault="003D5044" w:rsidP="003D5044">
      <w:r w:rsidRPr="003D5044">
        <w:t>Incluye:</w:t>
      </w:r>
    </w:p>
    <w:p w14:paraId="7F0B06BF" w14:textId="77777777" w:rsidR="003D5044" w:rsidRPr="003D5044" w:rsidRDefault="003D5044" w:rsidP="00DF2D2E">
      <w:pPr>
        <w:numPr>
          <w:ilvl w:val="0"/>
          <w:numId w:val="35"/>
        </w:numPr>
      </w:pPr>
      <w:r w:rsidRPr="003D5044">
        <w:t xml:space="preserve">Tablas. </w:t>
      </w:r>
    </w:p>
    <w:p w14:paraId="650EB709" w14:textId="77777777" w:rsidR="003D5044" w:rsidRPr="003D5044" w:rsidRDefault="003D5044" w:rsidP="00DF2D2E">
      <w:pPr>
        <w:numPr>
          <w:ilvl w:val="0"/>
          <w:numId w:val="35"/>
        </w:numPr>
      </w:pPr>
      <w:r w:rsidRPr="003D5044">
        <w:t xml:space="preserve">Botones. </w:t>
      </w:r>
    </w:p>
    <w:p w14:paraId="0090B29C" w14:textId="77777777" w:rsidR="003D5044" w:rsidRPr="003D5044" w:rsidRDefault="003D5044" w:rsidP="00DF2D2E">
      <w:pPr>
        <w:numPr>
          <w:ilvl w:val="0"/>
          <w:numId w:val="35"/>
        </w:numPr>
      </w:pPr>
      <w:r w:rsidRPr="003D5044">
        <w:t xml:space="preserve">Formularios. </w:t>
      </w:r>
    </w:p>
    <w:p w14:paraId="4A20B215" w14:textId="77777777" w:rsidR="003D5044" w:rsidRPr="003D5044" w:rsidRDefault="003D5044" w:rsidP="00DF2D2E">
      <w:pPr>
        <w:numPr>
          <w:ilvl w:val="0"/>
          <w:numId w:val="35"/>
        </w:numPr>
      </w:pPr>
      <w:r w:rsidRPr="003D5044">
        <w:t xml:space="preserve">Diálogos. </w:t>
      </w:r>
    </w:p>
    <w:p w14:paraId="635CBE4C" w14:textId="77777777" w:rsidR="003D5044" w:rsidRPr="003D5044" w:rsidRDefault="003D5044" w:rsidP="00DF2D2E">
      <w:pPr>
        <w:numPr>
          <w:ilvl w:val="0"/>
          <w:numId w:val="35"/>
        </w:numPr>
      </w:pPr>
      <w:r w:rsidRPr="003D5044">
        <w:t xml:space="preserve">Menús. </w:t>
      </w:r>
    </w:p>
    <w:p w14:paraId="77FD59C6" w14:textId="77777777" w:rsidR="003D5044" w:rsidRPr="003D5044" w:rsidRDefault="003D5044" w:rsidP="00DF2D2E">
      <w:pPr>
        <w:numPr>
          <w:ilvl w:val="0"/>
          <w:numId w:val="35"/>
        </w:numPr>
      </w:pPr>
      <w:r w:rsidRPr="003D5044">
        <w:t xml:space="preserve">Tarjetas. </w:t>
      </w:r>
    </w:p>
    <w:p w14:paraId="4D69FDE9" w14:textId="77777777" w:rsidR="003D5044" w:rsidRPr="003D5044" w:rsidRDefault="003D5044" w:rsidP="003D5044">
      <w:r w:rsidRPr="003D5044">
        <w:t>Su utilización permitirá mantener una interfaz profesional y uniforme.</w:t>
      </w:r>
    </w:p>
    <w:p w14:paraId="57A6BE9A" w14:textId="0E92B608" w:rsidR="003D5044" w:rsidRDefault="003D5044" w:rsidP="003D5044">
      <w:pPr>
        <w:pStyle w:val="Ttulo1"/>
      </w:pPr>
      <w:bookmarkStart w:id="26" w:name="_Toc232790823"/>
      <w:r>
        <w:t>2.3.9 Base de Datos PostgreSQL16</w:t>
      </w:r>
      <w:bookmarkEnd w:id="26"/>
    </w:p>
    <w:p w14:paraId="596378D5" w14:textId="77777777" w:rsidR="003D5044" w:rsidRPr="003D5044" w:rsidRDefault="003D5044" w:rsidP="003D5044">
      <w:r w:rsidRPr="003D5044">
        <w:t>PostgreSQL es un sistema gestor de base de datos relacional orientado a garantizar integridad y seguridad de información.</w:t>
      </w:r>
    </w:p>
    <w:p w14:paraId="581F7ABD" w14:textId="77777777" w:rsidR="003D5044" w:rsidRPr="003D5044" w:rsidRDefault="003D5044" w:rsidP="003D5044">
      <w:r w:rsidRPr="003D5044">
        <w:t xml:space="preserve">Según PostgreSQL Global </w:t>
      </w:r>
      <w:proofErr w:type="spellStart"/>
      <w:r w:rsidRPr="003D5044">
        <w:t>Development</w:t>
      </w:r>
      <w:proofErr w:type="spellEnd"/>
      <w:r w:rsidRPr="003D5044">
        <w:t xml:space="preserve"> Group (2025), PostgreSQL ofrece características avanzadas para aplicaciones empresariales.</w:t>
      </w:r>
    </w:p>
    <w:p w14:paraId="4AB48C10" w14:textId="77777777" w:rsidR="003D5044" w:rsidRPr="003D5044" w:rsidRDefault="003D5044" w:rsidP="003D5044">
      <w:r w:rsidRPr="003D5044">
        <w:t>La base de datos del proyecto aplicará:</w:t>
      </w:r>
    </w:p>
    <w:p w14:paraId="0B6E0EC4" w14:textId="77777777" w:rsidR="003D5044" w:rsidRPr="003D5044" w:rsidRDefault="003D5044" w:rsidP="003D5044">
      <w:pPr>
        <w:rPr>
          <w:b/>
          <w:bCs/>
        </w:rPr>
      </w:pPr>
      <w:r w:rsidRPr="003D5044">
        <w:rPr>
          <w:b/>
          <w:bCs/>
        </w:rPr>
        <w:t>Normalización 3FN</w:t>
      </w:r>
    </w:p>
    <w:p w14:paraId="18393D96" w14:textId="77777777" w:rsidR="003D5044" w:rsidRPr="003D5044" w:rsidRDefault="003D5044" w:rsidP="003D5044">
      <w:r w:rsidRPr="003D5044">
        <w:t>Permitirá reducir redundancia y mejorar organización de datos.</w:t>
      </w:r>
    </w:p>
    <w:p w14:paraId="66FC68CC" w14:textId="77777777" w:rsidR="003D5044" w:rsidRPr="003D5044" w:rsidRDefault="003D5044" w:rsidP="003D5044">
      <w:pPr>
        <w:rPr>
          <w:b/>
          <w:bCs/>
        </w:rPr>
      </w:pPr>
      <w:r w:rsidRPr="003D5044">
        <w:rPr>
          <w:b/>
          <w:bCs/>
        </w:rPr>
        <w:t>UUID</w:t>
      </w:r>
    </w:p>
    <w:p w14:paraId="7C4D5AFC" w14:textId="77777777" w:rsidR="003D5044" w:rsidRPr="003D5044" w:rsidRDefault="003D5044" w:rsidP="003D5044">
      <w:r w:rsidRPr="003D5044">
        <w:t>Será utilizado como clave primaria para evitar identificadores predecibles.</w:t>
      </w:r>
    </w:p>
    <w:p w14:paraId="3EA85F92" w14:textId="77777777" w:rsidR="003D5044" w:rsidRPr="003D5044" w:rsidRDefault="003D5044" w:rsidP="003D5044">
      <w:r w:rsidRPr="003D5044">
        <w:t>Ejemplo:</w:t>
      </w:r>
    </w:p>
    <w:p w14:paraId="5C673EC7" w14:textId="77777777" w:rsidR="003D5044" w:rsidRPr="003D5044" w:rsidRDefault="003D5044" w:rsidP="003D5044">
      <w:proofErr w:type="spellStart"/>
      <w:r w:rsidRPr="003D5044">
        <w:lastRenderedPageBreak/>
        <w:t>usuario_id</w:t>
      </w:r>
      <w:proofErr w:type="spellEnd"/>
      <w:r w:rsidRPr="003D5044">
        <w:t xml:space="preserve"> = UUID</w:t>
      </w:r>
    </w:p>
    <w:p w14:paraId="7FE030DB" w14:textId="77777777" w:rsidR="003D5044" w:rsidRPr="003D5044" w:rsidRDefault="003D5044" w:rsidP="003D5044">
      <w:pPr>
        <w:rPr>
          <w:b/>
          <w:bCs/>
        </w:rPr>
      </w:pPr>
      <w:r w:rsidRPr="003D5044">
        <w:rPr>
          <w:b/>
          <w:bCs/>
        </w:rPr>
        <w:t>JSONB</w:t>
      </w:r>
    </w:p>
    <w:p w14:paraId="56BF3639" w14:textId="77777777" w:rsidR="003D5044" w:rsidRPr="003D5044" w:rsidRDefault="003D5044" w:rsidP="003D5044">
      <w:r w:rsidRPr="003D5044">
        <w:t>Será utilizado para almacenar información flexible como auditorías.</w:t>
      </w:r>
    </w:p>
    <w:p w14:paraId="008FFB82" w14:textId="77777777" w:rsidR="003D5044" w:rsidRPr="003D5044" w:rsidRDefault="003D5044" w:rsidP="003D5044">
      <w:pPr>
        <w:rPr>
          <w:b/>
          <w:bCs/>
        </w:rPr>
      </w:pPr>
      <w:proofErr w:type="spellStart"/>
      <w:r w:rsidRPr="003D5044">
        <w:rPr>
          <w:b/>
          <w:bCs/>
        </w:rPr>
        <w:t>Soft</w:t>
      </w:r>
      <w:proofErr w:type="spellEnd"/>
      <w:r w:rsidRPr="003D5044">
        <w:rPr>
          <w:b/>
          <w:bCs/>
        </w:rPr>
        <w:t xml:space="preserve"> </w:t>
      </w:r>
      <w:proofErr w:type="spellStart"/>
      <w:r w:rsidRPr="003D5044">
        <w:rPr>
          <w:b/>
          <w:bCs/>
        </w:rPr>
        <w:t>Delete</w:t>
      </w:r>
      <w:proofErr w:type="spellEnd"/>
    </w:p>
    <w:p w14:paraId="2EB052B0" w14:textId="77777777" w:rsidR="003D5044" w:rsidRPr="003D5044" w:rsidRDefault="003D5044" w:rsidP="003D5044">
      <w:r w:rsidRPr="003D5044">
        <w:t>Los registros no serán eliminados físicamente.</w:t>
      </w:r>
    </w:p>
    <w:p w14:paraId="3D610713" w14:textId="77777777" w:rsidR="003D5044" w:rsidRPr="003D5044" w:rsidRDefault="003D5044" w:rsidP="003D5044">
      <w:r w:rsidRPr="003D5044">
        <w:t>En su lugar se almacenará:</w:t>
      </w:r>
    </w:p>
    <w:p w14:paraId="4E5940C7" w14:textId="77777777" w:rsidR="003D5044" w:rsidRPr="003D5044" w:rsidRDefault="003D5044" w:rsidP="003D5044">
      <w:proofErr w:type="spellStart"/>
      <w:r w:rsidRPr="003D5044">
        <w:t>fecha_eliminacion</w:t>
      </w:r>
      <w:proofErr w:type="spellEnd"/>
    </w:p>
    <w:p w14:paraId="0C42451C" w14:textId="249BFF67" w:rsidR="003D5044" w:rsidRDefault="003D5044" w:rsidP="003D5044">
      <w:pPr>
        <w:pStyle w:val="Ttulo1"/>
      </w:pPr>
      <w:bookmarkStart w:id="27" w:name="_Toc232790824"/>
      <w:r>
        <w:t xml:space="preserve">2.3.9 </w:t>
      </w:r>
      <w:proofErr w:type="spellStart"/>
      <w:r>
        <w:t>APIs</w:t>
      </w:r>
      <w:proofErr w:type="spellEnd"/>
      <w:r>
        <w:t xml:space="preserve"> REST</w:t>
      </w:r>
      <w:bookmarkEnd w:id="27"/>
    </w:p>
    <w:p w14:paraId="3470E632" w14:textId="77777777" w:rsidR="003D5044" w:rsidRPr="003D5044" w:rsidRDefault="003D5044" w:rsidP="003D5044">
      <w:r w:rsidRPr="003D5044">
        <w:t xml:space="preserve">Las </w:t>
      </w:r>
      <w:proofErr w:type="spellStart"/>
      <w:r w:rsidRPr="003D5044">
        <w:t>APIs</w:t>
      </w:r>
      <w:proofErr w:type="spellEnd"/>
      <w:r w:rsidRPr="003D5044">
        <w:t xml:space="preserve"> REST permiten la comunicación entre </w:t>
      </w:r>
      <w:proofErr w:type="spellStart"/>
      <w:r w:rsidRPr="003D5044">
        <w:t>frontend</w:t>
      </w:r>
      <w:proofErr w:type="spellEnd"/>
      <w:r w:rsidRPr="003D5044">
        <w:t xml:space="preserve"> y </w:t>
      </w:r>
      <w:proofErr w:type="spellStart"/>
      <w:r w:rsidRPr="003D5044">
        <w:t>backend</w:t>
      </w:r>
      <w:proofErr w:type="spellEnd"/>
      <w:r w:rsidRPr="003D5044">
        <w:t xml:space="preserve"> mediante solicitudes HTTP.</w:t>
      </w:r>
    </w:p>
    <w:p w14:paraId="6A3BD2D2" w14:textId="77777777" w:rsidR="003D5044" w:rsidRPr="003D5044" w:rsidRDefault="003D5044" w:rsidP="003D5044">
      <w:r w:rsidRPr="003D5044">
        <w:t>El sistema utilizará operaciones: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75"/>
      </w:tblGrid>
      <w:tr w:rsidR="003D5044" w:rsidRPr="003D5044" w14:paraId="078C4DB7" w14:textId="77777777">
        <w:trPr>
          <w:tblHeader/>
          <w:tblCellSpacing w:w="15" w:type="dxa"/>
        </w:trPr>
        <w:tc>
          <w:tcPr>
            <w:tcW w:w="0" w:type="auto"/>
            <w:vAlign w:val="center"/>
            <w:hideMark/>
          </w:tcPr>
          <w:p w14:paraId="1413A725" w14:textId="77777777" w:rsidR="003D5044" w:rsidRPr="003D5044" w:rsidRDefault="003D5044" w:rsidP="003D5044">
            <w:pPr>
              <w:rPr>
                <w:b/>
                <w:bCs/>
              </w:rPr>
            </w:pPr>
            <w:r w:rsidRPr="003D5044">
              <w:rPr>
                <w:b/>
                <w:bCs/>
              </w:rPr>
              <w:t>Método</w:t>
            </w:r>
          </w:p>
        </w:tc>
        <w:tc>
          <w:tcPr>
            <w:tcW w:w="0" w:type="auto"/>
            <w:vAlign w:val="center"/>
            <w:hideMark/>
          </w:tcPr>
          <w:p w14:paraId="50FFFCA6" w14:textId="77777777" w:rsidR="003D5044" w:rsidRPr="003D5044" w:rsidRDefault="003D5044" w:rsidP="003D5044">
            <w:pPr>
              <w:rPr>
                <w:b/>
                <w:bCs/>
              </w:rPr>
            </w:pPr>
            <w:r w:rsidRPr="003D5044">
              <w:rPr>
                <w:b/>
                <w:bCs/>
              </w:rPr>
              <w:t>Función</w:t>
            </w:r>
          </w:p>
        </w:tc>
      </w:tr>
      <w:tr w:rsidR="003D5044" w:rsidRPr="003D5044" w14:paraId="6C5226CD" w14:textId="77777777">
        <w:trPr>
          <w:tblCellSpacing w:w="15" w:type="dxa"/>
        </w:trPr>
        <w:tc>
          <w:tcPr>
            <w:tcW w:w="0" w:type="auto"/>
            <w:vAlign w:val="center"/>
            <w:hideMark/>
          </w:tcPr>
          <w:p w14:paraId="2C8E1E0E" w14:textId="77777777" w:rsidR="003D5044" w:rsidRPr="003D5044" w:rsidRDefault="003D5044" w:rsidP="003D5044">
            <w:r w:rsidRPr="003D5044">
              <w:t>GET</w:t>
            </w:r>
          </w:p>
        </w:tc>
        <w:tc>
          <w:tcPr>
            <w:tcW w:w="0" w:type="auto"/>
            <w:vAlign w:val="center"/>
            <w:hideMark/>
          </w:tcPr>
          <w:p w14:paraId="6323B7E1" w14:textId="77777777" w:rsidR="003D5044" w:rsidRPr="003D5044" w:rsidRDefault="003D5044" w:rsidP="003D5044">
            <w:r w:rsidRPr="003D5044">
              <w:t>Consultar</w:t>
            </w:r>
          </w:p>
        </w:tc>
      </w:tr>
      <w:tr w:rsidR="003D5044" w:rsidRPr="003D5044" w14:paraId="5DECC175" w14:textId="77777777">
        <w:trPr>
          <w:tblCellSpacing w:w="15" w:type="dxa"/>
        </w:trPr>
        <w:tc>
          <w:tcPr>
            <w:tcW w:w="0" w:type="auto"/>
            <w:vAlign w:val="center"/>
            <w:hideMark/>
          </w:tcPr>
          <w:p w14:paraId="26A76E2D" w14:textId="77777777" w:rsidR="003D5044" w:rsidRPr="003D5044" w:rsidRDefault="003D5044" w:rsidP="003D5044">
            <w:r w:rsidRPr="003D5044">
              <w:t>POST</w:t>
            </w:r>
          </w:p>
        </w:tc>
        <w:tc>
          <w:tcPr>
            <w:tcW w:w="0" w:type="auto"/>
            <w:vAlign w:val="center"/>
            <w:hideMark/>
          </w:tcPr>
          <w:p w14:paraId="003A76D0" w14:textId="77777777" w:rsidR="003D5044" w:rsidRPr="003D5044" w:rsidRDefault="003D5044" w:rsidP="003D5044">
            <w:r w:rsidRPr="003D5044">
              <w:t>Crear</w:t>
            </w:r>
          </w:p>
        </w:tc>
      </w:tr>
      <w:tr w:rsidR="003D5044" w:rsidRPr="003D5044" w14:paraId="2B791FEE" w14:textId="77777777">
        <w:trPr>
          <w:tblCellSpacing w:w="15" w:type="dxa"/>
        </w:trPr>
        <w:tc>
          <w:tcPr>
            <w:tcW w:w="0" w:type="auto"/>
            <w:vAlign w:val="center"/>
            <w:hideMark/>
          </w:tcPr>
          <w:p w14:paraId="5EC692AD" w14:textId="77777777" w:rsidR="003D5044" w:rsidRPr="003D5044" w:rsidRDefault="003D5044" w:rsidP="003D5044">
            <w:r w:rsidRPr="003D5044">
              <w:t>PUT</w:t>
            </w:r>
          </w:p>
        </w:tc>
        <w:tc>
          <w:tcPr>
            <w:tcW w:w="0" w:type="auto"/>
            <w:vAlign w:val="center"/>
            <w:hideMark/>
          </w:tcPr>
          <w:p w14:paraId="02F5D1AA" w14:textId="77777777" w:rsidR="003D5044" w:rsidRPr="003D5044" w:rsidRDefault="003D5044" w:rsidP="003D5044">
            <w:r w:rsidRPr="003D5044">
              <w:t>Actualizar</w:t>
            </w:r>
          </w:p>
        </w:tc>
      </w:tr>
      <w:tr w:rsidR="003D5044" w:rsidRPr="003D5044" w14:paraId="3997E67B" w14:textId="77777777">
        <w:trPr>
          <w:tblCellSpacing w:w="15" w:type="dxa"/>
        </w:trPr>
        <w:tc>
          <w:tcPr>
            <w:tcW w:w="0" w:type="auto"/>
            <w:vAlign w:val="center"/>
            <w:hideMark/>
          </w:tcPr>
          <w:p w14:paraId="60CAB7A4" w14:textId="77777777" w:rsidR="003D5044" w:rsidRPr="003D5044" w:rsidRDefault="003D5044" w:rsidP="003D5044">
            <w:r w:rsidRPr="003D5044">
              <w:t>DELETE</w:t>
            </w:r>
          </w:p>
        </w:tc>
        <w:tc>
          <w:tcPr>
            <w:tcW w:w="0" w:type="auto"/>
            <w:vAlign w:val="center"/>
            <w:hideMark/>
          </w:tcPr>
          <w:p w14:paraId="5BF3F8AD" w14:textId="77777777" w:rsidR="003D5044" w:rsidRPr="003D5044" w:rsidRDefault="003D5044" w:rsidP="003D5044">
            <w:r w:rsidRPr="003D5044">
              <w:t>Eliminar</w:t>
            </w:r>
          </w:p>
        </w:tc>
      </w:tr>
    </w:tbl>
    <w:p w14:paraId="1371CA2A" w14:textId="77777777" w:rsidR="003D5044" w:rsidRPr="003D5044" w:rsidRDefault="003D5044" w:rsidP="003D5044">
      <w:r w:rsidRPr="003D5044">
        <w:t>Ejemplo:</w:t>
      </w:r>
    </w:p>
    <w:p w14:paraId="0F6559B2" w14:textId="77777777" w:rsidR="003D5044" w:rsidRPr="003D5044" w:rsidRDefault="003D5044" w:rsidP="003D5044">
      <w:proofErr w:type="spellStart"/>
      <w:r w:rsidRPr="003D5044">
        <w:t>Frontend</w:t>
      </w:r>
      <w:proofErr w:type="spellEnd"/>
      <w:r w:rsidRPr="003D5044">
        <w:t xml:space="preserve"> Angular solicita:</w:t>
      </w:r>
    </w:p>
    <w:p w14:paraId="3E2EAA20" w14:textId="77777777" w:rsidR="003D5044" w:rsidRPr="003D5044" w:rsidRDefault="003D5044" w:rsidP="003D5044">
      <w:r w:rsidRPr="003D5044">
        <w:t>GET /api/eventos</w:t>
      </w:r>
    </w:p>
    <w:p w14:paraId="1F416AC3" w14:textId="77777777" w:rsidR="003D5044" w:rsidRPr="003D5044" w:rsidRDefault="003D5044" w:rsidP="003D5044">
      <w:proofErr w:type="spellStart"/>
      <w:r w:rsidRPr="003D5044">
        <w:t>Backend</w:t>
      </w:r>
      <w:proofErr w:type="spellEnd"/>
      <w:r w:rsidRPr="003D5044">
        <w:t xml:space="preserve"> responde:</w:t>
      </w:r>
    </w:p>
    <w:p w14:paraId="2BA98C37" w14:textId="77777777" w:rsidR="003D5044" w:rsidRDefault="003D5044" w:rsidP="003D5044">
      <w:r w:rsidRPr="003D5044">
        <w:t>Información de eventos disponibles.</w:t>
      </w:r>
    </w:p>
    <w:p w14:paraId="3EA0B142" w14:textId="77777777" w:rsidR="003D5044" w:rsidRDefault="003D5044" w:rsidP="003D5044"/>
    <w:p w14:paraId="2CD9ADB1" w14:textId="77777777" w:rsidR="003D5044" w:rsidRDefault="003D5044" w:rsidP="003D5044"/>
    <w:p w14:paraId="4B2B9AD3" w14:textId="6C7C3882" w:rsidR="003D5044" w:rsidRDefault="003D5044" w:rsidP="003D5044">
      <w:pPr>
        <w:pStyle w:val="Ttulo1"/>
      </w:pPr>
      <w:bookmarkStart w:id="28" w:name="_Toc232790825"/>
      <w:r>
        <w:lastRenderedPageBreak/>
        <w:t>2.3.9 Git y GitHub</w:t>
      </w:r>
      <w:bookmarkEnd w:id="28"/>
    </w:p>
    <w:p w14:paraId="39E7092A" w14:textId="77777777" w:rsidR="003D5044" w:rsidRPr="003D5044" w:rsidRDefault="003D5044" w:rsidP="003D5044">
      <w:r w:rsidRPr="003D5044">
        <w:t>Git es un sistema de control de versiones que permite administrar cambios realizados durante el desarrollo.</w:t>
      </w:r>
    </w:p>
    <w:p w14:paraId="6F57763C" w14:textId="77777777" w:rsidR="003D5044" w:rsidRPr="003D5044" w:rsidRDefault="003D5044" w:rsidP="003D5044">
      <w:r w:rsidRPr="003D5044">
        <w:t xml:space="preserve">Según </w:t>
      </w:r>
      <w:proofErr w:type="spellStart"/>
      <w:r w:rsidRPr="003D5044">
        <w:t>Chacon</w:t>
      </w:r>
      <w:proofErr w:type="spellEnd"/>
      <w:r w:rsidRPr="003D5044">
        <w:t xml:space="preserve"> y Straub (2014), Git facilita el trabajo colaborativo mediante ramas y control histórico de modificaciones.</w:t>
      </w:r>
    </w:p>
    <w:p w14:paraId="095FBDCF" w14:textId="77777777" w:rsidR="003D5044" w:rsidRPr="003D5044" w:rsidRDefault="003D5044" w:rsidP="003D5044">
      <w:r w:rsidRPr="003D5044">
        <w:t>GitHub será utilizado para:</w:t>
      </w:r>
    </w:p>
    <w:p w14:paraId="390151CA" w14:textId="77777777" w:rsidR="003D5044" w:rsidRPr="003D5044" w:rsidRDefault="003D5044" w:rsidP="00DF2D2E">
      <w:pPr>
        <w:numPr>
          <w:ilvl w:val="0"/>
          <w:numId w:val="36"/>
        </w:numPr>
      </w:pPr>
      <w:r w:rsidRPr="003D5044">
        <w:t xml:space="preserve">Repositorio del proyecto. </w:t>
      </w:r>
    </w:p>
    <w:p w14:paraId="02AB96F1" w14:textId="77777777" w:rsidR="003D5044" w:rsidRPr="003D5044" w:rsidRDefault="003D5044" w:rsidP="00DF2D2E">
      <w:pPr>
        <w:numPr>
          <w:ilvl w:val="0"/>
          <w:numId w:val="36"/>
        </w:numPr>
      </w:pPr>
      <w:r w:rsidRPr="003D5044">
        <w:t xml:space="preserve">Trabajo colaborativo. </w:t>
      </w:r>
    </w:p>
    <w:p w14:paraId="0BCA45E4" w14:textId="77777777" w:rsidR="003D5044" w:rsidRPr="003D5044" w:rsidRDefault="003D5044" w:rsidP="00DF2D2E">
      <w:pPr>
        <w:numPr>
          <w:ilvl w:val="0"/>
          <w:numId w:val="36"/>
        </w:numPr>
      </w:pPr>
      <w:r w:rsidRPr="003D5044">
        <w:t xml:space="preserve">Control de versiones. </w:t>
      </w:r>
    </w:p>
    <w:p w14:paraId="69E7E0FE" w14:textId="77777777" w:rsidR="003D5044" w:rsidRPr="003D5044" w:rsidRDefault="003D5044" w:rsidP="00DF2D2E">
      <w:pPr>
        <w:numPr>
          <w:ilvl w:val="0"/>
          <w:numId w:val="36"/>
        </w:numPr>
      </w:pPr>
      <w:r w:rsidRPr="003D5044">
        <w:t>Seguimiento de cambios.</w:t>
      </w:r>
    </w:p>
    <w:p w14:paraId="6F2F2131" w14:textId="79A869E2" w:rsidR="003D5044" w:rsidRDefault="003D5044" w:rsidP="003D5044">
      <w:pPr>
        <w:pStyle w:val="Ttulo1"/>
      </w:pPr>
      <w:bookmarkStart w:id="29" w:name="_Toc232790826"/>
      <w:r>
        <w:t>2.3.10 Generación de certificados digitales</w:t>
      </w:r>
      <w:bookmarkEnd w:id="29"/>
      <w:r>
        <w:t xml:space="preserve"> </w:t>
      </w:r>
    </w:p>
    <w:p w14:paraId="5640F82E" w14:textId="77777777" w:rsidR="003D5044" w:rsidRPr="003D5044" w:rsidRDefault="003D5044" w:rsidP="003D5044">
      <w:r w:rsidRPr="003D5044">
        <w:t>El sistema incorporará un módulo de certificación digital.</w:t>
      </w:r>
    </w:p>
    <w:p w14:paraId="157DCDDC" w14:textId="77777777" w:rsidR="003D5044" w:rsidRPr="003D5044" w:rsidRDefault="003D5044" w:rsidP="003D5044">
      <w:r w:rsidRPr="003D5044">
        <w:t>Este módulo permitirá:</w:t>
      </w:r>
    </w:p>
    <w:p w14:paraId="164F3FE6" w14:textId="77777777" w:rsidR="003D5044" w:rsidRPr="003D5044" w:rsidRDefault="003D5044" w:rsidP="00DF2D2E">
      <w:pPr>
        <w:numPr>
          <w:ilvl w:val="0"/>
          <w:numId w:val="37"/>
        </w:numPr>
      </w:pPr>
      <w:r w:rsidRPr="003D5044">
        <w:t xml:space="preserve">Generar certificados en PDF. </w:t>
      </w:r>
    </w:p>
    <w:p w14:paraId="79531F43" w14:textId="77777777" w:rsidR="003D5044" w:rsidRPr="003D5044" w:rsidRDefault="003D5044" w:rsidP="00DF2D2E">
      <w:pPr>
        <w:numPr>
          <w:ilvl w:val="0"/>
          <w:numId w:val="37"/>
        </w:numPr>
      </w:pPr>
      <w:r w:rsidRPr="003D5044">
        <w:t xml:space="preserve">Validar certificados. </w:t>
      </w:r>
    </w:p>
    <w:p w14:paraId="04E33CD6" w14:textId="77777777" w:rsidR="003D5044" w:rsidRPr="003D5044" w:rsidRDefault="003D5044" w:rsidP="00DF2D2E">
      <w:pPr>
        <w:numPr>
          <w:ilvl w:val="0"/>
          <w:numId w:val="37"/>
        </w:numPr>
      </w:pPr>
      <w:r w:rsidRPr="003D5044">
        <w:t xml:space="preserve">Mantener historial. </w:t>
      </w:r>
    </w:p>
    <w:p w14:paraId="1CA19C03" w14:textId="77777777" w:rsidR="003D5044" w:rsidRPr="003D5044" w:rsidRDefault="003D5044" w:rsidP="003D5044">
      <w:r w:rsidRPr="003D5044">
        <w:t>Los certificados tendrán la característica de:</w:t>
      </w:r>
    </w:p>
    <w:p w14:paraId="7EEAD064" w14:textId="77777777" w:rsidR="003D5044" w:rsidRPr="003D5044" w:rsidRDefault="003D5044" w:rsidP="00DF2D2E">
      <w:pPr>
        <w:numPr>
          <w:ilvl w:val="0"/>
          <w:numId w:val="38"/>
        </w:numPr>
      </w:pPr>
      <w:r w:rsidRPr="003D5044">
        <w:t xml:space="preserve">No ser editables. </w:t>
      </w:r>
    </w:p>
    <w:p w14:paraId="11497A1A" w14:textId="77777777" w:rsidR="003D5044" w:rsidRPr="003D5044" w:rsidRDefault="003D5044" w:rsidP="00DF2D2E">
      <w:pPr>
        <w:numPr>
          <w:ilvl w:val="0"/>
          <w:numId w:val="38"/>
        </w:numPr>
      </w:pPr>
      <w:r w:rsidRPr="003D5044">
        <w:t xml:space="preserve">Poder ser anulados. </w:t>
      </w:r>
    </w:p>
    <w:p w14:paraId="4ADDEEF8" w14:textId="77777777" w:rsidR="003D5044" w:rsidRPr="003D5044" w:rsidRDefault="003D5044" w:rsidP="00DF2D2E">
      <w:pPr>
        <w:numPr>
          <w:ilvl w:val="0"/>
          <w:numId w:val="38"/>
        </w:numPr>
      </w:pPr>
      <w:r w:rsidRPr="003D5044">
        <w:t>Poder regenerarse.</w:t>
      </w:r>
    </w:p>
    <w:p w14:paraId="11A24901" w14:textId="77777777" w:rsidR="003D5044" w:rsidRDefault="003D5044" w:rsidP="003D5044"/>
    <w:p w14:paraId="21A065E5" w14:textId="77777777" w:rsidR="003D5044" w:rsidRPr="003D5044" w:rsidRDefault="003D5044" w:rsidP="003D5044"/>
    <w:p w14:paraId="4973A4B2" w14:textId="4E8AD4F9" w:rsidR="003D5044" w:rsidRDefault="003D5044" w:rsidP="003D5044">
      <w:pPr>
        <w:pStyle w:val="Ttulo1"/>
      </w:pPr>
      <w:bookmarkStart w:id="30" w:name="_Toc232790827"/>
      <w:r>
        <w:lastRenderedPageBreak/>
        <w:t xml:space="preserve">2.3.11 </w:t>
      </w:r>
      <w:proofErr w:type="spellStart"/>
      <w:r>
        <w:t>Codigos</w:t>
      </w:r>
      <w:proofErr w:type="spellEnd"/>
      <w:r>
        <w:t xml:space="preserve"> QR y control de asistencia</w:t>
      </w:r>
      <w:bookmarkEnd w:id="30"/>
    </w:p>
    <w:p w14:paraId="084E2819" w14:textId="77777777" w:rsidR="003D5044" w:rsidRPr="003D5044" w:rsidRDefault="003D5044" w:rsidP="003D5044">
      <w:r w:rsidRPr="003D5044">
        <w:t>El módulo de asistencia permitirá generar códigos QR asociados a participantes.</w:t>
      </w:r>
    </w:p>
    <w:p w14:paraId="3964F22B" w14:textId="77777777" w:rsidR="003D5044" w:rsidRPr="003D5044" w:rsidRDefault="003D5044" w:rsidP="003D5044">
      <w:r w:rsidRPr="003D5044">
        <w:t>El flujo será:</w:t>
      </w:r>
    </w:p>
    <w:p w14:paraId="70AB201A" w14:textId="77777777" w:rsidR="003D5044" w:rsidRPr="003D5044" w:rsidRDefault="003D5044" w:rsidP="00DF2D2E">
      <w:pPr>
        <w:numPr>
          <w:ilvl w:val="0"/>
          <w:numId w:val="39"/>
        </w:numPr>
      </w:pPr>
      <w:r w:rsidRPr="003D5044">
        <w:t xml:space="preserve">Usuario realiza inscripción. </w:t>
      </w:r>
    </w:p>
    <w:p w14:paraId="6FFB8665" w14:textId="77777777" w:rsidR="003D5044" w:rsidRPr="003D5044" w:rsidRDefault="003D5044" w:rsidP="00DF2D2E">
      <w:pPr>
        <w:numPr>
          <w:ilvl w:val="0"/>
          <w:numId w:val="39"/>
        </w:numPr>
      </w:pPr>
      <w:r w:rsidRPr="003D5044">
        <w:t xml:space="preserve">Pago es validado. </w:t>
      </w:r>
    </w:p>
    <w:p w14:paraId="1F5FC1C3" w14:textId="77777777" w:rsidR="003D5044" w:rsidRPr="003D5044" w:rsidRDefault="003D5044" w:rsidP="00DF2D2E">
      <w:pPr>
        <w:numPr>
          <w:ilvl w:val="0"/>
          <w:numId w:val="39"/>
        </w:numPr>
      </w:pPr>
      <w:r w:rsidRPr="003D5044">
        <w:t xml:space="preserve">Se habilita credencial QR. </w:t>
      </w:r>
    </w:p>
    <w:p w14:paraId="37990D10" w14:textId="77777777" w:rsidR="003D5044" w:rsidRPr="003D5044" w:rsidRDefault="003D5044" w:rsidP="00DF2D2E">
      <w:pPr>
        <w:numPr>
          <w:ilvl w:val="0"/>
          <w:numId w:val="39"/>
        </w:numPr>
      </w:pPr>
      <w:r w:rsidRPr="003D5044">
        <w:t xml:space="preserve">Personal autorizado registra ingreso. </w:t>
      </w:r>
    </w:p>
    <w:p w14:paraId="0596F3A3" w14:textId="77777777" w:rsidR="003D5044" w:rsidRPr="003D5044" w:rsidRDefault="003D5044" w:rsidP="003D5044">
      <w:r w:rsidRPr="003D5044">
        <w:t>La asistencia será utilizada como condición para certificación.</w:t>
      </w:r>
    </w:p>
    <w:p w14:paraId="0B0D5902" w14:textId="77777777" w:rsidR="003D5044" w:rsidRPr="003D5044" w:rsidRDefault="003D5044" w:rsidP="003D5044">
      <w:r w:rsidRPr="003D5044">
        <w:t>Regla de negocio:</w:t>
      </w:r>
    </w:p>
    <w:p w14:paraId="1A1C5C53" w14:textId="77777777" w:rsidR="003D5044" w:rsidRPr="003D5044" w:rsidRDefault="003D5044" w:rsidP="003D5044">
      <w:r w:rsidRPr="003D5044">
        <w:t>La certificación requiere mínimo 80% de asistencia registrada.</w:t>
      </w:r>
    </w:p>
    <w:p w14:paraId="2688BD47" w14:textId="77777777" w:rsidR="003D5044" w:rsidRPr="003D5044" w:rsidRDefault="003D5044" w:rsidP="003D5044"/>
    <w:p w14:paraId="3DF9F5CB" w14:textId="77777777" w:rsidR="00502BF9" w:rsidRPr="00502BF9" w:rsidRDefault="00502BF9" w:rsidP="00887132">
      <w:pPr>
        <w:pStyle w:val="Ttulo1"/>
        <w:rPr>
          <w:lang w:val="es-MX"/>
        </w:rPr>
      </w:pPr>
      <w:bookmarkStart w:id="31" w:name="_Toc232790828"/>
      <w:r w:rsidRPr="00502BF9">
        <w:rPr>
          <w:lang w:val="es-MX"/>
        </w:rPr>
        <w:t>CAPÍTULO III</w:t>
      </w:r>
      <w:bookmarkEnd w:id="31"/>
    </w:p>
    <w:p w14:paraId="3957446A" w14:textId="77777777" w:rsidR="00502BF9" w:rsidRPr="00502BF9" w:rsidRDefault="00502BF9" w:rsidP="00887132">
      <w:pPr>
        <w:pStyle w:val="Ttulo1"/>
        <w:rPr>
          <w:lang w:val="es-MX"/>
        </w:rPr>
      </w:pPr>
      <w:bookmarkStart w:id="32" w:name="_Toc232790829"/>
      <w:r w:rsidRPr="00502BF9">
        <w:rPr>
          <w:lang w:val="es-MX"/>
        </w:rPr>
        <w:t>DESARROLLO DEL PROYECTO</w:t>
      </w:r>
      <w:bookmarkEnd w:id="32"/>
    </w:p>
    <w:p w14:paraId="63E85DEA" w14:textId="77777777" w:rsidR="00502BF9" w:rsidRDefault="00502BF9" w:rsidP="00887132">
      <w:pPr>
        <w:pStyle w:val="Ttulo1"/>
        <w:rPr>
          <w:lang w:val="es-MX"/>
        </w:rPr>
      </w:pPr>
      <w:bookmarkStart w:id="33" w:name="_Toc232790830"/>
      <w:r w:rsidRPr="00502BF9">
        <w:rPr>
          <w:lang w:val="es-MX"/>
        </w:rPr>
        <w:t>3.1 Descripción General del Proyecto</w:t>
      </w:r>
      <w:bookmarkEnd w:id="33"/>
    </w:p>
    <w:p w14:paraId="53CE5BD1" w14:textId="77777777" w:rsidR="00887132" w:rsidRPr="00887132" w:rsidRDefault="00887132" w:rsidP="00887132">
      <w:pPr>
        <w:rPr>
          <w:lang w:val="es-MX"/>
        </w:rPr>
      </w:pPr>
      <w:r w:rsidRPr="00887132">
        <w:rPr>
          <w:lang w:val="es-MX"/>
        </w:rPr>
        <w:t>El proyecto consiste en desarrollar un sistema web orientado a la gestión integral de eventos universitarios.</w:t>
      </w:r>
    </w:p>
    <w:p w14:paraId="1475DB3F" w14:textId="77777777" w:rsidR="00887132" w:rsidRPr="00887132" w:rsidRDefault="00887132" w:rsidP="00887132">
      <w:pPr>
        <w:rPr>
          <w:lang w:val="es-MX"/>
        </w:rPr>
      </w:pPr>
      <w:r w:rsidRPr="00887132">
        <w:rPr>
          <w:lang w:val="es-MX"/>
        </w:rPr>
        <w:t>La plataforma permitirá a los usuarios consultar actividades disponibles, registrarse y participar en eventos organizados por una institución.</w:t>
      </w:r>
    </w:p>
    <w:p w14:paraId="3772FD64" w14:textId="77777777" w:rsidR="00887132" w:rsidRPr="00887132" w:rsidRDefault="00887132" w:rsidP="00887132">
      <w:pPr>
        <w:rPr>
          <w:lang w:val="es-MX"/>
        </w:rPr>
      </w:pPr>
      <w:r w:rsidRPr="00887132">
        <w:rPr>
          <w:lang w:val="es-MX"/>
        </w:rPr>
        <w:t>Los administradores podrán gestionar información relacionada con eventos, participantes y asistencia.</w:t>
      </w:r>
    </w:p>
    <w:p w14:paraId="4844B7F0" w14:textId="77777777" w:rsidR="00887132" w:rsidRPr="00887132" w:rsidRDefault="00887132" w:rsidP="00887132">
      <w:pPr>
        <w:rPr>
          <w:lang w:val="es-MX"/>
        </w:rPr>
      </w:pPr>
      <w:r w:rsidRPr="00887132">
        <w:rPr>
          <w:lang w:val="es-MX"/>
        </w:rPr>
        <w:t>El sistema estará compuesto por:</w:t>
      </w:r>
    </w:p>
    <w:p w14:paraId="3D3D55F3" w14:textId="77777777" w:rsidR="00887132" w:rsidRPr="00887132" w:rsidRDefault="00887132" w:rsidP="00DF2D2E">
      <w:pPr>
        <w:pStyle w:val="Prrafodelista"/>
        <w:numPr>
          <w:ilvl w:val="0"/>
          <w:numId w:val="2"/>
        </w:numPr>
        <w:rPr>
          <w:lang w:val="es-MX"/>
        </w:rPr>
      </w:pPr>
      <w:proofErr w:type="spellStart"/>
      <w:r w:rsidRPr="00887132">
        <w:rPr>
          <w:lang w:val="es-MX"/>
        </w:rPr>
        <w:t>Frontend</w:t>
      </w:r>
      <w:proofErr w:type="spellEnd"/>
      <w:r w:rsidRPr="00887132">
        <w:rPr>
          <w:lang w:val="es-MX"/>
        </w:rPr>
        <w:t xml:space="preserve"> desarrollado con Angular.</w:t>
      </w:r>
    </w:p>
    <w:p w14:paraId="75170FC2" w14:textId="77777777" w:rsidR="00887132" w:rsidRPr="00887132" w:rsidRDefault="00887132" w:rsidP="00DF2D2E">
      <w:pPr>
        <w:pStyle w:val="Prrafodelista"/>
        <w:numPr>
          <w:ilvl w:val="0"/>
          <w:numId w:val="2"/>
        </w:numPr>
        <w:rPr>
          <w:lang w:val="es-MX"/>
        </w:rPr>
      </w:pPr>
      <w:proofErr w:type="spellStart"/>
      <w:r w:rsidRPr="00887132">
        <w:rPr>
          <w:lang w:val="es-MX"/>
        </w:rPr>
        <w:t>Backend</w:t>
      </w:r>
      <w:proofErr w:type="spellEnd"/>
      <w:r w:rsidRPr="00887132">
        <w:rPr>
          <w:lang w:val="es-MX"/>
        </w:rPr>
        <w:t xml:space="preserve"> desarrollado con </w:t>
      </w:r>
      <w:proofErr w:type="spellStart"/>
      <w:r w:rsidRPr="00887132">
        <w:rPr>
          <w:lang w:val="es-MX"/>
        </w:rPr>
        <w:t>Quarkus</w:t>
      </w:r>
      <w:proofErr w:type="spellEnd"/>
      <w:r w:rsidRPr="00887132">
        <w:rPr>
          <w:lang w:val="es-MX"/>
        </w:rPr>
        <w:t>.</w:t>
      </w:r>
    </w:p>
    <w:p w14:paraId="10C4866E" w14:textId="77777777" w:rsidR="00887132" w:rsidRPr="00887132" w:rsidRDefault="00887132" w:rsidP="00DF2D2E">
      <w:pPr>
        <w:pStyle w:val="Prrafodelista"/>
        <w:numPr>
          <w:ilvl w:val="0"/>
          <w:numId w:val="2"/>
        </w:numPr>
        <w:rPr>
          <w:lang w:val="es-MX"/>
        </w:rPr>
      </w:pPr>
      <w:r w:rsidRPr="00887132">
        <w:rPr>
          <w:lang w:val="es-MX"/>
        </w:rPr>
        <w:t>Base de datos PostgreSQL.</w:t>
      </w:r>
    </w:p>
    <w:p w14:paraId="5E65F4AA" w14:textId="77777777" w:rsidR="00887132" w:rsidRPr="00887132" w:rsidRDefault="00887132" w:rsidP="00887132">
      <w:pPr>
        <w:rPr>
          <w:lang w:val="es-MX"/>
        </w:rPr>
      </w:pPr>
    </w:p>
    <w:p w14:paraId="33F99B93" w14:textId="0867FB46" w:rsidR="00887132" w:rsidRPr="00502BF9" w:rsidRDefault="00887132" w:rsidP="00887132">
      <w:pPr>
        <w:rPr>
          <w:lang w:val="es-MX"/>
        </w:rPr>
      </w:pPr>
      <w:r w:rsidRPr="00887132">
        <w:rPr>
          <w:lang w:val="es-MX"/>
        </w:rPr>
        <w:t xml:space="preserve">La comunicación entre componentes se realizará mediante </w:t>
      </w:r>
      <w:proofErr w:type="spellStart"/>
      <w:r w:rsidRPr="00887132">
        <w:rPr>
          <w:lang w:val="es-MX"/>
        </w:rPr>
        <w:t>APIs</w:t>
      </w:r>
      <w:proofErr w:type="spellEnd"/>
      <w:r w:rsidRPr="00887132">
        <w:rPr>
          <w:lang w:val="es-MX"/>
        </w:rPr>
        <w:t xml:space="preserve"> REST.</w:t>
      </w:r>
    </w:p>
    <w:p w14:paraId="6467B7D1" w14:textId="77777777" w:rsidR="00502BF9" w:rsidRPr="00502BF9" w:rsidRDefault="00502BF9" w:rsidP="00887132">
      <w:pPr>
        <w:pStyle w:val="Ttulo1"/>
        <w:rPr>
          <w:lang w:val="es-MX"/>
        </w:rPr>
      </w:pPr>
      <w:bookmarkStart w:id="34" w:name="_Toc232790831"/>
      <w:r w:rsidRPr="00502BF9">
        <w:rPr>
          <w:lang w:val="es-MX"/>
        </w:rPr>
        <w:t>3.2 Análisis de Requerimientos</w:t>
      </w:r>
      <w:bookmarkEnd w:id="34"/>
    </w:p>
    <w:p w14:paraId="7A03B6A5" w14:textId="77777777" w:rsidR="00502BF9" w:rsidRDefault="00502BF9" w:rsidP="00887132">
      <w:pPr>
        <w:pStyle w:val="Ttulo1"/>
        <w:rPr>
          <w:lang w:val="es-MX"/>
        </w:rPr>
      </w:pPr>
      <w:bookmarkStart w:id="35" w:name="_Toc232790832"/>
      <w:r w:rsidRPr="00502BF9">
        <w:rPr>
          <w:lang w:val="es-MX"/>
        </w:rPr>
        <w:t>3.2.1 Requerimientos Funcionales</w:t>
      </w:r>
      <w:bookmarkEnd w:id="35"/>
    </w:p>
    <w:p w14:paraId="0AD5C9E8" w14:textId="77777777" w:rsidR="00887132" w:rsidRPr="00887132" w:rsidRDefault="00887132" w:rsidP="00887132">
      <w:pPr>
        <w:rPr>
          <w:b/>
          <w:bCs/>
          <w:i/>
          <w:iCs/>
          <w:lang w:val="es-MX"/>
        </w:rPr>
      </w:pPr>
      <w:r w:rsidRPr="00887132">
        <w:rPr>
          <w:b/>
          <w:bCs/>
          <w:i/>
          <w:iCs/>
          <w:lang w:val="es-MX"/>
        </w:rPr>
        <w:t>3.2.1.1 Módulo de Seguridad y Usuarios (RF-01)</w:t>
      </w:r>
    </w:p>
    <w:p w14:paraId="46AF8A65" w14:textId="77777777" w:rsidR="00887132" w:rsidRPr="00887132" w:rsidRDefault="00887132" w:rsidP="00887132">
      <w:pPr>
        <w:rPr>
          <w:lang w:val="es-MX"/>
        </w:rPr>
      </w:pPr>
      <w:r w:rsidRPr="00887132">
        <w:rPr>
          <w:lang w:val="es-MX"/>
        </w:rPr>
        <w:t>RF-01.01 Registro de Usuarios: El sistema debe permitir el registro de usuarios externos mediante formulario.</w:t>
      </w:r>
    </w:p>
    <w:p w14:paraId="575D189C" w14:textId="77777777" w:rsidR="00887132" w:rsidRPr="00887132" w:rsidRDefault="00887132" w:rsidP="00887132">
      <w:pPr>
        <w:rPr>
          <w:lang w:val="es-MX"/>
        </w:rPr>
      </w:pPr>
      <w:r w:rsidRPr="00887132">
        <w:rPr>
          <w:lang w:val="es-MX"/>
        </w:rPr>
        <w:t>RF-01.02 Autenticación: El sistema debe permitir el inicio de sesión seguro mediante correo y contraseña con JWT.</w:t>
      </w:r>
    </w:p>
    <w:p w14:paraId="2986034C" w14:textId="77777777" w:rsidR="00887132" w:rsidRPr="00887132" w:rsidRDefault="00887132" w:rsidP="00887132">
      <w:pPr>
        <w:rPr>
          <w:lang w:val="es-MX"/>
        </w:rPr>
      </w:pPr>
      <w:r w:rsidRPr="00887132">
        <w:rPr>
          <w:lang w:val="es-MX"/>
        </w:rPr>
        <w:t>RF-01.03 Gestión de Perfil: Los usuarios podrán actualizar sus datos personales (Nombre, Apellido, CI, Profesión).</w:t>
      </w:r>
    </w:p>
    <w:p w14:paraId="1539404C" w14:textId="77777777" w:rsidR="00887132" w:rsidRPr="00887132" w:rsidRDefault="00887132" w:rsidP="00887132">
      <w:pPr>
        <w:rPr>
          <w:lang w:val="es-MX"/>
        </w:rPr>
      </w:pPr>
      <w:r w:rsidRPr="00887132">
        <w:rPr>
          <w:lang w:val="es-MX"/>
        </w:rPr>
        <w:t>RF-01.04 Recuperación de Contraseña: Flujo de recuperación mediante envío de correo electrónico.</w:t>
      </w:r>
    </w:p>
    <w:p w14:paraId="5064543D" w14:textId="77777777" w:rsidR="00887132" w:rsidRPr="00887132" w:rsidRDefault="00887132" w:rsidP="00887132">
      <w:pPr>
        <w:rPr>
          <w:b/>
          <w:bCs/>
          <w:i/>
          <w:iCs/>
          <w:lang w:val="es-MX"/>
        </w:rPr>
      </w:pPr>
      <w:r w:rsidRPr="00887132">
        <w:rPr>
          <w:b/>
          <w:bCs/>
          <w:i/>
          <w:iCs/>
          <w:lang w:val="es-MX"/>
        </w:rPr>
        <w:t>3.2.1.2 Módulo de Gestión de Eventos (RF-02)</w:t>
      </w:r>
    </w:p>
    <w:p w14:paraId="34007D94" w14:textId="77777777" w:rsidR="00887132" w:rsidRPr="00887132" w:rsidRDefault="00887132" w:rsidP="00887132">
      <w:pPr>
        <w:rPr>
          <w:lang w:val="es-MX"/>
        </w:rPr>
      </w:pPr>
      <w:r w:rsidRPr="00887132">
        <w:rPr>
          <w:lang w:val="es-MX"/>
        </w:rPr>
        <w:t>RF-02.01 Creación de Eventos: El sistema permitirá a los coordinadores crear eventos con todos los campos definidos (nombre, descripción, categoría, etc.).</w:t>
      </w:r>
    </w:p>
    <w:p w14:paraId="11DE734E" w14:textId="77777777" w:rsidR="00887132" w:rsidRPr="00887132" w:rsidRDefault="00887132" w:rsidP="00887132">
      <w:pPr>
        <w:rPr>
          <w:lang w:val="es-MX"/>
        </w:rPr>
      </w:pPr>
      <w:r w:rsidRPr="00887132">
        <w:rPr>
          <w:lang w:val="es-MX"/>
        </w:rPr>
        <w:t>RF-02.02 Gestión de Cupos: El sistema debe controlar el número máximo de inscritos.</w:t>
      </w:r>
    </w:p>
    <w:p w14:paraId="1DFA3754" w14:textId="77777777" w:rsidR="00887132" w:rsidRPr="00887132" w:rsidRDefault="00887132" w:rsidP="00887132">
      <w:pPr>
        <w:rPr>
          <w:lang w:val="es-MX"/>
        </w:rPr>
      </w:pPr>
      <w:r w:rsidRPr="00887132">
        <w:rPr>
          <w:lang w:val="es-MX"/>
        </w:rPr>
        <w:t>RF-02.03 Catálogo Público: Visualización de eventos disponibles con filtros por categoría y fecha.</w:t>
      </w:r>
    </w:p>
    <w:p w14:paraId="232949A4" w14:textId="77777777" w:rsidR="00887132" w:rsidRPr="00887132" w:rsidRDefault="00887132" w:rsidP="00887132">
      <w:pPr>
        <w:rPr>
          <w:lang w:val="es-MX"/>
        </w:rPr>
      </w:pPr>
      <w:r w:rsidRPr="00887132">
        <w:rPr>
          <w:lang w:val="es-MX"/>
        </w:rPr>
        <w:t>RF-02.04 Gestión de Estados: Los eventos pasarán por estados (Borrador -&gt; Pendiente -&gt; Publicado -&gt; Finalizado).</w:t>
      </w:r>
    </w:p>
    <w:p w14:paraId="01FACDEE" w14:textId="77777777" w:rsidR="00887132" w:rsidRPr="00887132" w:rsidRDefault="00887132" w:rsidP="00887132">
      <w:pPr>
        <w:rPr>
          <w:b/>
          <w:bCs/>
          <w:i/>
          <w:iCs/>
          <w:lang w:val="es-MX"/>
        </w:rPr>
      </w:pPr>
      <w:r w:rsidRPr="00887132">
        <w:rPr>
          <w:b/>
          <w:bCs/>
          <w:i/>
          <w:iCs/>
          <w:lang w:val="es-MX"/>
        </w:rPr>
        <w:t>3.2.1.3 Módulo de Inscripciones y Pagos (RF-03)</w:t>
      </w:r>
    </w:p>
    <w:p w14:paraId="0DBAE387" w14:textId="77777777" w:rsidR="00887132" w:rsidRPr="00887132" w:rsidRDefault="00887132" w:rsidP="00887132">
      <w:pPr>
        <w:rPr>
          <w:lang w:val="es-MX"/>
        </w:rPr>
      </w:pPr>
      <w:r w:rsidRPr="00887132">
        <w:rPr>
          <w:lang w:val="es-MX"/>
        </w:rPr>
        <w:t>RF-03.01 Inscripción Gratuita: El sistema permitirá la inscripción inmediata si el evento es gratuito y hay cupos.</w:t>
      </w:r>
    </w:p>
    <w:p w14:paraId="55B77122" w14:textId="77777777" w:rsidR="00887132" w:rsidRPr="00887132" w:rsidRDefault="00887132" w:rsidP="00887132">
      <w:pPr>
        <w:rPr>
          <w:lang w:val="es-MX"/>
        </w:rPr>
      </w:pPr>
      <w:r w:rsidRPr="00887132">
        <w:rPr>
          <w:lang w:val="es-MX"/>
        </w:rPr>
        <w:lastRenderedPageBreak/>
        <w:t>RF-03.02 Inscripción de Pago: El usuario deberá adjuntar una imagen/PDF del comprobante de pago.</w:t>
      </w:r>
    </w:p>
    <w:p w14:paraId="797C13F1" w14:textId="77777777" w:rsidR="00887132" w:rsidRPr="00887132" w:rsidRDefault="00887132" w:rsidP="00887132">
      <w:pPr>
        <w:rPr>
          <w:lang w:val="es-MX"/>
        </w:rPr>
      </w:pPr>
      <w:r w:rsidRPr="00887132">
        <w:rPr>
          <w:lang w:val="es-MX"/>
        </w:rPr>
        <w:t>RF-03.03 Validación de Pagos: El Validador Financiero podrá Aprobar o Rechazar el pago. El usuario recibirá notificación.</w:t>
      </w:r>
    </w:p>
    <w:p w14:paraId="281608A7" w14:textId="77777777" w:rsidR="00887132" w:rsidRPr="00887132" w:rsidRDefault="00887132" w:rsidP="00887132">
      <w:pPr>
        <w:rPr>
          <w:lang w:val="es-MX"/>
        </w:rPr>
      </w:pPr>
      <w:r w:rsidRPr="00887132">
        <w:rPr>
          <w:lang w:val="es-MX"/>
        </w:rPr>
        <w:t>RF-03.04 Lista de Espera: (Opcional) Registro de interesados cuando los cupos se agotan.</w:t>
      </w:r>
    </w:p>
    <w:p w14:paraId="7056AB22" w14:textId="77777777" w:rsidR="00887132" w:rsidRPr="00887132" w:rsidRDefault="00887132" w:rsidP="00887132">
      <w:pPr>
        <w:rPr>
          <w:b/>
          <w:bCs/>
          <w:i/>
          <w:iCs/>
          <w:lang w:val="es-MX"/>
        </w:rPr>
      </w:pPr>
      <w:r w:rsidRPr="00887132">
        <w:rPr>
          <w:b/>
          <w:bCs/>
          <w:i/>
          <w:iCs/>
          <w:lang w:val="es-MX"/>
        </w:rPr>
        <w:t>3.2.1.4 Módulo de Control de Acceso (RF-04)</w:t>
      </w:r>
    </w:p>
    <w:p w14:paraId="47F02798" w14:textId="77777777" w:rsidR="00887132" w:rsidRPr="00887132" w:rsidRDefault="00887132" w:rsidP="00887132">
      <w:pPr>
        <w:rPr>
          <w:lang w:val="es-MX"/>
        </w:rPr>
      </w:pPr>
      <w:r w:rsidRPr="00887132">
        <w:rPr>
          <w:lang w:val="es-MX"/>
        </w:rPr>
        <w:t>RF-04.01 Generación de QR: Al aprobarse la inscripción, se generará un código QR único encriptado para el participante.</w:t>
      </w:r>
    </w:p>
    <w:p w14:paraId="632BCFF4" w14:textId="77777777" w:rsidR="00887132" w:rsidRPr="00887132" w:rsidRDefault="00887132" w:rsidP="00887132">
      <w:pPr>
        <w:rPr>
          <w:lang w:val="es-MX"/>
        </w:rPr>
      </w:pPr>
      <w:r w:rsidRPr="00887132">
        <w:rPr>
          <w:lang w:val="es-MX"/>
        </w:rPr>
        <w:t>RF-04.02 Credencial Digital: Generación de una vista o PDF "Credencial" con datos del evento y el QR.</w:t>
      </w:r>
    </w:p>
    <w:p w14:paraId="22D5A666" w14:textId="77777777" w:rsidR="00887132" w:rsidRPr="00887132" w:rsidRDefault="00887132" w:rsidP="00887132">
      <w:pPr>
        <w:rPr>
          <w:lang w:val="es-MX"/>
        </w:rPr>
      </w:pPr>
      <w:r w:rsidRPr="00887132">
        <w:rPr>
          <w:lang w:val="es-MX"/>
        </w:rPr>
        <w:t>RF-04.03 Escaneo de QR: El Registrador podrá marcar asistencia escaneando el QR con la cámara de un dispositivo.</w:t>
      </w:r>
    </w:p>
    <w:p w14:paraId="795D59F6" w14:textId="77777777" w:rsidR="00887132" w:rsidRPr="00887132" w:rsidRDefault="00887132" w:rsidP="00887132">
      <w:pPr>
        <w:rPr>
          <w:lang w:val="es-MX"/>
        </w:rPr>
      </w:pPr>
      <w:r w:rsidRPr="00887132">
        <w:rPr>
          <w:lang w:val="es-MX"/>
        </w:rPr>
        <w:t>RF-04.04 Registro Manual: Búsqueda por CI o Código de Inscripción para marcar asistencia si el usuario no tiene su QR.</w:t>
      </w:r>
    </w:p>
    <w:p w14:paraId="0D513A71" w14:textId="77777777" w:rsidR="00887132" w:rsidRPr="00887132" w:rsidRDefault="00887132" w:rsidP="00887132">
      <w:pPr>
        <w:rPr>
          <w:b/>
          <w:bCs/>
          <w:i/>
          <w:iCs/>
          <w:lang w:val="es-MX"/>
        </w:rPr>
      </w:pPr>
      <w:r w:rsidRPr="00887132">
        <w:rPr>
          <w:b/>
          <w:bCs/>
          <w:i/>
          <w:iCs/>
          <w:lang w:val="es-MX"/>
        </w:rPr>
        <w:t>3.2.1.5 Módulo de Certificación (RF-05)</w:t>
      </w:r>
    </w:p>
    <w:p w14:paraId="003BAF23" w14:textId="77777777" w:rsidR="00887132" w:rsidRPr="00887132" w:rsidRDefault="00887132" w:rsidP="00887132">
      <w:pPr>
        <w:rPr>
          <w:lang w:val="es-MX"/>
        </w:rPr>
      </w:pPr>
      <w:r w:rsidRPr="00887132">
        <w:rPr>
          <w:lang w:val="es-MX"/>
        </w:rPr>
        <w:t>RF-05.01 Generación de Certificados: El sistema generará el certificado en PDF automáticamente tras el cierre del evento.</w:t>
      </w:r>
    </w:p>
    <w:p w14:paraId="0CBA7A08" w14:textId="77777777" w:rsidR="00887132" w:rsidRPr="00887132" w:rsidRDefault="00887132" w:rsidP="00887132">
      <w:pPr>
        <w:rPr>
          <w:lang w:val="es-MX"/>
        </w:rPr>
      </w:pPr>
      <w:r w:rsidRPr="00887132">
        <w:rPr>
          <w:lang w:val="es-MX"/>
        </w:rPr>
        <w:t xml:space="preserve">RF-05.02 Criterios de Certificación: Solo se generarán certificados para quienes cumplan con </w:t>
      </w:r>
      <w:proofErr w:type="spellStart"/>
      <w:r w:rsidRPr="00887132">
        <w:rPr>
          <w:lang w:val="es-MX"/>
        </w:rPr>
        <w:t>el</w:t>
      </w:r>
      <w:proofErr w:type="spellEnd"/>
      <w:r w:rsidRPr="00887132">
        <w:rPr>
          <w:lang w:val="es-MX"/>
        </w:rPr>
        <w:t xml:space="preserve"> % de asistencia definido.</w:t>
      </w:r>
    </w:p>
    <w:p w14:paraId="68E82DBE" w14:textId="77777777" w:rsidR="00887132" w:rsidRPr="00887132" w:rsidRDefault="00887132" w:rsidP="00887132">
      <w:pPr>
        <w:rPr>
          <w:lang w:val="es-MX"/>
        </w:rPr>
      </w:pPr>
      <w:r w:rsidRPr="00887132">
        <w:rPr>
          <w:lang w:val="es-MX"/>
        </w:rPr>
        <w:t>RF-05.03 Verificación Pública: Buscador por código único (UUID) que muestre los datos de validez del certificado.</w:t>
      </w:r>
    </w:p>
    <w:p w14:paraId="2E2FBA04" w14:textId="77777777" w:rsidR="00887132" w:rsidRPr="00887132" w:rsidRDefault="00887132" w:rsidP="00887132">
      <w:pPr>
        <w:rPr>
          <w:b/>
          <w:bCs/>
          <w:i/>
          <w:iCs/>
          <w:lang w:val="es-MX"/>
        </w:rPr>
      </w:pPr>
      <w:r w:rsidRPr="00887132">
        <w:rPr>
          <w:b/>
          <w:bCs/>
          <w:i/>
          <w:iCs/>
          <w:lang w:val="es-MX"/>
        </w:rPr>
        <w:t>3.2.1.6 Módulo de Reportes (RF-06)</w:t>
      </w:r>
    </w:p>
    <w:p w14:paraId="77FFFA80" w14:textId="77777777" w:rsidR="00887132" w:rsidRPr="00887132" w:rsidRDefault="00887132" w:rsidP="00887132">
      <w:pPr>
        <w:rPr>
          <w:lang w:val="es-MX"/>
        </w:rPr>
      </w:pPr>
      <w:r w:rsidRPr="00887132">
        <w:rPr>
          <w:lang w:val="es-MX"/>
        </w:rPr>
        <w:t>RF-06.01 Reporte de Participación por Facultad: Estadísticas de usuarios inscritos por unidad académica.</w:t>
      </w:r>
    </w:p>
    <w:p w14:paraId="3239F28B" w14:textId="77777777" w:rsidR="00887132" w:rsidRPr="00887132" w:rsidRDefault="00887132" w:rsidP="00887132">
      <w:pPr>
        <w:rPr>
          <w:lang w:val="es-MX"/>
        </w:rPr>
      </w:pPr>
      <w:r w:rsidRPr="00887132">
        <w:rPr>
          <w:lang w:val="es-MX"/>
        </w:rPr>
        <w:t>RF-06.02 Reporte Económico: Suma de ingresos por evento y por rango de fechas.</w:t>
      </w:r>
    </w:p>
    <w:p w14:paraId="741A83A7" w14:textId="77777777" w:rsidR="00887132" w:rsidRPr="00887132" w:rsidRDefault="00887132" w:rsidP="00887132">
      <w:pPr>
        <w:rPr>
          <w:lang w:val="es-MX"/>
        </w:rPr>
      </w:pPr>
      <w:r w:rsidRPr="00887132">
        <w:rPr>
          <w:lang w:val="es-MX"/>
        </w:rPr>
        <w:lastRenderedPageBreak/>
        <w:t>RF-06.03 Reporte de Asistencia: Lista de participantes con hora exacta de registro.</w:t>
      </w:r>
    </w:p>
    <w:p w14:paraId="7B82E374" w14:textId="77777777" w:rsidR="00502BF9" w:rsidRDefault="00502BF9" w:rsidP="00887132">
      <w:pPr>
        <w:pStyle w:val="Ttulo1"/>
        <w:rPr>
          <w:lang w:val="es-MX"/>
        </w:rPr>
      </w:pPr>
      <w:bookmarkStart w:id="36" w:name="_Toc232790833"/>
      <w:r w:rsidRPr="00502BF9">
        <w:rPr>
          <w:lang w:val="es-MX"/>
        </w:rPr>
        <w:t>3.2.2 Requerimientos No Funcionales</w:t>
      </w:r>
      <w:bookmarkEnd w:id="36"/>
    </w:p>
    <w:p w14:paraId="3810B1F1" w14:textId="77777777" w:rsidR="00887132" w:rsidRPr="00887132" w:rsidRDefault="00887132" w:rsidP="00887132">
      <w:pPr>
        <w:rPr>
          <w:lang w:val="es-MX"/>
        </w:rPr>
      </w:pPr>
      <w:r w:rsidRPr="00887132">
        <w:rPr>
          <w:lang w:val="es-MX"/>
        </w:rPr>
        <w:t>Para asegurar la calidad de la plataforma, se definen los siguientes atributos:</w:t>
      </w:r>
    </w:p>
    <w:p w14:paraId="73874CB4" w14:textId="77777777" w:rsidR="00887132" w:rsidRPr="00887132" w:rsidRDefault="00887132" w:rsidP="00887132">
      <w:pPr>
        <w:rPr>
          <w:b/>
          <w:bCs/>
          <w:i/>
          <w:iCs/>
          <w:lang w:val="es-MX"/>
        </w:rPr>
      </w:pPr>
      <w:r w:rsidRPr="00887132">
        <w:rPr>
          <w:b/>
          <w:bCs/>
          <w:i/>
          <w:iCs/>
          <w:lang w:val="es-MX"/>
        </w:rPr>
        <w:t>3.2.2.1 Rendimiento (RNF-01)</w:t>
      </w:r>
    </w:p>
    <w:p w14:paraId="289693A6" w14:textId="77777777" w:rsidR="00887132" w:rsidRPr="00887132" w:rsidRDefault="00887132" w:rsidP="00887132">
      <w:pPr>
        <w:rPr>
          <w:lang w:val="es-MX"/>
        </w:rPr>
      </w:pPr>
      <w:r w:rsidRPr="00887132">
        <w:rPr>
          <w:lang w:val="es-MX"/>
        </w:rPr>
        <w:t>RNF-01.01 Tiempo de Respuesta: Las consultas al catálogo de eventos no deben exceder los 2 segundos bajo una carga normal de 100 usuarios concurrentes.</w:t>
      </w:r>
    </w:p>
    <w:p w14:paraId="33AAFD54" w14:textId="77777777" w:rsidR="00887132" w:rsidRPr="00887132" w:rsidRDefault="00887132" w:rsidP="00887132">
      <w:pPr>
        <w:rPr>
          <w:lang w:val="es-MX"/>
        </w:rPr>
      </w:pPr>
      <w:r w:rsidRPr="00887132">
        <w:rPr>
          <w:lang w:val="es-MX"/>
        </w:rPr>
        <w:t>RNF-01.02 Generación de PDF: La generación de certificados masivos debe realizarse de forma asíncrona para no bloquear la interfaz.</w:t>
      </w:r>
    </w:p>
    <w:p w14:paraId="41C557EE" w14:textId="77777777" w:rsidR="00887132" w:rsidRPr="00887132" w:rsidRDefault="00887132" w:rsidP="00887132">
      <w:pPr>
        <w:rPr>
          <w:b/>
          <w:bCs/>
          <w:i/>
          <w:iCs/>
          <w:lang w:val="es-MX"/>
        </w:rPr>
      </w:pPr>
      <w:r w:rsidRPr="00887132">
        <w:rPr>
          <w:b/>
          <w:bCs/>
          <w:i/>
          <w:iCs/>
          <w:lang w:val="es-MX"/>
        </w:rPr>
        <w:t>3.2.2.2 Seguridad (RNF-02)</w:t>
      </w:r>
    </w:p>
    <w:p w14:paraId="4ACB2C30" w14:textId="77777777" w:rsidR="00887132" w:rsidRPr="00887132" w:rsidRDefault="00887132" w:rsidP="00887132">
      <w:pPr>
        <w:rPr>
          <w:lang w:val="es-MX"/>
        </w:rPr>
      </w:pPr>
      <w:r w:rsidRPr="00887132">
        <w:rPr>
          <w:lang w:val="es-MX"/>
        </w:rPr>
        <w:t xml:space="preserve">RNF-02.01 Protección de Datos: El sistema debe cumplir con principios básicos de privacidad, cifrando contraseñas mediante </w:t>
      </w:r>
      <w:proofErr w:type="spellStart"/>
      <w:r w:rsidRPr="00887132">
        <w:rPr>
          <w:lang w:val="es-MX"/>
        </w:rPr>
        <w:t>BCrypt</w:t>
      </w:r>
      <w:proofErr w:type="spellEnd"/>
      <w:r w:rsidRPr="00887132">
        <w:rPr>
          <w:lang w:val="es-MX"/>
        </w:rPr>
        <w:t>.</w:t>
      </w:r>
    </w:p>
    <w:p w14:paraId="6F6B0866" w14:textId="77777777" w:rsidR="00887132" w:rsidRPr="00887132" w:rsidRDefault="00887132" w:rsidP="00887132">
      <w:pPr>
        <w:rPr>
          <w:lang w:val="es-MX"/>
        </w:rPr>
      </w:pPr>
      <w:r w:rsidRPr="00887132">
        <w:rPr>
          <w:lang w:val="es-MX"/>
        </w:rPr>
        <w:t>RNF-02.02 Sesiones: Los tokens JWT deben tener un tiempo de expiración configurable (ej. 8 horas).</w:t>
      </w:r>
    </w:p>
    <w:p w14:paraId="782E1E86" w14:textId="77777777" w:rsidR="00887132" w:rsidRPr="00887132" w:rsidRDefault="00887132" w:rsidP="00887132">
      <w:pPr>
        <w:rPr>
          <w:lang w:val="es-MX"/>
        </w:rPr>
      </w:pPr>
      <w:r w:rsidRPr="00887132">
        <w:rPr>
          <w:lang w:val="es-MX"/>
        </w:rPr>
        <w:t>RNF-02.03 Encriptación QR: Los datos contenidos en el QR deben estar firmados para evitar su generación fraudulenta fuera del sistema.</w:t>
      </w:r>
    </w:p>
    <w:p w14:paraId="1C55E30F" w14:textId="77777777" w:rsidR="00887132" w:rsidRPr="00887132" w:rsidRDefault="00887132" w:rsidP="00887132">
      <w:pPr>
        <w:rPr>
          <w:b/>
          <w:bCs/>
          <w:i/>
          <w:iCs/>
          <w:lang w:val="es-MX"/>
        </w:rPr>
      </w:pPr>
      <w:r w:rsidRPr="00887132">
        <w:rPr>
          <w:b/>
          <w:bCs/>
          <w:i/>
          <w:iCs/>
          <w:lang w:val="es-MX"/>
        </w:rPr>
        <w:t>3.2.2.3 Usabilidad (RNF-03)</w:t>
      </w:r>
    </w:p>
    <w:p w14:paraId="25F46AFA" w14:textId="77777777" w:rsidR="00887132" w:rsidRPr="00887132" w:rsidRDefault="00887132" w:rsidP="00887132">
      <w:pPr>
        <w:rPr>
          <w:lang w:val="es-MX"/>
        </w:rPr>
      </w:pPr>
      <w:r w:rsidRPr="00887132">
        <w:rPr>
          <w:lang w:val="es-MX"/>
        </w:rPr>
        <w:t xml:space="preserve">RNF-03.01 Diseño Responsivo: La interfaz debe ser 100% funcional en dispositivos móviles (smartphones y </w:t>
      </w:r>
      <w:proofErr w:type="spellStart"/>
      <w:r w:rsidRPr="00887132">
        <w:rPr>
          <w:lang w:val="es-MX"/>
        </w:rPr>
        <w:t>tablets</w:t>
      </w:r>
      <w:proofErr w:type="spellEnd"/>
      <w:r w:rsidRPr="00887132">
        <w:rPr>
          <w:lang w:val="es-MX"/>
        </w:rPr>
        <w:t>).</w:t>
      </w:r>
    </w:p>
    <w:p w14:paraId="2CB8B8F6" w14:textId="77777777" w:rsidR="00887132" w:rsidRPr="00887132" w:rsidRDefault="00887132" w:rsidP="00887132">
      <w:pPr>
        <w:rPr>
          <w:lang w:val="es-MX"/>
        </w:rPr>
      </w:pPr>
      <w:r w:rsidRPr="00887132">
        <w:rPr>
          <w:lang w:val="es-MX"/>
        </w:rPr>
        <w:t>RNF-03.02 Accesibilidad: Cumplimiento de estándares WCAG 2.1 básicos para el contraste de colores y legibilidad.</w:t>
      </w:r>
    </w:p>
    <w:p w14:paraId="459C7B6D" w14:textId="77777777" w:rsidR="00887132" w:rsidRPr="00887132" w:rsidRDefault="00887132" w:rsidP="00887132">
      <w:pPr>
        <w:rPr>
          <w:b/>
          <w:bCs/>
          <w:i/>
          <w:iCs/>
          <w:lang w:val="es-MX"/>
        </w:rPr>
      </w:pPr>
      <w:r w:rsidRPr="00887132">
        <w:rPr>
          <w:b/>
          <w:bCs/>
          <w:i/>
          <w:iCs/>
          <w:lang w:val="es-MX"/>
        </w:rPr>
        <w:t>3.2.2.4 Disponibilidad y Mantenibilidad (RNF-04)</w:t>
      </w:r>
    </w:p>
    <w:p w14:paraId="1F37D812" w14:textId="77777777" w:rsidR="00887132" w:rsidRPr="00887132" w:rsidRDefault="00887132" w:rsidP="00887132">
      <w:pPr>
        <w:rPr>
          <w:lang w:val="es-MX"/>
        </w:rPr>
      </w:pPr>
      <w:r w:rsidRPr="00887132">
        <w:rPr>
          <w:lang w:val="es-MX"/>
        </w:rPr>
        <w:t>RNF-04.01 Arquitectura Modular: El sistema debe estar estructurado en módulos independientes para facilitar actualizaciones sin afectar todo el sistema.</w:t>
      </w:r>
    </w:p>
    <w:p w14:paraId="3C68EB5A" w14:textId="77777777" w:rsidR="00887132" w:rsidRPr="00887132" w:rsidRDefault="00887132" w:rsidP="00887132">
      <w:pPr>
        <w:rPr>
          <w:lang w:val="es-MX"/>
        </w:rPr>
      </w:pPr>
      <w:r w:rsidRPr="00887132">
        <w:rPr>
          <w:lang w:val="es-MX"/>
        </w:rPr>
        <w:t xml:space="preserve">RNF-04.02 </w:t>
      </w:r>
      <w:proofErr w:type="spellStart"/>
      <w:r w:rsidRPr="00887132">
        <w:rPr>
          <w:lang w:val="es-MX"/>
        </w:rPr>
        <w:t>Logging</w:t>
      </w:r>
      <w:proofErr w:type="spellEnd"/>
      <w:r w:rsidRPr="00887132">
        <w:rPr>
          <w:lang w:val="es-MX"/>
        </w:rPr>
        <w:t>: Registro de errores críticos en el servidor para facilitar el diagnóstico (uso de SLF4J/</w:t>
      </w:r>
      <w:proofErr w:type="spellStart"/>
      <w:r w:rsidRPr="00887132">
        <w:rPr>
          <w:lang w:val="es-MX"/>
        </w:rPr>
        <w:t>Logback</w:t>
      </w:r>
      <w:proofErr w:type="spellEnd"/>
      <w:r w:rsidRPr="00887132">
        <w:rPr>
          <w:lang w:val="es-MX"/>
        </w:rPr>
        <w:t>).</w:t>
      </w:r>
    </w:p>
    <w:p w14:paraId="2019BA1B" w14:textId="77777777" w:rsidR="00887132" w:rsidRPr="00887132" w:rsidRDefault="00887132" w:rsidP="00887132">
      <w:pPr>
        <w:rPr>
          <w:b/>
          <w:bCs/>
          <w:i/>
          <w:iCs/>
          <w:lang w:val="es-MX"/>
        </w:rPr>
      </w:pPr>
      <w:r w:rsidRPr="00887132">
        <w:rPr>
          <w:b/>
          <w:bCs/>
          <w:i/>
          <w:iCs/>
          <w:lang w:val="es-MX"/>
        </w:rPr>
        <w:lastRenderedPageBreak/>
        <w:t>3.2.2.5 Capacidad (RNF-05)</w:t>
      </w:r>
    </w:p>
    <w:p w14:paraId="73C42FFE" w14:textId="1605728E" w:rsidR="00887132" w:rsidRPr="00887132" w:rsidRDefault="00887132" w:rsidP="00887132">
      <w:pPr>
        <w:rPr>
          <w:lang w:val="es-MX"/>
        </w:rPr>
      </w:pPr>
      <w:r w:rsidRPr="00887132">
        <w:rPr>
          <w:lang w:val="es-MX"/>
        </w:rPr>
        <w:t>RNF-05.01 Almacenamiento: El sistema debe ser capaz de gestionar hasta 50,000 certificados generados por año sin degradación de rendimiento en la base de datos PostgreSQL.</w:t>
      </w:r>
    </w:p>
    <w:p w14:paraId="675CE1BC" w14:textId="77777777" w:rsidR="00502BF9" w:rsidRPr="00502BF9" w:rsidRDefault="00502BF9" w:rsidP="00887132">
      <w:pPr>
        <w:pStyle w:val="Ttulo1"/>
        <w:rPr>
          <w:lang w:val="es-MX"/>
        </w:rPr>
      </w:pPr>
      <w:bookmarkStart w:id="37" w:name="_Toc232790834"/>
      <w:r w:rsidRPr="00502BF9">
        <w:rPr>
          <w:lang w:val="es-MX"/>
        </w:rPr>
        <w:lastRenderedPageBreak/>
        <w:t>3.3 Diseño del Sistema</w:t>
      </w:r>
      <w:bookmarkEnd w:id="37"/>
    </w:p>
    <w:p w14:paraId="714CC83A" w14:textId="77777777" w:rsidR="00502BF9" w:rsidRDefault="00502BF9" w:rsidP="00887132">
      <w:pPr>
        <w:pStyle w:val="Ttulo1"/>
        <w:rPr>
          <w:lang w:val="es-MX"/>
        </w:rPr>
      </w:pPr>
      <w:bookmarkStart w:id="38" w:name="_Toc232790835"/>
      <w:r w:rsidRPr="00502BF9">
        <w:rPr>
          <w:lang w:val="es-MX"/>
        </w:rPr>
        <w:t>3.3.1 Diagrama de Casos de Uso</w:t>
      </w:r>
      <w:bookmarkEnd w:id="38"/>
    </w:p>
    <w:p w14:paraId="108C7C7E" w14:textId="7D115CAF" w:rsidR="00887132" w:rsidRDefault="00887132" w:rsidP="00887132">
      <w:pPr>
        <w:rPr>
          <w:lang w:val="es-MX"/>
        </w:rPr>
      </w:pPr>
      <w:r>
        <w:rPr>
          <w:noProof/>
        </w:rPr>
        <w:drawing>
          <wp:inline distT="0" distB="0" distL="0" distR="0" wp14:anchorId="1E1DA93A" wp14:editId="5969EA16">
            <wp:extent cx="4413293" cy="6901732"/>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4414085" cy="6902970"/>
                    </a:xfrm>
                    <a:prstGeom prst="rect">
                      <a:avLst/>
                    </a:prstGeom>
                  </pic:spPr>
                </pic:pic>
              </a:graphicData>
            </a:graphic>
          </wp:inline>
        </w:drawing>
      </w:r>
    </w:p>
    <w:p w14:paraId="3D5887F3" w14:textId="77777777" w:rsidR="00887132" w:rsidRDefault="00887132" w:rsidP="00887132">
      <w:pPr>
        <w:rPr>
          <w:lang w:val="es-MX"/>
        </w:rPr>
      </w:pPr>
    </w:p>
    <w:p w14:paraId="373F22D8" w14:textId="525C557A" w:rsidR="00E30697" w:rsidRPr="00887132" w:rsidRDefault="00E30697" w:rsidP="00887132">
      <w:pPr>
        <w:rPr>
          <w:lang w:val="es-MX"/>
        </w:rPr>
      </w:pPr>
      <w:r>
        <w:rPr>
          <w:noProof/>
        </w:rPr>
        <w:lastRenderedPageBreak/>
        <w:drawing>
          <wp:inline distT="0" distB="0" distL="0" distR="0" wp14:anchorId="3B48051C" wp14:editId="1B7EE4AA">
            <wp:extent cx="5612130" cy="1786255"/>
            <wp:effectExtent l="0" t="0" r="7620" b="444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5612130" cy="1786255"/>
                    </a:xfrm>
                    <a:prstGeom prst="rect">
                      <a:avLst/>
                    </a:prstGeom>
                  </pic:spPr>
                </pic:pic>
              </a:graphicData>
            </a:graphic>
          </wp:inline>
        </w:drawing>
      </w:r>
    </w:p>
    <w:p w14:paraId="29AA5E98" w14:textId="77777777" w:rsidR="00502BF9" w:rsidRDefault="00502BF9" w:rsidP="00E30697">
      <w:pPr>
        <w:pStyle w:val="Ttulo1"/>
        <w:rPr>
          <w:lang w:val="es-MX"/>
        </w:rPr>
      </w:pPr>
      <w:bookmarkStart w:id="39" w:name="_Toc232790836"/>
      <w:r w:rsidRPr="00502BF9">
        <w:rPr>
          <w:lang w:val="es-MX"/>
        </w:rPr>
        <w:t>3.3.2 Diagrama de Clases</w:t>
      </w:r>
      <w:bookmarkEnd w:id="39"/>
    </w:p>
    <w:p w14:paraId="1814DF24" w14:textId="14299440" w:rsidR="00E30697" w:rsidRPr="00E30697" w:rsidRDefault="00E30697" w:rsidP="00E30697">
      <w:pPr>
        <w:rPr>
          <w:lang w:val="es-MX"/>
        </w:rPr>
      </w:pPr>
      <w:r>
        <w:rPr>
          <w:noProof/>
        </w:rPr>
        <w:drawing>
          <wp:inline distT="0" distB="0" distL="0" distR="0" wp14:anchorId="1A291433" wp14:editId="7FDDBA35">
            <wp:extent cx="5395595" cy="4643120"/>
            <wp:effectExtent l="0" t="0" r="0" b="508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5395595" cy="4643120"/>
                    </a:xfrm>
                    <a:prstGeom prst="rect">
                      <a:avLst/>
                    </a:prstGeom>
                  </pic:spPr>
                </pic:pic>
              </a:graphicData>
            </a:graphic>
          </wp:inline>
        </w:drawing>
      </w:r>
    </w:p>
    <w:p w14:paraId="07FBBB13" w14:textId="77777777" w:rsidR="00502BF9" w:rsidRDefault="00502BF9" w:rsidP="00E30697">
      <w:pPr>
        <w:pStyle w:val="Ttulo1"/>
        <w:rPr>
          <w:lang w:val="es-MX"/>
        </w:rPr>
      </w:pPr>
      <w:bookmarkStart w:id="40" w:name="_Toc232790837"/>
      <w:r w:rsidRPr="00502BF9">
        <w:rPr>
          <w:lang w:val="es-MX"/>
        </w:rPr>
        <w:lastRenderedPageBreak/>
        <w:t>3.3.3 Modelo Entidad Relación</w:t>
      </w:r>
      <w:bookmarkEnd w:id="40"/>
    </w:p>
    <w:p w14:paraId="315623AD" w14:textId="649E52C2" w:rsidR="00E30697" w:rsidRPr="00E30697" w:rsidRDefault="00E30697" w:rsidP="00E30697">
      <w:pPr>
        <w:rPr>
          <w:lang w:val="es-MX"/>
        </w:rPr>
      </w:pPr>
      <w:r>
        <w:rPr>
          <w:noProof/>
        </w:rPr>
        <w:drawing>
          <wp:inline distT="0" distB="0" distL="0" distR="0" wp14:anchorId="28D9B6B1" wp14:editId="560C0A34">
            <wp:extent cx="5612130" cy="6010275"/>
            <wp:effectExtent l="0" t="0" r="7620" b="9525"/>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5612130" cy="6010275"/>
                    </a:xfrm>
                    <a:prstGeom prst="rect">
                      <a:avLst/>
                    </a:prstGeom>
                  </pic:spPr>
                </pic:pic>
              </a:graphicData>
            </a:graphic>
          </wp:inline>
        </w:drawing>
      </w:r>
    </w:p>
    <w:p w14:paraId="5F4470D0" w14:textId="77777777" w:rsidR="00502BF9" w:rsidRDefault="00502BF9" w:rsidP="00E30697">
      <w:pPr>
        <w:pStyle w:val="Ttulo1"/>
        <w:rPr>
          <w:lang w:val="es-MX"/>
        </w:rPr>
      </w:pPr>
      <w:bookmarkStart w:id="41" w:name="_Toc232790838"/>
      <w:r w:rsidRPr="00502BF9">
        <w:rPr>
          <w:lang w:val="es-MX"/>
        </w:rPr>
        <w:lastRenderedPageBreak/>
        <w:t>3.3.4 Arquitectura de la Aplicación</w:t>
      </w:r>
      <w:bookmarkEnd w:id="41"/>
    </w:p>
    <w:p w14:paraId="0E27BE0B" w14:textId="3F91039F" w:rsidR="00E30697" w:rsidRDefault="00E30697" w:rsidP="00E30697">
      <w:pPr>
        <w:rPr>
          <w:lang w:val="es-MX"/>
        </w:rPr>
      </w:pPr>
      <w:r>
        <w:rPr>
          <w:noProof/>
        </w:rPr>
        <w:drawing>
          <wp:inline distT="0" distB="0" distL="0" distR="0" wp14:anchorId="3944C01B" wp14:editId="5A699410">
            <wp:extent cx="4848225" cy="3629025"/>
            <wp:effectExtent l="0" t="0" r="9525" b="9525"/>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4848225" cy="3629025"/>
                    </a:xfrm>
                    <a:prstGeom prst="rect">
                      <a:avLst/>
                    </a:prstGeom>
                  </pic:spPr>
                </pic:pic>
              </a:graphicData>
            </a:graphic>
          </wp:inline>
        </w:drawing>
      </w:r>
    </w:p>
    <w:p w14:paraId="6F80E2D5" w14:textId="07832774" w:rsidR="00E30697" w:rsidRPr="00E30697" w:rsidRDefault="00E30697" w:rsidP="00E30697">
      <w:pPr>
        <w:rPr>
          <w:lang w:val="es-MX"/>
        </w:rPr>
      </w:pPr>
      <w:r>
        <w:rPr>
          <w:noProof/>
        </w:rPr>
        <w:drawing>
          <wp:inline distT="0" distB="0" distL="0" distR="0" wp14:anchorId="4D8D4B2E" wp14:editId="0C5FD14C">
            <wp:extent cx="4848225" cy="1562100"/>
            <wp:effectExtent l="0" t="0" r="9525"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4848225" cy="1562100"/>
                    </a:xfrm>
                    <a:prstGeom prst="rect">
                      <a:avLst/>
                    </a:prstGeom>
                  </pic:spPr>
                </pic:pic>
              </a:graphicData>
            </a:graphic>
          </wp:inline>
        </w:drawing>
      </w:r>
    </w:p>
    <w:p w14:paraId="5FA8BC25" w14:textId="77777777" w:rsidR="00502BF9" w:rsidRDefault="00502BF9" w:rsidP="00E30697">
      <w:pPr>
        <w:pStyle w:val="Ttulo1"/>
        <w:rPr>
          <w:lang w:val="es-MX"/>
        </w:rPr>
      </w:pPr>
      <w:bookmarkStart w:id="42" w:name="_Toc232790839"/>
      <w:r w:rsidRPr="00502BF9">
        <w:rPr>
          <w:lang w:val="es-MX"/>
        </w:rPr>
        <w:lastRenderedPageBreak/>
        <w:t>3.3.5 Mapa de Navegación</w:t>
      </w:r>
      <w:bookmarkEnd w:id="42"/>
    </w:p>
    <w:p w14:paraId="2B858080" w14:textId="0599FAE0" w:rsidR="00E30697" w:rsidRPr="00E30697" w:rsidRDefault="00E30697" w:rsidP="00E30697">
      <w:pPr>
        <w:rPr>
          <w:lang w:val="es-MX"/>
        </w:rPr>
      </w:pPr>
      <w:r>
        <w:rPr>
          <w:noProof/>
        </w:rPr>
        <w:drawing>
          <wp:inline distT="0" distB="0" distL="0" distR="0" wp14:anchorId="7F3A22C3" wp14:editId="30848C0B">
            <wp:extent cx="4848225" cy="6362700"/>
            <wp:effectExtent l="0" t="0" r="9525"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4848225" cy="6362700"/>
                    </a:xfrm>
                    <a:prstGeom prst="rect">
                      <a:avLst/>
                    </a:prstGeom>
                  </pic:spPr>
                </pic:pic>
              </a:graphicData>
            </a:graphic>
          </wp:inline>
        </w:drawing>
      </w:r>
    </w:p>
    <w:p w14:paraId="6746B673" w14:textId="77777777" w:rsidR="00502BF9" w:rsidRDefault="00502BF9" w:rsidP="00E30697">
      <w:pPr>
        <w:pStyle w:val="Ttulo1"/>
        <w:rPr>
          <w:lang w:val="es-MX"/>
        </w:rPr>
      </w:pPr>
      <w:bookmarkStart w:id="43" w:name="_Toc232790840"/>
      <w:r w:rsidRPr="00502BF9">
        <w:rPr>
          <w:lang w:val="es-MX"/>
        </w:rPr>
        <w:t>3.4 Diseño de la Base de Datos</w:t>
      </w:r>
      <w:bookmarkEnd w:id="43"/>
    </w:p>
    <w:p w14:paraId="21DFBBC6" w14:textId="77777777" w:rsidR="00E30697" w:rsidRPr="00E30697" w:rsidRDefault="00E30697" w:rsidP="00E30697">
      <w:pPr>
        <w:rPr>
          <w:lang w:val="en-US"/>
        </w:rPr>
      </w:pPr>
      <w:r w:rsidRPr="00E30697">
        <w:rPr>
          <w:lang w:val="en-US"/>
        </w:rPr>
        <w:t>services:</w:t>
      </w:r>
    </w:p>
    <w:p w14:paraId="1F337033" w14:textId="77777777" w:rsidR="00E30697" w:rsidRPr="00E30697" w:rsidRDefault="00E30697" w:rsidP="00E30697">
      <w:pPr>
        <w:rPr>
          <w:lang w:val="en-US"/>
        </w:rPr>
      </w:pPr>
      <w:r w:rsidRPr="00E30697">
        <w:rPr>
          <w:lang w:val="en-US"/>
        </w:rPr>
        <w:t xml:space="preserve">  database:</w:t>
      </w:r>
    </w:p>
    <w:p w14:paraId="13642321" w14:textId="77777777" w:rsidR="00E30697" w:rsidRPr="00E30697" w:rsidRDefault="00E30697" w:rsidP="00E30697">
      <w:pPr>
        <w:rPr>
          <w:lang w:val="en-US"/>
        </w:rPr>
      </w:pPr>
      <w:r w:rsidRPr="00E30697">
        <w:rPr>
          <w:lang w:val="en-US"/>
        </w:rPr>
        <w:t xml:space="preserve">    image: postgres:16-alpine</w:t>
      </w:r>
    </w:p>
    <w:p w14:paraId="03A47139" w14:textId="77777777" w:rsidR="00E30697" w:rsidRPr="00E30697" w:rsidRDefault="00E30697" w:rsidP="00E30697">
      <w:pPr>
        <w:rPr>
          <w:lang w:val="en-US"/>
        </w:rPr>
      </w:pPr>
      <w:r w:rsidRPr="00E30697">
        <w:rPr>
          <w:lang w:val="en-US"/>
        </w:rPr>
        <w:lastRenderedPageBreak/>
        <w:t xml:space="preserve">    </w:t>
      </w:r>
      <w:proofErr w:type="spellStart"/>
      <w:r w:rsidRPr="00E30697">
        <w:rPr>
          <w:lang w:val="en-US"/>
        </w:rPr>
        <w:t>container_name</w:t>
      </w:r>
      <w:proofErr w:type="spellEnd"/>
      <w:r w:rsidRPr="00E30697">
        <w:rPr>
          <w:lang w:val="en-US"/>
        </w:rPr>
        <w:t xml:space="preserve">: </w:t>
      </w:r>
      <w:proofErr w:type="spellStart"/>
      <w:r w:rsidRPr="00E30697">
        <w:rPr>
          <w:lang w:val="en-US"/>
        </w:rPr>
        <w:t>uajms_eventos_db</w:t>
      </w:r>
      <w:proofErr w:type="spellEnd"/>
    </w:p>
    <w:p w14:paraId="56984F14" w14:textId="77777777" w:rsidR="00E30697" w:rsidRPr="00E30697" w:rsidRDefault="00E30697" w:rsidP="00E30697">
      <w:pPr>
        <w:rPr>
          <w:lang w:val="en-US"/>
        </w:rPr>
      </w:pPr>
      <w:r w:rsidRPr="00E30697">
        <w:rPr>
          <w:lang w:val="en-US"/>
        </w:rPr>
        <w:t xml:space="preserve">    environment:</w:t>
      </w:r>
    </w:p>
    <w:p w14:paraId="2C1E9506" w14:textId="77777777" w:rsidR="00E30697" w:rsidRPr="00E30697" w:rsidRDefault="00E30697" w:rsidP="00E30697">
      <w:pPr>
        <w:rPr>
          <w:lang w:val="en-US"/>
        </w:rPr>
      </w:pPr>
      <w:r w:rsidRPr="00E30697">
        <w:rPr>
          <w:lang w:val="en-US"/>
        </w:rPr>
        <w:t xml:space="preserve">      POSTGRES_DB: ${DB_</w:t>
      </w:r>
      <w:proofErr w:type="gramStart"/>
      <w:r w:rsidRPr="00E30697">
        <w:rPr>
          <w:lang w:val="en-US"/>
        </w:rPr>
        <w:t>NAME:-</w:t>
      </w:r>
      <w:proofErr w:type="spellStart"/>
      <w:proofErr w:type="gramEnd"/>
      <w:r w:rsidRPr="00E30697">
        <w:rPr>
          <w:lang w:val="en-US"/>
        </w:rPr>
        <w:t>uajms_eventos</w:t>
      </w:r>
      <w:proofErr w:type="spellEnd"/>
      <w:r w:rsidRPr="00E30697">
        <w:rPr>
          <w:lang w:val="en-US"/>
        </w:rPr>
        <w:t>}</w:t>
      </w:r>
    </w:p>
    <w:p w14:paraId="2C47CA18" w14:textId="77777777" w:rsidR="00E30697" w:rsidRPr="00E30697" w:rsidRDefault="00E30697" w:rsidP="00E30697">
      <w:pPr>
        <w:rPr>
          <w:lang w:val="en-US"/>
        </w:rPr>
      </w:pPr>
      <w:r w:rsidRPr="00E30697">
        <w:rPr>
          <w:lang w:val="en-US"/>
        </w:rPr>
        <w:t xml:space="preserve">      POSTGRES_USER: ${DB_</w:t>
      </w:r>
      <w:proofErr w:type="gramStart"/>
      <w:r w:rsidRPr="00E30697">
        <w:rPr>
          <w:lang w:val="en-US"/>
        </w:rPr>
        <w:t>USER:-</w:t>
      </w:r>
      <w:proofErr w:type="spellStart"/>
      <w:proofErr w:type="gramEnd"/>
      <w:r w:rsidRPr="00E30697">
        <w:rPr>
          <w:lang w:val="en-US"/>
        </w:rPr>
        <w:t>uajms_admin</w:t>
      </w:r>
      <w:proofErr w:type="spellEnd"/>
      <w:r w:rsidRPr="00E30697">
        <w:rPr>
          <w:lang w:val="en-US"/>
        </w:rPr>
        <w:t>}</w:t>
      </w:r>
    </w:p>
    <w:p w14:paraId="5920B610" w14:textId="77777777" w:rsidR="00E30697" w:rsidRPr="00E30697" w:rsidRDefault="00E30697" w:rsidP="00E30697">
      <w:pPr>
        <w:rPr>
          <w:lang w:val="en-US"/>
        </w:rPr>
      </w:pPr>
      <w:r w:rsidRPr="00E30697">
        <w:rPr>
          <w:lang w:val="en-US"/>
        </w:rPr>
        <w:t xml:space="preserve">      POSTGRES_PASSWORD: ${DB_PASS:}</w:t>
      </w:r>
    </w:p>
    <w:p w14:paraId="56F55841" w14:textId="77777777" w:rsidR="00E30697" w:rsidRPr="00E30697" w:rsidRDefault="00E30697" w:rsidP="00E30697">
      <w:pPr>
        <w:rPr>
          <w:u w:val="single"/>
          <w:lang w:val="en-US"/>
        </w:rPr>
      </w:pPr>
      <w:r w:rsidRPr="00E30697">
        <w:rPr>
          <w:lang w:val="en-US"/>
        </w:rPr>
        <w:t xml:space="preserve">    ports:</w:t>
      </w:r>
    </w:p>
    <w:p w14:paraId="1D47AAA7" w14:textId="77777777" w:rsidR="00E30697" w:rsidRPr="00E30697" w:rsidRDefault="00E30697" w:rsidP="00E30697">
      <w:pPr>
        <w:rPr>
          <w:lang w:val="en-US"/>
        </w:rPr>
      </w:pPr>
      <w:r w:rsidRPr="00E30697">
        <w:rPr>
          <w:lang w:val="en-US"/>
        </w:rPr>
        <w:t xml:space="preserve">      - "5432:5432"</w:t>
      </w:r>
    </w:p>
    <w:p w14:paraId="616A97DE" w14:textId="77777777" w:rsidR="00E30697" w:rsidRPr="00E30697" w:rsidRDefault="00E30697" w:rsidP="00E30697">
      <w:pPr>
        <w:rPr>
          <w:lang w:val="en-US"/>
        </w:rPr>
      </w:pPr>
      <w:r w:rsidRPr="00E30697">
        <w:rPr>
          <w:lang w:val="en-US"/>
        </w:rPr>
        <w:t xml:space="preserve">    volumes:</w:t>
      </w:r>
    </w:p>
    <w:p w14:paraId="5150F943" w14:textId="77777777" w:rsidR="00E30697" w:rsidRPr="00E30697" w:rsidRDefault="00E30697" w:rsidP="00E30697">
      <w:pPr>
        <w:rPr>
          <w:lang w:val="en-US"/>
        </w:rPr>
      </w:pPr>
      <w:r w:rsidRPr="00E30697">
        <w:rPr>
          <w:lang w:val="en-US"/>
        </w:rPr>
        <w:t xml:space="preserve">      - </w:t>
      </w:r>
      <w:proofErr w:type="spellStart"/>
      <w:r w:rsidRPr="00E30697">
        <w:rPr>
          <w:lang w:val="en-US"/>
        </w:rPr>
        <w:t>db_data</w:t>
      </w:r>
      <w:proofErr w:type="spellEnd"/>
      <w:r w:rsidRPr="00E30697">
        <w:rPr>
          <w:lang w:val="en-US"/>
        </w:rPr>
        <w:t>:/var/lib/</w:t>
      </w:r>
      <w:proofErr w:type="spellStart"/>
      <w:r w:rsidRPr="00E30697">
        <w:rPr>
          <w:lang w:val="en-US"/>
        </w:rPr>
        <w:t>postgresql</w:t>
      </w:r>
      <w:proofErr w:type="spellEnd"/>
      <w:r w:rsidRPr="00E30697">
        <w:rPr>
          <w:lang w:val="en-US"/>
        </w:rPr>
        <w:t>/data</w:t>
      </w:r>
    </w:p>
    <w:p w14:paraId="2A776279" w14:textId="77777777" w:rsidR="00E30697" w:rsidRPr="00E30697" w:rsidRDefault="00E30697" w:rsidP="00E30697">
      <w:pPr>
        <w:rPr>
          <w:lang w:val="en-US"/>
        </w:rPr>
      </w:pPr>
      <w:r w:rsidRPr="00E30697">
        <w:rPr>
          <w:lang w:val="en-US"/>
        </w:rPr>
        <w:t xml:space="preserve">      -</w:t>
      </w:r>
      <w:proofErr w:type="gramStart"/>
      <w:r w:rsidRPr="00E30697">
        <w:rPr>
          <w:lang w:val="en-US"/>
        </w:rPr>
        <w:t xml:space="preserve"> ..</w:t>
      </w:r>
      <w:proofErr w:type="gramEnd"/>
      <w:r w:rsidRPr="00E30697">
        <w:rPr>
          <w:lang w:val="en-US"/>
        </w:rPr>
        <w:t>/database/scripts:/docker-</w:t>
      </w:r>
      <w:proofErr w:type="spellStart"/>
      <w:r w:rsidRPr="00E30697">
        <w:rPr>
          <w:lang w:val="en-US"/>
        </w:rPr>
        <w:t>entrypoint</w:t>
      </w:r>
      <w:proofErr w:type="spellEnd"/>
      <w:r w:rsidRPr="00E30697">
        <w:rPr>
          <w:lang w:val="en-US"/>
        </w:rPr>
        <w:t>-</w:t>
      </w:r>
      <w:proofErr w:type="spellStart"/>
      <w:r w:rsidRPr="00E30697">
        <w:rPr>
          <w:lang w:val="en-US"/>
        </w:rPr>
        <w:t>initdb.d</w:t>
      </w:r>
      <w:proofErr w:type="spellEnd"/>
    </w:p>
    <w:p w14:paraId="41097B59" w14:textId="77777777" w:rsidR="00E30697" w:rsidRPr="00E30697" w:rsidRDefault="00E30697" w:rsidP="00E30697">
      <w:pPr>
        <w:rPr>
          <w:lang w:val="en-US"/>
        </w:rPr>
      </w:pPr>
      <w:r w:rsidRPr="00E30697">
        <w:rPr>
          <w:lang w:val="en-US"/>
        </w:rPr>
        <w:t xml:space="preserve">    networks:</w:t>
      </w:r>
    </w:p>
    <w:p w14:paraId="23CDD26F" w14:textId="77777777" w:rsidR="00E30697" w:rsidRPr="00E30697" w:rsidRDefault="00E30697" w:rsidP="00E30697">
      <w:pPr>
        <w:rPr>
          <w:lang w:val="en-US"/>
        </w:rPr>
      </w:pPr>
      <w:r w:rsidRPr="00E30697">
        <w:rPr>
          <w:lang w:val="en-US"/>
        </w:rPr>
        <w:t xml:space="preserve">      - </w:t>
      </w:r>
      <w:proofErr w:type="spellStart"/>
      <w:r w:rsidRPr="00E30697">
        <w:rPr>
          <w:lang w:val="en-US"/>
        </w:rPr>
        <w:t>uajms_network</w:t>
      </w:r>
      <w:proofErr w:type="spellEnd"/>
    </w:p>
    <w:p w14:paraId="134DF103" w14:textId="77777777" w:rsidR="00E30697" w:rsidRPr="00E30697" w:rsidRDefault="00E30697" w:rsidP="00E30697">
      <w:pPr>
        <w:rPr>
          <w:lang w:val="en-US"/>
        </w:rPr>
      </w:pPr>
      <w:r w:rsidRPr="00E30697">
        <w:rPr>
          <w:lang w:val="en-US"/>
        </w:rPr>
        <w:t xml:space="preserve">  </w:t>
      </w:r>
      <w:proofErr w:type="spellStart"/>
      <w:r w:rsidRPr="00E30697">
        <w:rPr>
          <w:lang w:val="en-US"/>
        </w:rPr>
        <w:t>pgadmin</w:t>
      </w:r>
      <w:proofErr w:type="spellEnd"/>
      <w:r w:rsidRPr="00E30697">
        <w:rPr>
          <w:lang w:val="en-US"/>
        </w:rPr>
        <w:t>:</w:t>
      </w:r>
    </w:p>
    <w:p w14:paraId="3023B4FE" w14:textId="77777777" w:rsidR="00E30697" w:rsidRPr="00E30697" w:rsidRDefault="00E30697" w:rsidP="00E30697">
      <w:pPr>
        <w:rPr>
          <w:lang w:val="en-US"/>
        </w:rPr>
      </w:pPr>
      <w:r w:rsidRPr="00E30697">
        <w:rPr>
          <w:lang w:val="en-US"/>
        </w:rPr>
        <w:t xml:space="preserve">    image: </w:t>
      </w:r>
      <w:proofErr w:type="spellStart"/>
      <w:r w:rsidRPr="00E30697">
        <w:rPr>
          <w:lang w:val="en-US"/>
        </w:rPr>
        <w:t>dpage</w:t>
      </w:r>
      <w:proofErr w:type="spellEnd"/>
      <w:r w:rsidRPr="00E30697">
        <w:rPr>
          <w:lang w:val="en-US"/>
        </w:rPr>
        <w:t>/pgadmin4</w:t>
      </w:r>
    </w:p>
    <w:p w14:paraId="64E330E3" w14:textId="77777777" w:rsidR="00E30697" w:rsidRPr="00E30697" w:rsidRDefault="00E30697" w:rsidP="00E30697">
      <w:pPr>
        <w:rPr>
          <w:lang w:val="en-US"/>
        </w:rPr>
      </w:pPr>
      <w:r w:rsidRPr="00E30697">
        <w:rPr>
          <w:lang w:val="en-US"/>
        </w:rPr>
        <w:t xml:space="preserve">    </w:t>
      </w:r>
      <w:proofErr w:type="spellStart"/>
      <w:r w:rsidRPr="00E30697">
        <w:rPr>
          <w:lang w:val="en-US"/>
        </w:rPr>
        <w:t>container_name</w:t>
      </w:r>
      <w:proofErr w:type="spellEnd"/>
      <w:r w:rsidRPr="00E30697">
        <w:rPr>
          <w:lang w:val="en-US"/>
        </w:rPr>
        <w:t xml:space="preserve">: </w:t>
      </w:r>
      <w:proofErr w:type="spellStart"/>
      <w:r w:rsidRPr="00E30697">
        <w:rPr>
          <w:lang w:val="en-US"/>
        </w:rPr>
        <w:t>uajms_pgadmin</w:t>
      </w:r>
      <w:proofErr w:type="spellEnd"/>
    </w:p>
    <w:p w14:paraId="7AD772A4" w14:textId="77777777" w:rsidR="00E30697" w:rsidRPr="00E30697" w:rsidRDefault="00E30697" w:rsidP="00E30697">
      <w:pPr>
        <w:rPr>
          <w:lang w:val="en-US"/>
        </w:rPr>
      </w:pPr>
      <w:r w:rsidRPr="00E30697">
        <w:rPr>
          <w:lang w:val="en-US"/>
        </w:rPr>
        <w:t xml:space="preserve">    environment:</w:t>
      </w:r>
    </w:p>
    <w:p w14:paraId="3655F949" w14:textId="77777777" w:rsidR="00E30697" w:rsidRPr="00E30697" w:rsidRDefault="00E30697" w:rsidP="00E30697">
      <w:pPr>
        <w:rPr>
          <w:lang w:val="en-US"/>
        </w:rPr>
      </w:pPr>
      <w:r w:rsidRPr="00E30697">
        <w:rPr>
          <w:lang w:val="en-US"/>
        </w:rPr>
        <w:t xml:space="preserve">      PGADMIN_DEFAULT_EMAIL: admin@uajms.edu.bo</w:t>
      </w:r>
    </w:p>
    <w:p w14:paraId="1B493B2A" w14:textId="77777777" w:rsidR="00E30697" w:rsidRPr="00E30697" w:rsidRDefault="00E30697" w:rsidP="00E30697">
      <w:pPr>
        <w:rPr>
          <w:lang w:val="en-US"/>
        </w:rPr>
      </w:pPr>
      <w:r w:rsidRPr="00E30697">
        <w:rPr>
          <w:lang w:val="en-US"/>
        </w:rPr>
        <w:t xml:space="preserve">      PGADMIN_DEFAULT_PASSWORD: admin</w:t>
      </w:r>
    </w:p>
    <w:p w14:paraId="636F8556" w14:textId="77777777" w:rsidR="00E30697" w:rsidRPr="00E30697" w:rsidRDefault="00E30697" w:rsidP="00E30697">
      <w:pPr>
        <w:rPr>
          <w:lang w:val="en-US"/>
        </w:rPr>
      </w:pPr>
      <w:r w:rsidRPr="00E30697">
        <w:rPr>
          <w:lang w:val="en-US"/>
        </w:rPr>
        <w:t xml:space="preserve">    ports:</w:t>
      </w:r>
    </w:p>
    <w:p w14:paraId="485B0E3B" w14:textId="77777777" w:rsidR="00E30697" w:rsidRPr="002B26B2" w:rsidRDefault="00E30697" w:rsidP="00E30697">
      <w:pPr>
        <w:rPr>
          <w:lang w:val="en-US"/>
        </w:rPr>
      </w:pPr>
      <w:r w:rsidRPr="00E30697">
        <w:rPr>
          <w:lang w:val="en-US"/>
        </w:rPr>
        <w:t xml:space="preserve">      </w:t>
      </w:r>
      <w:r w:rsidRPr="002B26B2">
        <w:rPr>
          <w:lang w:val="en-US"/>
        </w:rPr>
        <w:t>- "5050:80"</w:t>
      </w:r>
    </w:p>
    <w:p w14:paraId="683DCD0A" w14:textId="77777777" w:rsidR="00E30697" w:rsidRPr="002B26B2" w:rsidRDefault="00E30697" w:rsidP="00E30697">
      <w:pPr>
        <w:rPr>
          <w:lang w:val="en-US"/>
        </w:rPr>
      </w:pPr>
      <w:r w:rsidRPr="002B26B2">
        <w:rPr>
          <w:lang w:val="en-US"/>
        </w:rPr>
        <w:t xml:space="preserve">    </w:t>
      </w:r>
      <w:proofErr w:type="spellStart"/>
      <w:r w:rsidRPr="002B26B2">
        <w:rPr>
          <w:lang w:val="en-US"/>
        </w:rPr>
        <w:t>depends_on</w:t>
      </w:r>
      <w:proofErr w:type="spellEnd"/>
      <w:r w:rsidRPr="002B26B2">
        <w:rPr>
          <w:lang w:val="en-US"/>
        </w:rPr>
        <w:t>:</w:t>
      </w:r>
    </w:p>
    <w:p w14:paraId="25EFF025" w14:textId="77777777" w:rsidR="00E30697" w:rsidRPr="002B26B2" w:rsidRDefault="00E30697" w:rsidP="00E30697">
      <w:pPr>
        <w:rPr>
          <w:lang w:val="en-US"/>
        </w:rPr>
      </w:pPr>
      <w:r w:rsidRPr="002B26B2">
        <w:rPr>
          <w:lang w:val="en-US"/>
        </w:rPr>
        <w:t xml:space="preserve">      - database</w:t>
      </w:r>
    </w:p>
    <w:p w14:paraId="00DC8A6C" w14:textId="77777777" w:rsidR="00E30697" w:rsidRPr="00E30697" w:rsidRDefault="00E30697" w:rsidP="00E30697">
      <w:pPr>
        <w:rPr>
          <w:lang w:val="en-US"/>
        </w:rPr>
      </w:pPr>
      <w:r w:rsidRPr="002B26B2">
        <w:rPr>
          <w:lang w:val="en-US"/>
        </w:rPr>
        <w:t xml:space="preserve">    </w:t>
      </w:r>
      <w:r w:rsidRPr="00E30697">
        <w:rPr>
          <w:lang w:val="en-US"/>
        </w:rPr>
        <w:t>networks:</w:t>
      </w:r>
    </w:p>
    <w:p w14:paraId="27B6EF95" w14:textId="77777777" w:rsidR="00E30697" w:rsidRPr="00E30697" w:rsidRDefault="00E30697" w:rsidP="00E30697">
      <w:pPr>
        <w:rPr>
          <w:lang w:val="en-US"/>
        </w:rPr>
      </w:pPr>
      <w:r w:rsidRPr="00E30697">
        <w:rPr>
          <w:lang w:val="en-US"/>
        </w:rPr>
        <w:lastRenderedPageBreak/>
        <w:t xml:space="preserve">      - </w:t>
      </w:r>
      <w:proofErr w:type="spellStart"/>
      <w:r w:rsidRPr="00E30697">
        <w:rPr>
          <w:lang w:val="en-US"/>
        </w:rPr>
        <w:t>uajms_network</w:t>
      </w:r>
      <w:proofErr w:type="spellEnd"/>
    </w:p>
    <w:p w14:paraId="3B3B041B" w14:textId="77777777" w:rsidR="00E30697" w:rsidRPr="00E30697" w:rsidRDefault="00E30697" w:rsidP="00E30697">
      <w:pPr>
        <w:rPr>
          <w:lang w:val="en-US"/>
        </w:rPr>
      </w:pPr>
      <w:r w:rsidRPr="00E30697">
        <w:rPr>
          <w:lang w:val="en-US"/>
        </w:rPr>
        <w:t>networks:</w:t>
      </w:r>
    </w:p>
    <w:p w14:paraId="6219661F" w14:textId="77777777" w:rsidR="00E30697" w:rsidRPr="00E30697" w:rsidRDefault="00E30697" w:rsidP="00E30697">
      <w:pPr>
        <w:rPr>
          <w:lang w:val="en-US"/>
        </w:rPr>
      </w:pPr>
      <w:r w:rsidRPr="00E30697">
        <w:rPr>
          <w:lang w:val="en-US"/>
        </w:rPr>
        <w:t xml:space="preserve">  </w:t>
      </w:r>
      <w:proofErr w:type="spellStart"/>
      <w:r w:rsidRPr="00E30697">
        <w:rPr>
          <w:lang w:val="en-US"/>
        </w:rPr>
        <w:t>uajms_network</w:t>
      </w:r>
      <w:proofErr w:type="spellEnd"/>
      <w:r w:rsidRPr="00E30697">
        <w:rPr>
          <w:lang w:val="en-US"/>
        </w:rPr>
        <w:t>:</w:t>
      </w:r>
    </w:p>
    <w:p w14:paraId="036FA169" w14:textId="77777777" w:rsidR="00E30697" w:rsidRPr="00E30697" w:rsidRDefault="00E30697" w:rsidP="00E30697">
      <w:pPr>
        <w:rPr>
          <w:lang w:val="en-US"/>
        </w:rPr>
      </w:pPr>
      <w:r w:rsidRPr="00E30697">
        <w:rPr>
          <w:lang w:val="en-US"/>
        </w:rPr>
        <w:t xml:space="preserve">    driver: bridge</w:t>
      </w:r>
    </w:p>
    <w:p w14:paraId="6886A0A8" w14:textId="77777777" w:rsidR="00E30697" w:rsidRPr="00E30697" w:rsidRDefault="00E30697" w:rsidP="00E30697">
      <w:pPr>
        <w:rPr>
          <w:lang w:val="en-US"/>
        </w:rPr>
      </w:pPr>
      <w:r w:rsidRPr="00E30697">
        <w:rPr>
          <w:lang w:val="en-US"/>
        </w:rPr>
        <w:t>volumes:</w:t>
      </w:r>
    </w:p>
    <w:p w14:paraId="0FCE3410" w14:textId="77777777" w:rsidR="00E30697" w:rsidRPr="002B26B2" w:rsidRDefault="00E30697" w:rsidP="00E30697">
      <w:r w:rsidRPr="00E30697">
        <w:rPr>
          <w:lang w:val="en-US"/>
        </w:rPr>
        <w:t xml:space="preserve">  </w:t>
      </w:r>
      <w:proofErr w:type="spellStart"/>
      <w:r w:rsidRPr="002B26B2">
        <w:t>db_data</w:t>
      </w:r>
      <w:proofErr w:type="spellEnd"/>
      <w:r w:rsidRPr="002B26B2">
        <w:t>:</w:t>
      </w:r>
    </w:p>
    <w:p w14:paraId="1ED23FE8" w14:textId="77777777" w:rsidR="00502BF9" w:rsidRDefault="00502BF9" w:rsidP="00E30697">
      <w:pPr>
        <w:pStyle w:val="Ttulo1"/>
        <w:rPr>
          <w:lang w:val="es-MX"/>
        </w:rPr>
      </w:pPr>
      <w:bookmarkStart w:id="44" w:name="_Toc232790841"/>
      <w:r w:rsidRPr="00502BF9">
        <w:rPr>
          <w:lang w:val="es-MX"/>
        </w:rPr>
        <w:t>3.5 Desarrollo de la Aplicación</w:t>
      </w:r>
      <w:bookmarkEnd w:id="44"/>
    </w:p>
    <w:p w14:paraId="175AB5FA" w14:textId="77777777" w:rsidR="00E30697" w:rsidRPr="00E30697" w:rsidRDefault="00E30697" w:rsidP="00E30697">
      <w:r w:rsidRPr="00E30697">
        <w:t>La etapa de desarrollo comprende la implementación de los componentes definidos anteriormente.</w:t>
      </w:r>
    </w:p>
    <w:p w14:paraId="02EA70DD" w14:textId="77777777" w:rsidR="00502BF9" w:rsidRDefault="00502BF9" w:rsidP="00E30697">
      <w:pPr>
        <w:pStyle w:val="Ttulo1"/>
        <w:rPr>
          <w:lang w:val="es-MX"/>
        </w:rPr>
      </w:pPr>
      <w:bookmarkStart w:id="45" w:name="_Toc232790842"/>
      <w:r w:rsidRPr="00502BF9">
        <w:rPr>
          <w:lang w:val="es-MX"/>
        </w:rPr>
        <w:t>3.5.1 Configuración del Proyecto</w:t>
      </w:r>
      <w:bookmarkEnd w:id="45"/>
    </w:p>
    <w:p w14:paraId="48D450C0" w14:textId="151B0F7E" w:rsidR="00E30697" w:rsidRDefault="009460B5" w:rsidP="00E30697">
      <w:pPr>
        <w:rPr>
          <w:lang w:val="es-MX"/>
        </w:rPr>
      </w:pPr>
      <w:r>
        <w:rPr>
          <w:lang w:val="es-MX"/>
        </w:rPr>
        <w:t xml:space="preserve">Se configuraron los siguientes </w:t>
      </w:r>
      <w:proofErr w:type="spellStart"/>
      <w:r>
        <w:rPr>
          <w:lang w:val="es-MX"/>
        </w:rPr>
        <w:t>modulos</w:t>
      </w:r>
      <w:proofErr w:type="spellEnd"/>
      <w:r>
        <w:rPr>
          <w:lang w:val="es-MX"/>
        </w:rPr>
        <w:t xml:space="preserve"> principales;</w:t>
      </w:r>
    </w:p>
    <w:p w14:paraId="7CE0BB4E" w14:textId="77777777" w:rsidR="009460B5" w:rsidRPr="00E30697" w:rsidRDefault="009460B5" w:rsidP="009460B5">
      <w:pPr>
        <w:numPr>
          <w:ilvl w:val="0"/>
          <w:numId w:val="3"/>
        </w:numPr>
      </w:pPr>
      <w:r w:rsidRPr="00E30697">
        <w:t xml:space="preserve">Inicio de sesión. </w:t>
      </w:r>
    </w:p>
    <w:p w14:paraId="547EA216" w14:textId="77777777" w:rsidR="009460B5" w:rsidRPr="00E30697" w:rsidRDefault="009460B5" w:rsidP="009460B5">
      <w:pPr>
        <w:numPr>
          <w:ilvl w:val="0"/>
          <w:numId w:val="3"/>
        </w:numPr>
      </w:pPr>
      <w:r w:rsidRPr="00E30697">
        <w:t xml:space="preserve">Panel principal. </w:t>
      </w:r>
    </w:p>
    <w:p w14:paraId="191CFE7C" w14:textId="77777777" w:rsidR="009460B5" w:rsidRPr="00E30697" w:rsidRDefault="009460B5" w:rsidP="009460B5">
      <w:pPr>
        <w:numPr>
          <w:ilvl w:val="0"/>
          <w:numId w:val="3"/>
        </w:numPr>
      </w:pPr>
      <w:r w:rsidRPr="00E30697">
        <w:t xml:space="preserve">Gestión de eventos. </w:t>
      </w:r>
    </w:p>
    <w:p w14:paraId="085BA262" w14:textId="77777777" w:rsidR="009460B5" w:rsidRPr="00E30697" w:rsidRDefault="009460B5" w:rsidP="009460B5">
      <w:pPr>
        <w:numPr>
          <w:ilvl w:val="0"/>
          <w:numId w:val="3"/>
        </w:numPr>
      </w:pPr>
      <w:r w:rsidRPr="00E30697">
        <w:t>Registro de usuarios.</w:t>
      </w:r>
    </w:p>
    <w:p w14:paraId="76F88FFF" w14:textId="77777777" w:rsidR="00502BF9" w:rsidRDefault="00502BF9" w:rsidP="00E30697">
      <w:pPr>
        <w:pStyle w:val="Ttulo1"/>
        <w:rPr>
          <w:lang w:val="es-MX"/>
        </w:rPr>
      </w:pPr>
      <w:bookmarkStart w:id="46" w:name="_Toc232790843"/>
      <w:r w:rsidRPr="00502BF9">
        <w:rPr>
          <w:lang w:val="es-MX"/>
        </w:rPr>
        <w:t>3.5.2 Diseño de Interfaces</w:t>
      </w:r>
      <w:bookmarkEnd w:id="46"/>
    </w:p>
    <w:p w14:paraId="04912EAF" w14:textId="77777777" w:rsidR="008B7EA7" w:rsidRPr="008B7EA7" w:rsidRDefault="008B7EA7" w:rsidP="008B7EA7">
      <w:r w:rsidRPr="008B7EA7">
        <w:t xml:space="preserve">El diseño de interfaces de la </w:t>
      </w:r>
      <w:r w:rsidRPr="008B7EA7">
        <w:rPr>
          <w:b/>
          <w:bCs/>
        </w:rPr>
        <w:t>Plataforma Web para la Gestión Integral de Eventos Universitarios - UAJMS</w:t>
      </w:r>
      <w:r w:rsidRPr="008B7EA7">
        <w:t xml:space="preserve"> fue realizado considerando criterios de usabilidad, accesibilidad y organización de la información, con el objetivo de proporcionar una experiencia adecuada para los diferentes perfiles de usuarios del sistema.</w:t>
      </w:r>
    </w:p>
    <w:p w14:paraId="50B8B4A8" w14:textId="77777777" w:rsidR="008B7EA7" w:rsidRPr="008B7EA7" w:rsidRDefault="008B7EA7" w:rsidP="008B7EA7">
      <w:r w:rsidRPr="008B7EA7">
        <w:t xml:space="preserve">La interfaz fue desarrollada utilizando </w:t>
      </w:r>
      <w:r w:rsidRPr="008B7EA7">
        <w:rPr>
          <w:b/>
          <w:bCs/>
        </w:rPr>
        <w:t>Angular 21</w:t>
      </w:r>
      <w:r w:rsidRPr="008B7EA7">
        <w:t xml:space="preserve">, complementado con </w:t>
      </w:r>
      <w:r w:rsidRPr="008B7EA7">
        <w:rPr>
          <w:b/>
          <w:bCs/>
        </w:rPr>
        <w:t>Tailwind CSS</w:t>
      </w:r>
      <w:r w:rsidRPr="008B7EA7">
        <w:t xml:space="preserve"> y componentes de </w:t>
      </w:r>
      <w:r w:rsidRPr="008B7EA7">
        <w:rPr>
          <w:b/>
          <w:bCs/>
        </w:rPr>
        <w:t>Angular Material</w:t>
      </w:r>
      <w:r w:rsidRPr="008B7EA7">
        <w:t>, permitiendo construir pantallas modernas, responsivas y consistentes.</w:t>
      </w:r>
    </w:p>
    <w:p w14:paraId="58F77D00" w14:textId="77777777" w:rsidR="008B7EA7" w:rsidRPr="008B7EA7" w:rsidRDefault="008B7EA7" w:rsidP="008B7EA7">
      <w:r w:rsidRPr="008B7EA7">
        <w:t>El diseño fue estructurado de acuerdo con los roles definidos dentro del sistema, permitiendo que cada usuario acceda únicamente a las funcionalidades correspondientes.</w:t>
      </w:r>
    </w:p>
    <w:p w14:paraId="29835F63" w14:textId="77777777" w:rsidR="008B7EA7" w:rsidRPr="008B7EA7" w:rsidRDefault="008B7EA7" w:rsidP="008B7EA7">
      <w:r w:rsidRPr="008B7EA7">
        <w:lastRenderedPageBreak/>
        <w:t>Los principales perfiles considerados son:</w:t>
      </w:r>
    </w:p>
    <w:p w14:paraId="2FEF3281" w14:textId="77777777" w:rsidR="008B7EA7" w:rsidRPr="008B7EA7" w:rsidRDefault="008B7EA7" w:rsidP="008B7EA7">
      <w:pPr>
        <w:numPr>
          <w:ilvl w:val="0"/>
          <w:numId w:val="42"/>
        </w:numPr>
      </w:pPr>
      <w:r w:rsidRPr="008B7EA7">
        <w:rPr>
          <w:b/>
          <w:bCs/>
        </w:rPr>
        <w:t>Administrador:</w:t>
      </w:r>
      <w:r w:rsidRPr="008B7EA7">
        <w:t xml:space="preserve"> acceso completo al sistema, configuración, usuarios, roles, permisos y auditoría. </w:t>
      </w:r>
    </w:p>
    <w:p w14:paraId="06715B07" w14:textId="77777777" w:rsidR="008B7EA7" w:rsidRPr="008B7EA7" w:rsidRDefault="008B7EA7" w:rsidP="008B7EA7">
      <w:pPr>
        <w:numPr>
          <w:ilvl w:val="0"/>
          <w:numId w:val="42"/>
        </w:numPr>
      </w:pPr>
      <w:r w:rsidRPr="008B7EA7">
        <w:rPr>
          <w:b/>
          <w:bCs/>
        </w:rPr>
        <w:t>Organizador:</w:t>
      </w:r>
      <w:r w:rsidRPr="008B7EA7">
        <w:t xml:space="preserve"> administración de eventos, categorías, cupos y reportes asociados. </w:t>
      </w:r>
    </w:p>
    <w:p w14:paraId="45BDDF0E" w14:textId="77777777" w:rsidR="008B7EA7" w:rsidRPr="008B7EA7" w:rsidRDefault="008B7EA7" w:rsidP="008B7EA7">
      <w:pPr>
        <w:numPr>
          <w:ilvl w:val="0"/>
          <w:numId w:val="42"/>
        </w:numPr>
      </w:pPr>
      <w:r w:rsidRPr="008B7EA7">
        <w:rPr>
          <w:b/>
          <w:bCs/>
        </w:rPr>
        <w:t>Validador Financiero:</w:t>
      </w:r>
      <w:r w:rsidRPr="008B7EA7">
        <w:t xml:space="preserve"> revisión y aprobación de comprobantes de pago. </w:t>
      </w:r>
    </w:p>
    <w:p w14:paraId="2022E8D1" w14:textId="77777777" w:rsidR="008B7EA7" w:rsidRPr="008B7EA7" w:rsidRDefault="008B7EA7" w:rsidP="008B7EA7">
      <w:pPr>
        <w:numPr>
          <w:ilvl w:val="0"/>
          <w:numId w:val="42"/>
        </w:numPr>
      </w:pPr>
      <w:r w:rsidRPr="008B7EA7">
        <w:rPr>
          <w:b/>
          <w:bCs/>
        </w:rPr>
        <w:t>Personal de Control:</w:t>
      </w:r>
      <w:r w:rsidRPr="008B7EA7">
        <w:t xml:space="preserve"> registro de asistencia mediante códigos QR. </w:t>
      </w:r>
    </w:p>
    <w:p w14:paraId="764A4D66" w14:textId="77777777" w:rsidR="008B7EA7" w:rsidRPr="008B7EA7" w:rsidRDefault="008B7EA7" w:rsidP="008B7EA7">
      <w:pPr>
        <w:numPr>
          <w:ilvl w:val="0"/>
          <w:numId w:val="42"/>
        </w:numPr>
      </w:pPr>
      <w:r w:rsidRPr="008B7EA7">
        <w:rPr>
          <w:b/>
          <w:bCs/>
        </w:rPr>
        <w:t>Participante:</w:t>
      </w:r>
      <w:r w:rsidRPr="008B7EA7">
        <w:t xml:space="preserve"> consulta de eventos, inscripción y descarga de certificados.</w:t>
      </w:r>
    </w:p>
    <w:p w14:paraId="38B90EF1" w14:textId="77777777" w:rsidR="00502BF9" w:rsidRDefault="00502BF9" w:rsidP="00E30697">
      <w:pPr>
        <w:pStyle w:val="Ttulo1"/>
        <w:rPr>
          <w:lang w:val="es-MX"/>
        </w:rPr>
      </w:pPr>
      <w:bookmarkStart w:id="47" w:name="_Toc232790844"/>
      <w:r w:rsidRPr="00502BF9">
        <w:rPr>
          <w:lang w:val="es-MX"/>
        </w:rPr>
        <w:t>3.5.3 Componentes Reutilizables</w:t>
      </w:r>
      <w:bookmarkEnd w:id="47"/>
    </w:p>
    <w:p w14:paraId="53A4E6D4" w14:textId="77777777" w:rsidR="008B7EA7" w:rsidRPr="008B7EA7" w:rsidRDefault="008B7EA7" w:rsidP="008B7EA7">
      <w:r w:rsidRPr="008B7EA7">
        <w:t>Durante el desarrollo de la plataforma se implementaron componentes reutilizables con el objetivo de mejorar la organización del código, reducir duplicidad y facilitar el mantenimiento del sistema.</w:t>
      </w:r>
    </w:p>
    <w:p w14:paraId="783828E1" w14:textId="77777777" w:rsidR="008B7EA7" w:rsidRPr="008B7EA7" w:rsidRDefault="008B7EA7" w:rsidP="008B7EA7">
      <w:r w:rsidRPr="008B7EA7">
        <w:t>Angular permite crear componentes independientes que pueden ser utilizados en diferentes módulos de la aplicación.</w:t>
      </w:r>
    </w:p>
    <w:p w14:paraId="1D854616" w14:textId="77777777" w:rsidR="008B7EA7" w:rsidRPr="008B7EA7" w:rsidRDefault="008B7EA7" w:rsidP="008B7EA7">
      <w:r w:rsidRPr="008B7EA7">
        <w:t>Los componentes fueron diseñados siguiendo principios de reutilización y separación de responsabilidades.</w:t>
      </w:r>
    </w:p>
    <w:p w14:paraId="2E7F1449" w14:textId="77777777" w:rsidR="00502BF9" w:rsidRDefault="00502BF9" w:rsidP="00E30697">
      <w:pPr>
        <w:pStyle w:val="Ttulo1"/>
        <w:rPr>
          <w:lang w:val="es-MX"/>
        </w:rPr>
      </w:pPr>
      <w:bookmarkStart w:id="48" w:name="_Toc232790845"/>
      <w:r w:rsidRPr="00502BF9">
        <w:rPr>
          <w:lang w:val="es-MX"/>
        </w:rPr>
        <w:t>3.5.4 Implementación de Formularios</w:t>
      </w:r>
      <w:bookmarkEnd w:id="48"/>
    </w:p>
    <w:p w14:paraId="4C7E7DB0" w14:textId="77777777" w:rsidR="00E30697" w:rsidRPr="00E30697" w:rsidRDefault="00E30697" w:rsidP="00E30697">
      <w:r w:rsidRPr="00E30697">
        <w:t>Los formularios permiten registrar información dentro del sistema.</w:t>
      </w:r>
    </w:p>
    <w:p w14:paraId="001796DB" w14:textId="77777777" w:rsidR="00E30697" w:rsidRPr="00E30697" w:rsidRDefault="00E30697" w:rsidP="00DF2D2E">
      <w:pPr>
        <w:numPr>
          <w:ilvl w:val="0"/>
          <w:numId w:val="5"/>
        </w:numPr>
      </w:pPr>
      <w:r w:rsidRPr="00E30697">
        <w:t xml:space="preserve">Registro de usuarios. </w:t>
      </w:r>
    </w:p>
    <w:p w14:paraId="2403061C" w14:textId="77777777" w:rsidR="00E30697" w:rsidRPr="00E30697" w:rsidRDefault="00E30697" w:rsidP="00DF2D2E">
      <w:pPr>
        <w:numPr>
          <w:ilvl w:val="0"/>
          <w:numId w:val="5"/>
        </w:numPr>
      </w:pPr>
      <w:r w:rsidRPr="00E30697">
        <w:t xml:space="preserve">Creación de eventos. </w:t>
      </w:r>
    </w:p>
    <w:p w14:paraId="230E1CA4" w14:textId="77777777" w:rsidR="00E30697" w:rsidRPr="00E30697" w:rsidRDefault="00E30697" w:rsidP="00DF2D2E">
      <w:pPr>
        <w:numPr>
          <w:ilvl w:val="0"/>
          <w:numId w:val="5"/>
        </w:numPr>
      </w:pPr>
      <w:r w:rsidRPr="00E30697">
        <w:t xml:space="preserve">Inscripción. </w:t>
      </w:r>
    </w:p>
    <w:p w14:paraId="6F6D9718" w14:textId="77777777" w:rsidR="00E30697" w:rsidRPr="00E30697" w:rsidRDefault="00E30697" w:rsidP="00E30697">
      <w:r w:rsidRPr="00E30697">
        <w:t>Se aplicaron validaciones para garantizar información correcta.</w:t>
      </w:r>
    </w:p>
    <w:p w14:paraId="5C39FB1A" w14:textId="77777777" w:rsidR="00502BF9" w:rsidRDefault="00502BF9" w:rsidP="00E30697">
      <w:pPr>
        <w:pStyle w:val="Ttulo1"/>
        <w:rPr>
          <w:lang w:val="es-MX"/>
        </w:rPr>
      </w:pPr>
      <w:bookmarkStart w:id="49" w:name="_Toc232790846"/>
      <w:r w:rsidRPr="00502BF9">
        <w:rPr>
          <w:lang w:val="es-MX"/>
        </w:rPr>
        <w:t>3.5.5 Implementación de CRUD</w:t>
      </w:r>
      <w:bookmarkEnd w:id="49"/>
    </w:p>
    <w:p w14:paraId="34A7643F" w14:textId="77777777" w:rsidR="00E30697" w:rsidRPr="00E30697" w:rsidRDefault="00E30697" w:rsidP="00E30697">
      <w:r w:rsidRPr="00E30697">
        <w:t>Se desarrollaron operaciones CRUD:</w:t>
      </w:r>
    </w:p>
    <w:p w14:paraId="14BD8627" w14:textId="77777777" w:rsidR="00E30697" w:rsidRPr="00E30697" w:rsidRDefault="00E30697" w:rsidP="00E30697">
      <w:proofErr w:type="spellStart"/>
      <w:r w:rsidRPr="00E30697">
        <w:t>Create</w:t>
      </w:r>
      <w:proofErr w:type="spellEnd"/>
      <w:r w:rsidRPr="00E30697">
        <w:t>:</w:t>
      </w:r>
    </w:p>
    <w:p w14:paraId="45D041A9" w14:textId="77777777" w:rsidR="00E30697" w:rsidRPr="00E30697" w:rsidRDefault="00E30697" w:rsidP="00E30697">
      <w:r w:rsidRPr="00E30697">
        <w:lastRenderedPageBreak/>
        <w:t>Crear registros.</w:t>
      </w:r>
    </w:p>
    <w:p w14:paraId="6173D2C6" w14:textId="77777777" w:rsidR="00E30697" w:rsidRPr="00E30697" w:rsidRDefault="00E30697" w:rsidP="00E30697">
      <w:r w:rsidRPr="00E30697">
        <w:t>Read:</w:t>
      </w:r>
    </w:p>
    <w:p w14:paraId="3369E2BA" w14:textId="77777777" w:rsidR="00E30697" w:rsidRPr="00E30697" w:rsidRDefault="00E30697" w:rsidP="00E30697">
      <w:r w:rsidRPr="00E30697">
        <w:t>Consultar información.</w:t>
      </w:r>
    </w:p>
    <w:p w14:paraId="002BC986" w14:textId="77777777" w:rsidR="00E30697" w:rsidRPr="00E30697" w:rsidRDefault="00E30697" w:rsidP="00E30697">
      <w:proofErr w:type="spellStart"/>
      <w:r w:rsidRPr="00E30697">
        <w:t>Update</w:t>
      </w:r>
      <w:proofErr w:type="spellEnd"/>
      <w:r w:rsidRPr="00E30697">
        <w:t>:</w:t>
      </w:r>
    </w:p>
    <w:p w14:paraId="2ADEC5E4" w14:textId="77777777" w:rsidR="00E30697" w:rsidRPr="00E30697" w:rsidRDefault="00E30697" w:rsidP="00E30697">
      <w:r w:rsidRPr="00E30697">
        <w:t>Modificar datos.</w:t>
      </w:r>
    </w:p>
    <w:p w14:paraId="3F5A75C0" w14:textId="77777777" w:rsidR="00E30697" w:rsidRPr="00E30697" w:rsidRDefault="00E30697" w:rsidP="00E30697">
      <w:proofErr w:type="spellStart"/>
      <w:r w:rsidRPr="00E30697">
        <w:t>Delete</w:t>
      </w:r>
      <w:proofErr w:type="spellEnd"/>
      <w:r w:rsidRPr="00E30697">
        <w:t>:</w:t>
      </w:r>
    </w:p>
    <w:p w14:paraId="0C641847" w14:textId="77777777" w:rsidR="00E30697" w:rsidRPr="00E30697" w:rsidRDefault="00E30697" w:rsidP="00E30697">
      <w:r w:rsidRPr="00E30697">
        <w:t>Eliminar registros.</w:t>
      </w:r>
    </w:p>
    <w:p w14:paraId="770400E1" w14:textId="77777777" w:rsidR="00E30697" w:rsidRPr="00E30697" w:rsidRDefault="00E30697" w:rsidP="00E30697">
      <w:r w:rsidRPr="00E30697">
        <w:t>Estas operaciones fueron implementadas para eventos y usuarios.</w:t>
      </w:r>
    </w:p>
    <w:p w14:paraId="3762F255" w14:textId="77777777" w:rsidR="00502BF9" w:rsidRDefault="00502BF9" w:rsidP="00E30697">
      <w:pPr>
        <w:pStyle w:val="Ttulo1"/>
        <w:rPr>
          <w:lang w:val="es-MX"/>
        </w:rPr>
      </w:pPr>
      <w:bookmarkStart w:id="50" w:name="_Toc232790847"/>
      <w:r w:rsidRPr="00502BF9">
        <w:rPr>
          <w:lang w:val="es-MX"/>
        </w:rPr>
        <w:t xml:space="preserve">3.5.6 Consumo de </w:t>
      </w:r>
      <w:proofErr w:type="spellStart"/>
      <w:r w:rsidRPr="00502BF9">
        <w:rPr>
          <w:lang w:val="es-MX"/>
        </w:rPr>
        <w:t>APIs</w:t>
      </w:r>
      <w:bookmarkEnd w:id="50"/>
      <w:proofErr w:type="spellEnd"/>
    </w:p>
    <w:p w14:paraId="3D242CC8" w14:textId="77777777" w:rsidR="00E30697" w:rsidRPr="00E30697" w:rsidRDefault="00E30697" w:rsidP="00E30697">
      <w:r w:rsidRPr="00E30697">
        <w:t xml:space="preserve">El </w:t>
      </w:r>
      <w:proofErr w:type="spellStart"/>
      <w:r w:rsidRPr="00E30697">
        <w:t>frontend</w:t>
      </w:r>
      <w:proofErr w:type="spellEnd"/>
      <w:r w:rsidRPr="00E30697">
        <w:t xml:space="preserve"> consume servicios REST proporcionados por el </w:t>
      </w:r>
      <w:proofErr w:type="spellStart"/>
      <w:r w:rsidRPr="00E30697">
        <w:t>backend</w:t>
      </w:r>
      <w:proofErr w:type="spellEnd"/>
      <w:r w:rsidRPr="00E30697">
        <w:t>.</w:t>
      </w:r>
    </w:p>
    <w:p w14:paraId="2FD6D072" w14:textId="77777777" w:rsidR="00E30697" w:rsidRPr="00E30697" w:rsidRDefault="00E30697" w:rsidP="00E30697">
      <w:r w:rsidRPr="00E30697">
        <w:t>Las solicitudes permiten:</w:t>
      </w:r>
    </w:p>
    <w:p w14:paraId="5F076C72" w14:textId="77777777" w:rsidR="00E30697" w:rsidRPr="00E30697" w:rsidRDefault="00E30697" w:rsidP="00DF2D2E">
      <w:pPr>
        <w:numPr>
          <w:ilvl w:val="0"/>
          <w:numId w:val="6"/>
        </w:numPr>
      </w:pPr>
      <w:r w:rsidRPr="00E30697">
        <w:t xml:space="preserve">Consultar eventos. </w:t>
      </w:r>
    </w:p>
    <w:p w14:paraId="3AD832BF" w14:textId="77777777" w:rsidR="00E30697" w:rsidRPr="00E30697" w:rsidRDefault="00E30697" w:rsidP="00DF2D2E">
      <w:pPr>
        <w:numPr>
          <w:ilvl w:val="0"/>
          <w:numId w:val="6"/>
        </w:numPr>
      </w:pPr>
      <w:r w:rsidRPr="00E30697">
        <w:t xml:space="preserve">Registrar usuarios. </w:t>
      </w:r>
    </w:p>
    <w:p w14:paraId="131FA15B" w14:textId="77777777" w:rsidR="00E30697" w:rsidRPr="00E30697" w:rsidRDefault="00E30697" w:rsidP="00DF2D2E">
      <w:pPr>
        <w:numPr>
          <w:ilvl w:val="0"/>
          <w:numId w:val="6"/>
        </w:numPr>
      </w:pPr>
      <w:r w:rsidRPr="00E30697">
        <w:t xml:space="preserve">Guardar inscripciones. </w:t>
      </w:r>
    </w:p>
    <w:p w14:paraId="3F7DDCFA" w14:textId="77777777" w:rsidR="00E30697" w:rsidRPr="00E30697" w:rsidRDefault="00E30697" w:rsidP="00DF2D2E">
      <w:pPr>
        <w:numPr>
          <w:ilvl w:val="0"/>
          <w:numId w:val="6"/>
        </w:numPr>
      </w:pPr>
      <w:r w:rsidRPr="00E30697">
        <w:t>Actualizar información.</w:t>
      </w:r>
    </w:p>
    <w:p w14:paraId="69F77135" w14:textId="77777777" w:rsidR="00502BF9" w:rsidRPr="00502BF9" w:rsidRDefault="00502BF9" w:rsidP="00E30697">
      <w:pPr>
        <w:pStyle w:val="Ttulo1"/>
        <w:rPr>
          <w:lang w:val="es-MX"/>
        </w:rPr>
      </w:pPr>
      <w:bookmarkStart w:id="51" w:name="_Toc232790848"/>
      <w:r w:rsidRPr="00502BF9">
        <w:rPr>
          <w:lang w:val="es-MX"/>
        </w:rPr>
        <w:lastRenderedPageBreak/>
        <w:t>CAPÍTULO IV</w:t>
      </w:r>
      <w:bookmarkEnd w:id="51"/>
    </w:p>
    <w:p w14:paraId="54BEDF49" w14:textId="77777777" w:rsidR="00502BF9" w:rsidRPr="00502BF9" w:rsidRDefault="00502BF9" w:rsidP="00E30697">
      <w:pPr>
        <w:pStyle w:val="Ttulo1"/>
        <w:rPr>
          <w:lang w:val="es-MX"/>
        </w:rPr>
      </w:pPr>
      <w:bookmarkStart w:id="52" w:name="_Toc232790849"/>
      <w:r w:rsidRPr="00502BF9">
        <w:rPr>
          <w:lang w:val="es-MX"/>
        </w:rPr>
        <w:t>RESULTADOS</w:t>
      </w:r>
      <w:bookmarkEnd w:id="52"/>
    </w:p>
    <w:p w14:paraId="3988D5FA" w14:textId="77777777" w:rsidR="00502BF9" w:rsidRDefault="00502BF9" w:rsidP="00E30697">
      <w:pPr>
        <w:pStyle w:val="Ttulo1"/>
        <w:rPr>
          <w:lang w:val="es-MX"/>
        </w:rPr>
      </w:pPr>
      <w:bookmarkStart w:id="53" w:name="_Toc232790850"/>
      <w:r w:rsidRPr="00502BF9">
        <w:rPr>
          <w:lang w:val="es-MX"/>
        </w:rPr>
        <w:t>4.1 Presentación de Pantallas</w:t>
      </w:r>
      <w:bookmarkEnd w:id="53"/>
    </w:p>
    <w:p w14:paraId="71A0587A" w14:textId="108265C3" w:rsidR="00E30697" w:rsidRDefault="009460B5" w:rsidP="00E30697">
      <w:pPr>
        <w:rPr>
          <w:lang w:val="es-MX"/>
        </w:rPr>
      </w:pPr>
      <w:r>
        <w:rPr>
          <w:noProof/>
          <w:lang w:val="es-MX"/>
        </w:rPr>
        <w:drawing>
          <wp:inline distT="0" distB="0" distL="0" distR="0" wp14:anchorId="039282BF" wp14:editId="1F256262">
            <wp:extent cx="5944870" cy="3184525"/>
            <wp:effectExtent l="0" t="0" r="0" b="0"/>
            <wp:docPr id="2771448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44839" name="Imagen 2771448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4870" cy="3184525"/>
                    </a:xfrm>
                    <a:prstGeom prst="rect">
                      <a:avLst/>
                    </a:prstGeom>
                  </pic:spPr>
                </pic:pic>
              </a:graphicData>
            </a:graphic>
          </wp:inline>
        </w:drawing>
      </w:r>
      <w:r>
        <w:rPr>
          <w:noProof/>
          <w:lang w:val="es-MX"/>
        </w:rPr>
        <w:drawing>
          <wp:inline distT="0" distB="0" distL="0" distR="0" wp14:anchorId="1609BCF2" wp14:editId="382FDC5B">
            <wp:extent cx="5944870" cy="3176905"/>
            <wp:effectExtent l="0" t="0" r="0" b="4445"/>
            <wp:docPr id="18603220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2028" name="Imagen 18603220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4870" cy="3176905"/>
                    </a:xfrm>
                    <a:prstGeom prst="rect">
                      <a:avLst/>
                    </a:prstGeom>
                  </pic:spPr>
                </pic:pic>
              </a:graphicData>
            </a:graphic>
          </wp:inline>
        </w:drawing>
      </w:r>
      <w:r>
        <w:rPr>
          <w:noProof/>
          <w:lang w:val="es-MX"/>
        </w:rPr>
        <w:lastRenderedPageBreak/>
        <w:drawing>
          <wp:inline distT="0" distB="0" distL="0" distR="0" wp14:anchorId="28CC6A51" wp14:editId="234C10DE">
            <wp:extent cx="5944870" cy="3113405"/>
            <wp:effectExtent l="0" t="0" r="0" b="0"/>
            <wp:docPr id="39640668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6681" name="Imagen 3964066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4870" cy="3113405"/>
                    </a:xfrm>
                    <a:prstGeom prst="rect">
                      <a:avLst/>
                    </a:prstGeom>
                  </pic:spPr>
                </pic:pic>
              </a:graphicData>
            </a:graphic>
          </wp:inline>
        </w:drawing>
      </w:r>
      <w:r>
        <w:rPr>
          <w:noProof/>
          <w:lang w:val="es-MX"/>
        </w:rPr>
        <w:drawing>
          <wp:inline distT="0" distB="0" distL="0" distR="0" wp14:anchorId="51DFD7BE" wp14:editId="545D888B">
            <wp:extent cx="5944870" cy="3106420"/>
            <wp:effectExtent l="0" t="0" r="0" b="0"/>
            <wp:docPr id="2730704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70414" name="Imagen 2730704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4870" cy="3106420"/>
                    </a:xfrm>
                    <a:prstGeom prst="rect">
                      <a:avLst/>
                    </a:prstGeom>
                  </pic:spPr>
                </pic:pic>
              </a:graphicData>
            </a:graphic>
          </wp:inline>
        </w:drawing>
      </w:r>
      <w:r>
        <w:rPr>
          <w:noProof/>
          <w:lang w:val="es-MX"/>
        </w:rPr>
        <w:lastRenderedPageBreak/>
        <w:drawing>
          <wp:inline distT="0" distB="0" distL="0" distR="0" wp14:anchorId="1CD6E80F" wp14:editId="5B2277DF">
            <wp:extent cx="5944870" cy="3139440"/>
            <wp:effectExtent l="0" t="0" r="0" b="3810"/>
            <wp:docPr id="13985334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3460" name="Imagen 13985334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4870" cy="3139440"/>
                    </a:xfrm>
                    <a:prstGeom prst="rect">
                      <a:avLst/>
                    </a:prstGeom>
                  </pic:spPr>
                </pic:pic>
              </a:graphicData>
            </a:graphic>
          </wp:inline>
        </w:drawing>
      </w:r>
      <w:r>
        <w:rPr>
          <w:noProof/>
          <w:lang w:val="es-MX"/>
        </w:rPr>
        <w:drawing>
          <wp:inline distT="0" distB="0" distL="0" distR="0" wp14:anchorId="75869346" wp14:editId="6301E7B2">
            <wp:extent cx="5944870" cy="3002280"/>
            <wp:effectExtent l="0" t="0" r="0" b="7620"/>
            <wp:docPr id="187938314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83144" name="Imagen 18793831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4870" cy="3002280"/>
                    </a:xfrm>
                    <a:prstGeom prst="rect">
                      <a:avLst/>
                    </a:prstGeom>
                  </pic:spPr>
                </pic:pic>
              </a:graphicData>
            </a:graphic>
          </wp:inline>
        </w:drawing>
      </w:r>
    </w:p>
    <w:p w14:paraId="27B97BCB" w14:textId="77777777" w:rsidR="009460B5" w:rsidRPr="00E30697" w:rsidRDefault="009460B5" w:rsidP="00E30697">
      <w:pPr>
        <w:rPr>
          <w:lang w:val="es-MX"/>
        </w:rPr>
      </w:pPr>
    </w:p>
    <w:p w14:paraId="0F20478A" w14:textId="77777777" w:rsidR="00502BF9" w:rsidRPr="00502BF9" w:rsidRDefault="00502BF9" w:rsidP="00E30697">
      <w:pPr>
        <w:pStyle w:val="Ttulo1"/>
        <w:rPr>
          <w:lang w:val="es-MX"/>
        </w:rPr>
      </w:pPr>
      <w:bookmarkStart w:id="54" w:name="_Toc232790851"/>
      <w:r w:rsidRPr="00502BF9">
        <w:rPr>
          <w:lang w:val="es-MX"/>
        </w:rPr>
        <w:lastRenderedPageBreak/>
        <w:t>CAPÍTULO V</w:t>
      </w:r>
      <w:bookmarkEnd w:id="54"/>
    </w:p>
    <w:p w14:paraId="646525B7" w14:textId="77777777" w:rsidR="00502BF9" w:rsidRPr="00502BF9" w:rsidRDefault="00502BF9" w:rsidP="00E30697">
      <w:pPr>
        <w:pStyle w:val="Ttulo1"/>
        <w:rPr>
          <w:lang w:val="es-MX"/>
        </w:rPr>
      </w:pPr>
      <w:bookmarkStart w:id="55" w:name="_Toc232790852"/>
      <w:r w:rsidRPr="00502BF9">
        <w:rPr>
          <w:lang w:val="es-MX"/>
        </w:rPr>
        <w:t>CONCLUSIONES Y RECOMENDACIONES</w:t>
      </w:r>
      <w:bookmarkEnd w:id="55"/>
    </w:p>
    <w:p w14:paraId="3FCEB338" w14:textId="5EDFFF28" w:rsidR="00E30697" w:rsidRDefault="00502BF9" w:rsidP="003D5044">
      <w:pPr>
        <w:pStyle w:val="Ttulo1"/>
        <w:rPr>
          <w:lang w:val="es-MX"/>
        </w:rPr>
      </w:pPr>
      <w:bookmarkStart w:id="56" w:name="_Toc232790853"/>
      <w:r w:rsidRPr="00502BF9">
        <w:rPr>
          <w:lang w:val="es-MX"/>
        </w:rPr>
        <w:t>5.1 Conclusiones</w:t>
      </w:r>
      <w:bookmarkEnd w:id="56"/>
    </w:p>
    <w:p w14:paraId="2674F24C" w14:textId="77777777" w:rsidR="003D5044" w:rsidRPr="003D5044" w:rsidRDefault="003D5044" w:rsidP="003D5044">
      <w:r w:rsidRPr="003D5044">
        <w:t xml:space="preserve">El desarrollo de la </w:t>
      </w:r>
      <w:r w:rsidRPr="003D5044">
        <w:rPr>
          <w:b/>
          <w:bCs/>
        </w:rPr>
        <w:t>Plataforma Web para la Gestión Integral de Eventos Universitarios - UAJMS</w:t>
      </w:r>
      <w:r w:rsidRPr="003D5044">
        <w:t xml:space="preserve"> permitió diseñar e implementar una solución tecnológica orientada a mejorar los procesos relacionados con la planificación, administración y participación en eventos académicos y culturales dentro de la institución.</w:t>
      </w:r>
    </w:p>
    <w:p w14:paraId="6F801011" w14:textId="77777777" w:rsidR="003D5044" w:rsidRPr="003D5044" w:rsidRDefault="003D5044" w:rsidP="003D5044">
      <w:r w:rsidRPr="003D5044">
        <w:t>La plataforma permitió centralizar el ciclo completo de gestión de eventos universitarios, integrando procesos que anteriormente podían encontrarse separados, tales como registro de usuarios, administración de actividades, inscripción de participantes, validación de pagos, control de asistencia y generación de certificados digitales.</w:t>
      </w:r>
    </w:p>
    <w:p w14:paraId="1EF560CD" w14:textId="77777777" w:rsidR="003D5044" w:rsidRPr="003D5044" w:rsidRDefault="003D5044" w:rsidP="003D5044">
      <w:r w:rsidRPr="003D5044">
        <w:t xml:space="preserve">La implementación de una arquitectura </w:t>
      </w:r>
      <w:r w:rsidRPr="003D5044">
        <w:rPr>
          <w:b/>
          <w:bCs/>
        </w:rPr>
        <w:t>monolito modular profesional</w:t>
      </w:r>
      <w:r w:rsidRPr="003D5044">
        <w:t xml:space="preserve"> permitió organizar el sistema en módulos independientes dentro de una misma aplicación, facilitando la distribución de responsabilidades, mantenimiento del código y futuras ampliaciones del proyecto.</w:t>
      </w:r>
    </w:p>
    <w:p w14:paraId="468F5F6E" w14:textId="77777777" w:rsidR="003D5044" w:rsidRPr="003D5044" w:rsidRDefault="003D5044" w:rsidP="003D5044">
      <w:r w:rsidRPr="003D5044">
        <w:t xml:space="preserve">El desarrollo del módulo de seguridad permitió establecer un mecanismo de autenticación y autorización basado en </w:t>
      </w:r>
      <w:r w:rsidRPr="003D5044">
        <w:rPr>
          <w:b/>
          <w:bCs/>
        </w:rPr>
        <w:t>JWT</w:t>
      </w:r>
      <w:r w:rsidRPr="003D5044">
        <w:t>, garantizando que cada usuario pueda acceder únicamente a las funcionalidades correspondientes según su rol y permisos asignados.</w:t>
      </w:r>
    </w:p>
    <w:p w14:paraId="054CD954" w14:textId="77777777" w:rsidR="003D5044" w:rsidRPr="003D5044" w:rsidRDefault="003D5044" w:rsidP="003D5044">
      <w:r w:rsidRPr="003D5044">
        <w:t>La gestión de usuarios y perfiles permitió diferenciar responsabilidades dentro del sistema mediante roles como administrador, organizador, validador financiero, personal de control y participante, mejorando la administración de accesos y la seguridad de la información.</w:t>
      </w:r>
    </w:p>
    <w:p w14:paraId="703A213D" w14:textId="77777777" w:rsidR="003D5044" w:rsidRPr="003D5044" w:rsidRDefault="003D5044" w:rsidP="003D5044">
      <w:r w:rsidRPr="003D5044">
        <w:t>El módulo de eventos e inscripciones permitió optimizar la organización de actividades universitarias mediante el manejo de categorías, cupos disponibles y registro de participantes, reduciendo procesos manuales y facilitando la consulta de información.</w:t>
      </w:r>
    </w:p>
    <w:p w14:paraId="011A0412" w14:textId="77777777" w:rsidR="003D5044" w:rsidRPr="003D5044" w:rsidRDefault="003D5044" w:rsidP="003D5044">
      <w:r w:rsidRPr="003D5044">
        <w:t>La incorporación del módulo financiero permitió establecer un flujo de validación de pagos, evitando que los participantes accedan a beneficios del evento sin una confirmación previa del comprobante correspondiente.</w:t>
      </w:r>
    </w:p>
    <w:p w14:paraId="5E1AD106" w14:textId="77777777" w:rsidR="003D5044" w:rsidRPr="003D5044" w:rsidRDefault="003D5044" w:rsidP="003D5044">
      <w:r w:rsidRPr="003D5044">
        <w:lastRenderedPageBreak/>
        <w:t>El módulo de asistencia mediante códigos QR permitió implementar un mecanismo digital para registrar la participación de usuarios, proporcionando información confiable para procesos posteriores como la emisión de certificados.</w:t>
      </w:r>
    </w:p>
    <w:p w14:paraId="45D1ACA5" w14:textId="77777777" w:rsidR="003D5044" w:rsidRPr="003D5044" w:rsidRDefault="003D5044" w:rsidP="003D5044">
      <w:r w:rsidRPr="003D5044">
        <w:t>El módulo de certificación digital permitió automatizar la generación de documentos en formato PDF, estableciendo un proceso más eficiente para la entrega y validación de certificados a los participantes.</w:t>
      </w:r>
    </w:p>
    <w:p w14:paraId="17D9169A" w14:textId="77777777" w:rsidR="003D5044" w:rsidRPr="003D5044" w:rsidRDefault="003D5044" w:rsidP="003D5044">
      <w:r w:rsidRPr="003D5044">
        <w:t>El diseño de la base de datos utilizando PostgreSQL y aplicando criterios como normalización, uso de UUID, auditoría mediante JSONB y borrado lógico permitió construir una estructura organizada, segura y preparada para mantener la integridad de la información.</w:t>
      </w:r>
    </w:p>
    <w:p w14:paraId="5C538F9A" w14:textId="48813B8B" w:rsidR="003D5044" w:rsidRDefault="003D5044" w:rsidP="003D5044">
      <w:r w:rsidRPr="003D5044">
        <w:t xml:space="preserve">Finalmente, el uso de tecnologías modernas como </w:t>
      </w:r>
      <w:r w:rsidRPr="003D5044">
        <w:rPr>
          <w:b/>
          <w:bCs/>
        </w:rPr>
        <w:t>Java 21, Spring Boot 3.3, Spring Security, Spring Data JPA, Angular 21, Tailwind CSS y PostgreSQL 16</w:t>
      </w:r>
      <w:r w:rsidRPr="003D5044">
        <w:t xml:space="preserve"> permitió desarrollar una plataforma escalable, aplicando buenas prácticas de desarrollo de software y control de versiones mediante Git/GitHub.</w:t>
      </w:r>
    </w:p>
    <w:p w14:paraId="0E49B16C" w14:textId="77777777" w:rsidR="00502BF9" w:rsidRDefault="00502BF9" w:rsidP="00E30697">
      <w:pPr>
        <w:pStyle w:val="Ttulo1"/>
        <w:rPr>
          <w:lang w:val="es-MX"/>
        </w:rPr>
      </w:pPr>
      <w:bookmarkStart w:id="57" w:name="_Toc232790854"/>
      <w:r w:rsidRPr="00502BF9">
        <w:rPr>
          <w:lang w:val="es-MX"/>
        </w:rPr>
        <w:t>5.2 Recomendaciones</w:t>
      </w:r>
      <w:bookmarkEnd w:id="57"/>
    </w:p>
    <w:p w14:paraId="537DB9A4" w14:textId="77777777" w:rsidR="003D5044" w:rsidRPr="003D5044" w:rsidRDefault="003D5044" w:rsidP="003D5044">
      <w:r w:rsidRPr="003D5044">
        <w:t>Para futuras versiones de la plataforma se recomienda continuar con la evolución del sistema incorporando nuevas funcionalidades que permitan ampliar sus capacidades y mejorar la experiencia de los usuarios.</w:t>
      </w:r>
    </w:p>
    <w:p w14:paraId="1947ABB6" w14:textId="77777777" w:rsidR="003D5044" w:rsidRPr="003D5044" w:rsidRDefault="003D5044" w:rsidP="003D5044">
      <w:r w:rsidRPr="003D5044">
        <w:t xml:space="preserve">Se recomienda implementar un módulo de </w:t>
      </w:r>
      <w:r w:rsidRPr="003D5044">
        <w:rPr>
          <w:b/>
          <w:bCs/>
        </w:rPr>
        <w:t>notificaciones automáticas</w:t>
      </w:r>
      <w:r w:rsidRPr="003D5044">
        <w:t xml:space="preserve"> mediante correo electrónico o mensajería institucional que permita informar a los participantes sobre nuevos eventos, cambios de horarios, confirmaciones de inscripción y disponibilidad de certificados.</w:t>
      </w:r>
    </w:p>
    <w:p w14:paraId="6D932481" w14:textId="77777777" w:rsidR="003D5044" w:rsidRPr="003D5044" w:rsidRDefault="003D5044" w:rsidP="003D5044">
      <w:r w:rsidRPr="003D5044">
        <w:t>Se recomienda fortalecer el módulo de reportes mediante la incorporación de paneles estadísticos que permitan analizar información como:</w:t>
      </w:r>
    </w:p>
    <w:p w14:paraId="40EC5C54" w14:textId="77777777" w:rsidR="003D5044" w:rsidRPr="003D5044" w:rsidRDefault="003D5044" w:rsidP="00DF2D2E">
      <w:pPr>
        <w:numPr>
          <w:ilvl w:val="0"/>
          <w:numId w:val="40"/>
        </w:numPr>
      </w:pPr>
      <w:r w:rsidRPr="003D5044">
        <w:t xml:space="preserve">Cantidad de eventos realizados. </w:t>
      </w:r>
    </w:p>
    <w:p w14:paraId="469ED8E8" w14:textId="77777777" w:rsidR="003D5044" w:rsidRPr="003D5044" w:rsidRDefault="003D5044" w:rsidP="00DF2D2E">
      <w:pPr>
        <w:numPr>
          <w:ilvl w:val="0"/>
          <w:numId w:val="40"/>
        </w:numPr>
      </w:pPr>
      <w:r w:rsidRPr="003D5044">
        <w:t xml:space="preserve">Número de participantes. </w:t>
      </w:r>
    </w:p>
    <w:p w14:paraId="56F426AE" w14:textId="77777777" w:rsidR="003D5044" w:rsidRPr="003D5044" w:rsidRDefault="003D5044" w:rsidP="00DF2D2E">
      <w:pPr>
        <w:numPr>
          <w:ilvl w:val="0"/>
          <w:numId w:val="40"/>
        </w:numPr>
      </w:pPr>
      <w:r w:rsidRPr="003D5044">
        <w:t xml:space="preserve">Nivel de asistencia. </w:t>
      </w:r>
    </w:p>
    <w:p w14:paraId="6F7CB85A" w14:textId="77777777" w:rsidR="003D5044" w:rsidRPr="003D5044" w:rsidRDefault="003D5044" w:rsidP="00DF2D2E">
      <w:pPr>
        <w:numPr>
          <w:ilvl w:val="0"/>
          <w:numId w:val="40"/>
        </w:numPr>
      </w:pPr>
      <w:r w:rsidRPr="003D5044">
        <w:t xml:space="preserve">Ingresos generados. </w:t>
      </w:r>
    </w:p>
    <w:p w14:paraId="1EB9380D" w14:textId="77777777" w:rsidR="003D5044" w:rsidRPr="003D5044" w:rsidRDefault="003D5044" w:rsidP="00DF2D2E">
      <w:pPr>
        <w:numPr>
          <w:ilvl w:val="0"/>
          <w:numId w:val="40"/>
        </w:numPr>
      </w:pPr>
      <w:r w:rsidRPr="003D5044">
        <w:t xml:space="preserve">Eventos con mayor participación. </w:t>
      </w:r>
    </w:p>
    <w:p w14:paraId="42A81F2B" w14:textId="77777777" w:rsidR="003D5044" w:rsidRPr="003D5044" w:rsidRDefault="003D5044" w:rsidP="003D5044">
      <w:r w:rsidRPr="003D5044">
        <w:lastRenderedPageBreak/>
        <w:t>Se recomienda integrar mecanismos adicionales de seguridad como:</w:t>
      </w:r>
    </w:p>
    <w:p w14:paraId="46C0834C" w14:textId="77777777" w:rsidR="003D5044" w:rsidRPr="003D5044" w:rsidRDefault="003D5044" w:rsidP="00DF2D2E">
      <w:pPr>
        <w:numPr>
          <w:ilvl w:val="0"/>
          <w:numId w:val="41"/>
        </w:numPr>
      </w:pPr>
      <w:r w:rsidRPr="003D5044">
        <w:t xml:space="preserve">Recuperación de contraseña. </w:t>
      </w:r>
    </w:p>
    <w:p w14:paraId="6279C9CF" w14:textId="77777777" w:rsidR="003D5044" w:rsidRPr="003D5044" w:rsidRDefault="003D5044" w:rsidP="00DF2D2E">
      <w:pPr>
        <w:numPr>
          <w:ilvl w:val="0"/>
          <w:numId w:val="41"/>
        </w:numPr>
      </w:pPr>
      <w:r w:rsidRPr="003D5044">
        <w:t xml:space="preserve">Autenticación </w:t>
      </w:r>
      <w:proofErr w:type="spellStart"/>
      <w:r w:rsidRPr="003D5044">
        <w:t>multifactor</w:t>
      </w:r>
      <w:proofErr w:type="spellEnd"/>
      <w:r w:rsidRPr="003D5044">
        <w:t xml:space="preserve">. </w:t>
      </w:r>
    </w:p>
    <w:p w14:paraId="753FE3CF" w14:textId="77777777" w:rsidR="003D5044" w:rsidRPr="003D5044" w:rsidRDefault="003D5044" w:rsidP="00DF2D2E">
      <w:pPr>
        <w:numPr>
          <w:ilvl w:val="0"/>
          <w:numId w:val="41"/>
        </w:numPr>
      </w:pPr>
      <w:r w:rsidRPr="003D5044">
        <w:t xml:space="preserve">Registro de dispositivos autorizados. </w:t>
      </w:r>
    </w:p>
    <w:p w14:paraId="2F1385B2" w14:textId="77777777" w:rsidR="003D5044" w:rsidRPr="003D5044" w:rsidRDefault="003D5044" w:rsidP="003D5044">
      <w:r w:rsidRPr="003D5044">
        <w:t>Para mejorar la experiencia del usuario, se recomienda realizar evaluaciones periódicas de usabilidad que permitan identificar oportunidades de mejora en las interfaces del sistema.</w:t>
      </w:r>
    </w:p>
    <w:p w14:paraId="1AFCBD22" w14:textId="77777777" w:rsidR="003D5044" w:rsidRPr="003D5044" w:rsidRDefault="003D5044" w:rsidP="003D5044">
      <w:r w:rsidRPr="003D5044">
        <w:t>Se recomienda implementar copias de seguridad automatizadas de la base de datos PostgreSQL para garantizar la disponibilidad y recuperación de información ante posibles fallos.</w:t>
      </w:r>
    </w:p>
    <w:p w14:paraId="6CF06F0E" w14:textId="77777777" w:rsidR="003D5044" w:rsidRPr="003D5044" w:rsidRDefault="003D5044" w:rsidP="003D5044">
      <w:r w:rsidRPr="003D5044">
        <w:t>Se recomienda mantener actualizado el sistema mediante nuevas versiones de las tecnologías utilizadas, aplicando mejoras de seguridad y rendimiento.</w:t>
      </w:r>
    </w:p>
    <w:p w14:paraId="5EE164A5" w14:textId="77777777" w:rsidR="003D5044" w:rsidRPr="003D5044" w:rsidRDefault="003D5044" w:rsidP="003D5044">
      <w:r w:rsidRPr="003D5044">
        <w:t>Finalmente, se recomienda extender la plataforma hacia otros procesos institucionales relacionados con actividades universitarias, permitiendo que pueda convertirse en una herramienta integral de apoyo para la gestión académica y administrativa de la UAJMS.</w:t>
      </w:r>
    </w:p>
    <w:p w14:paraId="3C2827FE" w14:textId="77777777" w:rsidR="00502BF9" w:rsidRDefault="00502BF9" w:rsidP="00FD2472">
      <w:pPr>
        <w:pStyle w:val="Ttulo1"/>
        <w:rPr>
          <w:lang w:val="es-MX"/>
        </w:rPr>
      </w:pPr>
      <w:bookmarkStart w:id="58" w:name="_Toc232790855"/>
      <w:r w:rsidRPr="00502BF9">
        <w:rPr>
          <w:lang w:val="es-MX"/>
        </w:rPr>
        <w:t>BIBLIOGRAFÍA</w:t>
      </w:r>
      <w:bookmarkEnd w:id="58"/>
    </w:p>
    <w:p w14:paraId="04DDBC9A" w14:textId="77777777" w:rsidR="00FD2472" w:rsidRPr="002B26B2" w:rsidRDefault="00FD2472" w:rsidP="00FD2472">
      <w:r w:rsidRPr="002B26B2">
        <w:t xml:space="preserve">Angular Team. (2025). Angular </w:t>
      </w:r>
      <w:proofErr w:type="spellStart"/>
      <w:r w:rsidRPr="002B26B2">
        <w:t>documentation</w:t>
      </w:r>
      <w:proofErr w:type="spellEnd"/>
      <w:r w:rsidRPr="002B26B2">
        <w:t>. https://angular.dev/</w:t>
      </w:r>
    </w:p>
    <w:p w14:paraId="12AFFD95" w14:textId="77777777" w:rsidR="00FD2472" w:rsidRPr="00FD2472" w:rsidRDefault="00FD2472" w:rsidP="00FD2472">
      <w:pPr>
        <w:rPr>
          <w:lang w:val="en-US"/>
        </w:rPr>
      </w:pPr>
      <w:r w:rsidRPr="00FD2472">
        <w:rPr>
          <w:lang w:val="en-US"/>
        </w:rPr>
        <w:t xml:space="preserve">Chacon, S., &amp; Straub, B. (2014). Pro Git (2nd ed.). </w:t>
      </w:r>
      <w:proofErr w:type="spellStart"/>
      <w:r w:rsidRPr="00FD2472">
        <w:rPr>
          <w:lang w:val="en-US"/>
        </w:rPr>
        <w:t>Apress</w:t>
      </w:r>
      <w:proofErr w:type="spellEnd"/>
      <w:r w:rsidRPr="00FD2472">
        <w:rPr>
          <w:lang w:val="en-US"/>
        </w:rPr>
        <w:t>.</w:t>
      </w:r>
    </w:p>
    <w:p w14:paraId="056E4C8A" w14:textId="77777777" w:rsidR="00FD2472" w:rsidRPr="00FD2472" w:rsidRDefault="00FD2472" w:rsidP="00FD2472">
      <w:pPr>
        <w:rPr>
          <w:lang w:val="en-US"/>
        </w:rPr>
      </w:pPr>
      <w:r w:rsidRPr="00FD2472">
        <w:rPr>
          <w:lang w:val="en-US"/>
        </w:rPr>
        <w:t>Elmasri, R., &amp; Navathe, S. B. (2016). Fundamentals of Database Systems (7th ed.). Pearson.</w:t>
      </w:r>
    </w:p>
    <w:p w14:paraId="4EDEECAC" w14:textId="77777777" w:rsidR="00FD2472" w:rsidRPr="00FD2472" w:rsidRDefault="00FD2472" w:rsidP="00FD2472">
      <w:pPr>
        <w:rPr>
          <w:lang w:val="en-US"/>
        </w:rPr>
      </w:pPr>
      <w:r w:rsidRPr="00FD2472">
        <w:rPr>
          <w:lang w:val="en-US"/>
        </w:rPr>
        <w:t>Flanagan, D. (2020). JavaScript: The Definitive Guide. O’Reilly Media.</w:t>
      </w:r>
    </w:p>
    <w:p w14:paraId="4B58147A" w14:textId="77777777" w:rsidR="00FD2472" w:rsidRPr="00FD2472" w:rsidRDefault="00FD2472" w:rsidP="00FD2472">
      <w:pPr>
        <w:rPr>
          <w:lang w:val="en-US"/>
        </w:rPr>
      </w:pPr>
      <w:r w:rsidRPr="00FD2472">
        <w:rPr>
          <w:lang w:val="en-US"/>
        </w:rPr>
        <w:t>Norman, D. (2013). The Design of Everyday Things. Basic Books.</w:t>
      </w:r>
    </w:p>
    <w:p w14:paraId="2EF848F7" w14:textId="77777777" w:rsidR="00FD2472" w:rsidRPr="00FD2472" w:rsidRDefault="00FD2472" w:rsidP="00FD2472">
      <w:pPr>
        <w:rPr>
          <w:lang w:val="en-US"/>
        </w:rPr>
      </w:pPr>
      <w:r w:rsidRPr="00FD2472">
        <w:rPr>
          <w:lang w:val="en-US"/>
        </w:rPr>
        <w:t>Pressman, R., &amp; Maxim, B. (2020). Software Engineering: A Practitioner’s Approach. McGraw-Hill.</w:t>
      </w:r>
    </w:p>
    <w:p w14:paraId="47159B82" w14:textId="77777777" w:rsidR="00FD2472" w:rsidRPr="00FD2472" w:rsidRDefault="00FD2472" w:rsidP="00FD2472">
      <w:pPr>
        <w:rPr>
          <w:lang w:val="en-US"/>
        </w:rPr>
      </w:pPr>
      <w:r w:rsidRPr="00FD2472">
        <w:rPr>
          <w:lang w:val="en-US"/>
        </w:rPr>
        <w:t>Richardson, L., &amp; Amundsen, M. (2013). RESTful Web APIs. O’Reilly Media.</w:t>
      </w:r>
    </w:p>
    <w:p w14:paraId="2967C225" w14:textId="77777777" w:rsidR="00FD2472" w:rsidRPr="00FD2472" w:rsidRDefault="00FD2472" w:rsidP="00FD2472">
      <w:pPr>
        <w:rPr>
          <w:lang w:val="en-US"/>
        </w:rPr>
      </w:pPr>
      <w:r w:rsidRPr="00FD2472">
        <w:rPr>
          <w:lang w:val="en-US"/>
        </w:rPr>
        <w:t>Sommerville, I. (2016). Software Engineering. Pearson.</w:t>
      </w:r>
    </w:p>
    <w:p w14:paraId="170F60B4" w14:textId="6A35FF06" w:rsidR="00502BF9" w:rsidRDefault="00FD2472" w:rsidP="009460B5">
      <w:pPr>
        <w:rPr>
          <w:lang w:val="es-MX"/>
        </w:rPr>
      </w:pPr>
      <w:r w:rsidRPr="00FD2472">
        <w:rPr>
          <w:lang w:val="en-US"/>
        </w:rPr>
        <w:t xml:space="preserve">Tanenbaum, A., &amp; Van Steen, M. (2017). Distributed Systems. </w:t>
      </w:r>
      <w:r w:rsidRPr="00FD2472">
        <w:rPr>
          <w:lang w:val="es-MX"/>
        </w:rPr>
        <w:t>Pearson.</w:t>
      </w:r>
    </w:p>
    <w:sectPr w:rsidR="00502BF9" w:rsidSect="00502BF9">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B37"/>
    <w:multiLevelType w:val="multilevel"/>
    <w:tmpl w:val="A7E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06468"/>
    <w:multiLevelType w:val="multilevel"/>
    <w:tmpl w:val="801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1EE0"/>
    <w:multiLevelType w:val="multilevel"/>
    <w:tmpl w:val="6C7C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C67F7"/>
    <w:multiLevelType w:val="hybridMultilevel"/>
    <w:tmpl w:val="541E59E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FFB39F4"/>
    <w:multiLevelType w:val="multilevel"/>
    <w:tmpl w:val="1F3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E4CCC"/>
    <w:multiLevelType w:val="hybridMultilevel"/>
    <w:tmpl w:val="E5A23A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E460F79"/>
    <w:multiLevelType w:val="multilevel"/>
    <w:tmpl w:val="AF3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06226"/>
    <w:multiLevelType w:val="multilevel"/>
    <w:tmpl w:val="4C5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D0C0E"/>
    <w:multiLevelType w:val="multilevel"/>
    <w:tmpl w:val="730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64F4"/>
    <w:multiLevelType w:val="multilevel"/>
    <w:tmpl w:val="514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43027"/>
    <w:multiLevelType w:val="multilevel"/>
    <w:tmpl w:val="EC7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11483"/>
    <w:multiLevelType w:val="multilevel"/>
    <w:tmpl w:val="39C4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63A8A"/>
    <w:multiLevelType w:val="multilevel"/>
    <w:tmpl w:val="F07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973CF"/>
    <w:multiLevelType w:val="multilevel"/>
    <w:tmpl w:val="567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20F53"/>
    <w:multiLevelType w:val="multilevel"/>
    <w:tmpl w:val="293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72950"/>
    <w:multiLevelType w:val="multilevel"/>
    <w:tmpl w:val="3F4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75887"/>
    <w:multiLevelType w:val="multilevel"/>
    <w:tmpl w:val="FC9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1311E"/>
    <w:multiLevelType w:val="multilevel"/>
    <w:tmpl w:val="3454D5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B2157AF"/>
    <w:multiLevelType w:val="multilevel"/>
    <w:tmpl w:val="4F0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93206"/>
    <w:multiLevelType w:val="multilevel"/>
    <w:tmpl w:val="B8A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C30DD"/>
    <w:multiLevelType w:val="multilevel"/>
    <w:tmpl w:val="7E1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B2B9F"/>
    <w:multiLevelType w:val="multilevel"/>
    <w:tmpl w:val="71C6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82C4E"/>
    <w:multiLevelType w:val="multilevel"/>
    <w:tmpl w:val="EB7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D77C4"/>
    <w:multiLevelType w:val="multilevel"/>
    <w:tmpl w:val="EEF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22B04"/>
    <w:multiLevelType w:val="multilevel"/>
    <w:tmpl w:val="CFFA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013C57"/>
    <w:multiLevelType w:val="multilevel"/>
    <w:tmpl w:val="50C4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923DB"/>
    <w:multiLevelType w:val="multilevel"/>
    <w:tmpl w:val="A5E8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60C61"/>
    <w:multiLevelType w:val="multilevel"/>
    <w:tmpl w:val="3A3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716F3"/>
    <w:multiLevelType w:val="multilevel"/>
    <w:tmpl w:val="458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B600D"/>
    <w:multiLevelType w:val="multilevel"/>
    <w:tmpl w:val="40B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D6C28"/>
    <w:multiLevelType w:val="multilevel"/>
    <w:tmpl w:val="FC7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32D84"/>
    <w:multiLevelType w:val="multilevel"/>
    <w:tmpl w:val="B0B8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B7630"/>
    <w:multiLevelType w:val="multilevel"/>
    <w:tmpl w:val="B33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F588F"/>
    <w:multiLevelType w:val="multilevel"/>
    <w:tmpl w:val="647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F16B7"/>
    <w:multiLevelType w:val="multilevel"/>
    <w:tmpl w:val="386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700B8"/>
    <w:multiLevelType w:val="multilevel"/>
    <w:tmpl w:val="701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14AA1"/>
    <w:multiLevelType w:val="multilevel"/>
    <w:tmpl w:val="8D9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34798"/>
    <w:multiLevelType w:val="multilevel"/>
    <w:tmpl w:val="8F3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834E4"/>
    <w:multiLevelType w:val="multilevel"/>
    <w:tmpl w:val="B7A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D5567"/>
    <w:multiLevelType w:val="multilevel"/>
    <w:tmpl w:val="195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259F5"/>
    <w:multiLevelType w:val="multilevel"/>
    <w:tmpl w:val="A7F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31180"/>
    <w:multiLevelType w:val="multilevel"/>
    <w:tmpl w:val="096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602960">
    <w:abstractNumId w:val="17"/>
  </w:num>
  <w:num w:numId="2" w16cid:durableId="1884172524">
    <w:abstractNumId w:val="5"/>
  </w:num>
  <w:num w:numId="3" w16cid:durableId="588395885">
    <w:abstractNumId w:val="36"/>
  </w:num>
  <w:num w:numId="4" w16cid:durableId="348457425">
    <w:abstractNumId w:val="11"/>
  </w:num>
  <w:num w:numId="5" w16cid:durableId="1403214369">
    <w:abstractNumId w:val="19"/>
  </w:num>
  <w:num w:numId="6" w16cid:durableId="539054827">
    <w:abstractNumId w:val="40"/>
  </w:num>
  <w:num w:numId="7" w16cid:durableId="1835103948">
    <w:abstractNumId w:val="15"/>
  </w:num>
  <w:num w:numId="8" w16cid:durableId="914823870">
    <w:abstractNumId w:val="22"/>
  </w:num>
  <w:num w:numId="9" w16cid:durableId="47001033">
    <w:abstractNumId w:val="12"/>
  </w:num>
  <w:num w:numId="10" w16cid:durableId="1534540466">
    <w:abstractNumId w:val="14"/>
  </w:num>
  <w:num w:numId="11" w16cid:durableId="1211302054">
    <w:abstractNumId w:val="3"/>
  </w:num>
  <w:num w:numId="12" w16cid:durableId="2019916619">
    <w:abstractNumId w:val="20"/>
  </w:num>
  <w:num w:numId="13" w16cid:durableId="2091730124">
    <w:abstractNumId w:val="23"/>
  </w:num>
  <w:num w:numId="14" w16cid:durableId="573198866">
    <w:abstractNumId w:val="1"/>
  </w:num>
  <w:num w:numId="15" w16cid:durableId="1383752038">
    <w:abstractNumId w:val="21"/>
  </w:num>
  <w:num w:numId="16" w16cid:durableId="1625430975">
    <w:abstractNumId w:val="29"/>
  </w:num>
  <w:num w:numId="17" w16cid:durableId="1827479266">
    <w:abstractNumId w:val="16"/>
  </w:num>
  <w:num w:numId="18" w16cid:durableId="1759909795">
    <w:abstractNumId w:val="2"/>
  </w:num>
  <w:num w:numId="19" w16cid:durableId="994453818">
    <w:abstractNumId w:val="0"/>
  </w:num>
  <w:num w:numId="20" w16cid:durableId="112095845">
    <w:abstractNumId w:val="38"/>
  </w:num>
  <w:num w:numId="21" w16cid:durableId="1378964864">
    <w:abstractNumId w:val="8"/>
  </w:num>
  <w:num w:numId="22" w16cid:durableId="134760374">
    <w:abstractNumId w:val="37"/>
  </w:num>
  <w:num w:numId="23" w16cid:durableId="428425916">
    <w:abstractNumId w:val="25"/>
  </w:num>
  <w:num w:numId="24" w16cid:durableId="834106273">
    <w:abstractNumId w:val="26"/>
  </w:num>
  <w:num w:numId="25" w16cid:durableId="1134523887">
    <w:abstractNumId w:val="18"/>
  </w:num>
  <w:num w:numId="26" w16cid:durableId="532619177">
    <w:abstractNumId w:val="32"/>
  </w:num>
  <w:num w:numId="27" w16cid:durableId="302854700">
    <w:abstractNumId w:val="33"/>
  </w:num>
  <w:num w:numId="28" w16cid:durableId="881288819">
    <w:abstractNumId w:val="39"/>
  </w:num>
  <w:num w:numId="29" w16cid:durableId="1056969277">
    <w:abstractNumId w:val="41"/>
  </w:num>
  <w:num w:numId="30" w16cid:durableId="290288238">
    <w:abstractNumId w:val="30"/>
  </w:num>
  <w:num w:numId="31" w16cid:durableId="873150535">
    <w:abstractNumId w:val="9"/>
  </w:num>
  <w:num w:numId="32" w16cid:durableId="9839002">
    <w:abstractNumId w:val="34"/>
  </w:num>
  <w:num w:numId="33" w16cid:durableId="695470623">
    <w:abstractNumId w:val="27"/>
  </w:num>
  <w:num w:numId="34" w16cid:durableId="161285373">
    <w:abstractNumId w:val="4"/>
  </w:num>
  <w:num w:numId="35" w16cid:durableId="1459832588">
    <w:abstractNumId w:val="7"/>
  </w:num>
  <w:num w:numId="36" w16cid:durableId="362633342">
    <w:abstractNumId w:val="13"/>
  </w:num>
  <w:num w:numId="37" w16cid:durableId="1055471815">
    <w:abstractNumId w:val="6"/>
  </w:num>
  <w:num w:numId="38" w16cid:durableId="810830733">
    <w:abstractNumId w:val="35"/>
  </w:num>
  <w:num w:numId="39" w16cid:durableId="1196233548">
    <w:abstractNumId w:val="24"/>
  </w:num>
  <w:num w:numId="40" w16cid:durableId="2029137040">
    <w:abstractNumId w:val="31"/>
  </w:num>
  <w:num w:numId="41" w16cid:durableId="1674259601">
    <w:abstractNumId w:val="28"/>
  </w:num>
  <w:num w:numId="42" w16cid:durableId="318583748">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F9"/>
    <w:rsid w:val="000E049F"/>
    <w:rsid w:val="002B26B2"/>
    <w:rsid w:val="002B2E20"/>
    <w:rsid w:val="003C744F"/>
    <w:rsid w:val="003D5044"/>
    <w:rsid w:val="00457CDC"/>
    <w:rsid w:val="00502BF9"/>
    <w:rsid w:val="00691AAF"/>
    <w:rsid w:val="00714EBB"/>
    <w:rsid w:val="007E784A"/>
    <w:rsid w:val="00887132"/>
    <w:rsid w:val="008B7EA7"/>
    <w:rsid w:val="009326F9"/>
    <w:rsid w:val="009460B5"/>
    <w:rsid w:val="00A42D81"/>
    <w:rsid w:val="00B772F0"/>
    <w:rsid w:val="00C16D63"/>
    <w:rsid w:val="00C34F32"/>
    <w:rsid w:val="00C76243"/>
    <w:rsid w:val="00CE3394"/>
    <w:rsid w:val="00D7530D"/>
    <w:rsid w:val="00DF2D2E"/>
    <w:rsid w:val="00E30697"/>
    <w:rsid w:val="00FD2472"/>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85BB"/>
  <w15:chartTrackingRefBased/>
  <w15:docId w15:val="{D7C4A398-46B0-4A7B-8A26-6415A4C1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before="12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BF9"/>
    <w:pPr>
      <w:spacing w:before="0" w:line="360" w:lineRule="auto"/>
    </w:pPr>
    <w:rPr>
      <w:rFonts w:ascii="Times New Roman" w:hAnsi="Times New Roman"/>
      <w:sz w:val="24"/>
    </w:rPr>
  </w:style>
  <w:style w:type="paragraph" w:styleId="Ttulo1">
    <w:name w:val="heading 1"/>
    <w:basedOn w:val="Normal"/>
    <w:next w:val="Normal"/>
    <w:link w:val="Ttulo1Car"/>
    <w:uiPriority w:val="9"/>
    <w:qFormat/>
    <w:rsid w:val="00502BF9"/>
    <w:pPr>
      <w:keepNext/>
      <w:keepLines/>
      <w:spacing w:after="120"/>
      <w:outlineLvl w:val="0"/>
    </w:pPr>
    <w:rPr>
      <w:rFonts w:eastAsiaTheme="majorEastAsia" w:cstheme="majorBidi"/>
      <w:b/>
      <w:szCs w:val="40"/>
    </w:rPr>
  </w:style>
  <w:style w:type="paragraph" w:styleId="Ttulo2">
    <w:name w:val="heading 2"/>
    <w:basedOn w:val="Normal"/>
    <w:next w:val="Normal"/>
    <w:link w:val="Ttulo2Car"/>
    <w:uiPriority w:val="9"/>
    <w:semiHidden/>
    <w:unhideWhenUsed/>
    <w:qFormat/>
    <w:rsid w:val="0050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2B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2B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2B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2B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2B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2B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2B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2BF9"/>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semiHidden/>
    <w:rsid w:val="00502B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2B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2B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2B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2B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2B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2B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2BF9"/>
    <w:rPr>
      <w:rFonts w:eastAsiaTheme="majorEastAsia" w:cstheme="majorBidi"/>
      <w:color w:val="272727" w:themeColor="text1" w:themeTint="D8"/>
    </w:rPr>
  </w:style>
  <w:style w:type="paragraph" w:styleId="Ttulo">
    <w:name w:val="Title"/>
    <w:basedOn w:val="Normal"/>
    <w:next w:val="Normal"/>
    <w:link w:val="TtuloCar"/>
    <w:uiPriority w:val="10"/>
    <w:qFormat/>
    <w:rsid w:val="0050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2B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2B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2B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2BF9"/>
    <w:pPr>
      <w:spacing w:before="160"/>
      <w:jc w:val="center"/>
    </w:pPr>
    <w:rPr>
      <w:i/>
      <w:iCs/>
      <w:color w:val="404040" w:themeColor="text1" w:themeTint="BF"/>
    </w:rPr>
  </w:style>
  <w:style w:type="character" w:customStyle="1" w:styleId="CitaCar">
    <w:name w:val="Cita Car"/>
    <w:basedOn w:val="Fuentedeprrafopredeter"/>
    <w:link w:val="Cita"/>
    <w:uiPriority w:val="29"/>
    <w:rsid w:val="00502BF9"/>
    <w:rPr>
      <w:i/>
      <w:iCs/>
      <w:color w:val="404040" w:themeColor="text1" w:themeTint="BF"/>
    </w:rPr>
  </w:style>
  <w:style w:type="paragraph" w:styleId="Prrafodelista">
    <w:name w:val="List Paragraph"/>
    <w:basedOn w:val="Normal"/>
    <w:uiPriority w:val="34"/>
    <w:qFormat/>
    <w:rsid w:val="00502BF9"/>
    <w:pPr>
      <w:ind w:left="720"/>
      <w:contextualSpacing/>
    </w:pPr>
  </w:style>
  <w:style w:type="character" w:styleId="nfasisintenso">
    <w:name w:val="Intense Emphasis"/>
    <w:basedOn w:val="Fuentedeprrafopredeter"/>
    <w:uiPriority w:val="21"/>
    <w:qFormat/>
    <w:rsid w:val="00502BF9"/>
    <w:rPr>
      <w:i/>
      <w:iCs/>
      <w:color w:val="0F4761" w:themeColor="accent1" w:themeShade="BF"/>
    </w:rPr>
  </w:style>
  <w:style w:type="paragraph" w:styleId="Citadestacada">
    <w:name w:val="Intense Quote"/>
    <w:basedOn w:val="Normal"/>
    <w:next w:val="Normal"/>
    <w:link w:val="CitadestacadaCar"/>
    <w:uiPriority w:val="30"/>
    <w:qFormat/>
    <w:rsid w:val="0050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2BF9"/>
    <w:rPr>
      <w:i/>
      <w:iCs/>
      <w:color w:val="0F4761" w:themeColor="accent1" w:themeShade="BF"/>
    </w:rPr>
  </w:style>
  <w:style w:type="character" w:styleId="Referenciaintensa">
    <w:name w:val="Intense Reference"/>
    <w:basedOn w:val="Fuentedeprrafopredeter"/>
    <w:uiPriority w:val="32"/>
    <w:qFormat/>
    <w:rsid w:val="00502BF9"/>
    <w:rPr>
      <w:b/>
      <w:bCs/>
      <w:smallCaps/>
      <w:color w:val="0F4761" w:themeColor="accent1" w:themeShade="BF"/>
      <w:spacing w:val="5"/>
    </w:rPr>
  </w:style>
  <w:style w:type="paragraph" w:styleId="TDC1">
    <w:name w:val="toc 1"/>
    <w:basedOn w:val="Normal"/>
    <w:next w:val="Normal"/>
    <w:autoRedefine/>
    <w:uiPriority w:val="39"/>
    <w:unhideWhenUsed/>
    <w:rsid w:val="00691AAF"/>
    <w:pPr>
      <w:spacing w:after="100"/>
    </w:pPr>
  </w:style>
  <w:style w:type="character" w:styleId="Hipervnculo">
    <w:name w:val="Hyperlink"/>
    <w:basedOn w:val="Fuentedeprrafopredeter"/>
    <w:uiPriority w:val="99"/>
    <w:unhideWhenUsed/>
    <w:rsid w:val="00691A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microsoft.com/office/2007/relationships/hdphoto" Target="media/hdphoto6.wdp"/><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image" Target="media/image2.png"/><Relationship Id="rId12" Type="http://schemas.microsoft.com/office/2007/relationships/hdphoto" Target="media/hdphoto3.wdp"/><Relationship Id="rId17" Type="http://schemas.openxmlformats.org/officeDocument/2006/relationships/image" Target="media/image7.png"/><Relationship Id="rId25" Type="http://schemas.openxmlformats.org/officeDocument/2006/relationships/image" Target="media/image13.jpeg"/><Relationship Id="rId2" Type="http://schemas.openxmlformats.org/officeDocument/2006/relationships/numbering" Target="numbering.xml"/><Relationship Id="rId16" Type="http://schemas.microsoft.com/office/2007/relationships/hdphoto" Target="media/hdphoto5.wdp"/><Relationship Id="rId20" Type="http://schemas.microsoft.com/office/2007/relationships/hdphoto" Target="media/hdphoto7.wdp"/><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theme" Target="theme/theme1.xml"/><Relationship Id="rId10" Type="http://schemas.microsoft.com/office/2007/relationships/hdphoto" Target="media/hdphoto2.wdp"/><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4.wdp"/><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C0BD9-306D-440C-BB2F-B75FACFE1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41</Pages>
  <Words>5602</Words>
  <Characters>30816</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U-7</dc:creator>
  <cp:keywords/>
  <dc:description/>
  <cp:lastModifiedBy>LENOVO</cp:lastModifiedBy>
  <cp:revision>21</cp:revision>
  <dcterms:created xsi:type="dcterms:W3CDTF">2026-06-19T21:44:00Z</dcterms:created>
  <dcterms:modified xsi:type="dcterms:W3CDTF">2026-06-19T23:50:00Z</dcterms:modified>
</cp:coreProperties>
</file>