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A8813A" w14:textId="77777777" w:rsidR="00C769D6" w:rsidRDefault="00456A53">
      <w:pPr>
        <w:pStyle w:val="Standard"/>
      </w:pPr>
      <w:r>
        <w:rPr>
          <w:u w:val="single"/>
        </w:rPr>
        <w:t>To-do list</w:t>
      </w:r>
    </w:p>
    <w:p w14:paraId="68729397" w14:textId="77777777" w:rsidR="00C769D6" w:rsidRDefault="00C769D6">
      <w:pPr>
        <w:pStyle w:val="Standard"/>
      </w:pPr>
    </w:p>
    <w:p w14:paraId="0E94FC13" w14:textId="77777777" w:rsidR="00C769D6" w:rsidRDefault="00456A53">
      <w:pPr>
        <w:pStyle w:val="Standard"/>
        <w:numPr>
          <w:ilvl w:val="0"/>
          <w:numId w:val="1"/>
        </w:numPr>
        <w:tabs>
          <w:tab w:val="left" w:pos="940"/>
          <w:tab w:val="left" w:pos="1440"/>
        </w:tabs>
        <w:ind w:hanging="720"/>
      </w:pPr>
      <w:r>
        <w:t>delete every year until 2005 — done</w:t>
      </w:r>
    </w:p>
    <w:p w14:paraId="04970DD1" w14:textId="77777777" w:rsidR="00C769D6" w:rsidRDefault="00456A53">
      <w:pPr>
        <w:pStyle w:val="Standard"/>
        <w:numPr>
          <w:ilvl w:val="0"/>
          <w:numId w:val="1"/>
        </w:numPr>
        <w:tabs>
          <w:tab w:val="left" w:pos="940"/>
          <w:tab w:val="left" w:pos="1440"/>
        </w:tabs>
        <w:ind w:hanging="720"/>
      </w:pPr>
      <w:r>
        <w:t>put all indicators into our three (below stated) categories by hand — done</w:t>
      </w:r>
    </w:p>
    <w:p w14:paraId="31F9C525" w14:textId="77777777" w:rsidR="00C769D6" w:rsidRDefault="00456A53">
      <w:pPr>
        <w:pStyle w:val="Standard"/>
        <w:numPr>
          <w:ilvl w:val="0"/>
          <w:numId w:val="1"/>
        </w:numPr>
        <w:tabs>
          <w:tab w:val="left" w:pos="940"/>
          <w:tab w:val="left" w:pos="1440"/>
        </w:tabs>
        <w:ind w:hanging="720"/>
      </w:pPr>
      <w:r>
        <w:t>categories:</w:t>
      </w:r>
    </w:p>
    <w:p w14:paraId="560CFB73" w14:textId="77777777" w:rsidR="00C769D6" w:rsidRDefault="00456A53">
      <w:pPr>
        <w:pStyle w:val="Standard"/>
        <w:numPr>
          <w:ilvl w:val="1"/>
          <w:numId w:val="1"/>
        </w:numPr>
        <w:tabs>
          <w:tab w:val="left" w:pos="2380"/>
          <w:tab w:val="left" w:pos="2880"/>
        </w:tabs>
        <w:ind w:left="1440" w:hanging="1440"/>
      </w:pPr>
      <w:r>
        <w:t>population (unit: percent, with human rights, poverty, social security) — done, all in percent, ignore number unit as these are also expressed in other units that have already been converted</w:t>
      </w:r>
    </w:p>
    <w:p w14:paraId="4B1750E7" w14:textId="77777777" w:rsidR="00C769D6" w:rsidRDefault="00456A53">
      <w:pPr>
        <w:pStyle w:val="Standard"/>
        <w:numPr>
          <w:ilvl w:val="1"/>
          <w:numId w:val="1"/>
        </w:numPr>
        <w:tabs>
          <w:tab w:val="left" w:pos="2380"/>
          <w:tab w:val="left" w:pos="2880"/>
        </w:tabs>
        <w:ind w:left="1440" w:hanging="1440"/>
      </w:pPr>
      <w:r>
        <w:t xml:space="preserve">environment (unit: tonnes and percent </w:t>
      </w:r>
      <w:r>
        <w:rPr>
          <w:rFonts w:ascii="Symbol" w:hAnsi="Symbol"/>
        </w:rPr>
        <w:t>→</w:t>
      </w:r>
      <w:r>
        <w:t xml:space="preserve"> two y-axes)</w:t>
      </w:r>
    </w:p>
    <w:p w14:paraId="58879DDC" w14:textId="77777777" w:rsidR="00C769D6" w:rsidRDefault="00456A53">
      <w:pPr>
        <w:pStyle w:val="Standard"/>
        <w:numPr>
          <w:ilvl w:val="1"/>
          <w:numId w:val="1"/>
        </w:numPr>
        <w:tabs>
          <w:tab w:val="left" w:pos="2380"/>
          <w:tab w:val="left" w:pos="2880"/>
        </w:tabs>
        <w:ind w:left="1440" w:hanging="1440"/>
      </w:pPr>
      <w:r>
        <w:t xml:space="preserve">economy &amp; politics (unit: USD and percent </w:t>
      </w:r>
      <w:r>
        <w:rPr>
          <w:rFonts w:ascii="Symbol" w:hAnsi="Symbol"/>
        </w:rPr>
        <w:t>→</w:t>
      </w:r>
      <w:r>
        <w:t xml:space="preserve"> two y-axes) — done</w:t>
      </w:r>
    </w:p>
    <w:p w14:paraId="65BFE8FF" w14:textId="77777777" w:rsidR="00C769D6" w:rsidRDefault="00456A53">
      <w:pPr>
        <w:pStyle w:val="Standard"/>
        <w:numPr>
          <w:ilvl w:val="0"/>
          <w:numId w:val="1"/>
        </w:numPr>
        <w:tabs>
          <w:tab w:val="left" w:pos="940"/>
          <w:tab w:val="left" w:pos="1440"/>
        </w:tabs>
        <w:ind w:hanging="720"/>
      </w:pPr>
      <w:r>
        <w:t>how to visualise: only take 2015 and 2016, combine them, take the average if data for both years is available, plot histogram with indicators within one category on x-axis, one histogram per category</w:t>
      </w:r>
    </w:p>
    <w:p w14:paraId="0E5A63F1" w14:textId="77777777" w:rsidR="00C769D6" w:rsidRDefault="00456A53">
      <w:pPr>
        <w:pStyle w:val="Standard"/>
        <w:numPr>
          <w:ilvl w:val="0"/>
          <w:numId w:val="1"/>
        </w:numPr>
        <w:tabs>
          <w:tab w:val="left" w:pos="940"/>
          <w:tab w:val="left" w:pos="1440"/>
        </w:tabs>
        <w:ind w:hanging="720"/>
      </w:pPr>
      <w:r>
        <w:t>put the four study quality measures (in E&amp;P) in a different colour, because they are giving us more information on quality of study than on any of the categories</w:t>
      </w:r>
      <w:r>
        <w:br/>
      </w:r>
    </w:p>
    <w:p w14:paraId="3CB8DE35" w14:textId="77777777" w:rsidR="00C769D6" w:rsidRDefault="00456A53">
      <w:pPr>
        <w:pStyle w:val="Standard"/>
        <w:numPr>
          <w:ilvl w:val="0"/>
          <w:numId w:val="1"/>
        </w:numPr>
        <w:tabs>
          <w:tab w:val="left" w:pos="940"/>
          <w:tab w:val="left" w:pos="1440"/>
        </w:tabs>
        <w:ind w:hanging="720"/>
      </w:pPr>
      <w:r>
        <w:t xml:space="preserve">research question: </w:t>
      </w:r>
      <w:r>
        <w:br/>
        <w:t xml:space="preserve">pick out indicator pair which we found connection and predict how one indicator develops if we see change of other one, e.g. GDP and poverty </w:t>
      </w:r>
      <w:r>
        <w:rPr>
          <w:rFonts w:ascii="Symbol" w:hAnsi="Symbol"/>
        </w:rPr>
        <w:t>→</w:t>
      </w:r>
      <w:r>
        <w:t xml:space="preserve"> take prediction of GDP and see how poverty develops (for GDP are good predictions out, so give the audience an idea how the world changes when GDP changes)</w:t>
      </w:r>
    </w:p>
    <w:p w14:paraId="1B315FF0" w14:textId="77777777" w:rsidR="00C769D6" w:rsidRDefault="00C769D6">
      <w:pPr>
        <w:pStyle w:val="Standard"/>
      </w:pPr>
    </w:p>
    <w:p w14:paraId="503A3501" w14:textId="77777777" w:rsidR="00C769D6" w:rsidRDefault="00C769D6">
      <w:pPr>
        <w:pStyle w:val="Standard"/>
      </w:pPr>
    </w:p>
    <w:p w14:paraId="641057C1" w14:textId="77777777" w:rsidR="00C769D6" w:rsidRDefault="00456A53">
      <w:pPr>
        <w:pStyle w:val="Standard"/>
      </w:pPr>
      <w:r>
        <w:rPr>
          <w:u w:val="single"/>
        </w:rPr>
        <w:t>for later:</w:t>
      </w:r>
    </w:p>
    <w:p w14:paraId="620372A2" w14:textId="77777777" w:rsidR="00C769D6" w:rsidRDefault="00C769D6">
      <w:pPr>
        <w:pStyle w:val="Standard"/>
      </w:pPr>
    </w:p>
    <w:p w14:paraId="3951A3CB" w14:textId="77777777" w:rsidR="00C769D6" w:rsidRDefault="00456A53">
      <w:pPr>
        <w:pStyle w:val="Standard"/>
        <w:numPr>
          <w:ilvl w:val="0"/>
          <w:numId w:val="2"/>
        </w:numPr>
        <w:tabs>
          <w:tab w:val="left" w:pos="940"/>
          <w:tab w:val="left" w:pos="1440"/>
        </w:tabs>
        <w:ind w:hanging="720"/>
      </w:pPr>
      <w:r>
        <w:t>take continents/subgroups and plot distributions instead of averages for world</w:t>
      </w:r>
    </w:p>
    <w:p w14:paraId="6543B85D" w14:textId="7204A97D" w:rsidR="00D22F95" w:rsidRDefault="00D22F95">
      <w:pPr>
        <w:pStyle w:val="Standard"/>
        <w:numPr>
          <w:ilvl w:val="0"/>
          <w:numId w:val="2"/>
        </w:numPr>
        <w:tabs>
          <w:tab w:val="left" w:pos="940"/>
          <w:tab w:val="left" w:pos="1440"/>
        </w:tabs>
        <w:ind w:hanging="720"/>
      </w:pPr>
      <w:r>
        <w:t>log likelihood (score)</w:t>
      </w:r>
    </w:p>
    <w:p w14:paraId="0254D783" w14:textId="0BDC7876" w:rsidR="00B83D61" w:rsidRDefault="00B83D61">
      <w:pPr>
        <w:pStyle w:val="Standard"/>
        <w:numPr>
          <w:ilvl w:val="0"/>
          <w:numId w:val="2"/>
        </w:numPr>
        <w:tabs>
          <w:tab w:val="left" w:pos="940"/>
          <w:tab w:val="left" w:pos="1440"/>
        </w:tabs>
        <w:ind w:hanging="720"/>
      </w:pPr>
      <w:r>
        <w:t>global hyper prior vs hierarchical model</w:t>
      </w:r>
      <w:bookmarkStart w:id="0" w:name="_GoBack"/>
      <w:bookmarkEnd w:id="0"/>
    </w:p>
    <w:sectPr w:rsidR="00B83D61">
      <w:pgSz w:w="12240" w:h="15840"/>
      <w:pgMar w:top="720" w:right="1440" w:bottom="72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173F36"/>
    <w:multiLevelType w:val="multilevel"/>
    <w:tmpl w:val="8A7A0B20"/>
    <w:lvl w:ilvl="0">
      <w:numFmt w:val="bullet"/>
      <w:lvlText w:val="•"/>
      <w:lvlJc w:val="left"/>
      <w:pPr>
        <w:ind w:left="720" w:hanging="360"/>
      </w:pPr>
    </w:lvl>
    <w:lvl w:ilvl="1">
      <w:numFmt w:val="bullet"/>
      <w:lvlText w:val="⁃"/>
      <w:lvlJc w:val="left"/>
      <w:pPr>
        <w:ind w:left="1080" w:hanging="360"/>
      </w:pPr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">
    <w:nsid w:val="451C1481"/>
    <w:multiLevelType w:val="multilevel"/>
    <w:tmpl w:val="96B8770C"/>
    <w:lvl w:ilvl="0">
      <w:numFmt w:val="bullet"/>
      <w:lvlText w:val="•"/>
      <w:lvlJc w:val="left"/>
      <w:pPr>
        <w:ind w:left="720" w:hanging="36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9D6"/>
    <w:rsid w:val="00197F68"/>
    <w:rsid w:val="00456A53"/>
    <w:rsid w:val="00B83D61"/>
    <w:rsid w:val="00C769D6"/>
    <w:rsid w:val="00D22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72B038"/>
  <w15:docId w15:val="{9784A0F9-0E7F-4522-B766-2D3A6F5AD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Theme="minorEastAsia" w:hAnsi="Times" w:cstheme="minorBidi"/>
        <w:kern w:val="3"/>
        <w:sz w:val="24"/>
        <w:szCs w:val="22"/>
        <w:lang w:val="en-US" w:eastAsia="ja-JP" w:bidi="ar-SA"/>
      </w:rPr>
    </w:rPrDefault>
    <w:pPrDefault>
      <w:pPr>
        <w:widowControl w:val="0"/>
        <w:suppressAutoHyphens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191</Words>
  <Characters>1089</Characters>
  <Application>Microsoft Macintosh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dcterms:created xsi:type="dcterms:W3CDTF">2018-04-16T11:36:00Z</dcterms:created>
  <dcterms:modified xsi:type="dcterms:W3CDTF">2018-04-16T11:38:00Z</dcterms:modified>
</cp:coreProperties>
</file>