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7BC919D" w:rsidRDefault="07BC919D" w14:paraId="65559C74" w14:textId="78D417D2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We would like you to complete a small project using Node.js, Express, MongoDB, React and Redux.</w:t>
      </w:r>
    </w:p>
    <w:p w:rsidR="07BC919D" w:rsidRDefault="07BC919D" w14:paraId="6209E259" w14:textId="78DF95B1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Here are the requirements:</w:t>
      </w:r>
    </w:p>
    <w:p w:rsidR="07BC919D" w:rsidRDefault="07BC919D" w14:paraId="0984800E" w14:textId="3F57AED4">
      <w:r>
        <w:br/>
      </w: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1. The goal of the application is to track expenses.</w:t>
      </w:r>
    </w:p>
    <w:p w:rsidR="07BC919D" w:rsidRDefault="07BC919D" w14:paraId="05CDBAC8" w14:textId="67E01336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2. An "expense" is made of the following information: an amount, a date, and a description.</w:t>
      </w:r>
    </w:p>
    <w:p w:rsidR="07BC919D" w:rsidRDefault="07BC919D" w14:paraId="3E34B489" w14:textId="1FBBB5E1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3. The application should be a </w:t>
      </w:r>
      <w:r w:rsidRPr="07BC919D" w:rsidR="07BC919D">
        <w:rPr>
          <w:rFonts w:ascii="Arial" w:hAnsi="Arial" w:eastAsia="Arial" w:cs="Arial"/>
          <w:b w:val="1"/>
          <w:bCs w:val="1"/>
          <w:noProof w:val="0"/>
          <w:color w:val="222222"/>
          <w:sz w:val="22"/>
          <w:szCs w:val="22"/>
          <w:lang w:val="en-US"/>
        </w:rPr>
        <w:t>single-page application</w:t>
      </w: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 xml:space="preserve"> that displays a list of expenses (see example below)</w:t>
      </w:r>
    </w:p>
    <w:p w:rsidR="07BC919D" w:rsidP="07BC919D" w:rsidRDefault="07BC919D" w14:paraId="152B82F6" w14:textId="7A1E0A8F">
      <w:pPr>
        <w:pStyle w:val="Normal"/>
      </w:pPr>
      <w:r>
        <w:drawing>
          <wp:inline wp14:editId="37AAF816" wp14:anchorId="478B1647">
            <wp:extent cx="4572000" cy="1590675"/>
            <wp:effectExtent l="0" t="0" r="0" b="0"/>
            <wp:docPr id="162614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b518c28bc9449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7B65C61A" wp14:anchorId="1E244E43">
            <wp:extent cx="4572000" cy="1590675"/>
            <wp:effectExtent l="0" t="0" r="0" b="0"/>
            <wp:docPr id="841401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86d82d6c144b6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BC919D" w:rsidRDefault="07BC919D" w14:paraId="73CE5B3A" w14:textId="18CC0EF2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4. When you load the page, previously-created expenses should be loaded from the database and displayed as a list.</w:t>
      </w:r>
    </w:p>
    <w:p w:rsidR="07BC919D" w:rsidRDefault="07BC919D" w14:paraId="24BE4595" w14:textId="1AF0D4BB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5. Each expense should display the amount of taxes (15%) that should be collected on them.</w:t>
      </w:r>
    </w:p>
    <w:p w:rsidR="07BC919D" w:rsidRDefault="07BC919D" w14:paraId="643B6060" w14:textId="5F1B4F26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6. The application should always have a counter that displays</w:t>
      </w:r>
      <w:r>
        <w:br/>
      </w: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the sub-total (before taxes) of the amount of all expenses at the top of the page;</w:t>
      </w:r>
      <w:r>
        <w:br/>
      </w: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the total of all expenses, including taxes;</w:t>
      </w:r>
    </w:p>
    <w:p w:rsidR="07BC919D" w:rsidRDefault="07BC919D" w14:paraId="6A197734" w14:textId="2566C2FA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7. There should be a button that displays a form to create a new expense.</w:t>
      </w:r>
    </w:p>
    <w:p w:rsidR="07BC919D" w:rsidRDefault="07BC919D" w14:paraId="35E47B80" w14:textId="49D74914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8. When the form to create a new expense is filled, there should be a button to save it to the database.  Once an expense is saved, the list should be updated with the new item.</w:t>
      </w:r>
    </w:p>
    <w:p w:rsidR="07BC919D" w:rsidRDefault="07BC919D" w14:paraId="6EA1A7FE" w14:textId="402BA3A3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9. Each expense should have a button that allows editing it.  Clicking that button should make the values of the expense editable through input fields, and a button to update the entry.  Once saved, the expense should update to its new data.</w:t>
      </w:r>
    </w:p>
    <w:p w:rsidR="07BC919D" w:rsidRDefault="07BC919D" w14:paraId="37818255" w14:textId="365BDE73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10. Each expense should have a button that allows editing it.  Clicking that button should remove that expense from the database.  Once an expense is deleted, the list should be updated without that item.</w:t>
      </w:r>
    </w:p>
    <w:p w:rsidR="07BC919D" w:rsidRDefault="07BC919D" w14:paraId="36185FFE" w14:textId="425441DC">
      <w:r>
        <w:br/>
      </w:r>
    </w:p>
    <w:p w:rsidR="07BC919D" w:rsidRDefault="07BC919D" w14:paraId="61DB072F" w14:textId="20ECDB6F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Please upload your code to your GitHub repository and send us the link.</w:t>
      </w:r>
    </w:p>
    <w:p w:rsidR="07BC919D" w:rsidRDefault="07BC919D" w14:paraId="524250A1" w14:textId="00F9C8A7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Finally, a few tips:</w:t>
      </w:r>
    </w:p>
    <w:p w:rsidR="07BC919D" w:rsidRDefault="07BC919D" w14:paraId="11B938EA" w14:textId="1DBFE9A5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Please make good use of React's bindings and functional capabilities.</w:t>
      </w:r>
    </w:p>
    <w:p w:rsidR="07BC919D" w:rsidRDefault="07BC919D" w14:paraId="3F59E8D1" w14:textId="583AF3DC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Please avoid copying data from props to state when not necessary.</w:t>
      </w:r>
    </w:p>
    <w:p w:rsidR="07BC919D" w:rsidP="07BC919D" w:rsidRDefault="07BC919D" w14:paraId="0D548939" w14:textId="689B72B3">
      <w:pPr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</w:pP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If anything is unclear, write your assumptions in your README.</w:t>
      </w:r>
      <w:r>
        <w:br/>
      </w:r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Focus on quality first, then completion.</w:t>
      </w:r>
      <w:r>
        <w:br/>
      </w:r>
    </w:p>
    <w:p w:rsidR="07BC919D" w:rsidRDefault="07BC919D" w14:paraId="3FFEE305" w14:textId="78F2E293">
      <w:r w:rsidRPr="07BC919D" w:rsidR="07BC919D">
        <w:rPr>
          <w:rFonts w:ascii="Arial" w:hAnsi="Arial" w:eastAsia="Arial" w:cs="Arial"/>
          <w:noProof w:val="0"/>
          <w:color w:val="222222"/>
          <w:sz w:val="22"/>
          <w:szCs w:val="22"/>
          <w:lang w:val="en-US"/>
        </w:rPr>
        <w:t>- The more documentation you write, the easier it is for us to follow your thought process and evaluate your code.</w:t>
      </w:r>
    </w:p>
    <w:p w:rsidR="07BC919D" w:rsidP="07BC919D" w:rsidRDefault="07BC919D" w14:paraId="68A184FE" w14:textId="37DBE8E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E3EBDD6"/>
  <w15:docId w15:val="{5d4122ea-3944-4360-a86d-db8b1649dfcd}"/>
  <w:rsids>
    <w:rsidRoot w:val="23304049"/>
    <w:rsid w:val="07BC919D"/>
    <w:rsid w:val="22D6E256"/>
    <w:rsid w:val="2330404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35dab2da5fd4fdf" /><Relationship Type="http://schemas.openxmlformats.org/officeDocument/2006/relationships/image" Target="/media/image.png" Id="R3b518c28bc944906" /><Relationship Type="http://schemas.openxmlformats.org/officeDocument/2006/relationships/image" Target="/media/image2.png" Id="R5186d82d6c144b6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B3AD6351DB7C4DA2502942EA5BCEF2" ma:contentTypeVersion="12" ma:contentTypeDescription="Create a new document." ma:contentTypeScope="" ma:versionID="87378a05a732de2f49f336be7e4ed2ff">
  <xsd:schema xmlns:xsd="http://www.w3.org/2001/XMLSchema" xmlns:xs="http://www.w3.org/2001/XMLSchema" xmlns:p="http://schemas.microsoft.com/office/2006/metadata/properties" xmlns:ns2="c29379a5-26a8-48b2-a0ee-00ab7f1b5556" xmlns:ns3="df747c32-8641-4cd7-9e27-435b65f2db8f" targetNamespace="http://schemas.microsoft.com/office/2006/metadata/properties" ma:root="true" ma:fieldsID="90883fd6d9fda61fa1e4475084332f82" ns2:_="" ns3:_="">
    <xsd:import namespace="c29379a5-26a8-48b2-a0ee-00ab7f1b5556"/>
    <xsd:import namespace="df747c32-8641-4cd7-9e27-435b65f2db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379a5-26a8-48b2-a0ee-00ab7f1b555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747c32-8641-4cd7-9e27-435b65f2db8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E60DC2A-D4CE-40D7-8FE7-6D1F0C7A3874}"/>
</file>

<file path=customXml/itemProps2.xml><?xml version="1.0" encoding="utf-8"?>
<ds:datastoreItem xmlns:ds="http://schemas.openxmlformats.org/officeDocument/2006/customXml" ds:itemID="{617D229D-4F06-4BB5-AF70-55AE37BECA31}"/>
</file>

<file path=customXml/itemProps3.xml><?xml version="1.0" encoding="utf-8"?>
<ds:datastoreItem xmlns:ds="http://schemas.openxmlformats.org/officeDocument/2006/customXml" ds:itemID="{21871B1A-4E22-4E15-8BE8-EE2BBA4C4A9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Cedric Laberge</dc:creator>
  <keywords/>
  <dc:description/>
  <lastModifiedBy>Cedric Laberge</lastModifiedBy>
  <dcterms:created xsi:type="dcterms:W3CDTF">2020-02-18T19:57:12.0000000Z</dcterms:created>
  <dcterms:modified xsi:type="dcterms:W3CDTF">2020-02-18T22:56:47.8938816Z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0x0101001FB3AD6351DB7C4DA2502942EA5BCEF2</vt:lpwstr>
  </property>
</Properties>
</file>