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EF241C" w14:textId="77777777" w:rsidR="00C03A08" w:rsidRPr="00395FBC" w:rsidRDefault="00F23C56" w:rsidP="00A33179">
      <w:pPr>
        <w:jc w:val="center"/>
        <w:rPr>
          <w:b/>
        </w:rPr>
      </w:pPr>
      <w:r w:rsidRPr="00395FBC">
        <w:rPr>
          <w:b/>
        </w:rPr>
        <w:t>4.3 Elements of Numerical Integration</w:t>
      </w:r>
    </w:p>
    <w:p w14:paraId="5C492C99" w14:textId="161581F3" w:rsidR="00F23C56" w:rsidRDefault="00395FBC">
      <w:r>
        <w:rPr>
          <w:noProof/>
        </w:rPr>
        <w:drawing>
          <wp:inline distT="0" distB="0" distL="0" distR="0" wp14:anchorId="7E40CF08" wp14:editId="7AD55020">
            <wp:extent cx="6878782" cy="885253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32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640" cy="88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26FB80" w14:textId="26AA59AC" w:rsidR="00395FBC" w:rsidRDefault="00395FBC">
      <w:r>
        <w:rPr>
          <w:noProof/>
        </w:rPr>
        <w:lastRenderedPageBreak/>
        <w:drawing>
          <wp:inline distT="0" distB="0" distL="0" distR="0" wp14:anchorId="4FC472BF" wp14:editId="7BDB49C7">
            <wp:extent cx="6858000" cy="914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2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D10E" w14:textId="37F0A958" w:rsidR="00395FBC" w:rsidRDefault="00395FBC">
      <w:r>
        <w:rPr>
          <w:noProof/>
        </w:rPr>
        <w:lastRenderedPageBreak/>
        <w:drawing>
          <wp:inline distT="0" distB="0" distL="0" distR="0" wp14:anchorId="6205FFA7" wp14:editId="569BF41C">
            <wp:extent cx="6858000" cy="914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32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6046" w14:textId="29494C3E" w:rsidR="00395FBC" w:rsidRDefault="00395FBC">
      <w:r>
        <w:rPr>
          <w:noProof/>
        </w:rPr>
        <w:lastRenderedPageBreak/>
        <w:drawing>
          <wp:inline distT="0" distB="0" distL="0" distR="0" wp14:anchorId="7BFEA72F" wp14:editId="5CF3211A">
            <wp:extent cx="6858000" cy="914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3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FBC" w:rsidSect="00C51A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C56"/>
    <w:rsid w:val="00395FBC"/>
    <w:rsid w:val="008F611E"/>
    <w:rsid w:val="00A1498F"/>
    <w:rsid w:val="00A33179"/>
    <w:rsid w:val="00C03A08"/>
    <w:rsid w:val="00C51A64"/>
    <w:rsid w:val="00F2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83EFE"/>
  <w15:chartTrackingRefBased/>
  <w15:docId w15:val="{97400FD1-CC69-AE4C-A35A-FF5743D48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1A6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A6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Liu</dc:creator>
  <cp:keywords/>
  <dc:description/>
  <cp:lastModifiedBy>Felix Liu</cp:lastModifiedBy>
  <cp:revision>7</cp:revision>
  <dcterms:created xsi:type="dcterms:W3CDTF">2019-04-09T02:29:00Z</dcterms:created>
  <dcterms:modified xsi:type="dcterms:W3CDTF">2019-04-09T02:34:00Z</dcterms:modified>
</cp:coreProperties>
</file>