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AA26E" w14:textId="77777777" w:rsidR="00C03A08" w:rsidRDefault="00417F58" w:rsidP="00417F58">
      <w:pPr>
        <w:jc w:val="center"/>
      </w:pPr>
      <w:r>
        <w:t>4.9 Improper Integrals</w:t>
      </w:r>
    </w:p>
    <w:p w14:paraId="3AFBFFF0" w14:textId="498B5830" w:rsidR="00201DCC" w:rsidRPr="00896BCE" w:rsidRDefault="00201DCC" w:rsidP="00201DCC">
      <w:r w:rsidRPr="00896BCE">
        <w:t>+*************************************************************************************+</w:t>
      </w:r>
    </w:p>
    <w:p w14:paraId="42064561" w14:textId="192F00C5" w:rsidR="00417F58" w:rsidRDefault="00B60BA7" w:rsidP="00A739BD">
      <w:pPr>
        <w:ind w:left="720"/>
      </w:pPr>
      <w:r>
        <w:t xml:space="preserve">1.a </w:t>
      </w:r>
      <m:oMath>
        <m:nary>
          <m:naryPr>
            <m:limLoc m:val="subSup"/>
            <m:ctrlPr>
              <w:rPr>
                <w:rFonts w:ascii="Cambria Math" w:hAnsi="Cambria Math"/>
                <w:b/>
                <w:i/>
                <w:color w:val="2F5496" w:themeColor="accent1" w:themeShade="BF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color w:val="2F5496" w:themeColor="accent1" w:themeShade="B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2F5496" w:themeColor="accent1" w:themeShade="BF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2F5496" w:themeColor="accent1" w:themeShade="BF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2F5496" w:themeColor="accent1" w:themeShade="BF"/>
                      </w:rPr>
                      <m:t>4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color w:val="2F5496" w:themeColor="accent1" w:themeShade="BF"/>
              </w:rPr>
              <m:t xml:space="preserve"> sinx dx</m:t>
            </m:r>
          </m:e>
        </m:nary>
      </m:oMath>
    </w:p>
    <w:p w14:paraId="5A2CC3E1" w14:textId="77777777" w:rsidR="00090434" w:rsidRDefault="00E7659D">
      <w:r>
        <w:t>Using the formula:</w:t>
      </w:r>
    </w:p>
    <w:p w14:paraId="4908E177" w14:textId="4ACDF495" w:rsidR="00B60BA7" w:rsidRDefault="00090434">
      <w:r w:rsidRPr="0009043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7A24DDE" wp14:editId="7891F5EB">
            <wp:extent cx="496570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4-08 at 16.52.2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DDCF" w14:textId="77777777" w:rsidR="00690B45" w:rsidRDefault="00090434" w:rsidP="00090434">
      <w:r>
        <w:t>Taylor Polynomial of sin(x):</w:t>
      </w:r>
    </w:p>
    <w:p w14:paraId="62E1D58F" w14:textId="0CD62422" w:rsidR="00E7659D" w:rsidRDefault="00090434" w:rsidP="00090434">
      <w:r>
        <w:t xml:space="preserve"> </w:t>
      </w:r>
      <w:r>
        <w:rPr>
          <w:noProof/>
        </w:rPr>
        <w:drawing>
          <wp:inline distT="0" distB="0" distL="0" distR="0" wp14:anchorId="19365181" wp14:editId="373F275E">
            <wp:extent cx="5082363" cy="92191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4-08 at 16.59.3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545" cy="92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61E1" w14:textId="5E339E0C" w:rsidR="00E7659D" w:rsidRPr="00E7659D" w:rsidRDefault="00E7659D" w:rsidP="00E7659D">
      <w:r w:rsidRPr="00E7659D">
        <w:t xml:space="preserve">For this problem g(x) = sin x, a = 0, b = 1,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1678092C" w14:textId="69D45FAC" w:rsidR="00E7659D" w:rsidRPr="00CA5948" w:rsidRDefault="00FD42CC">
      <w:pPr>
        <w:rPr>
          <w:b/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(x-a)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b/>
                  <w:i/>
                  <w:color w:val="000000" w:themeColor="text1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11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den>
                  </m:f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 w:themeColor="text1"/>
                  <w:highlight w:val="yellow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highlight w:val="yellow"/>
                </w:rPr>
                <m:t>166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highlight w:val="yellow"/>
                </w:rPr>
                <m:t>315</m:t>
              </m:r>
            </m:den>
          </m:f>
        </m:oMath>
      </m:oMathPara>
    </w:p>
    <w:p w14:paraId="7C27E64E" w14:textId="77777777" w:rsidR="003F13E5" w:rsidRDefault="003F13E5" w:rsidP="00CA5948">
      <w:pPr>
        <w:rPr>
          <w:color w:val="000000" w:themeColor="text1"/>
        </w:rPr>
      </w:pPr>
    </w:p>
    <w:p w14:paraId="2684536A" w14:textId="4226996E" w:rsidR="009B488E" w:rsidRPr="00FD51CE" w:rsidRDefault="00CA5948" w:rsidP="009B488E">
      <w:pPr>
        <w:rPr>
          <w:color w:val="000000" w:themeColor="text1"/>
        </w:rPr>
      </w:pPr>
      <w:r w:rsidRPr="00CA5948">
        <w:rPr>
          <w:color w:val="000000" w:themeColor="text1"/>
        </w:rPr>
        <w:t xml:space="preserve">Now, integrating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-P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/>
                <w:color w:val="000000" w:themeColor="text1"/>
              </w:rPr>
              <m:t xml:space="preserve"> dx</m:t>
            </m:r>
            <m:r>
              <w:rPr>
                <w:rFonts w:ascii="Cambria Math" w:hAnsi="Cambria Math"/>
                <w:color w:val="000000" w:themeColor="text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</w:rPr>
                      <m:t>sinx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4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dx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 </m:t>
            </m:r>
          </m:e>
        </m:nary>
      </m:oMath>
      <w:r w:rsidR="003F13E5" w:rsidRPr="00FD51CE">
        <w:rPr>
          <w:color w:val="000000" w:themeColor="text1"/>
        </w:rPr>
        <w:t xml:space="preserve">  using Simpson’s Rule</w:t>
      </w:r>
      <w:r w:rsidR="009B488E">
        <w:rPr>
          <w:color w:val="000000" w:themeColor="text1"/>
        </w:rPr>
        <w:t xml:space="preserve"> and c</w:t>
      </w:r>
      <w:r w:rsidR="009B488E" w:rsidRPr="00FD51CE">
        <w:rPr>
          <w:color w:val="000000" w:themeColor="text1"/>
        </w:rPr>
        <w:t xml:space="preserve">ombining </w:t>
      </w:r>
      <w:r w:rsidR="009B488E">
        <w:rPr>
          <w:color w:val="000000" w:themeColor="text1"/>
        </w:rPr>
        <w:t xml:space="preserve">the result </w:t>
      </w:r>
      <w:r w:rsidR="009B488E" w:rsidRPr="00FD51CE">
        <w:rPr>
          <w:color w:val="000000" w:themeColor="text1"/>
        </w:rPr>
        <w:t xml:space="preserve">with the above yields: </w:t>
      </w:r>
    </w:p>
    <w:p w14:paraId="46FB2441" w14:textId="5CE05E08" w:rsidR="001E26B2" w:rsidRDefault="001E26B2" w:rsidP="003F13E5">
      <w:pPr>
        <w:rPr>
          <w:color w:val="000000" w:themeColor="text1"/>
        </w:rPr>
      </w:pPr>
    </w:p>
    <w:p w14:paraId="10F103F8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>G = function(x) {</w:t>
      </w:r>
    </w:p>
    <w:p w14:paraId="0931FAA4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 xml:space="preserve">  z = (sin(x) - x + x ^ 3 / 6) / x ^ (1 / 4)</w:t>
      </w:r>
    </w:p>
    <w:p w14:paraId="5D692C3C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 xml:space="preserve">  </w:t>
      </w:r>
    </w:p>
    <w:p w14:paraId="26D2DEA7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 xml:space="preserve">  z[is.na(z)] = 0</w:t>
      </w:r>
    </w:p>
    <w:p w14:paraId="02B472E1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 xml:space="preserve">  z</w:t>
      </w:r>
    </w:p>
    <w:p w14:paraId="5FA7DCC8" w14:textId="77777777" w:rsidR="007A0EEF" w:rsidRPr="007A0EEF" w:rsidRDefault="007A0EEF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>}</w:t>
      </w:r>
    </w:p>
    <w:p w14:paraId="45CDC398" w14:textId="1AF10C82" w:rsidR="007A0EEF" w:rsidRPr="007A0EEF" w:rsidRDefault="004A7AF5" w:rsidP="007A0EEF">
      <w:pPr>
        <w:ind w:left="720"/>
        <w:rPr>
          <w:color w:val="000000" w:themeColor="text1"/>
        </w:rPr>
      </w:pPr>
      <w:r w:rsidRPr="007A0EEF">
        <w:rPr>
          <w:color w:val="000000" w:themeColor="text1"/>
        </w:rPr>
        <w:t>options (</w:t>
      </w:r>
      <w:r w:rsidR="007A0EEF" w:rsidRPr="007A0EEF">
        <w:rPr>
          <w:color w:val="000000" w:themeColor="text1"/>
        </w:rPr>
        <w:t>digits = 12)</w:t>
      </w:r>
    </w:p>
    <w:p w14:paraId="01D56E06" w14:textId="77777777" w:rsidR="007A0EEF" w:rsidRPr="007A0EEF" w:rsidRDefault="007A0EEF" w:rsidP="007A0EEF">
      <w:pPr>
        <w:ind w:left="720"/>
        <w:rPr>
          <w:color w:val="000000" w:themeColor="text1"/>
        </w:rPr>
      </w:pPr>
    </w:p>
    <w:p w14:paraId="73EA7A73" w14:textId="4691D89A" w:rsidR="007A0EEF" w:rsidRDefault="007A0EEF" w:rsidP="007A0EEF">
      <w:pPr>
        <w:ind w:left="720"/>
        <w:rPr>
          <w:color w:val="000000" w:themeColor="text1"/>
        </w:rPr>
      </w:pPr>
      <w:proofErr w:type="spellStart"/>
      <w:r w:rsidRPr="007A0EEF">
        <w:rPr>
          <w:color w:val="000000" w:themeColor="text1"/>
        </w:rPr>
        <w:t>simp</w:t>
      </w:r>
      <w:proofErr w:type="spellEnd"/>
      <w:r w:rsidRPr="007A0EEF">
        <w:rPr>
          <w:color w:val="000000" w:themeColor="text1"/>
        </w:rPr>
        <w:t xml:space="preserve"> = </w:t>
      </w:r>
      <w:proofErr w:type="spellStart"/>
      <w:r w:rsidRPr="007A0EEF">
        <w:rPr>
          <w:color w:val="000000" w:themeColor="text1"/>
        </w:rPr>
        <w:t>simpsons</w:t>
      </w:r>
      <w:proofErr w:type="spellEnd"/>
      <w:r w:rsidR="004A7AF5">
        <w:rPr>
          <w:color w:val="000000" w:themeColor="text1"/>
        </w:rPr>
        <w:t xml:space="preserve"> </w:t>
      </w:r>
      <w:r w:rsidRPr="007A0EEF">
        <w:rPr>
          <w:color w:val="000000" w:themeColor="text1"/>
        </w:rPr>
        <w:t>(0, 1, G, n = 4, plot = true)</w:t>
      </w:r>
    </w:p>
    <w:p w14:paraId="60888BE6" w14:textId="77777777" w:rsidR="00E31871" w:rsidRDefault="00E31871" w:rsidP="007A0EEF">
      <w:pPr>
        <w:ind w:left="720"/>
        <w:rPr>
          <w:color w:val="000000" w:themeColor="text1"/>
        </w:rPr>
      </w:pPr>
    </w:p>
    <w:p w14:paraId="642F6FE6" w14:textId="0249B3EF" w:rsidR="00E31871" w:rsidRPr="007A0EEF" w:rsidRDefault="00E31871" w:rsidP="007A0EEF">
      <w:pPr>
        <w:ind w:left="720"/>
        <w:rPr>
          <w:color w:val="000000" w:themeColor="text1"/>
        </w:rPr>
      </w:pPr>
      <w:proofErr w:type="spellStart"/>
      <w:r w:rsidRPr="007A0EEF">
        <w:rPr>
          <w:color w:val="000000" w:themeColor="text1"/>
        </w:rPr>
        <w:t>simp</w:t>
      </w:r>
      <w:proofErr w:type="spellEnd"/>
    </w:p>
    <w:p w14:paraId="0568764F" w14:textId="5A03C66F" w:rsidR="007A0EEF" w:rsidRDefault="001C10E6" w:rsidP="001C10E6">
      <w:pPr>
        <w:ind w:left="1440"/>
        <w:rPr>
          <w:color w:val="000000" w:themeColor="text1"/>
        </w:rPr>
      </w:pPr>
      <w:r w:rsidRPr="001C10E6">
        <w:rPr>
          <w:color w:val="000000" w:themeColor="text1"/>
        </w:rPr>
        <w:t xml:space="preserve">[1] </w:t>
      </w:r>
      <w:r w:rsidRPr="001C10E6">
        <w:rPr>
          <w:color w:val="000000" w:themeColor="text1"/>
          <w:highlight w:val="yellow"/>
        </w:rPr>
        <w:t>0.001432199</w:t>
      </w:r>
    </w:p>
    <w:p w14:paraId="5DE07FAB" w14:textId="77777777" w:rsidR="001C10E6" w:rsidRPr="007A0EEF" w:rsidRDefault="001C10E6" w:rsidP="00454914">
      <w:pPr>
        <w:rPr>
          <w:color w:val="000000" w:themeColor="text1"/>
        </w:rPr>
      </w:pPr>
    </w:p>
    <w:p w14:paraId="3B2063DF" w14:textId="7F8B18CB" w:rsidR="001E26B2" w:rsidRDefault="007A0EEF" w:rsidP="007A0EEF">
      <w:pPr>
        <w:ind w:left="720"/>
        <w:rPr>
          <w:color w:val="000000" w:themeColor="text1"/>
        </w:rPr>
      </w:pPr>
      <w:proofErr w:type="spellStart"/>
      <w:r w:rsidRPr="007A0EEF">
        <w:rPr>
          <w:color w:val="000000" w:themeColor="text1"/>
        </w:rPr>
        <w:t>simp</w:t>
      </w:r>
      <w:proofErr w:type="spellEnd"/>
      <w:r w:rsidRPr="007A0EEF">
        <w:rPr>
          <w:color w:val="000000" w:themeColor="text1"/>
        </w:rPr>
        <w:t xml:space="preserve"> + 166/315</w:t>
      </w:r>
    </w:p>
    <w:p w14:paraId="459F45CC" w14:textId="77777777" w:rsidR="007A0EEF" w:rsidRDefault="007A0EEF" w:rsidP="007A0EEF">
      <w:pPr>
        <w:rPr>
          <w:color w:val="000000" w:themeColor="text1"/>
        </w:rPr>
      </w:pPr>
    </w:p>
    <w:p w14:paraId="164315DD" w14:textId="35A993FE" w:rsidR="007A0EEF" w:rsidRDefault="007A0EEF" w:rsidP="007A0EEF">
      <w:pPr>
        <w:ind w:left="1440"/>
        <w:rPr>
          <w:color w:val="000000" w:themeColor="text1"/>
        </w:rPr>
      </w:pPr>
      <w:r w:rsidRPr="007A0EEF">
        <w:rPr>
          <w:color w:val="000000" w:themeColor="text1"/>
        </w:rPr>
        <w:t xml:space="preserve">[1] </w:t>
      </w:r>
      <w:r w:rsidRPr="007A0EEF">
        <w:rPr>
          <w:color w:val="000000" w:themeColor="text1"/>
          <w:highlight w:val="yellow"/>
        </w:rPr>
        <w:t>0.528416325711</w:t>
      </w:r>
    </w:p>
    <w:p w14:paraId="0AAD367A" w14:textId="77777777" w:rsidR="001E26B2" w:rsidRDefault="001E26B2" w:rsidP="003F13E5">
      <w:pPr>
        <w:rPr>
          <w:color w:val="000000" w:themeColor="text1"/>
        </w:rPr>
      </w:pPr>
    </w:p>
    <w:p w14:paraId="38046F27" w14:textId="4AD1F134" w:rsidR="00CA5948" w:rsidRDefault="00A864A4" w:rsidP="00CA5948">
      <w:pPr>
        <w:rPr>
          <w:color w:val="000000" w:themeColor="text1"/>
        </w:rPr>
      </w:pPr>
      <w:r>
        <w:rPr>
          <w:color w:val="000000" w:themeColor="text1"/>
        </w:rPr>
        <w:t>Thus,</w:t>
      </w:r>
    </w:p>
    <w:p w14:paraId="731F2A62" w14:textId="1B7ABC45" w:rsidR="00A864A4" w:rsidRPr="00CA5948" w:rsidRDefault="00A864A4" w:rsidP="00CA5948">
      <w:pPr>
        <w:rPr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sinx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4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≈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highlight w:val="yellow"/>
            </w:rPr>
            <m:t>0.528416325711</m:t>
          </m:r>
        </m:oMath>
      </m:oMathPara>
    </w:p>
    <w:p w14:paraId="0E77E5C6" w14:textId="77777777" w:rsidR="0055524A" w:rsidRPr="00896BCE" w:rsidRDefault="0055524A" w:rsidP="0055524A">
      <w:r w:rsidRPr="00896BCE">
        <w:t>+*************************************************************************************+</w:t>
      </w:r>
    </w:p>
    <w:p w14:paraId="13673BE7" w14:textId="402AA313" w:rsidR="00CA5948" w:rsidRPr="00FD42CC" w:rsidRDefault="00A64647" w:rsidP="000129FE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2.a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0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-x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1-x</m:t>
                    </m:r>
                  </m:e>
                </m:rad>
              </m:den>
            </m:f>
            <m:r>
              <w:rPr>
                <w:rFonts w:ascii="Cambria Math" w:hAnsi="Cambria Math"/>
                <w:color w:val="000000" w:themeColor="text1"/>
              </w:rPr>
              <m:t xml:space="preserve"> dx</m:t>
            </m:r>
          </m:e>
        </m:nary>
      </m:oMath>
    </w:p>
    <w:p w14:paraId="19C43DED" w14:textId="78076EF9" w:rsidR="000129FE" w:rsidRDefault="00753B68">
      <w:r w:rsidRPr="00753B68">
        <w:lastRenderedPageBreak/>
        <w:t>For this problem, a change of variable can make the problem easier (it switches the singularity from the right endpoint to the left):</w:t>
      </w:r>
    </w:p>
    <w:p w14:paraId="239C135C" w14:textId="77777777" w:rsidR="00E251B5" w:rsidRDefault="00E251B5" w:rsidP="0096358E">
      <w:pPr>
        <w:ind w:left="720"/>
      </w:pPr>
    </w:p>
    <w:p w14:paraId="50392FF5" w14:textId="5CBEED22" w:rsidR="003A40CC" w:rsidRDefault="003A40CC" w:rsidP="0096358E">
      <w:pPr>
        <w:ind w:left="720"/>
      </w:pPr>
      <w:r>
        <w:t>Let u =1-x</w:t>
      </w:r>
      <w:r w:rsidR="004A64CF">
        <w:t>;</w:t>
      </w:r>
      <w:r>
        <w:t xml:space="preserve"> du=-dx</w:t>
      </w:r>
      <w:r w:rsidR="004A64CF">
        <w:t>; -x = u-1</w:t>
      </w:r>
    </w:p>
    <w:p w14:paraId="065DF8B4" w14:textId="77777777" w:rsidR="003A40CC" w:rsidRDefault="003A40CC"/>
    <w:p w14:paraId="441FCC62" w14:textId="570693A1" w:rsidR="00753B68" w:rsidRDefault="003A40CC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 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-1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u</m:t>
                  </m:r>
                </m:e>
              </m:d>
              <m:r>
                <w:rPr>
                  <w:rFonts w:ascii="Cambria Math" w:hAnsi="Cambria Math"/>
                  <w:color w:val="000000" w:themeColor="text1"/>
                </w:rPr>
                <m:t>=</m:t>
              </m:r>
            </m:e>
          </m:nary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du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-1</m:t>
              </m:r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u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  <w:color w:val="000000" w:themeColor="text1"/>
                </w:rPr>
                <m:t>du</m:t>
              </m:r>
            </m:e>
          </m:nary>
        </m:oMath>
      </m:oMathPara>
    </w:p>
    <w:p w14:paraId="4817B057" w14:textId="77777777" w:rsidR="00AB1991" w:rsidRDefault="00AB1991"/>
    <w:p w14:paraId="3A29DE88" w14:textId="09CAE74A" w:rsidR="00914054" w:rsidRDefault="00914054">
      <w:r w:rsidRPr="00914054">
        <w:t>Thus, apply this method to the last integral (and multiply later by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-1</m:t>
            </m:r>
          </m:sup>
        </m:sSup>
      </m:oMath>
      <w:r>
        <w:rPr>
          <w:color w:val="000000" w:themeColor="text1"/>
        </w:rPr>
        <w:t xml:space="preserve"> later. </w:t>
      </w:r>
    </w:p>
    <w:p w14:paraId="4F98113A" w14:textId="0978CF27" w:rsidR="00BE16A5" w:rsidRPr="006D637B" w:rsidRDefault="00BE16A5" w:rsidP="00BE16A5">
      <w:pPr>
        <w:rPr>
          <w:color w:val="000000" w:themeColor="text1"/>
        </w:rPr>
      </w:pPr>
      <w:r w:rsidRPr="00BE16A5">
        <w:t xml:space="preserve">It follows that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e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x</m:t>
            </m:r>
          </m:sup>
        </m:sSup>
        <m:r>
          <w:rPr>
            <w:rFonts w:ascii="Cambria Math" w:hAnsi="Cambria Math"/>
            <w:color w:val="000000" w:themeColor="text1"/>
          </w:rPr>
          <m:t>, a=0, b=1, and p=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</m:den>
        </m:f>
        <m:r>
          <w:rPr>
            <w:rFonts w:ascii="Cambria Math" w:hAnsi="Cambria Math"/>
            <w:color w:val="000000" w:themeColor="text1"/>
          </w:rPr>
          <m:t xml:space="preserve"> </m:t>
        </m:r>
      </m:oMath>
    </w:p>
    <w:p w14:paraId="7AAFC349" w14:textId="6662DF72" w:rsidR="006D637B" w:rsidRPr="00BE16A5" w:rsidRDefault="006D637B" w:rsidP="00BE16A5"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</m:oMath>
    </w:p>
    <w:p w14:paraId="015946A2" w14:textId="49616090" w:rsidR="00375192" w:rsidRPr="009C53B2" w:rsidRDefault="00375192" w:rsidP="00375192">
      <w:pPr>
        <w:rPr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a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b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(x)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(x-a)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1+x+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4!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24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1</m:t>
              </m:r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0151</m:t>
              </m:r>
            </m:num>
            <m:den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3</m:t>
              </m:r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780</m:t>
              </m:r>
            </m:den>
          </m:f>
        </m:oMath>
      </m:oMathPara>
    </w:p>
    <w:p w14:paraId="37CE532A" w14:textId="77777777" w:rsidR="00375192" w:rsidRDefault="00375192" w:rsidP="00E251B5">
      <w:pPr>
        <w:rPr>
          <w:color w:val="000000" w:themeColor="text1"/>
        </w:rPr>
      </w:pPr>
    </w:p>
    <w:p w14:paraId="4CE2CA2B" w14:textId="0666B072" w:rsidR="00E251B5" w:rsidRDefault="00E251B5" w:rsidP="00E251B5">
      <w:pPr>
        <w:rPr>
          <w:color w:val="000000" w:themeColor="text1"/>
        </w:rPr>
      </w:pPr>
      <w:r w:rsidRPr="00CA5948">
        <w:rPr>
          <w:color w:val="000000" w:themeColor="text1"/>
        </w:rPr>
        <w:t xml:space="preserve">Now, integrating </w:t>
      </w:r>
      <m:oMath>
        <m:r>
          <w:rPr>
            <w:rFonts w:ascii="Cambria Math" w:hAnsi="Cambria Math"/>
            <w:color w:val="000000" w:themeColor="text1"/>
          </w:rPr>
          <m:t>G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</m:d>
        <m:r>
          <w:rPr>
            <w:rFonts w:ascii="Cambria Math" w:hAnsi="Cambria Math"/>
            <w:color w:val="000000" w:themeColor="text1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</w:rPr>
                      <m:t>-P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(x)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(x-a)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sup>
                </m:sSup>
              </m:den>
            </m:f>
            <m:r>
              <w:rPr>
                <w:rFonts w:ascii="Cambria Math" w:hAnsi="Cambria Math"/>
                <w:color w:val="000000" w:themeColor="text1"/>
              </w:rPr>
              <m:t xml:space="preserve"> dx</m:t>
            </m:r>
            <m:r>
              <w:rPr>
                <w:rFonts w:ascii="Cambria Math" w:hAnsi="Cambria Math"/>
                <w:color w:val="000000" w:themeColor="text1"/>
              </w:rPr>
              <m:t>=</m:t>
            </m:r>
            <m:nary>
              <m:naryPr>
                <m:limLoc m:val="subSup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</w:rPr>
                  <m:t>0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hAnsi="Cambria Math"/>
                        <w:color w:val="000000" w:themeColor="text1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1+x+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3!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4!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x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 xml:space="preserve"> dx</m:t>
                </m:r>
              </m:e>
            </m:nary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 xml:space="preserve">  </m:t>
            </m:r>
          </m:e>
        </m:nary>
      </m:oMath>
      <w:r w:rsidR="005457BA">
        <w:rPr>
          <w:color w:val="000000" w:themeColor="text1"/>
        </w:rPr>
        <w:t xml:space="preserve">, </w:t>
      </w:r>
      <w:r w:rsidRPr="00FD51CE">
        <w:rPr>
          <w:color w:val="000000" w:themeColor="text1"/>
        </w:rPr>
        <w:t>using Simpson’s Rule</w:t>
      </w:r>
      <w:r>
        <w:rPr>
          <w:color w:val="000000" w:themeColor="text1"/>
        </w:rPr>
        <w:t xml:space="preserve"> and c</w:t>
      </w:r>
      <w:r w:rsidRPr="00FD51CE">
        <w:rPr>
          <w:color w:val="000000" w:themeColor="text1"/>
        </w:rPr>
        <w:t xml:space="preserve">ombining </w:t>
      </w:r>
      <w:r>
        <w:rPr>
          <w:color w:val="000000" w:themeColor="text1"/>
        </w:rPr>
        <w:t xml:space="preserve">the result </w:t>
      </w:r>
      <w:r w:rsidRPr="00FD51CE">
        <w:rPr>
          <w:color w:val="000000" w:themeColor="text1"/>
        </w:rPr>
        <w:t xml:space="preserve">with the above yields: </w:t>
      </w:r>
    </w:p>
    <w:p w14:paraId="64B7E58C" w14:textId="77777777" w:rsidR="0072637D" w:rsidRPr="0072637D" w:rsidRDefault="0072637D" w:rsidP="0072637D">
      <w:pPr>
        <w:ind w:left="720"/>
        <w:rPr>
          <w:color w:val="000000" w:themeColor="text1"/>
        </w:rPr>
      </w:pPr>
      <w:r w:rsidRPr="0072637D">
        <w:rPr>
          <w:color w:val="000000" w:themeColor="text1"/>
        </w:rPr>
        <w:t>G2 = function(x</w:t>
      </w:r>
      <w:proofErr w:type="gramStart"/>
      <w:r w:rsidRPr="0072637D">
        <w:rPr>
          <w:color w:val="000000" w:themeColor="text1"/>
        </w:rPr>
        <w:t>){</w:t>
      </w:r>
      <w:proofErr w:type="gramEnd"/>
    </w:p>
    <w:p w14:paraId="7DEE1295" w14:textId="77777777" w:rsidR="0072637D" w:rsidRPr="0072637D" w:rsidRDefault="0072637D" w:rsidP="0072637D">
      <w:pPr>
        <w:ind w:left="720"/>
        <w:rPr>
          <w:color w:val="000000" w:themeColor="text1"/>
        </w:rPr>
      </w:pPr>
      <w:r w:rsidRPr="0072637D">
        <w:rPr>
          <w:color w:val="000000" w:themeColor="text1"/>
        </w:rPr>
        <w:t xml:space="preserve">  z = (</w:t>
      </w:r>
      <w:proofErr w:type="spellStart"/>
      <w:r w:rsidRPr="0072637D">
        <w:rPr>
          <w:color w:val="000000" w:themeColor="text1"/>
        </w:rPr>
        <w:t>exp</w:t>
      </w:r>
      <w:proofErr w:type="spellEnd"/>
      <w:r w:rsidRPr="0072637D">
        <w:rPr>
          <w:color w:val="000000" w:themeColor="text1"/>
        </w:rPr>
        <w:t>(x) - (1+x +(x^2)/2 +(x^3)/6 +(x^4)/24</w:t>
      </w:r>
      <w:proofErr w:type="gramStart"/>
      <w:r w:rsidRPr="0072637D">
        <w:rPr>
          <w:color w:val="000000" w:themeColor="text1"/>
        </w:rPr>
        <w:t>) )</w:t>
      </w:r>
      <w:proofErr w:type="gramEnd"/>
      <w:r w:rsidRPr="0072637D">
        <w:rPr>
          <w:color w:val="000000" w:themeColor="text1"/>
        </w:rPr>
        <w:t xml:space="preserve"> / sqrt(x)</w:t>
      </w:r>
    </w:p>
    <w:p w14:paraId="314BDF75" w14:textId="77777777" w:rsidR="0072637D" w:rsidRPr="0072637D" w:rsidRDefault="0072637D" w:rsidP="0072637D">
      <w:pPr>
        <w:ind w:left="720"/>
        <w:rPr>
          <w:color w:val="000000" w:themeColor="text1"/>
        </w:rPr>
      </w:pPr>
      <w:r w:rsidRPr="0072637D">
        <w:rPr>
          <w:color w:val="000000" w:themeColor="text1"/>
        </w:rPr>
        <w:t xml:space="preserve">  </w:t>
      </w:r>
      <w:proofErr w:type="gramStart"/>
      <w:r w:rsidRPr="0072637D">
        <w:rPr>
          <w:color w:val="000000" w:themeColor="text1"/>
        </w:rPr>
        <w:t>z[</w:t>
      </w:r>
      <w:proofErr w:type="gramEnd"/>
      <w:r w:rsidRPr="0072637D">
        <w:rPr>
          <w:color w:val="000000" w:themeColor="text1"/>
        </w:rPr>
        <w:t>x == 0] = 0;</w:t>
      </w:r>
    </w:p>
    <w:p w14:paraId="46C852C3" w14:textId="77777777" w:rsidR="0072637D" w:rsidRPr="0072637D" w:rsidRDefault="0072637D" w:rsidP="0072637D">
      <w:pPr>
        <w:ind w:left="720"/>
        <w:rPr>
          <w:color w:val="000000" w:themeColor="text1"/>
        </w:rPr>
      </w:pPr>
      <w:r w:rsidRPr="0072637D">
        <w:rPr>
          <w:color w:val="000000" w:themeColor="text1"/>
        </w:rPr>
        <w:t xml:space="preserve">  z</w:t>
      </w:r>
    </w:p>
    <w:p w14:paraId="0E1BD2B7" w14:textId="77777777" w:rsidR="0072637D" w:rsidRPr="0072637D" w:rsidRDefault="0072637D" w:rsidP="0072637D">
      <w:pPr>
        <w:ind w:left="720"/>
        <w:rPr>
          <w:color w:val="000000" w:themeColor="text1"/>
        </w:rPr>
      </w:pPr>
      <w:r w:rsidRPr="0072637D">
        <w:rPr>
          <w:color w:val="000000" w:themeColor="text1"/>
        </w:rPr>
        <w:t>}</w:t>
      </w:r>
    </w:p>
    <w:p w14:paraId="5C6F8215" w14:textId="77777777" w:rsidR="0072637D" w:rsidRPr="0072637D" w:rsidRDefault="0072637D" w:rsidP="0072637D">
      <w:pPr>
        <w:ind w:left="720"/>
        <w:rPr>
          <w:color w:val="000000" w:themeColor="text1"/>
        </w:rPr>
      </w:pPr>
    </w:p>
    <w:p w14:paraId="3CDE4409" w14:textId="77777777" w:rsidR="0072637D" w:rsidRPr="0072637D" w:rsidRDefault="0072637D" w:rsidP="0072637D">
      <w:pPr>
        <w:ind w:left="720"/>
        <w:rPr>
          <w:color w:val="000000" w:themeColor="text1"/>
        </w:rPr>
      </w:pPr>
      <w:proofErr w:type="spellStart"/>
      <w:r w:rsidRPr="0072637D">
        <w:rPr>
          <w:color w:val="000000" w:themeColor="text1"/>
        </w:rPr>
        <w:t>simp</w:t>
      </w:r>
      <w:proofErr w:type="spellEnd"/>
      <w:r w:rsidRPr="0072637D">
        <w:rPr>
          <w:color w:val="000000" w:themeColor="text1"/>
        </w:rPr>
        <w:t xml:space="preserve"> = </w:t>
      </w:r>
      <w:proofErr w:type="spellStart"/>
      <w:proofErr w:type="gramStart"/>
      <w:r w:rsidRPr="0072637D">
        <w:rPr>
          <w:color w:val="000000" w:themeColor="text1"/>
        </w:rPr>
        <w:t>simpsons</w:t>
      </w:r>
      <w:proofErr w:type="spellEnd"/>
      <w:r w:rsidRPr="0072637D">
        <w:rPr>
          <w:color w:val="000000" w:themeColor="text1"/>
        </w:rPr>
        <w:t>(</w:t>
      </w:r>
      <w:proofErr w:type="gramEnd"/>
      <w:r w:rsidRPr="0072637D">
        <w:rPr>
          <w:color w:val="000000" w:themeColor="text1"/>
        </w:rPr>
        <w:t>0, 1, G2, n = 6, plot = true)</w:t>
      </w:r>
    </w:p>
    <w:p w14:paraId="68022A0C" w14:textId="35E4D008" w:rsidR="00DC20A3" w:rsidRPr="00FD51CE" w:rsidRDefault="0072637D" w:rsidP="0072637D">
      <w:pPr>
        <w:ind w:left="720"/>
        <w:rPr>
          <w:color w:val="000000" w:themeColor="text1"/>
        </w:rPr>
      </w:pPr>
      <w:proofErr w:type="spellStart"/>
      <w:r w:rsidRPr="0072637D">
        <w:rPr>
          <w:color w:val="000000" w:themeColor="text1"/>
        </w:rPr>
        <w:t>simp</w:t>
      </w:r>
      <w:proofErr w:type="spellEnd"/>
    </w:p>
    <w:p w14:paraId="308D276F" w14:textId="512E22E8" w:rsidR="00AB1991" w:rsidRDefault="0072637D" w:rsidP="0072637D">
      <w:pPr>
        <w:ind w:left="1440"/>
      </w:pPr>
      <w:r w:rsidRPr="0072637D">
        <w:t>[1] 0.00176061533325</w:t>
      </w:r>
    </w:p>
    <w:p w14:paraId="71FDFABD" w14:textId="312434D0" w:rsidR="0072637D" w:rsidRDefault="0072637D" w:rsidP="0072637D">
      <w:pPr>
        <w:ind w:left="720"/>
      </w:pPr>
      <w:proofErr w:type="spellStart"/>
      <w:proofErr w:type="gramStart"/>
      <w:r w:rsidRPr="0072637D">
        <w:t>exp</w:t>
      </w:r>
      <w:proofErr w:type="spellEnd"/>
      <w:r w:rsidRPr="0072637D">
        <w:t>(</w:t>
      </w:r>
      <w:proofErr w:type="gramEnd"/>
      <w:r w:rsidRPr="0072637D">
        <w:t>-1)*(</w:t>
      </w:r>
      <w:proofErr w:type="spellStart"/>
      <w:r w:rsidRPr="0072637D">
        <w:t>simp</w:t>
      </w:r>
      <w:proofErr w:type="spellEnd"/>
      <w:r w:rsidRPr="0072637D">
        <w:t xml:space="preserve"> + 11051/3780)</w:t>
      </w:r>
    </w:p>
    <w:p w14:paraId="550AE3A2" w14:textId="3BAD2300" w:rsidR="0072637D" w:rsidRDefault="0072637D" w:rsidP="0072637D">
      <w:pPr>
        <w:ind w:left="1440"/>
      </w:pPr>
      <w:r w:rsidRPr="0072637D">
        <w:t>[1] 1.07615978529</w:t>
      </w:r>
    </w:p>
    <w:p w14:paraId="1DE4F04F" w14:textId="77777777" w:rsidR="00FA6CE3" w:rsidRDefault="00FA6CE3" w:rsidP="00FA6CE3">
      <w:pPr>
        <w:rPr>
          <w:color w:val="000000" w:themeColor="text1"/>
        </w:rPr>
      </w:pPr>
      <w:r>
        <w:rPr>
          <w:color w:val="000000" w:themeColor="text1"/>
        </w:rPr>
        <w:t>Thus,</w:t>
      </w:r>
    </w:p>
    <w:p w14:paraId="72E3CA95" w14:textId="7CC5686F" w:rsidR="00FA6CE3" w:rsidRPr="00CA5948" w:rsidRDefault="00FA6CE3" w:rsidP="00FA6CE3">
      <w:pPr>
        <w:rPr>
          <w:color w:val="000000" w:themeColor="text1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-x</m:t>
                      </m:r>
                    </m:sup>
                  </m:sSup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1-x</m:t>
                      </m:r>
                    </m:e>
                  </m:rad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≈</m:t>
          </m:r>
          <m:r>
            <m:rPr>
              <m:sty m:val="p"/>
            </m:rPr>
            <w:rPr>
              <w:rFonts w:ascii="Cambria Math" w:hAnsi="Cambria Math"/>
              <w:highlight w:val="yellow"/>
            </w:rPr>
            <m:t>1.07615978529</m:t>
          </m:r>
        </m:oMath>
      </m:oMathPara>
    </w:p>
    <w:p w14:paraId="27DFA5B3" w14:textId="77777777" w:rsidR="00FA6CE3" w:rsidRPr="00896BCE" w:rsidRDefault="00FA6CE3" w:rsidP="00FA6CE3">
      <w:r w:rsidRPr="00896BCE">
        <w:t>+*************************************************************************************+</w:t>
      </w:r>
    </w:p>
    <w:p w14:paraId="5FF71904" w14:textId="02C6BC88" w:rsidR="008F3482" w:rsidRPr="00FD42CC" w:rsidRDefault="008F3482" w:rsidP="008F3482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3.a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 w:themeColor="text1"/>
                  </w:rPr>
                  <m:t>+9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 xml:space="preserve"> dx</m:t>
            </m:r>
          </m:e>
        </m:nary>
      </m:oMath>
    </w:p>
    <w:p w14:paraId="2585ED14" w14:textId="2E2D6F3E" w:rsidR="00FA6CE3" w:rsidRDefault="00CD340E">
      <w:r>
        <w:t>First convert</w:t>
      </w:r>
      <w:r w:rsidR="00B74970">
        <w:t xml:space="preserve"> the improper integral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 w:rsidR="00B74970">
        <w:t xml:space="preserve"> into one that has a left endpoint singularity at zero, in this form:</w:t>
      </w:r>
    </w:p>
    <w:p w14:paraId="2011756B" w14:textId="33A2A043" w:rsidR="00B74970" w:rsidRDefault="00B74970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t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7A4A3A11" w14:textId="1A0032A2" w:rsidR="005C6486" w:rsidRDefault="005C6486"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;dx=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  <m:r>
          <w:rPr>
            <w:rFonts w:ascii="Cambria Math" w:hAnsi="Cambria Math"/>
          </w:rPr>
          <m:t xml:space="preserve">dt; </m:t>
        </m:r>
      </m:oMath>
    </w:p>
    <w:p w14:paraId="14A33723" w14:textId="77777777" w:rsidR="00EA0D0F" w:rsidRDefault="00EA0D0F"/>
    <w:p w14:paraId="2DA5E820" w14:textId="34A73D4F" w:rsidR="006A3FA4" w:rsidRDefault="006A3FA4"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dx</m:t>
              </m:r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dt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</w:rPr>
                    <m:t>+9</m:t>
                  </m:r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</w:rPr>
                <m:t>dt=</m:t>
              </m:r>
            </m:e>
          </m:nary>
          <m:r>
            <w:rPr>
              <w:rFonts w:ascii="Cambria Math" w:hAnsi="Cambria Math"/>
              <w:color w:val="000000" w:themeColor="text1"/>
            </w:rPr>
            <m:t>-</m:t>
          </m:r>
          <m:nary>
            <m:naryPr>
              <m:limLoc m:val="subSup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  <m:sup>
              <m:r>
                <w:rPr>
                  <w:rFonts w:ascii="Cambria Math" w:hAnsi="Cambria Math"/>
                  <w:color w:val="000000" w:themeColor="text1"/>
                  <w:highlight w:val="yellow"/>
                </w:rPr>
                <m:t>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</w:rPr>
                    <m:t>1+9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color w:val="000000" w:themeColor="text1"/>
                </w:rPr>
                <m:t xml:space="preserve"> </m:t>
              </m:r>
              <m:r>
                <w:rPr>
                  <w:rFonts w:ascii="Cambria Math" w:hAnsi="Cambria Math"/>
                </w:rPr>
                <m:t>dt=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1+9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color w:val="000000" w:themeColor="text1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nary>
        </m:oMath>
      </m:oMathPara>
    </w:p>
    <w:p w14:paraId="3F94CC82" w14:textId="77777777" w:rsidR="006D3A41" w:rsidRDefault="006D3A41"/>
    <w:p w14:paraId="043F0452" w14:textId="11D4BD76" w:rsidR="00362D06" w:rsidRDefault="00362D06" w:rsidP="00362D06">
      <w:r w:rsidRPr="00362D06">
        <w:t>Using Simpson’s with n = 4 yields</w:t>
      </w:r>
      <w:r>
        <w:t>:</w:t>
      </w:r>
    </w:p>
    <w:p w14:paraId="37A6B399" w14:textId="5ABF9EE1" w:rsidR="00362D06" w:rsidRDefault="00362D06" w:rsidP="00362D06">
      <w:pPr>
        <w:ind w:left="720"/>
      </w:pPr>
      <w:r>
        <w:t xml:space="preserve">f = function(x) </w:t>
      </w:r>
      <w:proofErr w:type="gramStart"/>
      <w:r>
        <w:t>{ 1</w:t>
      </w:r>
      <w:proofErr w:type="gramEnd"/>
      <w:r>
        <w:t>/(9* x^2 +1) }</w:t>
      </w:r>
    </w:p>
    <w:p w14:paraId="6EBD38F3" w14:textId="2975171C" w:rsidR="00362D06" w:rsidRDefault="00362D06" w:rsidP="00362D06">
      <w:pPr>
        <w:ind w:left="720"/>
      </w:pPr>
      <w:proofErr w:type="spellStart"/>
      <w:proofErr w:type="gramStart"/>
      <w:r>
        <w:t>simpsons</w:t>
      </w:r>
      <w:proofErr w:type="spellEnd"/>
      <w:r>
        <w:t>(</w:t>
      </w:r>
      <w:proofErr w:type="gramEnd"/>
      <w:r>
        <w:t>0, 1, f, 4, plot=TRUE)</w:t>
      </w:r>
    </w:p>
    <w:p w14:paraId="0C044C57" w14:textId="15A86428" w:rsidR="00362D06" w:rsidRDefault="00362D06" w:rsidP="00362D06">
      <w:pPr>
        <w:ind w:left="1440"/>
      </w:pPr>
      <w:r w:rsidRPr="00362D06">
        <w:lastRenderedPageBreak/>
        <w:t>[1] 0.411264869151</w:t>
      </w:r>
    </w:p>
    <w:p w14:paraId="08AFC906" w14:textId="0BFFE0CB" w:rsidR="00362D06" w:rsidRDefault="001002E1" w:rsidP="00362D06">
      <w:r>
        <w:rPr>
          <w:noProof/>
        </w:rPr>
        <w:drawing>
          <wp:inline distT="0" distB="0" distL="0" distR="0" wp14:anchorId="725F81FE" wp14:editId="2BA0A5C7">
            <wp:extent cx="6858000" cy="11639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4-08 at 19.45.4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BCB56" w14:textId="77777777" w:rsidR="004F7731" w:rsidRPr="00896BCE" w:rsidRDefault="004F7731" w:rsidP="004F7731">
      <w:r w:rsidRPr="00896BCE">
        <w:t>+*************************************************************************************+</w:t>
      </w:r>
    </w:p>
    <w:p w14:paraId="6EB5EC01" w14:textId="77777777" w:rsidR="004F7731" w:rsidRDefault="004F7731"/>
    <w:p w14:paraId="2DDA2F46" w14:textId="525A5684" w:rsidR="00E7659D" w:rsidRDefault="00E7659D">
      <w:r>
        <w:t>*</w:t>
      </w:r>
      <w:bookmarkStart w:id="0" w:name="_GoBack"/>
      <w:bookmarkEnd w:id="0"/>
    </w:p>
    <w:sectPr w:rsidR="00E7659D" w:rsidSect="00417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F58"/>
    <w:rsid w:val="000129FE"/>
    <w:rsid w:val="00090434"/>
    <w:rsid w:val="001002E1"/>
    <w:rsid w:val="001C10E6"/>
    <w:rsid w:val="001E26B2"/>
    <w:rsid w:val="00201DCC"/>
    <w:rsid w:val="002029A6"/>
    <w:rsid w:val="00250116"/>
    <w:rsid w:val="002F57AF"/>
    <w:rsid w:val="00314905"/>
    <w:rsid w:val="00362D06"/>
    <w:rsid w:val="00375192"/>
    <w:rsid w:val="003925EF"/>
    <w:rsid w:val="003A40CC"/>
    <w:rsid w:val="003F13E5"/>
    <w:rsid w:val="00417F58"/>
    <w:rsid w:val="00454914"/>
    <w:rsid w:val="00497EB6"/>
    <w:rsid w:val="004A64CF"/>
    <w:rsid w:val="004A7AF5"/>
    <w:rsid w:val="004C140F"/>
    <w:rsid w:val="004F7731"/>
    <w:rsid w:val="005268D3"/>
    <w:rsid w:val="005457BA"/>
    <w:rsid w:val="0055524A"/>
    <w:rsid w:val="005C6486"/>
    <w:rsid w:val="005F0532"/>
    <w:rsid w:val="00622CF9"/>
    <w:rsid w:val="00690B45"/>
    <w:rsid w:val="006A3FA4"/>
    <w:rsid w:val="006C5922"/>
    <w:rsid w:val="006D3A41"/>
    <w:rsid w:val="006D637B"/>
    <w:rsid w:val="006E11BB"/>
    <w:rsid w:val="00720ABC"/>
    <w:rsid w:val="0072637D"/>
    <w:rsid w:val="00753B68"/>
    <w:rsid w:val="007A0EEF"/>
    <w:rsid w:val="00804172"/>
    <w:rsid w:val="00890085"/>
    <w:rsid w:val="008F3482"/>
    <w:rsid w:val="008F611E"/>
    <w:rsid w:val="00914054"/>
    <w:rsid w:val="00922490"/>
    <w:rsid w:val="0096358E"/>
    <w:rsid w:val="00964E65"/>
    <w:rsid w:val="00966AE7"/>
    <w:rsid w:val="009863B3"/>
    <w:rsid w:val="009B488E"/>
    <w:rsid w:val="009B7B16"/>
    <w:rsid w:val="009C53B2"/>
    <w:rsid w:val="009D06F5"/>
    <w:rsid w:val="00A11F98"/>
    <w:rsid w:val="00A3759D"/>
    <w:rsid w:val="00A64647"/>
    <w:rsid w:val="00A739BD"/>
    <w:rsid w:val="00A864A4"/>
    <w:rsid w:val="00AB1991"/>
    <w:rsid w:val="00AE6C9A"/>
    <w:rsid w:val="00B106DF"/>
    <w:rsid w:val="00B60BA7"/>
    <w:rsid w:val="00B74970"/>
    <w:rsid w:val="00B80ACC"/>
    <w:rsid w:val="00B85FD2"/>
    <w:rsid w:val="00BB4C83"/>
    <w:rsid w:val="00BE16A5"/>
    <w:rsid w:val="00C03A08"/>
    <w:rsid w:val="00CA5948"/>
    <w:rsid w:val="00CD340E"/>
    <w:rsid w:val="00CF111D"/>
    <w:rsid w:val="00DC20A3"/>
    <w:rsid w:val="00DE65F8"/>
    <w:rsid w:val="00E027D9"/>
    <w:rsid w:val="00E251B5"/>
    <w:rsid w:val="00E31871"/>
    <w:rsid w:val="00E339F4"/>
    <w:rsid w:val="00E5090B"/>
    <w:rsid w:val="00E55129"/>
    <w:rsid w:val="00E7659D"/>
    <w:rsid w:val="00EA0D0F"/>
    <w:rsid w:val="00F21E97"/>
    <w:rsid w:val="00F3370E"/>
    <w:rsid w:val="00FA6CE3"/>
    <w:rsid w:val="00FD42CC"/>
    <w:rsid w:val="00FD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48E57"/>
  <w15:chartTrackingRefBased/>
  <w15:docId w15:val="{7E60D40F-636A-3E41-815D-9B8D1D11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60BA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659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59D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3E5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0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4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3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9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8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8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8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1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8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4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9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0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5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9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Liu</dc:creator>
  <cp:keywords/>
  <dc:description/>
  <cp:lastModifiedBy>Felix Liu</cp:lastModifiedBy>
  <cp:revision>81</cp:revision>
  <dcterms:created xsi:type="dcterms:W3CDTF">2019-04-09T02:43:00Z</dcterms:created>
  <dcterms:modified xsi:type="dcterms:W3CDTF">2019-04-09T05:46:00Z</dcterms:modified>
</cp:coreProperties>
</file>