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D8486" w14:textId="5E7BA0C2" w:rsidR="00D16864" w:rsidRDefault="00D16864">
      <w:r>
        <w:rPr>
          <w:rFonts w:hint="eastAsia"/>
        </w:rPr>
        <w:t>在完成安装教程的12步后，进入下面的舵机校准过程</w:t>
      </w:r>
    </w:p>
    <w:p w14:paraId="5399A828" w14:textId="31DC1DA4" w:rsidR="00D16864" w:rsidRDefault="00D16864">
      <w:r>
        <w:rPr>
          <w:rFonts w:hint="eastAsia"/>
        </w:rPr>
        <w:t>1、接舵机线，</w:t>
      </w:r>
      <w:r w:rsidRPr="00BF683F">
        <w:rPr>
          <w:rFonts w:hint="eastAsia"/>
          <w:color w:val="FF0000"/>
        </w:rPr>
        <w:t>棕色线在上</w:t>
      </w:r>
      <w:r>
        <w:rPr>
          <w:rFonts w:hint="eastAsia"/>
        </w:rPr>
        <w:t>，舵机1接</w:t>
      </w:r>
      <w:r w:rsidR="00BF683F">
        <w:rPr>
          <w:rFonts w:hint="eastAsia"/>
        </w:rPr>
        <w:t>舵机板的3号引脚，舵机2接舵机板的4号引脚，舵机3接舵机板5号引脚，舵机4接舵机板6号引脚</w:t>
      </w:r>
    </w:p>
    <w:p w14:paraId="5027D827" w14:textId="3CDFD191" w:rsidR="00BF683F" w:rsidRPr="00BF683F" w:rsidRDefault="00BF683F">
      <w:pPr>
        <w:rPr>
          <w:color w:val="FF0000"/>
        </w:rPr>
      </w:pPr>
      <w:r w:rsidRPr="00BF683F">
        <w:rPr>
          <w:rFonts w:hint="eastAsia"/>
          <w:color w:val="FF0000"/>
        </w:rPr>
        <w:t>1</w:t>
      </w:r>
      <w:r w:rsidRPr="00BF683F">
        <w:rPr>
          <w:color w:val="FF0000"/>
        </w:rPr>
        <w:t>—</w:t>
      </w:r>
      <w:r w:rsidRPr="00BF683F">
        <w:rPr>
          <w:rFonts w:hint="eastAsia"/>
          <w:color w:val="FF0000"/>
        </w:rPr>
        <w:t>3，2</w:t>
      </w:r>
      <w:r w:rsidRPr="00BF683F">
        <w:rPr>
          <w:color w:val="FF0000"/>
        </w:rPr>
        <w:t>—</w:t>
      </w:r>
      <w:r w:rsidRPr="00BF683F">
        <w:rPr>
          <w:rFonts w:hint="eastAsia"/>
          <w:color w:val="FF0000"/>
        </w:rPr>
        <w:t>4，3</w:t>
      </w:r>
      <w:r w:rsidRPr="00BF683F">
        <w:rPr>
          <w:color w:val="FF0000"/>
        </w:rPr>
        <w:t>—</w:t>
      </w:r>
      <w:r w:rsidRPr="00BF683F">
        <w:rPr>
          <w:rFonts w:hint="eastAsia"/>
          <w:color w:val="FF0000"/>
        </w:rPr>
        <w:t>5，4--6</w:t>
      </w:r>
    </w:p>
    <w:p w14:paraId="3B5D675C" w14:textId="2E0FD40E" w:rsidR="004B1D6C" w:rsidRDefault="00D16864"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"C:\\Users\\water\\Documents\\Tencent Files\\3666858872\\Image\\C2C\\cefdda23123adef5208a8e0b1c2ffc6e.jpg"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 "C:\\Users\\water\\Documents\\Tencent Files\\3666858872\\Image\\C2C\\cefdda23123adef5208a8e0b1c2ffc6e.jpg" \* MERGEFORMATINET </w:instrText>
      </w:r>
      <w:r>
        <w:rPr>
          <w:rFonts w:hint="eastAsia"/>
        </w:rPr>
        <w:fldChar w:fldCharType="separate"/>
      </w:r>
      <w:r w:rsidR="00D90B7B">
        <w:fldChar w:fldCharType="begin"/>
      </w:r>
      <w:r w:rsidR="00D90B7B">
        <w:instrText xml:space="preserve"> INCLUDEPICTURE  "D:\\DeskTop\\HW\\Projects\\wheel-legged-robot\\Documents\\Tencent Files\\3666858872\\Image\\C2C\\cefdda23123adef5208a8e0b1c2ffc6e.jpg" \* MERGEFORMATINET </w:instrText>
      </w:r>
      <w:r w:rsidR="00D90B7B">
        <w:fldChar w:fldCharType="separate"/>
      </w:r>
      <w:r w:rsidR="005307EA">
        <w:fldChar w:fldCharType="begin"/>
      </w:r>
      <w:r w:rsidR="005307EA">
        <w:instrText xml:space="preserve"> </w:instrText>
      </w:r>
      <w:r w:rsidR="005307EA">
        <w:instrText>INCLUDEPICTURE  "D:\\DeskTop\\HW\\Projects\\wheel-legged-robot\\Documents\\Tencent Files\\3666858872\\Image\\C2C\\cefdda23123adef5208a8e0b1c2ffc6e.jpg" \* MERGEFORMATINET</w:instrText>
      </w:r>
      <w:r w:rsidR="005307EA">
        <w:instrText xml:space="preserve"> </w:instrText>
      </w:r>
      <w:r w:rsidR="005307EA">
        <w:fldChar w:fldCharType="separate"/>
      </w:r>
      <w:r w:rsidR="005307EA">
        <w:pict w14:anchorId="0A3F00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4.6pt;height:311.4pt">
            <v:imagedata r:id="rId6" r:href="rId7"/>
          </v:shape>
        </w:pict>
      </w:r>
      <w:r w:rsidR="005307EA">
        <w:fldChar w:fldCharType="end"/>
      </w:r>
      <w:r w:rsidR="00D90B7B">
        <w:fldChar w:fldCharType="end"/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7E6F16D9" w14:textId="3494A176" w:rsidR="00BF683F" w:rsidRDefault="00BF683F">
      <w:r>
        <w:rPr>
          <w:rFonts w:hint="eastAsia"/>
        </w:rPr>
        <w:t>2、将板子塞进去</w:t>
      </w:r>
    </w:p>
    <w:p w14:paraId="1D91DE5D" w14:textId="488E4ADB" w:rsidR="00BF683F" w:rsidRDefault="00BF683F">
      <w:r>
        <w:rPr>
          <w:noProof/>
        </w:rPr>
        <w:drawing>
          <wp:inline distT="0" distB="0" distL="0" distR="0" wp14:anchorId="15DA8409" wp14:editId="7B0803E4">
            <wp:extent cx="5266690" cy="2962910"/>
            <wp:effectExtent l="0" t="0" r="0" b="8890"/>
            <wp:docPr id="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9DEC" w14:textId="77777777" w:rsidR="0009658E" w:rsidRDefault="0009658E"/>
    <w:p w14:paraId="7D0DAE48" w14:textId="77777777" w:rsidR="0009658E" w:rsidRDefault="0009658E"/>
    <w:p w14:paraId="13A9F54C" w14:textId="77777777" w:rsidR="0009658E" w:rsidRDefault="0009658E"/>
    <w:p w14:paraId="19471062" w14:textId="10E3F13A" w:rsidR="0009658E" w:rsidRDefault="00BF683F">
      <w:r>
        <w:rPr>
          <w:rFonts w:hint="eastAsia"/>
        </w:rPr>
        <w:lastRenderedPageBreak/>
        <w:t>3，在完成S1烧录</w:t>
      </w:r>
    </w:p>
    <w:p w14:paraId="3FEFF900" w14:textId="46DFD478" w:rsidR="00BF683F" w:rsidRDefault="0009658E">
      <w:r>
        <w:rPr>
          <w:rFonts w:hint="eastAsia"/>
        </w:rPr>
        <w:t>完成</w:t>
      </w:r>
      <w:r w:rsidR="00BF683F">
        <w:rPr>
          <w:rFonts w:hint="eastAsia"/>
        </w:rPr>
        <w:t>S1程序中的通信模式改为</w:t>
      </w:r>
      <w:r>
        <w:rPr>
          <w:rFonts w:hint="eastAsia"/>
        </w:rPr>
        <w:t>遥控器模式</w:t>
      </w:r>
    </w:p>
    <w:p w14:paraId="1CDF4A17" w14:textId="66F32583" w:rsidR="0009658E" w:rsidRDefault="0009658E">
      <w:r>
        <w:rPr>
          <w:rFonts w:hint="eastAsia"/>
        </w:rPr>
        <w:t>完成S3程序烧录后</w:t>
      </w:r>
    </w:p>
    <w:p w14:paraId="3ACC3E54" w14:textId="54F6F71B" w:rsidR="0009658E" w:rsidRDefault="0009658E">
      <w:r>
        <w:rPr>
          <w:rFonts w:hint="eastAsia"/>
        </w:rPr>
        <w:t>就可以进行下面的舵机校准</w:t>
      </w:r>
    </w:p>
    <w:p w14:paraId="451C96E4" w14:textId="5BD8F022" w:rsidR="0009658E" w:rsidRDefault="0009658E"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"C:\\Users\\water\\Documents\\Tencent Files\\3666858872\\Image\\C2C\\d454d096880d428b64378f71a54e9bf9.jpg"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 "C:\\Users\\water\\Documents\\Tencent Files\\3666858872\\Image\\C2C\\d454d096880d428b64378f71a54e9bf9.jpg" \* MERGEFORMATINET </w:instrText>
      </w:r>
      <w:r>
        <w:rPr>
          <w:rFonts w:hint="eastAsia"/>
        </w:rPr>
        <w:fldChar w:fldCharType="separate"/>
      </w:r>
      <w:r w:rsidR="00D90B7B">
        <w:fldChar w:fldCharType="begin"/>
      </w:r>
      <w:r w:rsidR="00D90B7B">
        <w:instrText xml:space="preserve"> INCLUDEPICTURE  "D:\\DeskTop\\HW\\Projects\\wheel-legged-robot\\Documents\\Tencent Files\\3666858872\\Image\\C2C\\d454d096880d428b64378f71a54e9bf9.jpg" \* MERGEFORMATINET </w:instrText>
      </w:r>
      <w:r w:rsidR="00D90B7B">
        <w:fldChar w:fldCharType="separate"/>
      </w:r>
      <w:r w:rsidR="005307EA">
        <w:fldChar w:fldCharType="begin"/>
      </w:r>
      <w:r w:rsidR="005307EA">
        <w:instrText xml:space="preserve"> </w:instrText>
      </w:r>
      <w:r w:rsidR="005307EA">
        <w:instrText>INCLUDEPICTURE  "D:\\DeskTop\\HW\\Project</w:instrText>
      </w:r>
      <w:r w:rsidR="005307EA">
        <w:instrText>s\\wheel-legged-robot\\Documents\\Tencent Files\\3666858872\\Image\\C2C\\d454d096880d428b64378f71a54e9bf9.jpg" \* MERGEFORMATINET</w:instrText>
      </w:r>
      <w:r w:rsidR="005307EA">
        <w:instrText xml:space="preserve"> </w:instrText>
      </w:r>
      <w:r w:rsidR="005307EA">
        <w:fldChar w:fldCharType="separate"/>
      </w:r>
      <w:r w:rsidR="00FE6EAC">
        <w:pict w14:anchorId="6E777EC4">
          <v:shape id="_x0000_i1026" type="#_x0000_t75" alt="" style="width:415.8pt;height:311.4pt">
            <v:imagedata r:id="rId9" r:href="rId10"/>
          </v:shape>
        </w:pict>
      </w:r>
      <w:r w:rsidR="005307EA">
        <w:fldChar w:fldCharType="end"/>
      </w:r>
      <w:r w:rsidR="00D90B7B">
        <w:fldChar w:fldCharType="end"/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733CF596" w14:textId="77777777" w:rsidR="0009658E" w:rsidRDefault="0009658E"/>
    <w:p w14:paraId="469DB958" w14:textId="19C72C0A" w:rsidR="0009658E" w:rsidRPr="0009658E" w:rsidRDefault="0009658E">
      <w:pPr>
        <w:rPr>
          <w:color w:val="FF0000"/>
        </w:rPr>
      </w:pPr>
      <w:r w:rsidRPr="0009658E">
        <w:rPr>
          <w:rFonts w:hint="eastAsia"/>
          <w:color w:val="FF0000"/>
        </w:rPr>
        <w:t>在此校准之前先不要安装腿部，安装了就先拆下来</w:t>
      </w:r>
    </w:p>
    <w:p w14:paraId="4745F8DB" w14:textId="7689CC9A" w:rsidR="0009658E" w:rsidRDefault="0009658E">
      <w:r>
        <w:rPr>
          <w:rFonts w:hint="eastAsia"/>
        </w:rPr>
        <w:t>一只手一直扶着机器人并开启机器人电源，然后长按5开启遥控器，</w:t>
      </w:r>
    </w:p>
    <w:p w14:paraId="53ADF6A8" w14:textId="73F4D568" w:rsidR="0009658E" w:rsidRDefault="0009658E">
      <w:r>
        <w:rPr>
          <w:rFonts w:hint="eastAsia"/>
        </w:rPr>
        <w:t>1打到最</w:t>
      </w:r>
      <w:r w:rsidR="00B9092C">
        <w:rPr>
          <w:rFonts w:hint="eastAsia"/>
        </w:rPr>
        <w:t>中</w:t>
      </w:r>
      <w:r>
        <w:rPr>
          <w:rFonts w:hint="eastAsia"/>
        </w:rPr>
        <w:t>，2最小，3最下进入舵机校准状态，舵机</w:t>
      </w:r>
      <w:r w:rsidR="00331A7C">
        <w:rPr>
          <w:rFonts w:hint="eastAsia"/>
        </w:rPr>
        <w:t>过一会会旋转到初始状态，这时候就可以安装腿部了</w:t>
      </w:r>
      <w:r w:rsidR="00691869">
        <w:rPr>
          <w:rFonts w:hint="eastAsia"/>
        </w:rPr>
        <w:t>，安装腿部时将轮子位于机器人重心下面，具体大致如下图所示，</w:t>
      </w:r>
    </w:p>
    <w:p w14:paraId="5E942529" w14:textId="4128B405" w:rsidR="00331A7C" w:rsidRDefault="00691869">
      <w:r>
        <w:rPr>
          <w:noProof/>
        </w:rPr>
        <w:drawing>
          <wp:inline distT="0" distB="0" distL="0" distR="0" wp14:anchorId="0A699B6F" wp14:editId="3B91ED6B">
            <wp:extent cx="4676775" cy="2776448"/>
            <wp:effectExtent l="0" t="0" r="0" b="5080"/>
            <wp:docPr id="742043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43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912" cy="277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BA89" w14:textId="09553107" w:rsidR="00762DC5" w:rsidRDefault="00691869">
      <w:r>
        <w:rPr>
          <w:rFonts w:hint="eastAsia"/>
        </w:rPr>
        <w:lastRenderedPageBreak/>
        <w:t>安装完腿部后将遥控器</w:t>
      </w:r>
      <w:r w:rsidR="00762DC5">
        <w:rPr>
          <w:rFonts w:hint="eastAsia"/>
        </w:rPr>
        <w:t>1</w:t>
      </w:r>
      <w:r w:rsidR="00B9092C">
        <w:rPr>
          <w:rFonts w:hint="eastAsia"/>
        </w:rPr>
        <w:t>中</w:t>
      </w:r>
      <w:r w:rsidR="00762DC5">
        <w:rPr>
          <w:rFonts w:hint="eastAsia"/>
        </w:rPr>
        <w:t>，2</w:t>
      </w:r>
      <w:r w:rsidR="00FE6EAC">
        <w:rPr>
          <w:rFonts w:hint="eastAsia"/>
        </w:rPr>
        <w:t>中</w:t>
      </w:r>
      <w:r w:rsidR="00762DC5">
        <w:rPr>
          <w:rFonts w:hint="eastAsia"/>
        </w:rPr>
        <w:t>（运动模式），3</w:t>
      </w:r>
      <w:r w:rsidR="00B9092C">
        <w:rPr>
          <w:rFonts w:hint="eastAsia"/>
        </w:rPr>
        <w:t>慢慢往上</w:t>
      </w:r>
      <w:r w:rsidR="00762DC5">
        <w:rPr>
          <w:rFonts w:hint="eastAsia"/>
        </w:rPr>
        <w:t>调节腿高（腿高调节模式），将腿高调稍微高一点</w:t>
      </w:r>
    </w:p>
    <w:p w14:paraId="058746CF" w14:textId="77777777" w:rsidR="00762DC5" w:rsidRDefault="00762DC5"/>
    <w:p w14:paraId="7720E7A9" w14:textId="439C7378" w:rsidR="00762DC5" w:rsidRDefault="00762DC5">
      <w:r>
        <w:rPr>
          <w:rFonts w:hint="eastAsia"/>
        </w:rPr>
        <w:t>将轮足机器人2放在地上</w:t>
      </w:r>
      <w:r w:rsidR="00B9092C">
        <w:rPr>
          <w:rFonts w:hint="eastAsia"/>
        </w:rPr>
        <w:t>，用手扶着机器人让机器人保持水平状态</w:t>
      </w:r>
      <w:r>
        <w:rPr>
          <w:rFonts w:hint="eastAsia"/>
        </w:rPr>
        <w:t>，</w:t>
      </w:r>
      <w:r w:rsidR="00B9092C">
        <w:rPr>
          <w:rFonts w:hint="eastAsia"/>
        </w:rPr>
        <w:t>复位S3重置陀螺仪位置，</w:t>
      </w:r>
      <w:r>
        <w:rPr>
          <w:rFonts w:hint="eastAsia"/>
        </w:rPr>
        <w:t>遥控器1</w:t>
      </w:r>
      <w:r w:rsidR="00B9092C">
        <w:rPr>
          <w:rFonts w:hint="eastAsia"/>
        </w:rPr>
        <w:t>上</w:t>
      </w:r>
      <w:r>
        <w:rPr>
          <w:rFonts w:hint="eastAsia"/>
        </w:rPr>
        <w:t>（自适应模式），2</w:t>
      </w:r>
      <w:r w:rsidR="00FE6EAC">
        <w:rPr>
          <w:rFonts w:hint="eastAsia"/>
        </w:rPr>
        <w:t>中</w:t>
      </w:r>
      <w:r>
        <w:rPr>
          <w:rFonts w:hint="eastAsia"/>
        </w:rPr>
        <w:t>，3不变，</w:t>
      </w:r>
      <w:r w:rsidR="004A6EEA">
        <w:rPr>
          <w:rFonts w:hint="eastAsia"/>
        </w:rPr>
        <w:t>此时观察机器人，如果机器人往前倒，则是机器人重心前倾，</w:t>
      </w:r>
      <w:r w:rsidR="00F44775">
        <w:rPr>
          <w:rFonts w:hint="eastAsia"/>
        </w:rPr>
        <w:t>需要再次调整腿部</w:t>
      </w:r>
      <w:r w:rsidR="00B9092C">
        <w:rPr>
          <w:rFonts w:hint="eastAsia"/>
        </w:rPr>
        <w:t>或者重新复位校准陀螺仪位置</w:t>
      </w:r>
    </w:p>
    <w:p w14:paraId="2186D9C5" w14:textId="21F984C0" w:rsidR="00B9092C" w:rsidRDefault="00B9092C">
      <w:r>
        <w:rPr>
          <w:rFonts w:hint="eastAsia"/>
        </w:rPr>
        <w:t>调整腿部就是拆下来重新装轮子，前倾就把轮子装的靠前一点，后倾就装的靠后一点</w:t>
      </w:r>
    </w:p>
    <w:p w14:paraId="322D0A2B" w14:textId="77777777" w:rsidR="00F44775" w:rsidRDefault="00F44775"/>
    <w:sectPr w:rsidR="00F44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AD9DF" w14:textId="77777777" w:rsidR="005307EA" w:rsidRDefault="005307EA" w:rsidP="00D16864">
      <w:r>
        <w:separator/>
      </w:r>
    </w:p>
  </w:endnote>
  <w:endnote w:type="continuationSeparator" w:id="0">
    <w:p w14:paraId="77586F9C" w14:textId="77777777" w:rsidR="005307EA" w:rsidRDefault="005307EA" w:rsidP="00D16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6C4C9" w14:textId="77777777" w:rsidR="005307EA" w:rsidRDefault="005307EA" w:rsidP="00D16864">
      <w:r>
        <w:separator/>
      </w:r>
    </w:p>
  </w:footnote>
  <w:footnote w:type="continuationSeparator" w:id="0">
    <w:p w14:paraId="0D8106E4" w14:textId="77777777" w:rsidR="005307EA" w:rsidRDefault="005307EA" w:rsidP="00D16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96"/>
    <w:rsid w:val="0009658E"/>
    <w:rsid w:val="001F7BCB"/>
    <w:rsid w:val="00247493"/>
    <w:rsid w:val="00331A7C"/>
    <w:rsid w:val="004A6EEA"/>
    <w:rsid w:val="004B1D6C"/>
    <w:rsid w:val="004F5596"/>
    <w:rsid w:val="00524F96"/>
    <w:rsid w:val="005307EA"/>
    <w:rsid w:val="00691869"/>
    <w:rsid w:val="007367BD"/>
    <w:rsid w:val="00762DC5"/>
    <w:rsid w:val="00885B59"/>
    <w:rsid w:val="00916B4F"/>
    <w:rsid w:val="00B9092C"/>
    <w:rsid w:val="00BF683F"/>
    <w:rsid w:val="00C26AF5"/>
    <w:rsid w:val="00CD5424"/>
    <w:rsid w:val="00D16864"/>
    <w:rsid w:val="00D90B7B"/>
    <w:rsid w:val="00F44775"/>
    <w:rsid w:val="00FD2E53"/>
    <w:rsid w:val="00FE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87629"/>
  <w15:chartTrackingRefBased/>
  <w15:docId w15:val="{0BCE1AAB-8A4E-4212-ABE4-0414DA81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86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68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6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6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../Documents/Tencent%20Files/3666858872/Image/C2C/cefdda23123adef5208a8e0b1c2ffc6e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../Documents/Tencent%20Files/3666858872/Image/C2C/d454d096880d428b64378f71a54e9bf9.jp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天水 黄</dc:creator>
  <cp:keywords/>
  <dc:description/>
  <cp:lastModifiedBy>1175906605@qq.com</cp:lastModifiedBy>
  <cp:revision>5</cp:revision>
  <dcterms:created xsi:type="dcterms:W3CDTF">2024-08-27T01:57:00Z</dcterms:created>
  <dcterms:modified xsi:type="dcterms:W3CDTF">2024-09-16T05:33:00Z</dcterms:modified>
</cp:coreProperties>
</file>