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5C138C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Application Development Project S2: Football Tracking Website</w:t>
      </w:r>
    </w:p>
    <w:p w:rsidR="00E87110" w:rsidRDefault="005C138C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Yash Jagwani &amp; Felix Morenc</w:t>
      </w:r>
    </w:p>
    <w:p w:rsidR="00E87110" w:rsidRDefault="005C138C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Fontys 2020</w:t>
      </w: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38C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Intro:</w:t>
      </w: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5C138C">
      <w:pPr>
        <w:pStyle w:val="normal0"/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Web Application Development course, we decided to create a website with a Football theme as it was a concept that appealed to all group members. After further brainstorming, we settled on developing a sort of hub website for things related to the </w:t>
      </w:r>
      <w:r>
        <w:rPr>
          <w:rFonts w:ascii="Times New Roman" w:eastAsia="Times New Roman" w:hAnsi="Times New Roman" w:cs="Times New Roman"/>
          <w:sz w:val="24"/>
          <w:szCs w:val="24"/>
        </w:rPr>
        <w:t>Premier League, where users can come to check on upcoming games, results and most importantly player stats such as goals and assists. While this isn’t a revolutionary concept, we felt it would be a useful website providing us a good platform to use everyth</w:t>
      </w:r>
      <w:r>
        <w:rPr>
          <w:rFonts w:ascii="Times New Roman" w:eastAsia="Times New Roman" w:hAnsi="Times New Roman" w:cs="Times New Roman"/>
          <w:sz w:val="24"/>
          <w:szCs w:val="24"/>
        </w:rPr>
        <w:t>ing we learn throughout the course. After deciding on our website concept we proceeded to create wireframes, seen in the next section.</w:t>
      </w: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Wireframes:</w:t>
      </w: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our wireframes, we decided to focus on arguably the two most important viewports, mobile and desktop.</w:t>
      </w: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38C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E87110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Home Page</w:t>
      </w: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</w:p>
    <w:p w:rsidR="00E87110" w:rsidRDefault="005C138C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852988" cy="2620984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6209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</w:p>
    <w:p w:rsidR="00E87110" w:rsidRDefault="005C138C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2410718" cy="3814763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0718" cy="3814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38C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Top Scorers Page</w:t>
      </w: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Desktop</w:t>
      </w:r>
    </w:p>
    <w:p w:rsidR="00E87110" w:rsidRDefault="005C138C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4864383" cy="27193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4383" cy="271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Mobile</w:t>
      </w:r>
    </w:p>
    <w:p w:rsidR="00E87110" w:rsidRDefault="005C138C">
      <w:pPr>
        <w:pStyle w:val="normal0"/>
        <w:spacing w:line="48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3028950" cy="383381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33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38C" w:rsidRDefault="005C138C" w:rsidP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138C" w:rsidRDefault="005C138C" w:rsidP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Link to website:</w:t>
      </w:r>
    </w:p>
    <w:p w:rsidR="005C138C" w:rsidRDefault="005C138C" w:rsidP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view our website on this link: </w:t>
      </w:r>
    </w:p>
    <w:p w:rsidR="00E87110" w:rsidRDefault="005C138C">
      <w:pPr>
        <w:pStyle w:val="normal0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02B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http://i431015.hera.fhict.nl/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E87110" w:rsidSect="00E871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7110"/>
    <w:rsid w:val="005C138C"/>
    <w:rsid w:val="00E87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871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71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71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71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71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71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7110"/>
  </w:style>
  <w:style w:type="paragraph" w:styleId="Title">
    <w:name w:val="Title"/>
    <w:basedOn w:val="normal0"/>
    <w:next w:val="normal0"/>
    <w:rsid w:val="00E871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8711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13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431015.hera.fhict.nl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165</Words>
  <Characters>944</Characters>
  <Application>Microsoft Office Word</Application>
  <DocSecurity>0</DocSecurity>
  <Lines>7</Lines>
  <Paragraphs>2</Paragraphs>
  <ScaleCrop>false</ScaleCrop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Jagwani</cp:lastModifiedBy>
  <cp:revision>2</cp:revision>
  <dcterms:created xsi:type="dcterms:W3CDTF">2020-05-12T17:15:00Z</dcterms:created>
  <dcterms:modified xsi:type="dcterms:W3CDTF">2020-05-12T17:17:00Z</dcterms:modified>
</cp:coreProperties>
</file>