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F2F47" w14:textId="77777777" w:rsidR="00721470" w:rsidRDefault="007D2852">
      <w:r>
        <w:rPr>
          <w:sz w:val="32"/>
        </w:rPr>
        <w:t>Nachdenkzettel: Interfaces</w:t>
      </w:r>
      <w:r>
        <w:t xml:space="preserve"> und Software-Architektur</w:t>
      </w:r>
    </w:p>
    <w:p w14:paraId="0B458E76" w14:textId="77777777" w:rsidR="00721470" w:rsidRDefault="00721470"/>
    <w:p w14:paraId="06770C47" w14:textId="77777777" w:rsidR="00721470" w:rsidRDefault="007D2852">
      <w:r>
        <w:t>..................................................................</w:t>
      </w:r>
    </w:p>
    <w:p w14:paraId="201EB73E" w14:textId="77777777" w:rsidR="00721470" w:rsidRDefault="007D2852">
      <w:r>
        <w:t xml:space="preserve">Vorname, Name, Matrikelnummer                                                                                                    </w:t>
      </w:r>
    </w:p>
    <w:p w14:paraId="556888E2" w14:textId="77777777" w:rsidR="00721470" w:rsidRDefault="00721470"/>
    <w:p w14:paraId="26582B42" w14:textId="77777777" w:rsidR="00721470" w:rsidRDefault="00721470"/>
    <w:p w14:paraId="1F803EB2" w14:textId="77777777" w:rsidR="00721470" w:rsidRDefault="00721470"/>
    <w:p w14:paraId="15F20397" w14:textId="77777777" w:rsidR="00721470" w:rsidRDefault="007D2852">
      <w:r>
        <w:t>1. Spezifizieren Sie das Inte</w:t>
      </w:r>
      <w:r>
        <w:t>rface „Stecker“ für diese Implementation.</w:t>
      </w:r>
    </w:p>
    <w:p w14:paraId="008071EE" w14:textId="77777777" w:rsidR="00721470" w:rsidRDefault="00721470"/>
    <w:p w14:paraId="5A9F622B" w14:textId="7ADF2674" w:rsidR="00721470" w:rsidRDefault="007D2852">
      <w:r>
        <w:rPr>
          <w:noProof/>
        </w:rPr>
        <w:drawing>
          <wp:anchor distT="0" distB="0" distL="114300" distR="114300" simplePos="0" relativeHeight="251658240" behindDoc="0" locked="0" layoutInCell="1" allowOverlap="1" wp14:anchorId="412D27CA" wp14:editId="7C5C4F77">
            <wp:simplePos x="0" y="0"/>
            <wp:positionH relativeFrom="column">
              <wp:posOffset>140360</wp:posOffset>
            </wp:positionH>
            <wp:positionV relativeFrom="paragraph">
              <wp:posOffset>54681</wp:posOffset>
            </wp:positionV>
            <wp:extent cx="2392527" cy="1818741"/>
            <wp:effectExtent l="0" t="0" r="7773" b="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2527" cy="1818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85F9FE" w14:textId="182DD5A6" w:rsidR="00721470" w:rsidRDefault="00E847C1">
      <w:r>
        <w:t xml:space="preserve">Interface </w:t>
      </w:r>
      <w:proofErr w:type="spellStart"/>
      <w:r w:rsidR="00D44649">
        <w:t>EU</w:t>
      </w:r>
      <w:r>
        <w:t>Stecker</w:t>
      </w:r>
      <w:proofErr w:type="spellEnd"/>
      <w:r>
        <w:t xml:space="preserve"> {</w:t>
      </w:r>
    </w:p>
    <w:p w14:paraId="5DFD8970" w14:textId="13EDC57C" w:rsidR="00E847C1" w:rsidRDefault="00E847C1">
      <w:r>
        <w:tab/>
        <w:t xml:space="preserve">Public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anzahlPins</w:t>
      </w:r>
      <w:proofErr w:type="spellEnd"/>
      <w:r>
        <w:t xml:space="preserve">(Integer </w:t>
      </w:r>
      <w:proofErr w:type="spellStart"/>
      <w:r>
        <w:t>anzahl</w:t>
      </w:r>
      <w:proofErr w:type="spellEnd"/>
      <w:r>
        <w:t>){</w:t>
      </w:r>
    </w:p>
    <w:p w14:paraId="0DD5A452" w14:textId="79EAE62F" w:rsidR="00E847C1" w:rsidRDefault="00E847C1">
      <w:r>
        <w:tab/>
      </w:r>
      <w:r>
        <w:tab/>
        <w:t xml:space="preserve">Return </w:t>
      </w:r>
      <w:proofErr w:type="spellStart"/>
      <w:r>
        <w:t>anzahl</w:t>
      </w:r>
      <w:proofErr w:type="spellEnd"/>
      <w:r>
        <w:t>;</w:t>
      </w:r>
    </w:p>
    <w:p w14:paraId="1AD2B7A8" w14:textId="20DC5644" w:rsidR="00E847C1" w:rsidRDefault="00E847C1">
      <w:r>
        <w:t>}</w:t>
      </w:r>
    </w:p>
    <w:p w14:paraId="41D45991" w14:textId="77777777" w:rsidR="00721470" w:rsidRDefault="00721470"/>
    <w:p w14:paraId="0A7CF6C8" w14:textId="3D9D947C" w:rsidR="00721470" w:rsidRDefault="00E847C1" w:rsidP="00E847C1">
      <w:pPr>
        <w:pStyle w:val="Listenabsatz"/>
        <w:numPr>
          <w:ilvl w:val="0"/>
          <w:numId w:val="3"/>
        </w:numPr>
      </w:pPr>
      <w:r>
        <w:t>Anzahl Pins</w:t>
      </w:r>
    </w:p>
    <w:p w14:paraId="61561F67" w14:textId="310C6E1C" w:rsidR="00E847C1" w:rsidRDefault="00E847C1" w:rsidP="00E847C1">
      <w:pPr>
        <w:pStyle w:val="Listenabsatz"/>
        <w:numPr>
          <w:ilvl w:val="0"/>
          <w:numId w:val="3"/>
        </w:numPr>
      </w:pPr>
      <w:r>
        <w:t>Material</w:t>
      </w:r>
    </w:p>
    <w:p w14:paraId="7DE875C4" w14:textId="3A6AA809" w:rsidR="00E847C1" w:rsidRDefault="00E847C1" w:rsidP="00E847C1">
      <w:pPr>
        <w:pStyle w:val="Listenabsatz"/>
        <w:numPr>
          <w:ilvl w:val="0"/>
          <w:numId w:val="3"/>
        </w:numPr>
      </w:pPr>
      <w:r>
        <w:t>Zulässige Stromstärke</w:t>
      </w:r>
    </w:p>
    <w:p w14:paraId="6895A313" w14:textId="1DCBCB99" w:rsidR="00E847C1" w:rsidRDefault="00E847C1" w:rsidP="00E847C1">
      <w:pPr>
        <w:pStyle w:val="Listenabsatz"/>
        <w:numPr>
          <w:ilvl w:val="0"/>
          <w:numId w:val="3"/>
        </w:numPr>
      </w:pPr>
      <w:r>
        <w:t>Schutzverkleidung</w:t>
      </w:r>
    </w:p>
    <w:p w14:paraId="514691E1" w14:textId="025845E2" w:rsidR="00721470" w:rsidRDefault="009B299C">
      <w:r>
        <w:t xml:space="preserve"> (</w:t>
      </w:r>
      <w:proofErr w:type="spellStart"/>
      <w:r>
        <w:t>boolean</w:t>
      </w:r>
      <w:proofErr w:type="spellEnd"/>
      <w:r>
        <w:t>?)</w:t>
      </w:r>
    </w:p>
    <w:p w14:paraId="1B574F5D" w14:textId="77777777" w:rsidR="00721470" w:rsidRDefault="00721470"/>
    <w:p w14:paraId="7F8C6877" w14:textId="77777777" w:rsidR="00721470" w:rsidRPr="00E847C1" w:rsidRDefault="007D2852">
      <w:pPr>
        <w:rPr>
          <w:lang w:val="en-GB"/>
        </w:rPr>
      </w:pPr>
      <w:r w:rsidRPr="00E847C1">
        <w:rPr>
          <w:lang w:val="en-GB"/>
        </w:rPr>
        <w:t xml:space="preserve">copyright </w:t>
      </w:r>
      <w:proofErr w:type="spellStart"/>
      <w:r w:rsidRPr="00E847C1">
        <w:rPr>
          <w:lang w:val="en-GB"/>
        </w:rPr>
        <w:t>Aunkrig</w:t>
      </w:r>
      <w:proofErr w:type="spellEnd"/>
      <w:r w:rsidRPr="00E847C1">
        <w:rPr>
          <w:lang w:val="en-GB"/>
        </w:rPr>
        <w:t xml:space="preserve">, </w:t>
      </w:r>
      <w:hyperlink r:id="rId8" w:history="1">
        <w:r w:rsidRPr="00E847C1">
          <w:rPr>
            <w:lang w:val="en-GB"/>
          </w:rPr>
          <w:t>CC-BY-SA-4.0</w:t>
        </w:r>
      </w:hyperlink>
      <w:r w:rsidRPr="00E847C1">
        <w:rPr>
          <w:lang w:val="en-GB"/>
        </w:rPr>
        <w:t xml:space="preserve">               </w:t>
      </w:r>
    </w:p>
    <w:p w14:paraId="48909A96" w14:textId="77777777" w:rsidR="00721470" w:rsidRPr="00E847C1" w:rsidRDefault="00721470">
      <w:pPr>
        <w:rPr>
          <w:lang w:val="en-GB"/>
        </w:rPr>
      </w:pPr>
    </w:p>
    <w:p w14:paraId="6E8741FC" w14:textId="77777777" w:rsidR="00721470" w:rsidRPr="00E847C1" w:rsidRDefault="00721470">
      <w:pPr>
        <w:rPr>
          <w:lang w:val="en-GB"/>
        </w:rPr>
      </w:pPr>
    </w:p>
    <w:p w14:paraId="55FB440D" w14:textId="77777777" w:rsidR="00721470" w:rsidRPr="00E847C1" w:rsidRDefault="00721470">
      <w:pPr>
        <w:rPr>
          <w:lang w:val="en-GB"/>
        </w:rPr>
      </w:pPr>
    </w:p>
    <w:p w14:paraId="236E88F5" w14:textId="77777777" w:rsidR="00721470" w:rsidRPr="00E847C1" w:rsidRDefault="00721470">
      <w:pPr>
        <w:rPr>
          <w:lang w:val="en-GB"/>
        </w:rPr>
      </w:pPr>
    </w:p>
    <w:p w14:paraId="6288D780" w14:textId="77777777" w:rsidR="00721470" w:rsidRDefault="007D2852">
      <w:pPr>
        <w:numPr>
          <w:ilvl w:val="0"/>
          <w:numId w:val="1"/>
        </w:numPr>
      </w:pPr>
      <w:r>
        <w:t>Ist das a) eine korrekte Ableitung von der obigen Implementation?</w:t>
      </w:r>
    </w:p>
    <w:p w14:paraId="36C021B1" w14:textId="77777777" w:rsidR="00721470" w:rsidRDefault="007D2852">
      <w:r>
        <w:t xml:space="preserve">            b) eine korrekte Implementation Ihres Interfaces</w:t>
      </w:r>
    </w:p>
    <w:p w14:paraId="03D95520" w14:textId="77777777" w:rsidR="00721470" w:rsidRDefault="007D2852">
      <w:r>
        <w:rPr>
          <w:noProof/>
        </w:rPr>
        <w:drawing>
          <wp:anchor distT="0" distB="0" distL="114300" distR="114300" simplePos="0" relativeHeight="251659264" behindDoc="0" locked="0" layoutInCell="1" allowOverlap="1" wp14:anchorId="7C617553" wp14:editId="41DEDCF9">
            <wp:simplePos x="0" y="0"/>
            <wp:positionH relativeFrom="column">
              <wp:posOffset>593628</wp:posOffset>
            </wp:positionH>
            <wp:positionV relativeFrom="paragraph">
              <wp:posOffset>42519</wp:posOffset>
            </wp:positionV>
            <wp:extent cx="2725917" cy="1546158"/>
            <wp:effectExtent l="0" t="0" r="0" b="0"/>
            <wp:wrapSquare wrapText="bothSides"/>
            <wp:docPr id="2" name="graphic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5917" cy="1546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A36D97" w14:textId="77777777" w:rsidR="00721470" w:rsidRDefault="00721470"/>
    <w:p w14:paraId="6FAFFFD6" w14:textId="77777777" w:rsidR="00721470" w:rsidRDefault="00721470"/>
    <w:p w14:paraId="4DF6A79B" w14:textId="77777777" w:rsidR="00721470" w:rsidRDefault="00721470"/>
    <w:p w14:paraId="0A88D0AF" w14:textId="77777777" w:rsidR="00721470" w:rsidRDefault="00721470"/>
    <w:p w14:paraId="3DBA8837" w14:textId="77777777" w:rsidR="00721470" w:rsidRDefault="00721470"/>
    <w:p w14:paraId="38087A20" w14:textId="77777777" w:rsidR="00721470" w:rsidRDefault="00721470"/>
    <w:p w14:paraId="3841F6CA" w14:textId="77777777" w:rsidR="00721470" w:rsidRPr="00E847C1" w:rsidRDefault="007D2852">
      <w:pPr>
        <w:rPr>
          <w:lang w:val="en-GB"/>
        </w:rPr>
      </w:pPr>
      <w:r w:rsidRPr="00E847C1">
        <w:rPr>
          <w:lang w:val="en-GB"/>
        </w:rPr>
        <w:t xml:space="preserve">copyright hic et </w:t>
      </w:r>
      <w:proofErr w:type="spellStart"/>
      <w:r w:rsidRPr="00E847C1">
        <w:rPr>
          <w:lang w:val="en-GB"/>
        </w:rPr>
        <w:t>nunc</w:t>
      </w:r>
      <w:proofErr w:type="spellEnd"/>
      <w:r w:rsidRPr="00E847C1">
        <w:rPr>
          <w:lang w:val="en-GB"/>
        </w:rPr>
        <w:t>, Cc-by-sa-3.0-migrated</w:t>
      </w:r>
    </w:p>
    <w:p w14:paraId="55A58311" w14:textId="77777777" w:rsidR="00721470" w:rsidRPr="00E847C1" w:rsidRDefault="00721470">
      <w:pPr>
        <w:rPr>
          <w:lang w:val="en-GB"/>
        </w:rPr>
      </w:pPr>
    </w:p>
    <w:p w14:paraId="49A1FB4B" w14:textId="77777777" w:rsidR="00721470" w:rsidRPr="00E847C1" w:rsidRDefault="00721470">
      <w:pPr>
        <w:rPr>
          <w:lang w:val="en-GB"/>
        </w:rPr>
      </w:pPr>
    </w:p>
    <w:p w14:paraId="66323719" w14:textId="6EF7E583" w:rsidR="00721470" w:rsidRDefault="00D44649" w:rsidP="00D44649">
      <w:pPr>
        <w:pStyle w:val="Listenabsatz"/>
        <w:numPr>
          <w:ilvl w:val="0"/>
          <w:numId w:val="4"/>
        </w:numPr>
      </w:pPr>
      <w:r w:rsidRPr="00D44649">
        <w:t>Nein, da der untere S</w:t>
      </w:r>
      <w:r>
        <w:t>tecker einen Pin mehr besitzt als der obige Stecker.</w:t>
      </w:r>
    </w:p>
    <w:p w14:paraId="4FBBB412" w14:textId="05BE29F4" w:rsidR="00D44649" w:rsidRPr="00D44649" w:rsidRDefault="00D44649" w:rsidP="00D44649">
      <w:pPr>
        <w:pStyle w:val="Listenabsatz"/>
        <w:numPr>
          <w:ilvl w:val="0"/>
          <w:numId w:val="4"/>
        </w:numPr>
      </w:pPr>
      <w:r>
        <w:t>Nein, da unser Interface nur für EU Stecker implementiert werden soll.</w:t>
      </w:r>
    </w:p>
    <w:p w14:paraId="2F78A588" w14:textId="77777777" w:rsidR="00721470" w:rsidRPr="00D44649" w:rsidRDefault="007D2852">
      <w:r>
        <w:rPr>
          <w:noProof/>
        </w:rPr>
        <w:lastRenderedPageBreak/>
        <w:drawing>
          <wp:anchor distT="0" distB="0" distL="114300" distR="114300" simplePos="0" relativeHeight="2" behindDoc="0" locked="0" layoutInCell="1" allowOverlap="1" wp14:anchorId="1DD024FC" wp14:editId="552799EF">
            <wp:simplePos x="0" y="0"/>
            <wp:positionH relativeFrom="column">
              <wp:posOffset>448238</wp:posOffset>
            </wp:positionH>
            <wp:positionV relativeFrom="paragraph">
              <wp:posOffset>29169</wp:posOffset>
            </wp:positionV>
            <wp:extent cx="3094878" cy="1866930"/>
            <wp:effectExtent l="0" t="0" r="0" b="0"/>
            <wp:wrapSquare wrapText="bothSides"/>
            <wp:docPr id="3" name="graphic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4878" cy="186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731804" w14:textId="77777777" w:rsidR="00721470" w:rsidRPr="00D44649" w:rsidRDefault="00721470"/>
    <w:p w14:paraId="546D217A" w14:textId="77777777" w:rsidR="00721470" w:rsidRPr="00D44649" w:rsidRDefault="00721470"/>
    <w:p w14:paraId="79AA1EDB" w14:textId="77777777" w:rsidR="00721470" w:rsidRPr="00D44649" w:rsidRDefault="00721470"/>
    <w:p w14:paraId="0E6EBA16" w14:textId="77777777" w:rsidR="00721470" w:rsidRPr="00D44649" w:rsidRDefault="00721470"/>
    <w:p w14:paraId="48E5A1A7" w14:textId="77777777" w:rsidR="00721470" w:rsidRPr="00D44649" w:rsidRDefault="00721470"/>
    <w:p w14:paraId="5604BFF5" w14:textId="77777777" w:rsidR="009B299C" w:rsidRDefault="007D2852">
      <w:pPr>
        <w:numPr>
          <w:ilvl w:val="0"/>
          <w:numId w:val="2"/>
        </w:numPr>
      </w:pPr>
      <w:r>
        <w:t xml:space="preserve">Und das? </w:t>
      </w:r>
    </w:p>
    <w:p w14:paraId="676E169C" w14:textId="77777777" w:rsidR="009B299C" w:rsidRDefault="009B299C" w:rsidP="009B299C">
      <w:pPr>
        <w:ind w:left="720"/>
        <w:rPr>
          <w:lang w:val="en-GB"/>
        </w:rPr>
      </w:pPr>
    </w:p>
    <w:p w14:paraId="3F367861" w14:textId="367B1B43" w:rsidR="009B299C" w:rsidRPr="009B299C" w:rsidRDefault="009B299C" w:rsidP="009B299C">
      <w:pPr>
        <w:ind w:left="720"/>
      </w:pPr>
      <w:r w:rsidRPr="009B299C">
        <w:t xml:space="preserve">Dieser Stecker könnte das </w:t>
      </w:r>
      <w:proofErr w:type="spellStart"/>
      <w:r w:rsidRPr="009B299C">
        <w:t>E</w:t>
      </w:r>
      <w:r>
        <w:t>UStecker</w:t>
      </w:r>
      <w:proofErr w:type="spellEnd"/>
      <w:r>
        <w:t xml:space="preserve">-Interface implementieren. </w:t>
      </w:r>
    </w:p>
    <w:p w14:paraId="2C775E55" w14:textId="05664374" w:rsidR="00721470" w:rsidRPr="009B299C" w:rsidRDefault="007D2852" w:rsidP="009B299C">
      <w:pPr>
        <w:ind w:left="720"/>
        <w:rPr>
          <w:lang w:val="en-GB"/>
        </w:rPr>
      </w:pPr>
      <w:r w:rsidRPr="009B299C">
        <w:rPr>
          <w:lang w:val="en-GB"/>
        </w:rPr>
        <w:t xml:space="preserve">Autor: </w:t>
      </w:r>
      <w:proofErr w:type="spellStart"/>
      <w:r w:rsidRPr="009B299C">
        <w:rPr>
          <w:lang w:val="en-GB"/>
        </w:rPr>
        <w:t>somnusde</w:t>
      </w:r>
      <w:proofErr w:type="spellEnd"/>
      <w:r w:rsidRPr="009B299C">
        <w:rPr>
          <w:lang w:val="en-GB"/>
        </w:rPr>
        <w:t xml:space="preserve">, </w:t>
      </w:r>
      <w:proofErr w:type="spellStart"/>
      <w:r w:rsidRPr="009B299C">
        <w:rPr>
          <w:lang w:val="en-GB"/>
        </w:rPr>
        <w:t>wikimedia</w:t>
      </w:r>
      <w:proofErr w:type="spellEnd"/>
      <w:r w:rsidRPr="009B299C">
        <w:rPr>
          <w:lang w:val="en-GB"/>
        </w:rPr>
        <w:t xml:space="preserve">-commons, </w:t>
      </w:r>
      <w:r w:rsidRPr="009B299C">
        <w:rPr>
          <w:lang w:val="en-GB"/>
        </w:rPr>
        <w:t>PD</w:t>
      </w:r>
    </w:p>
    <w:p w14:paraId="7A6AB479" w14:textId="77777777" w:rsidR="00721470" w:rsidRPr="009B299C" w:rsidRDefault="00721470">
      <w:pPr>
        <w:rPr>
          <w:lang w:val="en-GB"/>
        </w:rPr>
      </w:pPr>
    </w:p>
    <w:p w14:paraId="6A9A7EBD" w14:textId="77777777" w:rsidR="00721470" w:rsidRPr="009B299C" w:rsidRDefault="00721470">
      <w:pPr>
        <w:rPr>
          <w:lang w:val="en-GB"/>
        </w:rPr>
      </w:pPr>
    </w:p>
    <w:p w14:paraId="43FD115F" w14:textId="77777777" w:rsidR="00721470" w:rsidRPr="009B299C" w:rsidRDefault="00721470">
      <w:pPr>
        <w:rPr>
          <w:lang w:val="en-GB"/>
        </w:rPr>
      </w:pPr>
    </w:p>
    <w:p w14:paraId="5E9034E3" w14:textId="77777777" w:rsidR="00721470" w:rsidRPr="009B299C" w:rsidRDefault="007D2852">
      <w:pPr>
        <w:rPr>
          <w:lang w:val="en-GB"/>
        </w:rPr>
      </w:pPr>
      <w:r w:rsidRPr="009B299C">
        <w:rPr>
          <w:lang w:val="en-GB"/>
        </w:rPr>
        <w:t xml:space="preserve">   </w:t>
      </w:r>
    </w:p>
    <w:p w14:paraId="5D49DE53" w14:textId="77777777" w:rsidR="00721470" w:rsidRPr="009B299C" w:rsidRDefault="00721470">
      <w:pPr>
        <w:rPr>
          <w:lang w:val="en-GB"/>
        </w:rPr>
      </w:pPr>
    </w:p>
    <w:p w14:paraId="75E30BA3" w14:textId="77777777" w:rsidR="00721470" w:rsidRPr="009B299C" w:rsidRDefault="00721470">
      <w:pPr>
        <w:rPr>
          <w:lang w:val="en-GB"/>
        </w:rPr>
      </w:pPr>
    </w:p>
    <w:p w14:paraId="2242653A" w14:textId="77777777" w:rsidR="00721470" w:rsidRDefault="007D2852">
      <w:r>
        <w:t xml:space="preserve">4. Wie </w:t>
      </w:r>
      <w:proofErr w:type="spellStart"/>
      <w:r>
        <w:t>seht</w:t>
      </w:r>
      <w:proofErr w:type="spellEnd"/>
      <w:r>
        <w:t xml:space="preserve"> es mit 220 V aus? Interface oder Implementation? Und das Material des </w:t>
      </w:r>
      <w:proofErr w:type="spellStart"/>
      <w:r>
        <w:t>Schukosteckers</w:t>
      </w:r>
      <w:proofErr w:type="spellEnd"/>
      <w:r>
        <w:t>?</w:t>
      </w:r>
    </w:p>
    <w:p w14:paraId="68322308" w14:textId="68B5E4F5" w:rsidR="00721470" w:rsidRDefault="00EF6C95">
      <w:r>
        <w:tab/>
        <w:t>Die 220V sind ein genormter Wert der Spannung in DE, daher würde</w:t>
      </w:r>
      <w:r w:rsidR="00BA4FEC">
        <w:t xml:space="preserve"> </w:t>
      </w:r>
      <w:r>
        <w:t xml:space="preserve">dieser Wert im Interface festgelegt werden. </w:t>
      </w:r>
      <w:r w:rsidR="00140272">
        <w:t xml:space="preserve">Da das Material des </w:t>
      </w:r>
      <w:proofErr w:type="spellStart"/>
      <w:r w:rsidR="00140272">
        <w:t>Schukosteckers</w:t>
      </w:r>
      <w:proofErr w:type="spellEnd"/>
      <w:r w:rsidR="00140272">
        <w:t xml:space="preserve"> auch genormt ist, gehört dies auch in das Interface.</w:t>
      </w:r>
    </w:p>
    <w:p w14:paraId="6676D640" w14:textId="77777777" w:rsidR="00721470" w:rsidRDefault="00721470"/>
    <w:p w14:paraId="7806481D" w14:textId="77777777" w:rsidR="00721470" w:rsidRDefault="00721470"/>
    <w:p w14:paraId="24096BD6" w14:textId="77777777" w:rsidR="00721470" w:rsidRDefault="00721470"/>
    <w:p w14:paraId="187AA86B" w14:textId="77777777" w:rsidR="00721470" w:rsidRDefault="007D2852">
      <w:r>
        <w:t xml:space="preserve">5. Wieviel </w:t>
      </w:r>
      <w:proofErr w:type="spellStart"/>
      <w:r>
        <w:t>Spass</w:t>
      </w:r>
      <w:proofErr w:type="spellEnd"/>
      <w:r>
        <w:t xml:space="preserve"> hätten wir ohne die DIN Norm für </w:t>
      </w:r>
      <w:proofErr w:type="spellStart"/>
      <w:r>
        <w:t>Schukostecker</w:t>
      </w:r>
      <w:proofErr w:type="spellEnd"/>
      <w:r>
        <w:t xml:space="preserve"> oder Eurostecker?</w:t>
      </w:r>
    </w:p>
    <w:p w14:paraId="349BC2C6" w14:textId="77777777" w:rsidR="00721470" w:rsidRDefault="00721470"/>
    <w:p w14:paraId="568BFEB8" w14:textId="5844770B" w:rsidR="00721470" w:rsidRDefault="000D3C51">
      <w:r>
        <w:t>Keinen, weil ohne Normen für jeden einzelnen Stecker die jeweiligen Eigenschaften und Kompatibilitäten mit den Steckern überprüft werden müsste.</w:t>
      </w:r>
    </w:p>
    <w:p w14:paraId="53B7BC0C" w14:textId="77777777" w:rsidR="00721470" w:rsidRDefault="00721470"/>
    <w:p w14:paraId="4AB60514" w14:textId="77777777" w:rsidR="00721470" w:rsidRDefault="00721470"/>
    <w:p w14:paraId="43EDBF9C" w14:textId="77777777" w:rsidR="00721470" w:rsidRDefault="007D2852">
      <w:r>
        <w:t xml:space="preserve">                                                                    </w:t>
      </w:r>
    </w:p>
    <w:p w14:paraId="12DC9A5E" w14:textId="77777777" w:rsidR="00721470" w:rsidRDefault="007D2852">
      <w:r>
        <w:t>6. Was gehört alles zum „Interface einer Klasse“ in Java? (Anders formuliert für UX-Leute: wenn ich von jemandem eine Klasse in meinem Code benutze: was ärgert mich, wenn es geändert wird</w:t>
      </w:r>
      <w:r>
        <w:t>?)</w:t>
      </w:r>
    </w:p>
    <w:p w14:paraId="341AC1B2" w14:textId="497D1898" w:rsidR="00721470" w:rsidRDefault="007D2852">
      <w:r>
        <w:t>-</w:t>
      </w:r>
      <w:r w:rsidR="00ED46E8">
        <w:t>Name des Interfaces</w:t>
      </w:r>
    </w:p>
    <w:p w14:paraId="01859053" w14:textId="000572A0" w:rsidR="00721470" w:rsidRDefault="007D2852">
      <w:r>
        <w:t>-</w:t>
      </w:r>
      <w:r w:rsidR="00ED46E8">
        <w:t>Methodennamen, deren Rückgabetyp</w:t>
      </w:r>
      <w:r w:rsidR="00C334A4">
        <w:t xml:space="preserve"> und</w:t>
      </w:r>
      <w:r w:rsidR="00ED46E8">
        <w:t xml:space="preserve"> </w:t>
      </w:r>
      <w:r w:rsidR="001A7BB9">
        <w:t xml:space="preserve">Access </w:t>
      </w:r>
      <w:proofErr w:type="spellStart"/>
      <w:r w:rsidR="00ED46E8">
        <w:t>Modifier</w:t>
      </w:r>
      <w:proofErr w:type="spellEnd"/>
    </w:p>
    <w:p w14:paraId="7BFE7EA4" w14:textId="77777777" w:rsidR="00721470" w:rsidRDefault="007D2852">
      <w:r>
        <w:t xml:space="preserve">-                                                                                               </w:t>
      </w:r>
    </w:p>
    <w:p w14:paraId="6D4D4626" w14:textId="77777777" w:rsidR="00721470" w:rsidRDefault="007D2852">
      <w:r>
        <w:t>-</w:t>
      </w:r>
    </w:p>
    <w:p w14:paraId="48890CD3" w14:textId="77777777" w:rsidR="00721470" w:rsidRDefault="007D2852">
      <w:r>
        <w:t>-</w:t>
      </w:r>
    </w:p>
    <w:p w14:paraId="4CBDDF95" w14:textId="77777777" w:rsidR="00721470" w:rsidRDefault="00721470"/>
    <w:p w14:paraId="2B37244F" w14:textId="77777777" w:rsidR="00721470" w:rsidRDefault="007D2852">
      <w:r>
        <w:t xml:space="preserve">7. „Class B </w:t>
      </w:r>
      <w:proofErr w:type="spellStart"/>
      <w:r>
        <w:t>implements</w:t>
      </w:r>
      <w:proofErr w:type="spellEnd"/>
      <w:r>
        <w:t xml:space="preserve"> X“. Jetzt fügen Sie eine neue Methode in Interface X ein. Was passiert?</w:t>
      </w:r>
    </w:p>
    <w:p w14:paraId="7D78A19E" w14:textId="77777777" w:rsidR="00721470" w:rsidRDefault="00721470"/>
    <w:p w14:paraId="17DD3013" w14:textId="062E833D" w:rsidR="00721470" w:rsidRDefault="001A7BB9">
      <w:r>
        <w:t xml:space="preserve">Die Klasse B </w:t>
      </w:r>
      <w:r w:rsidR="00DA7889">
        <w:t>muss</w:t>
      </w:r>
      <w:r>
        <w:t xml:space="preserve"> die neu hinzugefügte Methode im Interface X nun implementieren</w:t>
      </w:r>
      <w:r w:rsidR="00DA7889">
        <w:t>.</w:t>
      </w:r>
      <w:r>
        <w:t xml:space="preserve"> </w:t>
      </w:r>
    </w:p>
    <w:p w14:paraId="1B89FE2E" w14:textId="77777777" w:rsidR="00721470" w:rsidRDefault="00721470"/>
    <w:p w14:paraId="17E8E3CF" w14:textId="77777777" w:rsidR="00721470" w:rsidRDefault="00721470"/>
    <w:p w14:paraId="5C783F69" w14:textId="77777777" w:rsidR="00721470" w:rsidRDefault="007D2852">
      <w:r>
        <w:t xml:space="preserve">8. Zwei Interfaces sind nicht </w:t>
      </w:r>
      <w:r>
        <w:t>voneinander abgeleitet, haben aber zufällig die gleiche Methode. Können Sie Implementationen dieser Interfaces polymorph behandeln?</w:t>
      </w:r>
    </w:p>
    <w:p w14:paraId="0C25765D" w14:textId="77777777" w:rsidR="00721470" w:rsidRDefault="007D2852">
      <w:r>
        <w:t>Interface X {</w:t>
      </w:r>
      <w:r>
        <w:tab/>
      </w:r>
      <w:r>
        <w:tab/>
      </w:r>
      <w:r>
        <w:tab/>
      </w:r>
      <w:r>
        <w:tab/>
      </w:r>
      <w:r>
        <w:tab/>
        <w:t>Interface Y {</w:t>
      </w:r>
      <w:r>
        <w:tab/>
      </w:r>
      <w:r>
        <w:tab/>
      </w:r>
      <w:r>
        <w:tab/>
      </w:r>
      <w:proofErr w:type="spellStart"/>
      <w:r>
        <w:t>class</w:t>
      </w:r>
      <w:proofErr w:type="spellEnd"/>
      <w:r>
        <w:t xml:space="preserve"> B </w:t>
      </w:r>
      <w:proofErr w:type="spellStart"/>
      <w:r>
        <w:t>implements</w:t>
      </w:r>
      <w:proofErr w:type="spellEnd"/>
      <w:r>
        <w:t xml:space="preserve"> Y  { ...}</w:t>
      </w:r>
    </w:p>
    <w:p w14:paraId="143A91C0" w14:textId="77777777" w:rsidR="00721470" w:rsidRPr="00E847C1" w:rsidRDefault="007D2852">
      <w:pPr>
        <w:rPr>
          <w:lang w:val="en-GB"/>
        </w:rPr>
      </w:pPr>
      <w:r>
        <w:t xml:space="preserve">   </w:t>
      </w:r>
      <w:r w:rsidRPr="00E847C1">
        <w:rPr>
          <w:lang w:val="en-GB"/>
        </w:rPr>
        <w:t>public void foo();</w:t>
      </w:r>
      <w:r w:rsidRPr="00E847C1">
        <w:rPr>
          <w:lang w:val="en-GB"/>
        </w:rPr>
        <w:tab/>
      </w:r>
      <w:r w:rsidRPr="00E847C1">
        <w:rPr>
          <w:lang w:val="en-GB"/>
        </w:rPr>
        <w:tab/>
      </w:r>
      <w:r w:rsidRPr="00E847C1">
        <w:rPr>
          <w:lang w:val="en-GB"/>
        </w:rPr>
        <w:tab/>
      </w:r>
      <w:r w:rsidRPr="00E847C1">
        <w:rPr>
          <w:lang w:val="en-GB"/>
        </w:rPr>
        <w:tab/>
        <w:t xml:space="preserve">    public void foo();</w:t>
      </w:r>
    </w:p>
    <w:p w14:paraId="25F61C90" w14:textId="77777777" w:rsidR="00721470" w:rsidRPr="00E847C1" w:rsidRDefault="007D2852">
      <w:pPr>
        <w:rPr>
          <w:lang w:val="en-GB"/>
        </w:rPr>
      </w:pPr>
      <w:r w:rsidRPr="00E847C1">
        <w:rPr>
          <w:lang w:val="en-GB"/>
        </w:rPr>
        <w:lastRenderedPageBreak/>
        <w:t>}</w:t>
      </w:r>
      <w:r w:rsidRPr="00E847C1">
        <w:rPr>
          <w:lang w:val="en-GB"/>
        </w:rPr>
        <w:tab/>
      </w:r>
      <w:r w:rsidRPr="00E847C1">
        <w:rPr>
          <w:lang w:val="en-GB"/>
        </w:rPr>
        <w:tab/>
      </w:r>
      <w:r w:rsidRPr="00E847C1">
        <w:rPr>
          <w:lang w:val="en-GB"/>
        </w:rPr>
        <w:tab/>
      </w:r>
      <w:r w:rsidRPr="00E847C1">
        <w:rPr>
          <w:lang w:val="en-GB"/>
        </w:rPr>
        <w:tab/>
      </w:r>
      <w:r w:rsidRPr="00E847C1">
        <w:rPr>
          <w:lang w:val="en-GB"/>
        </w:rPr>
        <w:tab/>
      </w:r>
      <w:r w:rsidRPr="00E847C1">
        <w:rPr>
          <w:lang w:val="en-GB"/>
        </w:rPr>
        <w:tab/>
        <w:t>}</w:t>
      </w:r>
    </w:p>
    <w:p w14:paraId="6DB2816C" w14:textId="77777777" w:rsidR="00721470" w:rsidRPr="00E847C1" w:rsidRDefault="00721470">
      <w:pPr>
        <w:rPr>
          <w:lang w:val="en-GB"/>
        </w:rPr>
      </w:pPr>
    </w:p>
    <w:p w14:paraId="741C0684" w14:textId="77777777" w:rsidR="00721470" w:rsidRPr="00E847C1" w:rsidRDefault="007D2852">
      <w:pPr>
        <w:rPr>
          <w:lang w:val="en-GB"/>
        </w:rPr>
      </w:pPr>
      <w:r w:rsidRPr="00E847C1">
        <w:rPr>
          <w:lang w:val="en-GB"/>
        </w:rPr>
        <w:t xml:space="preserve">X </w:t>
      </w:r>
      <w:proofErr w:type="spellStart"/>
      <w:r w:rsidRPr="00E847C1">
        <w:rPr>
          <w:lang w:val="en-GB"/>
        </w:rPr>
        <w:t>x</w:t>
      </w:r>
      <w:proofErr w:type="spellEnd"/>
      <w:r w:rsidRPr="00E847C1">
        <w:rPr>
          <w:lang w:val="en-GB"/>
        </w:rPr>
        <w:t xml:space="preserve"> = new B();  ??</w:t>
      </w:r>
    </w:p>
    <w:p w14:paraId="7232E093" w14:textId="77777777" w:rsidR="00721470" w:rsidRPr="00E847C1" w:rsidRDefault="007D2852">
      <w:pPr>
        <w:rPr>
          <w:lang w:val="en-GB"/>
        </w:rPr>
      </w:pPr>
      <w:proofErr w:type="spellStart"/>
      <w:r w:rsidRPr="00E847C1">
        <w:rPr>
          <w:lang w:val="en-GB"/>
        </w:rPr>
        <w:t>x.foo</w:t>
      </w:r>
      <w:proofErr w:type="spellEnd"/>
      <w:r w:rsidRPr="00E847C1">
        <w:rPr>
          <w:lang w:val="en-GB"/>
        </w:rPr>
        <w:t>();              ??</w:t>
      </w:r>
    </w:p>
    <w:p w14:paraId="24DE5387" w14:textId="77777777" w:rsidR="00721470" w:rsidRPr="00E847C1" w:rsidRDefault="00721470">
      <w:pPr>
        <w:rPr>
          <w:lang w:val="en-GB"/>
        </w:rPr>
      </w:pPr>
    </w:p>
    <w:p w14:paraId="003719B8" w14:textId="352D4EF3" w:rsidR="00721470" w:rsidRPr="003C7C64" w:rsidRDefault="003C7C64">
      <w:r w:rsidRPr="003C7C64">
        <w:t>Die Klasse B implementiert d</w:t>
      </w:r>
      <w:r>
        <w:t xml:space="preserve">as Interface X nicht und </w:t>
      </w:r>
      <w:r w:rsidR="00DC2562">
        <w:t>i</w:t>
      </w:r>
      <w:r>
        <w:t xml:space="preserve">n der Klasse B wird kein </w:t>
      </w:r>
      <w:r w:rsidR="00DC2562">
        <w:t>Ob</w:t>
      </w:r>
      <w:r>
        <w:t>jekt</w:t>
      </w:r>
      <w:r w:rsidR="00DC2562">
        <w:t xml:space="preserve"> </w:t>
      </w:r>
      <w:r>
        <w:t>des Interfaces Y erstellt, da</w:t>
      </w:r>
      <w:r w:rsidR="00DC2562">
        <w:t>h</w:t>
      </w:r>
      <w:r>
        <w:t xml:space="preserve">er kann die </w:t>
      </w:r>
      <w:proofErr w:type="spellStart"/>
      <w:r>
        <w:t>foo</w:t>
      </w:r>
      <w:proofErr w:type="spellEnd"/>
      <w:r>
        <w:t>()-Methode nicht aufgerufen werden und polymorph behandelt werden.</w:t>
      </w:r>
    </w:p>
    <w:p w14:paraId="5CE259BF" w14:textId="77777777" w:rsidR="00721470" w:rsidRPr="003C7C64" w:rsidRDefault="00721470"/>
    <w:p w14:paraId="7299CD2D" w14:textId="77777777" w:rsidR="00721470" w:rsidRPr="003C7C64" w:rsidRDefault="00721470"/>
    <w:p w14:paraId="116128F1" w14:textId="77777777" w:rsidR="00721470" w:rsidRDefault="007D2852">
      <w:r>
        <w:t xml:space="preserve">9. Ihr code enthält folgendes </w:t>
      </w:r>
      <w:proofErr w:type="spellStart"/>
      <w:r>
        <w:t>statement</w:t>
      </w:r>
      <w:proofErr w:type="spellEnd"/>
      <w:r>
        <w:t xml:space="preserve">:  X </w:t>
      </w:r>
      <w:proofErr w:type="spellStart"/>
      <w:r>
        <w:t>xvar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X();</w:t>
      </w:r>
    </w:p>
    <w:p w14:paraId="576C671D" w14:textId="77777777" w:rsidR="00721470" w:rsidRDefault="00721470"/>
    <w:p w14:paraId="74BC9AE6" w14:textId="77777777" w:rsidR="00721470" w:rsidRDefault="007D2852">
      <w:r>
        <w:t>Was ist daran problematisch, wenn Sie eine Applikation für verschiedene Branchen/Kunden/Fälle bauen?</w:t>
      </w:r>
    </w:p>
    <w:p w14:paraId="028F61D2" w14:textId="77777777" w:rsidR="00721470" w:rsidRDefault="00721470"/>
    <w:p w14:paraId="421BD7A8" w14:textId="4ECCC1E2" w:rsidR="00721470" w:rsidRDefault="00DC2562">
      <w:r>
        <w:t>Es ist problematisch, da für viele verschiedene Branchen/Kunden/Fälle immer erneut ein Objekt vom Interface X erstellt werden muss.</w:t>
      </w:r>
    </w:p>
    <w:sectPr w:rsidR="00721470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AB0E0C" w14:textId="77777777" w:rsidR="007D2852" w:rsidRDefault="007D2852">
      <w:r>
        <w:separator/>
      </w:r>
    </w:p>
  </w:endnote>
  <w:endnote w:type="continuationSeparator" w:id="0">
    <w:p w14:paraId="644D0698" w14:textId="77777777" w:rsidR="007D2852" w:rsidRDefault="007D28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charset w:val="00"/>
    <w:family w:val="swiss"/>
    <w:pitch w:val="variable"/>
  </w:font>
  <w:font w:name="Liberation Mono">
    <w:charset w:val="00"/>
    <w:family w:val="modern"/>
    <w:pitch w:val="fixed"/>
  </w:font>
  <w:font w:name="OpenSymbol">
    <w:charset w:val="00"/>
    <w:family w:val="auto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FD437B" w14:textId="77777777" w:rsidR="007D2852" w:rsidRDefault="007D2852">
      <w:r>
        <w:rPr>
          <w:color w:val="000000"/>
        </w:rPr>
        <w:ptab w:relativeTo="margin" w:alignment="center" w:leader="none"/>
      </w:r>
    </w:p>
  </w:footnote>
  <w:footnote w:type="continuationSeparator" w:id="0">
    <w:p w14:paraId="2EFD7AAF" w14:textId="77777777" w:rsidR="007D2852" w:rsidRDefault="007D28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145BDA"/>
    <w:multiLevelType w:val="hybridMultilevel"/>
    <w:tmpl w:val="9A94B08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6B4B71"/>
    <w:multiLevelType w:val="multilevel"/>
    <w:tmpl w:val="E5B60F58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6AA45483"/>
    <w:multiLevelType w:val="hybridMultilevel"/>
    <w:tmpl w:val="0FC2CC56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CC60CF"/>
    <w:multiLevelType w:val="multilevel"/>
    <w:tmpl w:val="7382BD0E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721470"/>
    <w:rsid w:val="000D3C51"/>
    <w:rsid w:val="00140272"/>
    <w:rsid w:val="001A7BB9"/>
    <w:rsid w:val="00350A17"/>
    <w:rsid w:val="003C7C64"/>
    <w:rsid w:val="00721470"/>
    <w:rsid w:val="007D2852"/>
    <w:rsid w:val="009B299C"/>
    <w:rsid w:val="00BA4FEC"/>
    <w:rsid w:val="00C334A4"/>
    <w:rsid w:val="00D44649"/>
    <w:rsid w:val="00DA7889"/>
    <w:rsid w:val="00DC2562"/>
    <w:rsid w:val="00E847C1"/>
    <w:rsid w:val="00ED46E8"/>
    <w:rsid w:val="00EF6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4AA05A"/>
  <w15:docId w15:val="{9925BDC9-7EAF-47AC-ABFF-F2E437EC0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de-DE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e">
    <w:name w:val="List"/>
    <w:basedOn w:val="Textbody"/>
  </w:style>
  <w:style w:type="paragraph" w:styleId="Beschriftung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hAnsi="Liberation Mono" w:cs="Liberation Mono"/>
      <w:sz w:val="20"/>
      <w:szCs w:val="20"/>
    </w:rPr>
  </w:style>
  <w:style w:type="character" w:customStyle="1" w:styleId="Internetlink">
    <w:name w:val="Internet link"/>
    <w:rPr>
      <w:color w:val="000080"/>
      <w:u w:val="single"/>
      <w:lang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paragraph" w:styleId="Listenabsatz">
    <w:name w:val="List Paragraph"/>
    <w:basedOn w:val="Standard"/>
    <w:uiPriority w:val="34"/>
    <w:qFormat/>
    <w:rsid w:val="00E847C1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mmons.wikimedia.org/wiki/Category:CC-BY-SA-4.0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415</Words>
  <Characters>2618</Characters>
  <Application>Microsoft Office Word</Application>
  <DocSecurity>0</DocSecurity>
  <Lines>21</Lines>
  <Paragraphs>6</Paragraphs>
  <ScaleCrop>false</ScaleCrop>
  <Company/>
  <LinksUpToDate>false</LinksUpToDate>
  <CharactersWithSpaces>3027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walter</dc:creator>
  <cp:lastModifiedBy>Kristin Behringer</cp:lastModifiedBy>
  <cp:revision>16</cp:revision>
  <dcterms:created xsi:type="dcterms:W3CDTF">2021-04-28T07:25:00Z</dcterms:created>
  <dcterms:modified xsi:type="dcterms:W3CDTF">2021-04-28T07:47:00Z</dcterms:modified>
</cp:coreProperties>
</file>