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035" w14:textId="77777777" w:rsidR="00640F29" w:rsidRDefault="008D2801">
      <w:r>
        <w:t xml:space="preserve">Nachdenkzettel </w:t>
      </w:r>
      <w:proofErr w:type="spellStart"/>
      <w:r>
        <w:t>Logging</w:t>
      </w:r>
      <w:proofErr w:type="spellEnd"/>
    </w:p>
    <w:p w14:paraId="30928FE4" w14:textId="77777777" w:rsidR="00640F29" w:rsidRDefault="00640F29"/>
    <w:p w14:paraId="01A6E11E" w14:textId="77777777" w:rsidR="00640F29" w:rsidRDefault="008D2801">
      <w:r>
        <w:t>….....................................................................................................</w:t>
      </w:r>
    </w:p>
    <w:p w14:paraId="7A16F3B8" w14:textId="77777777" w:rsidR="00640F29" w:rsidRDefault="008D2801">
      <w:r>
        <w:t>Vorname, Name, Matrikelnummer</w:t>
      </w:r>
    </w:p>
    <w:p w14:paraId="5D90C00C" w14:textId="77777777" w:rsidR="00640F29" w:rsidRDefault="00640F29"/>
    <w:p w14:paraId="15246873" w14:textId="77777777" w:rsidR="00640F29" w:rsidRDefault="008D2801">
      <w:r>
        <w:t xml:space="preserve">                                    </w:t>
      </w:r>
    </w:p>
    <w:p w14:paraId="30C7C052" w14:textId="77777777" w:rsidR="00640F29" w:rsidRDefault="008D2801">
      <w:r>
        <w:t xml:space="preserve">1. Kennzeichnen Sie in der </w:t>
      </w:r>
      <w:proofErr w:type="spellStart"/>
      <w:r>
        <w:t>Config</w:t>
      </w:r>
      <w:proofErr w:type="spellEnd"/>
      <w:r>
        <w:t xml:space="preserve"> die Stellen wo über das</w:t>
      </w:r>
    </w:p>
    <w:p w14:paraId="7A29DAA2" w14:textId="2A463E6F" w:rsidR="00640F29" w:rsidRDefault="008D2801">
      <w:r w:rsidRPr="00856BCB">
        <w:rPr>
          <w:highlight w:val="yellow"/>
        </w:rPr>
        <w:t>- was geloggt wird</w:t>
      </w:r>
      <w:r w:rsidR="00C64BFA">
        <w:sym w:font="Wingdings" w:char="F0E0"/>
      </w:r>
      <w:r w:rsidR="00C64BFA">
        <w:t xml:space="preserve">Klassen und Packages </w:t>
      </w:r>
      <w:r w:rsidR="00C64BFA">
        <w:sym w:font="Wingdings" w:char="F0E0"/>
      </w:r>
      <w:r w:rsidR="00C64BFA">
        <w:t>beliebig viele Logger</w:t>
      </w:r>
      <w:r w:rsidR="00C64BFA">
        <w:sym w:font="Wingdings" w:char="F0E0"/>
      </w:r>
      <w:r w:rsidR="00C64BFA">
        <w:t>individuelle Levels können pro Package/Klasse festgelegt werden</w:t>
      </w:r>
      <w:r w:rsidR="00B160B5">
        <w:sym w:font="Wingdings" w:char="F0E0"/>
      </w:r>
      <w:r w:rsidR="00B160B5">
        <w:t>spezielle Klassen, wo fehleranfällig</w:t>
      </w:r>
      <w:r w:rsidR="00B160B5">
        <w:sym w:font="Wingdings" w:char="F0E0"/>
      </w:r>
      <w:r w:rsidR="00B160B5">
        <w:t xml:space="preserve">kann sich auch </w:t>
      </w:r>
      <w:proofErr w:type="spellStart"/>
      <w:r w:rsidR="00B160B5">
        <w:t>debug</w:t>
      </w:r>
      <w:proofErr w:type="spellEnd"/>
      <w:r w:rsidR="00B160B5">
        <w:t>-Statements ausgeben lassen</w:t>
      </w:r>
    </w:p>
    <w:p w14:paraId="32B578AE" w14:textId="7048AF9A" w:rsidR="00640F29" w:rsidRDefault="008D2801">
      <w:r w:rsidRPr="00856BCB">
        <w:rPr>
          <w:highlight w:val="green"/>
        </w:rPr>
        <w:t>- wieviel geloggt wird</w:t>
      </w:r>
      <w:r w:rsidR="00B160B5">
        <w:t xml:space="preserve"> </w:t>
      </w:r>
      <w:r w:rsidR="00B160B5">
        <w:sym w:font="Wingdings" w:char="F0E0"/>
      </w:r>
      <w:r w:rsidR="00B160B5">
        <w:t xml:space="preserve">root ist </w:t>
      </w:r>
      <w:proofErr w:type="spellStart"/>
      <w:r w:rsidR="00B160B5">
        <w:t>default</w:t>
      </w:r>
      <w:proofErr w:type="spellEnd"/>
      <w:r w:rsidR="00B160B5">
        <w:t>-Einstellung</w:t>
      </w:r>
      <w:r w:rsidR="0000798B">
        <w:t>: geht von unten nach oben</w:t>
      </w:r>
      <w:r w:rsidR="001F3A05">
        <w:sym w:font="Wingdings" w:char="F0E0"/>
      </w:r>
      <w:r w:rsidR="001F3A05">
        <w:t xml:space="preserve">wenn auf </w:t>
      </w:r>
      <w:proofErr w:type="spellStart"/>
      <w:r w:rsidR="001F3A05">
        <w:t>trace</w:t>
      </w:r>
      <w:proofErr w:type="spellEnd"/>
      <w:r w:rsidR="001F3A05">
        <w:t xml:space="preserve"> stellt, erhält alles</w:t>
      </w:r>
    </w:p>
    <w:p w14:paraId="76E3808D" w14:textId="670C9398" w:rsidR="00640F29" w:rsidRDefault="008D2801">
      <w:r w:rsidRPr="00856BCB">
        <w:rPr>
          <w:highlight w:val="cyan"/>
        </w:rPr>
        <w:t>- wo geloggt wird</w:t>
      </w:r>
      <w:r w:rsidR="00C64BFA">
        <w:sym w:font="Wingdings" w:char="F0E0"/>
      </w:r>
      <w:proofErr w:type="spellStart"/>
      <w:r w:rsidR="00C64BFA">
        <w:t>root,Konsole,file</w:t>
      </w:r>
      <w:proofErr w:type="spellEnd"/>
      <w:r w:rsidR="006A53A7">
        <w:sym w:font="Wingdings" w:char="F0E0"/>
      </w:r>
      <w:r w:rsidR="006A53A7">
        <w:t xml:space="preserve">hier File &amp; </w:t>
      </w:r>
      <w:proofErr w:type="spellStart"/>
      <w:r w:rsidR="006A53A7">
        <w:t>Console</w:t>
      </w:r>
      <w:proofErr w:type="spellEnd"/>
      <w:r w:rsidR="006A53A7">
        <w:t xml:space="preserve">; </w:t>
      </w:r>
      <w:proofErr w:type="spellStart"/>
      <w:r w:rsidR="006A53A7">
        <w:t>append</w:t>
      </w:r>
      <w:proofErr w:type="spellEnd"/>
      <w:r w:rsidR="006A53A7">
        <w:t>=</w:t>
      </w:r>
      <w:proofErr w:type="spellStart"/>
      <w:r w:rsidR="006A53A7">
        <w:t>true</w:t>
      </w:r>
      <w:proofErr w:type="spellEnd"/>
      <w:r w:rsidR="006A53A7">
        <w:sym w:font="Wingdings" w:char="F0E0"/>
      </w:r>
      <w:proofErr w:type="spellStart"/>
      <w:r w:rsidR="006A53A7">
        <w:t>file</w:t>
      </w:r>
      <w:proofErr w:type="spellEnd"/>
      <w:r w:rsidR="006A53A7">
        <w:t xml:space="preserve"> vom vorherigen Lauf wird nicht gelöscht </w:t>
      </w:r>
      <w:r w:rsidR="006A53A7">
        <w:sym w:font="Wingdings" w:char="F0E0"/>
      </w:r>
      <w:r w:rsidR="006A53A7">
        <w:t xml:space="preserve">kann beim zweiten Mal unterscheiden </w:t>
      </w:r>
      <w:r w:rsidR="006A53A7">
        <w:sym w:font="Wingdings" w:char="F0E0"/>
      </w:r>
      <w:r w:rsidR="006A53A7">
        <w:t>kann Klass</w:t>
      </w:r>
      <w:r w:rsidR="00DB732D">
        <w:t>e</w:t>
      </w:r>
      <w:r w:rsidR="006A53A7">
        <w:t xml:space="preserve">, die geloggt werden soll, auch </w:t>
      </w:r>
      <w:proofErr w:type="spellStart"/>
      <w:r w:rsidR="006A53A7">
        <w:t>festlegen,in</w:t>
      </w:r>
      <w:proofErr w:type="spellEnd"/>
      <w:r w:rsidR="006A53A7">
        <w:t xml:space="preserve"> welchem Medium Geloggtes erscheint durch </w:t>
      </w:r>
      <w:proofErr w:type="spellStart"/>
      <w:r w:rsidR="006A53A7">
        <w:t>AppenderRef</w:t>
      </w:r>
      <w:proofErr w:type="spellEnd"/>
    </w:p>
    <w:p w14:paraId="10C79D28" w14:textId="2DC4A96F" w:rsidR="00640F29" w:rsidRDefault="008D2801">
      <w:r w:rsidRPr="00856BCB">
        <w:rPr>
          <w:highlight w:val="magenta"/>
        </w:rPr>
        <w:t>- wie geloggt wird</w:t>
      </w:r>
      <w:r w:rsidR="00C64BFA">
        <w:t xml:space="preserve"> </w:t>
      </w:r>
      <w:r w:rsidR="00C64BFA">
        <w:sym w:font="Wingdings" w:char="F0E0"/>
      </w:r>
      <w:r w:rsidR="00C64BFA">
        <w:t>kann viel automatisch loggen</w:t>
      </w:r>
    </w:p>
    <w:p w14:paraId="54E4CBCA" w14:textId="77777777" w:rsidR="00640F29" w:rsidRPr="00856BCB" w:rsidRDefault="008D2801">
      <w:pPr>
        <w:rPr>
          <w:lang w:val="en-GB"/>
        </w:rPr>
      </w:pPr>
      <w:proofErr w:type="spellStart"/>
      <w:r w:rsidRPr="00856BCB">
        <w:rPr>
          <w:lang w:val="en-GB"/>
        </w:rPr>
        <w:t>entschieden</w:t>
      </w:r>
      <w:proofErr w:type="spellEnd"/>
      <w:r w:rsidRPr="00856BCB">
        <w:rPr>
          <w:lang w:val="en-GB"/>
        </w:rPr>
        <w:t xml:space="preserve"> </w:t>
      </w:r>
      <w:proofErr w:type="spellStart"/>
      <w:r w:rsidRPr="00856BCB">
        <w:rPr>
          <w:lang w:val="en-GB"/>
        </w:rPr>
        <w:t>wird</w:t>
      </w:r>
      <w:proofErr w:type="spellEnd"/>
    </w:p>
    <w:p w14:paraId="686AF06D" w14:textId="77777777" w:rsidR="00640F29" w:rsidRPr="00856BCB" w:rsidRDefault="00640F29">
      <w:pPr>
        <w:rPr>
          <w:lang w:val="en-GB"/>
        </w:rPr>
      </w:pPr>
    </w:p>
    <w:p w14:paraId="699682F3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>&lt;Configuration&gt;</w:t>
      </w:r>
    </w:p>
    <w:p w14:paraId="4E2AA00F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</w:t>
      </w:r>
      <w:r w:rsidRPr="006A53A7">
        <w:rPr>
          <w:highlight w:val="cyan"/>
          <w:lang w:val="en-GB"/>
        </w:rPr>
        <w:t>&lt;</w:t>
      </w:r>
      <w:proofErr w:type="spellStart"/>
      <w:r w:rsidRPr="006A53A7">
        <w:rPr>
          <w:highlight w:val="cyan"/>
          <w:lang w:val="en-GB"/>
        </w:rPr>
        <w:t>Appenders</w:t>
      </w:r>
      <w:proofErr w:type="spellEnd"/>
      <w:r w:rsidRPr="006A53A7">
        <w:rPr>
          <w:highlight w:val="cyan"/>
          <w:lang w:val="en-GB"/>
        </w:rPr>
        <w:t>&gt;</w:t>
      </w:r>
    </w:p>
    <w:p w14:paraId="544B3BFC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6A53A7">
        <w:rPr>
          <w:highlight w:val="cyan"/>
          <w:lang w:val="en-GB"/>
        </w:rPr>
        <w:t>&lt;File name</w:t>
      </w:r>
      <w:r w:rsidRPr="00856BCB">
        <w:rPr>
          <w:lang w:val="en-GB"/>
        </w:rPr>
        <w:t>="</w:t>
      </w:r>
      <w:r w:rsidRPr="00856BCB">
        <w:rPr>
          <w:highlight w:val="cyan"/>
          <w:lang w:val="en-GB"/>
        </w:rPr>
        <w:t>A1</w:t>
      </w:r>
      <w:r w:rsidRPr="00856BCB">
        <w:rPr>
          <w:lang w:val="en-GB"/>
        </w:rPr>
        <w:t xml:space="preserve">" </w:t>
      </w:r>
      <w:proofErr w:type="spellStart"/>
      <w:r w:rsidRPr="00856BCB">
        <w:rPr>
          <w:lang w:val="en-GB"/>
        </w:rPr>
        <w:t>fileName</w:t>
      </w:r>
      <w:proofErr w:type="spellEnd"/>
      <w:r w:rsidRPr="00856BCB">
        <w:rPr>
          <w:lang w:val="en-GB"/>
        </w:rPr>
        <w:t>="</w:t>
      </w:r>
      <w:r w:rsidRPr="00856BCB">
        <w:rPr>
          <w:highlight w:val="cyan"/>
          <w:lang w:val="en-GB"/>
        </w:rPr>
        <w:t>A1.log</w:t>
      </w:r>
      <w:r w:rsidRPr="00856BCB">
        <w:rPr>
          <w:lang w:val="en-GB"/>
        </w:rPr>
        <w:t>" append="false"&gt;</w:t>
      </w:r>
    </w:p>
    <w:p w14:paraId="654918E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PatternLayout</w:t>
      </w:r>
      <w:proofErr w:type="spellEnd"/>
      <w:r w:rsidRPr="00856BCB">
        <w:rPr>
          <w:lang w:val="en-GB"/>
        </w:rPr>
        <w:t xml:space="preserve"> pattern="%t %-5p %c{2} - %</w:t>
      </w:r>
      <w:proofErr w:type="spellStart"/>
      <w:r w:rsidRPr="00856BCB">
        <w:rPr>
          <w:lang w:val="en-GB"/>
        </w:rPr>
        <w:t>m%n</w:t>
      </w:r>
      <w:proofErr w:type="spellEnd"/>
      <w:r w:rsidRPr="00856BCB">
        <w:rPr>
          <w:lang w:val="en-GB"/>
        </w:rPr>
        <w:t>"/&gt;</w:t>
      </w:r>
    </w:p>
    <w:p w14:paraId="404D0E0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6A53A7">
        <w:rPr>
          <w:highlight w:val="cyan"/>
          <w:lang w:val="en-GB"/>
        </w:rPr>
        <w:t>&lt;/File&gt;</w:t>
      </w:r>
    </w:p>
    <w:p w14:paraId="67207158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6A53A7">
        <w:rPr>
          <w:highlight w:val="cyan"/>
          <w:lang w:val="en-GB"/>
        </w:rPr>
        <w:t>&lt;Console name="STDOUT" target="SYSTEM_OUT"&gt;</w:t>
      </w:r>
    </w:p>
    <w:p w14:paraId="62A92365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</w:t>
      </w:r>
      <w:r w:rsidRPr="00C64BFA">
        <w:rPr>
          <w:highlight w:val="magenta"/>
          <w:lang w:val="en-GB"/>
        </w:rPr>
        <w:t>&lt;</w:t>
      </w:r>
      <w:proofErr w:type="spellStart"/>
      <w:r w:rsidRPr="00C64BFA">
        <w:rPr>
          <w:highlight w:val="magenta"/>
          <w:lang w:val="en-GB"/>
        </w:rPr>
        <w:t>PatternLayout</w:t>
      </w:r>
      <w:proofErr w:type="spellEnd"/>
      <w:r w:rsidRPr="00C64BFA">
        <w:rPr>
          <w:highlight w:val="magenta"/>
          <w:lang w:val="en-GB"/>
        </w:rPr>
        <w:t xml:space="preserve"> pattern="%d %-5p [%t] %C{2} (%F:%L) - %</w:t>
      </w:r>
      <w:proofErr w:type="spellStart"/>
      <w:r w:rsidRPr="00C64BFA">
        <w:rPr>
          <w:highlight w:val="magenta"/>
          <w:lang w:val="en-GB"/>
        </w:rPr>
        <w:t>m%n</w:t>
      </w:r>
      <w:proofErr w:type="spellEnd"/>
      <w:r w:rsidRPr="00C64BFA">
        <w:rPr>
          <w:highlight w:val="magenta"/>
          <w:lang w:val="en-GB"/>
        </w:rPr>
        <w:t>"/&gt;</w:t>
      </w:r>
    </w:p>
    <w:p w14:paraId="0DBFBF2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6A53A7">
        <w:rPr>
          <w:highlight w:val="cyan"/>
          <w:lang w:val="en-GB"/>
        </w:rPr>
        <w:t>&lt;/Console&gt;</w:t>
      </w:r>
    </w:p>
    <w:p w14:paraId="1014C60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</w:t>
      </w:r>
      <w:r w:rsidRPr="006A53A7">
        <w:rPr>
          <w:highlight w:val="cyan"/>
          <w:lang w:val="en-GB"/>
        </w:rPr>
        <w:t>&lt;/</w:t>
      </w:r>
      <w:proofErr w:type="spellStart"/>
      <w:r w:rsidRPr="006A53A7">
        <w:rPr>
          <w:highlight w:val="cyan"/>
          <w:lang w:val="en-GB"/>
        </w:rPr>
        <w:t>Appenders</w:t>
      </w:r>
      <w:proofErr w:type="spellEnd"/>
      <w:r w:rsidRPr="006A53A7">
        <w:rPr>
          <w:highlight w:val="cyan"/>
          <w:lang w:val="en-GB"/>
        </w:rPr>
        <w:t>&gt;</w:t>
      </w:r>
    </w:p>
    <w:p w14:paraId="07FE07B6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&lt;Loggers&gt;</w:t>
      </w:r>
    </w:p>
    <w:p w14:paraId="377A8CB0" w14:textId="77777777" w:rsidR="00640F29" w:rsidRPr="00856BCB" w:rsidRDefault="00640F29">
      <w:pPr>
        <w:rPr>
          <w:lang w:val="en-GB"/>
        </w:rPr>
      </w:pPr>
    </w:p>
    <w:p w14:paraId="7373FEEC" w14:textId="3C850234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&lt;!-- You m</w:t>
      </w:r>
      <w:r w:rsidR="00856BCB">
        <w:rPr>
          <w:lang w:val="en-GB"/>
        </w:rPr>
        <w:t>a</w:t>
      </w:r>
      <w:r w:rsidRPr="00856BCB">
        <w:rPr>
          <w:lang w:val="en-GB"/>
        </w:rPr>
        <w:t>y want to define class or package level per-logger rules --&gt;</w:t>
      </w:r>
    </w:p>
    <w:p w14:paraId="44078C69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B160B5">
        <w:rPr>
          <w:highlight w:val="yellow"/>
          <w:lang w:val="en-GB"/>
        </w:rPr>
        <w:t>&lt;Logger name="se2examples.core.businessLogic.VehicleManager" level=</w:t>
      </w:r>
      <w:r w:rsidRPr="00856BCB">
        <w:rPr>
          <w:lang w:val="en-GB"/>
        </w:rPr>
        <w:t>"</w:t>
      </w:r>
      <w:r w:rsidRPr="00856BCB">
        <w:rPr>
          <w:highlight w:val="green"/>
          <w:lang w:val="en-GB"/>
        </w:rPr>
        <w:t>debug"</w:t>
      </w:r>
      <w:r w:rsidRPr="00856BCB">
        <w:rPr>
          <w:lang w:val="en-GB"/>
        </w:rPr>
        <w:t>&gt;</w:t>
      </w:r>
    </w:p>
    <w:p w14:paraId="70A2688A" w14:textId="77777777" w:rsidR="00640F29" w:rsidRPr="00B160B5" w:rsidRDefault="008D2801">
      <w:pPr>
        <w:rPr>
          <w:highlight w:val="yellow"/>
          <w:lang w:val="en-GB"/>
        </w:rPr>
      </w:pPr>
      <w:r w:rsidRPr="00856BCB">
        <w:rPr>
          <w:lang w:val="en-GB"/>
        </w:rPr>
        <w:t xml:space="preserve">            </w:t>
      </w:r>
      <w:r w:rsidRPr="00B160B5">
        <w:rPr>
          <w:highlight w:val="yellow"/>
          <w:lang w:val="en-GB"/>
        </w:rPr>
        <w:t>&lt;</w:t>
      </w:r>
      <w:proofErr w:type="spellStart"/>
      <w:r w:rsidRPr="00B160B5">
        <w:rPr>
          <w:highlight w:val="yellow"/>
          <w:lang w:val="en-GB"/>
        </w:rPr>
        <w:t>AppenderRef</w:t>
      </w:r>
      <w:proofErr w:type="spellEnd"/>
      <w:r w:rsidRPr="00B160B5">
        <w:rPr>
          <w:highlight w:val="yellow"/>
          <w:lang w:val="en-GB"/>
        </w:rPr>
        <w:t xml:space="preserve"> ref="</w:t>
      </w:r>
      <w:r w:rsidRPr="006A53A7">
        <w:rPr>
          <w:highlight w:val="cyan"/>
          <w:lang w:val="en-GB"/>
        </w:rPr>
        <w:t>A1</w:t>
      </w:r>
      <w:r w:rsidRPr="00B160B5">
        <w:rPr>
          <w:highlight w:val="yellow"/>
          <w:lang w:val="en-GB"/>
        </w:rPr>
        <w:t>"/&gt;</w:t>
      </w:r>
    </w:p>
    <w:p w14:paraId="21917284" w14:textId="77777777" w:rsidR="00640F29" w:rsidRPr="00856BCB" w:rsidRDefault="008D2801">
      <w:pPr>
        <w:rPr>
          <w:lang w:val="en-GB"/>
        </w:rPr>
      </w:pPr>
      <w:r w:rsidRPr="00B160B5">
        <w:rPr>
          <w:highlight w:val="yellow"/>
          <w:lang w:val="en-GB"/>
        </w:rPr>
        <w:t xml:space="preserve">        &lt;/Logger&gt;</w:t>
      </w:r>
    </w:p>
    <w:p w14:paraId="63E2F982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</w:t>
      </w:r>
      <w:r w:rsidRPr="00B160B5">
        <w:rPr>
          <w:highlight w:val="green"/>
          <w:lang w:val="en-GB"/>
        </w:rPr>
        <w:t>&lt;Root level="debug"&gt;</w:t>
      </w:r>
    </w:p>
    <w:p w14:paraId="158ADBFA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    &lt;</w:t>
      </w:r>
      <w:proofErr w:type="spellStart"/>
      <w:r w:rsidRPr="00856BCB">
        <w:rPr>
          <w:lang w:val="en-GB"/>
        </w:rPr>
        <w:t>AppenderRef</w:t>
      </w:r>
      <w:proofErr w:type="spellEnd"/>
      <w:r w:rsidRPr="00856BCB">
        <w:rPr>
          <w:lang w:val="en-GB"/>
        </w:rPr>
        <w:t xml:space="preserve"> </w:t>
      </w:r>
      <w:r w:rsidRPr="00DD159B">
        <w:rPr>
          <w:highlight w:val="cyan"/>
          <w:lang w:val="en-GB"/>
        </w:rPr>
        <w:t>ref="STDOUT</w:t>
      </w:r>
      <w:r w:rsidRPr="00856BCB">
        <w:rPr>
          <w:lang w:val="en-GB"/>
        </w:rPr>
        <w:t>"/&gt;</w:t>
      </w:r>
    </w:p>
    <w:p w14:paraId="0B25C0F1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    &lt;/Root&gt;</w:t>
      </w:r>
    </w:p>
    <w:p w14:paraId="42679D17" w14:textId="77777777" w:rsidR="00640F29" w:rsidRPr="00856BCB" w:rsidRDefault="008D2801">
      <w:pPr>
        <w:rPr>
          <w:lang w:val="en-GB"/>
        </w:rPr>
      </w:pPr>
      <w:r w:rsidRPr="00856BCB">
        <w:rPr>
          <w:lang w:val="en-GB"/>
        </w:rPr>
        <w:t xml:space="preserve">    &lt;/Loggers&gt;</w:t>
      </w:r>
    </w:p>
    <w:p w14:paraId="1C025665" w14:textId="77777777" w:rsidR="00640F29" w:rsidRDefault="008D2801">
      <w:r>
        <w:t>&lt;/</w:t>
      </w:r>
      <w:proofErr w:type="spellStart"/>
      <w:r>
        <w:t>Configuration</w:t>
      </w:r>
      <w:proofErr w:type="spellEnd"/>
      <w:r>
        <w:t>&gt;</w:t>
      </w:r>
    </w:p>
    <w:p w14:paraId="20B92EC5" w14:textId="77777777" w:rsidR="00640F29" w:rsidRDefault="00640F29"/>
    <w:p w14:paraId="7B43F961" w14:textId="77777777" w:rsidR="00640F29" w:rsidRDefault="00640F29"/>
    <w:p w14:paraId="79C2F8D1" w14:textId="77777777" w:rsidR="00640F29" w:rsidRDefault="00640F29"/>
    <w:p w14:paraId="47D0706C" w14:textId="506F0625" w:rsidR="00640F29" w:rsidRPr="00DB732D" w:rsidRDefault="00DB732D">
      <w:r w:rsidRPr="00DB732D">
        <w:rPr>
          <w:lang w:val="en-GB"/>
        </w:rPr>
        <w:t xml:space="preserve">Norm. </w:t>
      </w:r>
      <w:r w:rsidRPr="00DB732D">
        <w:t xml:space="preserve">Level </w:t>
      </w:r>
      <w:proofErr w:type="spellStart"/>
      <w:r w:rsidRPr="00DB732D">
        <w:t>info</w:t>
      </w:r>
      <w:proofErr w:type="spellEnd"/>
      <w:r w:rsidRPr="00DB732D">
        <w:t>/</w:t>
      </w:r>
      <w:proofErr w:type="spellStart"/>
      <w:r w:rsidRPr="00DB732D">
        <w:t>warning</w:t>
      </w:r>
      <w:proofErr w:type="spellEnd"/>
      <w:r>
        <w:sym w:font="Wingdings" w:char="F0E0"/>
      </w:r>
      <w:proofErr w:type="spellStart"/>
      <w:r w:rsidRPr="00DB732D">
        <w:t>logging</w:t>
      </w:r>
      <w:proofErr w:type="spellEnd"/>
      <w:r w:rsidRPr="00DB732D">
        <w:t xml:space="preserve"> </w:t>
      </w:r>
      <w:proofErr w:type="spellStart"/>
      <w:r w:rsidRPr="00DB732D">
        <w:t>debug</w:t>
      </w:r>
      <w:proofErr w:type="spellEnd"/>
      <w:r w:rsidRPr="00DB732D">
        <w:t>/</w:t>
      </w:r>
      <w:proofErr w:type="spellStart"/>
      <w:r w:rsidRPr="00DB732D">
        <w:t>trace</w:t>
      </w:r>
      <w:proofErr w:type="spellEnd"/>
      <w:r w:rsidRPr="00DB732D">
        <w:t xml:space="preserve"> beim Kunden im Bet</w:t>
      </w:r>
      <w:r>
        <w:t>rieb nicht angeschaltet</w:t>
      </w:r>
      <w:r>
        <w:sym w:font="Wingdings" w:char="F0E0"/>
      </w:r>
      <w:r>
        <w:t xml:space="preserve">bei Bug schaltet in „root“ um auf </w:t>
      </w:r>
      <w:proofErr w:type="spellStart"/>
      <w:r>
        <w:t>debug</w:t>
      </w:r>
      <w:proofErr w:type="spellEnd"/>
      <w:r>
        <w:t>/</w:t>
      </w:r>
      <w:proofErr w:type="spellStart"/>
      <w:r>
        <w:t>trace</w:t>
      </w:r>
      <w:proofErr w:type="spellEnd"/>
    </w:p>
    <w:p w14:paraId="2275BAE0" w14:textId="77777777" w:rsidR="00640F29" w:rsidRPr="00DB732D" w:rsidRDefault="00640F29"/>
    <w:p w14:paraId="198EDC79" w14:textId="77777777" w:rsidR="00640F29" w:rsidRPr="00DB732D" w:rsidRDefault="00640F29"/>
    <w:p w14:paraId="18ACD12C" w14:textId="77777777" w:rsidR="00640F29" w:rsidRPr="00DB732D" w:rsidRDefault="00640F29"/>
    <w:p w14:paraId="38E135D7" w14:textId="77777777" w:rsidR="00640F29" w:rsidRDefault="008D2801">
      <w:r>
        <w:t xml:space="preserve">2. Geben Sie je ein Beispiel wann Sie den </w:t>
      </w:r>
      <w:proofErr w:type="spellStart"/>
      <w:r>
        <w:t>loglevel</w:t>
      </w:r>
      <w:proofErr w:type="spellEnd"/>
    </w:p>
    <w:p w14:paraId="32DB3D11" w14:textId="6571AE48" w:rsidR="00640F29" w:rsidRDefault="008D2801">
      <w:r>
        <w:t xml:space="preserve">- </w:t>
      </w:r>
      <w:proofErr w:type="spellStart"/>
      <w:r>
        <w:t>error</w:t>
      </w:r>
      <w:proofErr w:type="spellEnd"/>
      <w:r w:rsidR="00406EDF">
        <w:t xml:space="preserve"> </w:t>
      </w:r>
      <w:r w:rsidR="00406EDF">
        <w:sym w:font="Wingdings" w:char="F0E0"/>
      </w:r>
      <w:r w:rsidR="00406EDF">
        <w:t xml:space="preserve"> bei einem fatalen Fehler von besonderer Wichtigkeit: Datenbank-</w:t>
      </w:r>
      <w:proofErr w:type="spellStart"/>
      <w:r w:rsidR="00406EDF">
        <w:t>Verbindug</w:t>
      </w:r>
      <w:proofErr w:type="spellEnd"/>
      <w:r w:rsidR="00406EDF">
        <w:t xml:space="preserve"> z.B. fehlgeschlagen</w:t>
      </w:r>
    </w:p>
    <w:p w14:paraId="1FC2855A" w14:textId="72D331AE" w:rsidR="00640F29" w:rsidRDefault="008D2801">
      <w:r>
        <w:lastRenderedPageBreak/>
        <w:t xml:space="preserve">- </w:t>
      </w:r>
      <w:proofErr w:type="spellStart"/>
      <w:r>
        <w:t>info</w:t>
      </w:r>
      <w:proofErr w:type="spellEnd"/>
      <w:r w:rsidR="00406EDF">
        <w:t xml:space="preserve"> </w:t>
      </w:r>
      <w:r w:rsidR="00406EDF">
        <w:sym w:font="Wingdings" w:char="F0E0"/>
      </w:r>
      <w:r w:rsidR="00406EDF">
        <w:t xml:space="preserve">um z.B. während </w:t>
      </w:r>
      <w:r w:rsidR="00406EDF" w:rsidRPr="00DD159B">
        <w:rPr>
          <w:u w:val="single"/>
        </w:rPr>
        <w:t xml:space="preserve">der </w:t>
      </w:r>
      <w:proofErr w:type="spellStart"/>
      <w:r w:rsidR="00406EDF" w:rsidRPr="00DD159B">
        <w:rPr>
          <w:u w:val="single"/>
        </w:rPr>
        <w:t>Runtime</w:t>
      </w:r>
      <w:proofErr w:type="spellEnd"/>
      <w:r w:rsidR="00406EDF">
        <w:t xml:space="preserve"> das Funktionieren bestimmter Anwendungen zu überprüfen (dass z.B. die Applikation gestartet ist)</w:t>
      </w:r>
    </w:p>
    <w:p w14:paraId="75F1F527" w14:textId="03746C9A" w:rsidR="00406EDF" w:rsidRDefault="008D2801" w:rsidP="00406EDF">
      <w:r>
        <w:t xml:space="preserve">- </w:t>
      </w:r>
      <w:proofErr w:type="spellStart"/>
      <w:r>
        <w:t>debug</w:t>
      </w:r>
      <w:proofErr w:type="spellEnd"/>
      <w:r w:rsidR="00406EDF">
        <w:t xml:space="preserve"> (</w:t>
      </w:r>
      <w:r w:rsidR="00406EDF">
        <w:sym w:font="Wingdings" w:char="F0E0"/>
      </w:r>
      <w:r w:rsidR="00406EDF">
        <w:t xml:space="preserve">um z.B. während der </w:t>
      </w:r>
      <w:proofErr w:type="spellStart"/>
      <w:r w:rsidR="00406EDF">
        <w:t>Runtime</w:t>
      </w:r>
      <w:proofErr w:type="spellEnd"/>
      <w:r w:rsidR="00406EDF">
        <w:t xml:space="preserve"> das Funktionieren bestimmte Prozesse wie z.B. Anwendungen zu dokumentieren, wann was geschieht (dass z.B. dass </w:t>
      </w:r>
      <w:proofErr w:type="spellStart"/>
      <w:r w:rsidR="00406EDF">
        <w:t>package</w:t>
      </w:r>
      <w:proofErr w:type="spellEnd"/>
      <w:r w:rsidR="00406EDF">
        <w:t xml:space="preserve"> X aufgerufen wird etc.)</w:t>
      </w:r>
      <w:r w:rsidR="00DD159B">
        <w:t xml:space="preserve">(etwas </w:t>
      </w:r>
      <w:proofErr w:type="spellStart"/>
      <w:r w:rsidR="00DD159B">
        <w:t>Feingradiges</w:t>
      </w:r>
      <w:proofErr w:type="spellEnd"/>
      <w:r w:rsidR="00DD159B">
        <w:sym w:font="Wingdings" w:char="F0E0"/>
      </w:r>
      <w:r w:rsidR="00DD159B">
        <w:t>Fehlerbugs)</w:t>
      </w:r>
    </w:p>
    <w:p w14:paraId="04828ED0" w14:textId="5E56C61D" w:rsidR="00640F29" w:rsidRDefault="00640F29"/>
    <w:p w14:paraId="1FAD6F1F" w14:textId="77777777" w:rsidR="00640F29" w:rsidRDefault="008D2801">
      <w:r>
        <w:t>verwenden</w:t>
      </w:r>
    </w:p>
    <w:p w14:paraId="5B8CBC85" w14:textId="77777777" w:rsidR="00640F29" w:rsidRDefault="00640F29"/>
    <w:p w14:paraId="4129265D" w14:textId="77777777" w:rsidR="00640F29" w:rsidRDefault="00640F29"/>
    <w:p w14:paraId="62B194C6" w14:textId="77777777" w:rsidR="00640F29" w:rsidRDefault="00640F29"/>
    <w:p w14:paraId="51A56BB6" w14:textId="77777777" w:rsidR="00640F29" w:rsidRDefault="00640F29"/>
    <w:p w14:paraId="522201A7" w14:textId="77777777" w:rsidR="00640F29" w:rsidRDefault="008D2801">
      <w:r>
        <w:t xml:space="preserve">3. Sie verwenden einen </w:t>
      </w:r>
      <w:proofErr w:type="spellStart"/>
      <w:r>
        <w:t>FileAppender</w:t>
      </w:r>
      <w:proofErr w:type="spellEnd"/>
      <w:r>
        <w:t xml:space="preserve"> für das </w:t>
      </w:r>
      <w:proofErr w:type="spellStart"/>
      <w:r>
        <w:t>Logging</w:t>
      </w:r>
      <w:proofErr w:type="spellEnd"/>
      <w:r>
        <w:t xml:space="preserve">. Jetzt                          </w:t>
      </w:r>
    </w:p>
    <w:p w14:paraId="7DA64A04" w14:textId="77777777" w:rsidR="00640F29" w:rsidRDefault="008D2801">
      <w:r>
        <w:t xml:space="preserve">soll Ihre </w:t>
      </w:r>
      <w:proofErr w:type="spellStart"/>
      <w:r>
        <w:t>Application</w:t>
      </w:r>
      <w:proofErr w:type="spellEnd"/>
      <w:r>
        <w:t xml:space="preserve"> im Datacenter laufen. Was machen Sie mit dem </w:t>
      </w:r>
      <w:proofErr w:type="spellStart"/>
      <w:r>
        <w:t>FileAppender</w:t>
      </w:r>
      <w:proofErr w:type="spellEnd"/>
      <w:r>
        <w:t>?</w:t>
      </w:r>
    </w:p>
    <w:p w14:paraId="6F72804C" w14:textId="77777777" w:rsidR="00640F29" w:rsidRDefault="00640F29"/>
    <w:p w14:paraId="16B0E5C3" w14:textId="10AE8CDD" w:rsidR="00640F29" w:rsidRDefault="00FC2275">
      <w:r>
        <w:t xml:space="preserve">Sicherheitslevel </w:t>
      </w:r>
      <w:proofErr w:type="spellStart"/>
      <w:r>
        <w:t>erhöhen:V</w:t>
      </w:r>
      <w:proofErr w:type="spellEnd"/>
      <w:r>
        <w:t xml:space="preserve"> </w:t>
      </w:r>
      <w:proofErr w:type="spellStart"/>
      <w:r>
        <w:t>erschlüsseln</w:t>
      </w:r>
      <w:proofErr w:type="spellEnd"/>
      <w:r>
        <w:t xml:space="preserve">; alles was mit Security + Privacy zu tun hat </w:t>
      </w:r>
      <w:r>
        <w:sym w:font="Wingdings" w:char="F0E0"/>
      </w:r>
      <w:r>
        <w:t xml:space="preserve">log4j: gibt bestimmt </w:t>
      </w:r>
      <w:proofErr w:type="spellStart"/>
      <w:r>
        <w:t>Appender</w:t>
      </w:r>
      <w:proofErr w:type="spellEnd"/>
      <w:r>
        <w:t>, die entsprechend verschlüsseln</w:t>
      </w:r>
    </w:p>
    <w:p w14:paraId="1B6B30F3" w14:textId="77777777" w:rsidR="00640F29" w:rsidRDefault="008D2801">
      <w:r>
        <w:t xml:space="preserve">           </w:t>
      </w:r>
    </w:p>
    <w:p w14:paraId="7A419C36" w14:textId="77777777" w:rsidR="00640F29" w:rsidRDefault="008D2801">
      <w:r>
        <w:t xml:space="preserve">   </w:t>
      </w:r>
    </w:p>
    <w:p w14:paraId="4212BDD3" w14:textId="77777777" w:rsidR="00640F29" w:rsidRDefault="008D2801">
      <w:r>
        <w:t xml:space="preserve"> </w:t>
      </w:r>
    </w:p>
    <w:p w14:paraId="64092B61" w14:textId="77777777" w:rsidR="00640F29" w:rsidRDefault="008D2801">
      <w:r>
        <w:t xml:space="preserve">                                             </w:t>
      </w:r>
    </w:p>
    <w:p w14:paraId="4ED21F60" w14:textId="77777777" w:rsidR="00640F29" w:rsidRDefault="00640F29"/>
    <w:p w14:paraId="6E0A785E" w14:textId="77777777" w:rsidR="00640F29" w:rsidRDefault="00640F29"/>
    <w:p w14:paraId="22B8ADD4" w14:textId="77777777" w:rsidR="00640F29" w:rsidRDefault="00640F29"/>
    <w:p w14:paraId="21F16546" w14:textId="77777777" w:rsidR="00640F29" w:rsidRDefault="00640F29"/>
    <w:p w14:paraId="44C6FE4E" w14:textId="77777777" w:rsidR="00640F29" w:rsidRDefault="00640F29"/>
    <w:p w14:paraId="2116C1F1" w14:textId="77777777" w:rsidR="00640F29" w:rsidRDefault="008D2801">
      <w:r>
        <w:t xml:space="preserve">4. Macht </w:t>
      </w:r>
      <w:proofErr w:type="spellStart"/>
      <w:r>
        <w:t>logging</w:t>
      </w:r>
      <w:proofErr w:type="spellEnd"/>
      <w:r>
        <w:t xml:space="preserve"> Ihre </w:t>
      </w:r>
      <w:proofErr w:type="spellStart"/>
      <w:r>
        <w:t>Application</w:t>
      </w:r>
      <w:proofErr w:type="spellEnd"/>
      <w:r>
        <w:t xml:space="preserve"> langsamer? Was passiert wenn Sie </w:t>
      </w:r>
      <w:proofErr w:type="spellStart"/>
      <w:r>
        <w:t>log.debug</w:t>
      </w:r>
      <w:proofErr w:type="spellEnd"/>
      <w:r>
        <w:t>(„</w:t>
      </w:r>
      <w:proofErr w:type="spellStart"/>
      <w:r>
        <w:t>foobar</w:t>
      </w:r>
      <w:proofErr w:type="spellEnd"/>
      <w:r>
        <w:t xml:space="preserve">“); aufrufen? Wie sollte sich das </w:t>
      </w:r>
      <w:proofErr w:type="spellStart"/>
      <w:r>
        <w:t>Logging</w:t>
      </w:r>
      <w:proofErr w:type="spellEnd"/>
      <w:r>
        <w:t xml:space="preserve"> Subsystem verhalten?</w:t>
      </w:r>
    </w:p>
    <w:p w14:paraId="011AF898" w14:textId="135EBEC6" w:rsidR="00640F29" w:rsidRDefault="00640F29"/>
    <w:p w14:paraId="34C96628" w14:textId="1C79AD5B" w:rsidR="00FC2275" w:rsidRPr="00FC2275" w:rsidRDefault="00FC2275">
      <w:pPr>
        <w:rPr>
          <w:lang w:val="en-GB"/>
        </w:rPr>
      </w:pPr>
      <w:proofErr w:type="spellStart"/>
      <w:r w:rsidRPr="00FC2275">
        <w:rPr>
          <w:lang w:val="en-GB"/>
        </w:rPr>
        <w:t>Ja</w:t>
      </w:r>
      <w:proofErr w:type="spellEnd"/>
      <w:r w:rsidRPr="00FC2275">
        <w:rPr>
          <w:lang w:val="en-GB"/>
        </w:rPr>
        <w:t xml:space="preserve">, </w:t>
      </w:r>
      <w:proofErr w:type="spellStart"/>
      <w:r w:rsidRPr="00FC2275">
        <w:rPr>
          <w:lang w:val="en-GB"/>
        </w:rPr>
        <w:t>für</w:t>
      </w:r>
      <w:proofErr w:type="spellEnd"/>
      <w:r w:rsidRPr="00FC2275">
        <w:rPr>
          <w:lang w:val="en-GB"/>
        </w:rPr>
        <w:t xml:space="preserve"> die </w:t>
      </w:r>
      <w:proofErr w:type="spellStart"/>
      <w:r w:rsidRPr="00FC2275">
        <w:rPr>
          <w:lang w:val="en-GB"/>
        </w:rPr>
        <w:t>normale</w:t>
      </w:r>
      <w:proofErr w:type="spellEnd"/>
      <w:r w:rsidRPr="00FC2275">
        <w:rPr>
          <w:lang w:val="en-GB"/>
        </w:rPr>
        <w:t xml:space="preserve"> </w:t>
      </w:r>
      <w:proofErr w:type="spellStart"/>
      <w:r w:rsidRPr="00FC2275">
        <w:rPr>
          <w:lang w:val="en-GB"/>
        </w:rPr>
        <w:t>Busines-Applikation:irrelevant</w:t>
      </w:r>
      <w:proofErr w:type="spellEnd"/>
      <w:r w:rsidRPr="00FC2275">
        <w:rPr>
          <w:lang w:val="en-GB"/>
        </w:rPr>
        <w:t>/</w:t>
      </w:r>
      <w:proofErr w:type="spellStart"/>
      <w:r w:rsidRPr="00FC2275">
        <w:rPr>
          <w:lang w:val="en-GB"/>
        </w:rPr>
        <w:t>insignifikant</w:t>
      </w:r>
      <w:proofErr w:type="spellEnd"/>
      <w:r w:rsidRPr="00FC2275">
        <w:rPr>
          <w:lang w:val="en-GB"/>
        </w:rPr>
        <w:t>; Real-Time A</w:t>
      </w:r>
      <w:r>
        <w:rPr>
          <w:lang w:val="en-GB"/>
        </w:rPr>
        <w:t xml:space="preserve">pp/Gaming: </w:t>
      </w:r>
      <w:proofErr w:type="spellStart"/>
      <w:r>
        <w:rPr>
          <w:lang w:val="en-GB"/>
        </w:rPr>
        <w:t>protokollieren</w:t>
      </w:r>
      <w:proofErr w:type="spellEnd"/>
      <w:r>
        <w:rPr>
          <w:lang w:val="en-GB"/>
        </w:rPr>
        <w:t xml:space="preserve"> Logger in RAM in norm. Files </w:t>
      </w:r>
      <w:proofErr w:type="spellStart"/>
      <w:r>
        <w:rPr>
          <w:lang w:val="en-GB"/>
        </w:rPr>
        <w:t>nichts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schnellste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Mögichkeit</w:t>
      </w:r>
      <w:proofErr w:type="spellEnd"/>
      <w:r>
        <w:rPr>
          <w:lang w:val="en-GB"/>
        </w:rPr>
        <w:t xml:space="preserve"> </w:t>
      </w:r>
      <w:r w:rsidRPr="00FC2275">
        <w:rPr>
          <w:lang w:val="en-GB"/>
        </w:rPr>
        <w:sym w:font="Wingdings" w:char="F0E0"/>
      </w:r>
      <w:proofErr w:type="spellStart"/>
      <w:r w:rsidR="00C22CFA">
        <w:rPr>
          <w:lang w:val="en-GB"/>
        </w:rPr>
        <w:t>h</w:t>
      </w:r>
      <w:r>
        <w:rPr>
          <w:lang w:val="en-GB"/>
        </w:rPr>
        <w:t>öchste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Geschwindigkeit</w:t>
      </w:r>
      <w:proofErr w:type="spellEnd"/>
    </w:p>
    <w:p w14:paraId="02BFA1FC" w14:textId="77777777" w:rsidR="00640F29" w:rsidRPr="00FC2275" w:rsidRDefault="008D2801">
      <w:pPr>
        <w:rPr>
          <w:lang w:val="en-GB"/>
        </w:rPr>
      </w:pPr>
      <w:r w:rsidRPr="00FC2275">
        <w:rPr>
          <w:lang w:val="en-GB"/>
        </w:rPr>
        <w:t xml:space="preserve">       </w:t>
      </w:r>
    </w:p>
    <w:p w14:paraId="0CB5EDF5" w14:textId="77777777" w:rsidR="00640F29" w:rsidRPr="00FC2275" w:rsidRDefault="00640F29">
      <w:pPr>
        <w:rPr>
          <w:lang w:val="en-GB"/>
        </w:rPr>
      </w:pPr>
    </w:p>
    <w:p w14:paraId="3A7691D4" w14:textId="77777777" w:rsidR="00640F29" w:rsidRPr="00FC2275" w:rsidRDefault="008D2801">
      <w:pPr>
        <w:rPr>
          <w:lang w:val="en-GB"/>
        </w:rPr>
      </w:pPr>
      <w:r w:rsidRPr="00FC2275">
        <w:rPr>
          <w:lang w:val="en-GB"/>
        </w:rPr>
        <w:t xml:space="preserve">                       </w:t>
      </w:r>
    </w:p>
    <w:p w14:paraId="71C53798" w14:textId="77777777" w:rsidR="00640F29" w:rsidRPr="00FC2275" w:rsidRDefault="00640F29">
      <w:pPr>
        <w:rPr>
          <w:lang w:val="en-GB"/>
        </w:rPr>
      </w:pPr>
    </w:p>
    <w:p w14:paraId="35F2B130" w14:textId="77777777" w:rsidR="00640F29" w:rsidRPr="00FC2275" w:rsidRDefault="00640F29">
      <w:pPr>
        <w:rPr>
          <w:lang w:val="en-GB"/>
        </w:rPr>
      </w:pPr>
    </w:p>
    <w:p w14:paraId="3A8458BA" w14:textId="77777777" w:rsidR="00640F29" w:rsidRPr="00FC2275" w:rsidRDefault="008D2801">
      <w:pPr>
        <w:rPr>
          <w:lang w:val="en-GB"/>
        </w:rPr>
      </w:pPr>
      <w:r w:rsidRPr="00FC2275">
        <w:rPr>
          <w:lang w:val="en-GB"/>
        </w:rPr>
        <w:t xml:space="preserve">             </w:t>
      </w:r>
    </w:p>
    <w:p w14:paraId="024CACB1" w14:textId="77777777" w:rsidR="00640F29" w:rsidRPr="00FC2275" w:rsidRDefault="00640F29">
      <w:pPr>
        <w:rPr>
          <w:lang w:val="en-GB"/>
        </w:rPr>
      </w:pPr>
    </w:p>
    <w:p w14:paraId="5A4C2D7F" w14:textId="77777777" w:rsidR="003C5A05" w:rsidRDefault="003C5A05" w:rsidP="003C5A05"/>
    <w:p w14:paraId="377A4491" w14:textId="4CEFFE6E" w:rsidR="003C5A05" w:rsidRDefault="003C5A05" w:rsidP="003C5A05">
      <w:r>
        <w:t xml:space="preserve">Wenn </w:t>
      </w:r>
      <w:r>
        <w:t>P</w:t>
      </w:r>
      <w:r>
        <w:t xml:space="preserve">rozess reinschreiben kann, dann können auch </w:t>
      </w:r>
      <w:proofErr w:type="spellStart"/>
      <w:r>
        <w:t>threads</w:t>
      </w:r>
      <w:proofErr w:type="spellEnd"/>
      <w:r>
        <w:t xml:space="preserve"> dort reinschreiben aber es wird unübersichtlich &amp; kann nicht mehr filtern </w:t>
      </w:r>
      <w:r>
        <w:sym w:font="Wingdings" w:char="F0E0"/>
      </w:r>
      <w:r>
        <w:t xml:space="preserve">kann zum </w:t>
      </w:r>
      <w:proofErr w:type="spellStart"/>
      <w:r>
        <w:t>Fileappender</w:t>
      </w:r>
      <w:proofErr w:type="spellEnd"/>
      <w:r>
        <w:t xml:space="preserve"> sagen, dass wenn fertig, dann erst die anderen </w:t>
      </w:r>
      <w:r>
        <w:sym w:font="Wingdings" w:char="F0E0"/>
      </w:r>
      <w:r>
        <w:t>Zeit/Performance geringerer</w:t>
      </w:r>
    </w:p>
    <w:p w14:paraId="5289C2F7" w14:textId="77777777" w:rsidR="00640F29" w:rsidRPr="003C5A05" w:rsidRDefault="00640F29"/>
    <w:p w14:paraId="0A094E36" w14:textId="77777777" w:rsidR="00640F29" w:rsidRPr="003C5A05" w:rsidRDefault="00640F29"/>
    <w:p w14:paraId="220A14E2" w14:textId="77777777" w:rsidR="00640F29" w:rsidRPr="003C5A05" w:rsidRDefault="00640F29"/>
    <w:p w14:paraId="77CFDC78" w14:textId="68A549F0" w:rsidR="00640F29" w:rsidRPr="003C5A05" w:rsidRDefault="00640F29"/>
    <w:p w14:paraId="28125F2B" w14:textId="63D9CC6F" w:rsidR="003C5A05" w:rsidRPr="003C5A05" w:rsidRDefault="003C5A05"/>
    <w:p w14:paraId="3584BA08" w14:textId="77777777" w:rsidR="003C5A05" w:rsidRPr="003C5A05" w:rsidRDefault="003C5A05"/>
    <w:p w14:paraId="7C49D489" w14:textId="77777777" w:rsidR="00640F29" w:rsidRPr="003C5A05" w:rsidRDefault="00640F29"/>
    <w:p w14:paraId="376B902B" w14:textId="77777777" w:rsidR="00640F29" w:rsidRDefault="008D2801">
      <w:r>
        <w:lastRenderedPageBreak/>
        <w:t xml:space="preserve">5. Ein Request an Ihre </w:t>
      </w:r>
      <w:proofErr w:type="spellStart"/>
      <w:r>
        <w:t>Application</w:t>
      </w:r>
      <w:proofErr w:type="spellEnd"/>
      <w:r>
        <w:t xml:space="preserve"> durchläuft einen Proxy Server, dann einen Web Server, dann einen </w:t>
      </w:r>
      <w:proofErr w:type="spellStart"/>
      <w:r>
        <w:t>Application</w:t>
      </w:r>
      <w:proofErr w:type="spellEnd"/>
      <w:r>
        <w:t xml:space="preserve"> Server und dann die Datenbank. Auf jedem Server loggen Sie die </w:t>
      </w:r>
      <w:proofErr w:type="spellStart"/>
      <w:r>
        <w:t>Requests</w:t>
      </w:r>
      <w:proofErr w:type="spellEnd"/>
      <w:r>
        <w:t>. Welches Problem tritt auf?</w:t>
      </w:r>
    </w:p>
    <w:p w14:paraId="348699F6" w14:textId="77777777" w:rsidR="00640F29" w:rsidRDefault="00640F29"/>
    <w:p w14:paraId="6E8E30D9" w14:textId="77777777" w:rsidR="00640F29" w:rsidRDefault="00640F29"/>
    <w:p w14:paraId="5FF4E0A7" w14:textId="77777777" w:rsidR="00640F29" w:rsidRDefault="00640F29"/>
    <w:p w14:paraId="505B4F31" w14:textId="77777777" w:rsidR="00640F29" w:rsidRDefault="00640F29"/>
    <w:p w14:paraId="59F9F38D" w14:textId="77A204BA" w:rsidR="00640F29" w:rsidRPr="003504C8" w:rsidRDefault="00FD438E">
      <w:r>
        <w:t>(</w:t>
      </w:r>
      <w:r w:rsidR="003504C8" w:rsidRPr="003504C8">
        <w:t>Non-</w:t>
      </w:r>
      <w:proofErr w:type="spellStart"/>
      <w:r w:rsidR="003504C8" w:rsidRPr="003504C8">
        <w:t>blo</w:t>
      </w:r>
      <w:r w:rsidR="003504C8">
        <w:t>ck</w:t>
      </w:r>
      <w:r w:rsidR="003504C8" w:rsidRPr="003504C8">
        <w:t>ing</w:t>
      </w:r>
      <w:proofErr w:type="spellEnd"/>
      <w:r w:rsidR="003504C8">
        <w:t>-</w:t>
      </w:r>
      <w:proofErr w:type="spellStart"/>
      <w:r w:rsidR="003504C8">
        <w:t>calls</w:t>
      </w:r>
      <w:proofErr w:type="spellEnd"/>
      <w:r w:rsidR="003504C8" w:rsidRPr="003504C8">
        <w:t xml:space="preserve"> kann </w:t>
      </w:r>
      <w:proofErr w:type="spellStart"/>
      <w:r w:rsidR="003504C8" w:rsidRPr="003504C8">
        <w:t>readsystemcall</w:t>
      </w:r>
      <w:proofErr w:type="spellEnd"/>
      <w:r w:rsidR="003504C8">
        <w:sym w:font="Wingdings" w:char="F0E0"/>
      </w:r>
      <w:r>
        <w:t>B</w:t>
      </w:r>
      <w:r w:rsidR="003504C8" w:rsidRPr="003504C8">
        <w:t>etri</w:t>
      </w:r>
      <w:r w:rsidR="003504C8">
        <w:t xml:space="preserve">ebssystem: lässt mit </w:t>
      </w:r>
      <w:r>
        <w:t>F</w:t>
      </w:r>
      <w:r w:rsidR="003504C8">
        <w:t xml:space="preserve">ehler zurückkommen </w:t>
      </w:r>
      <w:r w:rsidR="003504C8">
        <w:sym w:font="Wingdings" w:char="F0E0"/>
      </w:r>
      <w:r w:rsidR="003504C8">
        <w:t xml:space="preserve">wenn ernst meint, würde schlafen legen aber mit Flags gesagt </w:t>
      </w:r>
      <w:r w:rsidR="003504C8">
        <w:sym w:font="Wingdings" w:char="F0E0"/>
      </w:r>
      <w:r w:rsidR="003504C8">
        <w:t>gibt Fehler sofort aus = non-Blocking</w:t>
      </w:r>
      <w:r>
        <w:t>)</w:t>
      </w:r>
    </w:p>
    <w:p w14:paraId="65013F83" w14:textId="77777777" w:rsidR="00640F29" w:rsidRPr="003504C8" w:rsidRDefault="00640F29"/>
    <w:p w14:paraId="7BEE75E1" w14:textId="77777777" w:rsidR="00640F29" w:rsidRPr="003504C8" w:rsidRDefault="00640F29"/>
    <w:p w14:paraId="062D2B28" w14:textId="0B3AA62D" w:rsidR="00640F29" w:rsidRPr="003504C8" w:rsidRDefault="003504C8">
      <w:r>
        <w:rPr>
          <w:noProof/>
        </w:rPr>
        <w:drawing>
          <wp:inline distT="0" distB="0" distL="0" distR="0" wp14:anchorId="6405BCF9" wp14:editId="005581C4">
            <wp:extent cx="6332220" cy="23945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5F19" w14:textId="77777777" w:rsidR="00640F29" w:rsidRPr="003504C8" w:rsidRDefault="00640F29"/>
    <w:p w14:paraId="0095F317" w14:textId="77777777" w:rsidR="00640F29" w:rsidRPr="003504C8" w:rsidRDefault="00640F29"/>
    <w:p w14:paraId="139B64E4" w14:textId="77777777" w:rsidR="00640F29" w:rsidRPr="003504C8" w:rsidRDefault="00640F29"/>
    <w:p w14:paraId="4B7A46C3" w14:textId="7BA35E9A" w:rsidR="00640F29" w:rsidRPr="00FD438E" w:rsidRDefault="00FD438E">
      <w:pPr>
        <w:rPr>
          <w:u w:val="single"/>
        </w:rPr>
      </w:pPr>
      <w:r w:rsidRPr="00FD438E">
        <w:rPr>
          <w:u w:val="single"/>
        </w:rPr>
        <w:t>P</w:t>
      </w:r>
      <w:r w:rsidR="00551AF7" w:rsidRPr="00FD438E">
        <w:rPr>
          <w:u w:val="single"/>
        </w:rPr>
        <w:t>robleme</w:t>
      </w:r>
    </w:p>
    <w:p w14:paraId="2CF97434" w14:textId="5ED665C0" w:rsidR="00640F29" w:rsidRDefault="003504C8">
      <w:r>
        <w:t>Gesplittete Log-files:3 verschiedene Logfiles</w:t>
      </w:r>
    </w:p>
    <w:p w14:paraId="620A5190" w14:textId="1D9C440A" w:rsidR="00B72270" w:rsidRDefault="00B72270">
      <w:r>
        <w:t>Muss</w:t>
      </w:r>
      <w:r w:rsidR="008B5472">
        <w:t xml:space="preserve"> </w:t>
      </w:r>
      <w:r>
        <w:t xml:space="preserve">anhand der </w:t>
      </w:r>
      <w:proofErr w:type="spellStart"/>
      <w:r>
        <w:t>Timestamps</w:t>
      </w:r>
      <w:proofErr w:type="spellEnd"/>
      <w:r>
        <w:t xml:space="preserve"> sortieren</w:t>
      </w:r>
      <w:r w:rsidR="00FD438E">
        <w:t>,</w:t>
      </w:r>
      <w:r>
        <w:t xml:space="preserve"> ABER hat keine gemeinsame Uhrzeit</w:t>
      </w:r>
      <w:r>
        <w:sym w:font="Wingdings" w:char="F0E0"/>
      </w:r>
      <w:r>
        <w:t>zusammenfügen passt nicht</w:t>
      </w:r>
    </w:p>
    <w:p w14:paraId="65059A8A" w14:textId="0EEAFFD7" w:rsidR="00B72270" w:rsidRDefault="00B72270">
      <w:r>
        <w:t xml:space="preserve">Wo ist der Request: erst Webserver, dann </w:t>
      </w:r>
      <w:proofErr w:type="spellStart"/>
      <w:r>
        <w:t>Appserver</w:t>
      </w:r>
      <w:proofErr w:type="spellEnd"/>
      <w:r>
        <w:t xml:space="preserve">, dann DB </w:t>
      </w:r>
      <w:r>
        <w:sym w:font="Wingdings" w:char="F0E0"/>
      </w:r>
      <w:r>
        <w:t xml:space="preserve">Welche Teile des Logs gehören zu welchem Request </w:t>
      </w:r>
      <w:r>
        <w:sym w:font="Wingdings" w:char="F0E0"/>
      </w:r>
      <w:r>
        <w:t>extrem schwierig nachzuvollziehen</w:t>
      </w:r>
    </w:p>
    <w:p w14:paraId="6865842A" w14:textId="77777777" w:rsidR="00FD438E" w:rsidRPr="003504C8" w:rsidRDefault="00FD438E"/>
    <w:p w14:paraId="78EBCA73" w14:textId="370F3A47" w:rsidR="00640F29" w:rsidRPr="00FD438E" w:rsidRDefault="00551AF7">
      <w:pPr>
        <w:rPr>
          <w:u w:val="single"/>
        </w:rPr>
      </w:pPr>
      <w:r w:rsidRPr="00FD438E">
        <w:rPr>
          <w:u w:val="single"/>
        </w:rPr>
        <w:t>Unterschiedliche Logs:</w:t>
      </w:r>
    </w:p>
    <w:p w14:paraId="756B42B5" w14:textId="4125B38A" w:rsidR="008B5472" w:rsidRDefault="008B5472">
      <w:r>
        <w:t>Problematik des Serversystems lässt sich lösen durch</w:t>
      </w:r>
      <w:r w:rsidR="00D731D5">
        <w:t xml:space="preserve"> </w:t>
      </w:r>
      <w:r w:rsidR="00D731D5">
        <w:sym w:font="Wingdings" w:char="F0E0"/>
      </w:r>
      <w:r w:rsidR="00D731D5">
        <w:t>vers. Schnipsel zu einem Request</w:t>
      </w:r>
    </w:p>
    <w:p w14:paraId="5E658BE6" w14:textId="23BDDCF3" w:rsidR="00D731D5" w:rsidRPr="003504C8" w:rsidRDefault="00D731D5">
      <w:r>
        <w:t>Trick in asynchronen Systemen:</w:t>
      </w:r>
      <w:r w:rsidR="009F4E95">
        <w:t xml:space="preserve"> Starbucks=Name auf dem Becher</w:t>
      </w:r>
      <w:r w:rsidR="000D3282">
        <w:t xml:space="preserve"> </w:t>
      </w:r>
      <w:r w:rsidR="000D3282">
        <w:sym w:font="Wingdings" w:char="F0E0"/>
      </w:r>
      <w:r w:rsidR="000D3282">
        <w:t>weiß, welcher Becher zu welchem Kunden gehört</w:t>
      </w:r>
    </w:p>
    <w:p w14:paraId="08C29CA2" w14:textId="1BDDD304" w:rsidR="00640F29" w:rsidRPr="003504C8" w:rsidRDefault="003C5A05">
      <w:proofErr w:type="spellStart"/>
      <w:r>
        <w:t>Corrolation</w:t>
      </w:r>
      <w:proofErr w:type="spellEnd"/>
      <w:r>
        <w:t xml:space="preserve"> ID (einzigartigen Schlüssel, Token) der durchläuft alle Server, welche ihn aufnehmen und w</w:t>
      </w:r>
      <w:r w:rsidR="00FD438E">
        <w:t>e</w:t>
      </w:r>
      <w:r>
        <w:t>iterreichen</w:t>
      </w:r>
    </w:p>
    <w:p w14:paraId="2CFFBA42" w14:textId="5E3B8990" w:rsidR="00640F29" w:rsidRDefault="00640F29"/>
    <w:p w14:paraId="2D193600" w14:textId="36BB0B0C" w:rsidR="00551AF7" w:rsidRPr="00FD438E" w:rsidRDefault="00FD438E">
      <w:pPr>
        <w:rPr>
          <w:u w:val="single"/>
        </w:rPr>
      </w:pPr>
      <w:r w:rsidRPr="00FD438E">
        <w:rPr>
          <w:u w:val="single"/>
        </w:rPr>
        <w:t>Lösung</w:t>
      </w:r>
    </w:p>
    <w:p w14:paraId="31BBBA90" w14:textId="3A5CF989" w:rsidR="00551AF7" w:rsidRDefault="00551AF7">
      <w:r>
        <w:t xml:space="preserve">Beim </w:t>
      </w:r>
      <w:r w:rsidR="00FD438E">
        <w:t>A</w:t>
      </w:r>
      <w:r>
        <w:t xml:space="preserve">nkommen einer Request </w:t>
      </w:r>
      <w:r>
        <w:sym w:font="Wingdings" w:char="F0E0"/>
      </w:r>
      <w:r>
        <w:t xml:space="preserve">verleiht </w:t>
      </w:r>
      <w:proofErr w:type="spellStart"/>
      <w:r>
        <w:t>Corrolation</w:t>
      </w:r>
      <w:proofErr w:type="spellEnd"/>
      <w:r>
        <w:t xml:space="preserve"> ID</w:t>
      </w:r>
      <w:r>
        <w:sym w:font="Wingdings" w:char="F0E0"/>
      </w:r>
      <w:r>
        <w:t>nimmt jeder auf und wird weitergereicht, so dass es in alle Log-Statements eingeht</w:t>
      </w:r>
    </w:p>
    <w:p w14:paraId="0B7E4E6F" w14:textId="07939D31" w:rsidR="00A61689" w:rsidRDefault="00A61689"/>
    <w:p w14:paraId="4502225D" w14:textId="7DED2126" w:rsidR="00A61689" w:rsidRDefault="00A61689"/>
    <w:p w14:paraId="0D1DA711" w14:textId="459EFF2F" w:rsidR="00A61689" w:rsidRDefault="00A61689"/>
    <w:p w14:paraId="7FB076E7" w14:textId="2FCE6B0A" w:rsidR="00A61689" w:rsidRDefault="00A61689"/>
    <w:p w14:paraId="1CED207F" w14:textId="77777777" w:rsidR="00A61689" w:rsidRPr="003504C8" w:rsidRDefault="00A61689"/>
    <w:p w14:paraId="699953C9" w14:textId="77777777" w:rsidR="00640F29" w:rsidRDefault="008D2801">
      <w:r>
        <w:t>6. Was sollten Sie pro Komponente/Tier loggen?</w:t>
      </w:r>
    </w:p>
    <w:p w14:paraId="3A302FBE" w14:textId="0B7EA360" w:rsidR="00640F29" w:rsidRDefault="00551AF7">
      <w:r>
        <w:rPr>
          <w:noProof/>
        </w:rPr>
        <w:drawing>
          <wp:inline distT="0" distB="0" distL="0" distR="0" wp14:anchorId="144E4350" wp14:editId="340CF4C3">
            <wp:extent cx="3200400" cy="2722992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700" cy="27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712D" w14:textId="50047503" w:rsidR="00640F29" w:rsidRDefault="00640F29"/>
    <w:p w14:paraId="5609DBDD" w14:textId="104C65FE" w:rsidR="00A61689" w:rsidRPr="00BB784D" w:rsidRDefault="00A61689">
      <w:pPr>
        <w:rPr>
          <w:u w:val="single"/>
        </w:rPr>
      </w:pPr>
      <w:r w:rsidRPr="00BB784D">
        <w:rPr>
          <w:u w:val="single"/>
        </w:rPr>
        <w:t>App-Server:</w:t>
      </w:r>
    </w:p>
    <w:p w14:paraId="5DF1780B" w14:textId="626D484C" w:rsidR="00A61689" w:rsidRDefault="00A61689">
      <w:r>
        <w:t>Zeitstempel</w:t>
      </w:r>
      <w:r w:rsidR="00FD438E">
        <w:t xml:space="preserve"> </w:t>
      </w:r>
      <w:r w:rsidR="00937ECC">
        <w:t>(Start und Ende von Aufrufen)</w:t>
      </w:r>
    </w:p>
    <w:p w14:paraId="0A4AE268" w14:textId="40A39E61" w:rsidR="00A61689" w:rsidRDefault="00FD438E">
      <w:r>
        <w:sym w:font="Wingdings" w:char="F0E0"/>
      </w:r>
      <w:r>
        <w:t xml:space="preserve">schaut nach, ob alle Request gleich lang laufen </w:t>
      </w:r>
      <w:r>
        <w:sym w:font="Wingdings" w:char="F0E0"/>
      </w:r>
      <w:r>
        <w:t>wichtig in verteilten Systemen (Performance)</w:t>
      </w:r>
    </w:p>
    <w:p w14:paraId="31C50210" w14:textId="3B44FF44" w:rsidR="00FD438E" w:rsidRDefault="00FD438E">
      <w:r>
        <w:t xml:space="preserve">Status: Fehleranzeigen (ob Fehler auftreten), wie viele </w:t>
      </w:r>
      <w:proofErr w:type="spellStart"/>
      <w:r>
        <w:t>Requests</w:t>
      </w:r>
      <w:proofErr w:type="spellEnd"/>
      <w:r>
        <w:t>, wie ist die CPU Auslastung</w:t>
      </w:r>
    </w:p>
    <w:p w14:paraId="3366B90E" w14:textId="510D959F" w:rsidR="00FD438E" w:rsidRDefault="00FD438E"/>
    <w:p w14:paraId="1131E2D6" w14:textId="41D7D8B3" w:rsidR="00B042AE" w:rsidRDefault="00B042AE"/>
    <w:p w14:paraId="10A12445" w14:textId="77777777" w:rsidR="00B042AE" w:rsidRDefault="00B042AE"/>
    <w:p w14:paraId="7096AD6D" w14:textId="70853175" w:rsidR="00640F29" w:rsidRPr="00770823" w:rsidRDefault="00770823" w:rsidP="00770823">
      <w:r w:rsidRPr="00770823">
        <w:t xml:space="preserve">7. Aus Geschwindigkeitsgründen halten Sie teure DB-Connections auf Vorrat in einem Pool. Jeder Request vom Client braucht dann eine Connection. Der Pool hat die </w:t>
      </w:r>
      <w:proofErr w:type="spellStart"/>
      <w:r w:rsidRPr="00770823">
        <w:t>Methoden:DB</w:t>
      </w:r>
      <w:proofErr w:type="spellEnd"/>
      <w:r w:rsidRPr="00770823">
        <w:t xml:space="preserve"> Connection </w:t>
      </w:r>
      <w:proofErr w:type="spellStart"/>
      <w:r w:rsidRPr="00770823">
        <w:t>con</w:t>
      </w:r>
      <w:proofErr w:type="spellEnd"/>
      <w:r w:rsidRPr="00770823">
        <w:t xml:space="preserve"> = </w:t>
      </w:r>
      <w:proofErr w:type="spellStart"/>
      <w:r w:rsidRPr="00770823">
        <w:t>ConnectionPool.getConnection</w:t>
      </w:r>
      <w:proofErr w:type="spellEnd"/>
      <w:r w:rsidRPr="00770823">
        <w:t>();</w:t>
      </w:r>
      <w:proofErr w:type="spellStart"/>
      <w:r w:rsidRPr="00770823">
        <w:t>ConnectionPool.freeConnection</w:t>
      </w:r>
      <w:proofErr w:type="spellEnd"/>
      <w:r w:rsidRPr="00770823">
        <w:t xml:space="preserve">( </w:t>
      </w:r>
      <w:proofErr w:type="spellStart"/>
      <w:r w:rsidRPr="00770823">
        <w:t>DBConnection</w:t>
      </w:r>
      <w:proofErr w:type="spellEnd"/>
      <w:r w:rsidRPr="00770823">
        <w:t xml:space="preserve"> </w:t>
      </w:r>
      <w:proofErr w:type="spellStart"/>
      <w:r w:rsidRPr="00770823">
        <w:t>dbCon</w:t>
      </w:r>
      <w:proofErr w:type="spellEnd"/>
      <w:r w:rsidRPr="00770823">
        <w:t>);Was loggen Sie in Ihrem App Server? Oder anders gefragt: Was wollen Sie beim Umgang mit dem Pool als Software-Architektin wissen?</w:t>
      </w:r>
    </w:p>
    <w:p w14:paraId="5F8825E2" w14:textId="7016B4BA" w:rsidR="00640F29" w:rsidRDefault="008D2801">
      <w:r>
        <w:t xml:space="preserve">                                  </w:t>
      </w:r>
    </w:p>
    <w:p w14:paraId="3220463F" w14:textId="34E7D699" w:rsidR="00BB784D" w:rsidRDefault="00036E82">
      <w:r>
        <w:t>Auslastung (ob Connections gespart werden können;</w:t>
      </w:r>
      <w:r w:rsidR="0061248F">
        <w:t xml:space="preserve"> </w:t>
      </w:r>
      <w:r>
        <w:t>wie viele Connections noch</w:t>
      </w:r>
      <w:r w:rsidR="0061248F">
        <w:t xml:space="preserve"> </w:t>
      </w:r>
      <w:r>
        <w:t xml:space="preserve">frei sind); prüft nach jeder Request, ob noch genügend Connections bereit </w:t>
      </w:r>
      <w:r>
        <w:sym w:font="Wingdings" w:char="F0E0"/>
      </w:r>
      <w:r>
        <w:t xml:space="preserve"> könnte reduzieren oder erhöhen </w:t>
      </w:r>
      <w:r>
        <w:sym w:font="Wingdings" w:char="F0E0"/>
      </w:r>
      <w:r>
        <w:t>Res</w:t>
      </w:r>
      <w:r w:rsidR="0061248F">
        <w:t>s</w:t>
      </w:r>
      <w:r>
        <w:t>ourcen sparen/verwalten bzw. Anwendung optimieren</w:t>
      </w:r>
      <w:r w:rsidR="0061248F">
        <w:t xml:space="preserve"> (kann überprüfen,</w:t>
      </w:r>
      <w:r w:rsidR="003D662B">
        <w:t xml:space="preserve"> </w:t>
      </w:r>
      <w:r w:rsidR="0061248F">
        <w:t xml:space="preserve">welche Services z.B. wie viel Zeit halten </w:t>
      </w:r>
      <w:r w:rsidR="003D662B">
        <w:t xml:space="preserve">(wie lange werden Ressourcen gehalten) </w:t>
      </w:r>
      <w:r w:rsidR="0061248F">
        <w:t xml:space="preserve">und daher evtl. Performanceprobleme auftreten </w:t>
      </w:r>
      <w:r w:rsidR="0061248F">
        <w:sym w:font="Wingdings" w:char="F0E0"/>
      </w:r>
      <w:r w:rsidR="0061248F">
        <w:t xml:space="preserve">diese sieht man nur durch </w:t>
      </w:r>
      <w:proofErr w:type="spellStart"/>
      <w:r w:rsidR="0061248F">
        <w:t>logging</w:t>
      </w:r>
      <w:proofErr w:type="spellEnd"/>
      <w:r w:rsidR="0061248F">
        <w:t>)</w:t>
      </w:r>
    </w:p>
    <w:p w14:paraId="25EBBF7C" w14:textId="66BF43E1" w:rsidR="0061248F" w:rsidRDefault="0061248F">
      <w:r>
        <w:sym w:font="Wingdings" w:char="F0E0"/>
      </w:r>
      <w:r>
        <w:t>LOGGING existentiell für die Wartbarkeit des Programms</w:t>
      </w:r>
      <w:r w:rsidR="007C7CDF">
        <w:t xml:space="preserve"> </w:t>
      </w:r>
      <w:r w:rsidR="007C7CDF">
        <w:sym w:font="Wingdings" w:char="F0E0"/>
      </w:r>
      <w:r w:rsidR="007C7CDF">
        <w:t>überall wo D</w:t>
      </w:r>
      <w:r w:rsidR="00A10C6A">
        <w:t>B</w:t>
      </w:r>
      <w:r w:rsidR="007C7CDF">
        <w:t>-</w:t>
      </w:r>
      <w:proofErr w:type="spellStart"/>
      <w:r w:rsidR="007C7CDF">
        <w:t>Queries</w:t>
      </w:r>
      <w:proofErr w:type="spellEnd"/>
      <w:r w:rsidR="007C7CDF">
        <w:t xml:space="preserve"> sofort </w:t>
      </w:r>
      <w:proofErr w:type="spellStart"/>
      <w:r w:rsidR="007C7CDF">
        <w:t>logging</w:t>
      </w:r>
      <w:proofErr w:type="spellEnd"/>
      <w:r w:rsidR="007C7CDF">
        <w:t xml:space="preserve">: Vorgehen: </w:t>
      </w:r>
      <w:proofErr w:type="spellStart"/>
      <w:r w:rsidR="007C7CDF">
        <w:t>Timestamp</w:t>
      </w:r>
      <w:proofErr w:type="spellEnd"/>
      <w:r w:rsidR="007C7CDF">
        <w:sym w:font="Wingdings" w:char="F0E0"/>
      </w:r>
      <w:r w:rsidR="007C7CDF">
        <w:t xml:space="preserve">dann Query mit </w:t>
      </w:r>
      <w:proofErr w:type="spellStart"/>
      <w:r w:rsidR="007C7CDF">
        <w:t>Timestamp</w:t>
      </w:r>
      <w:proofErr w:type="spellEnd"/>
      <w:r w:rsidR="007C7CDF">
        <w:t xml:space="preserve"> und bei Antwort </w:t>
      </w:r>
      <w:proofErr w:type="spellStart"/>
      <w:r w:rsidR="007C7CDF">
        <w:t>Timestamp</w:t>
      </w:r>
      <w:proofErr w:type="spellEnd"/>
      <w:r w:rsidR="007C7CDF">
        <w:sym w:font="Wingdings" w:char="F0E0"/>
      </w:r>
      <w:r w:rsidR="007C7CDF">
        <w:t xml:space="preserve">kann überprüfen, ob zu lange dauert, wenn Differenz aus </w:t>
      </w:r>
      <w:proofErr w:type="spellStart"/>
      <w:r w:rsidR="007C7CDF">
        <w:t>Timestamps</w:t>
      </w:r>
      <w:proofErr w:type="spellEnd"/>
      <w:r w:rsidR="007C7CDF">
        <w:t xml:space="preserve"> bildet)</w:t>
      </w:r>
    </w:p>
    <w:p w14:paraId="05222F8A" w14:textId="4301F3DA" w:rsidR="00640F29" w:rsidRDefault="00640F29"/>
    <w:p w14:paraId="0B866BD8" w14:textId="77777777" w:rsidR="00640F29" w:rsidRDefault="00640F29"/>
    <w:p w14:paraId="3EE4057A" w14:textId="77777777" w:rsidR="00640F29" w:rsidRDefault="00640F29"/>
    <w:p w14:paraId="4CB2E226" w14:textId="77777777" w:rsidR="00640F29" w:rsidRDefault="00640F29"/>
    <w:p w14:paraId="059ABAED" w14:textId="77777777" w:rsidR="00640F29" w:rsidRDefault="00640F29"/>
    <w:p w14:paraId="1C01D7E3" w14:textId="77777777" w:rsidR="00640F29" w:rsidRDefault="00640F29"/>
    <w:p w14:paraId="0DC3E560" w14:textId="77777777" w:rsidR="00640F29" w:rsidRDefault="00640F29"/>
    <w:p w14:paraId="1CDDC3E7" w14:textId="10F92B5C" w:rsidR="00640F29" w:rsidRDefault="00640F29"/>
    <w:sectPr w:rsidR="00640F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A14F" w14:textId="77777777" w:rsidR="00395904" w:rsidRDefault="00395904">
      <w:r>
        <w:separator/>
      </w:r>
    </w:p>
  </w:endnote>
  <w:endnote w:type="continuationSeparator" w:id="0">
    <w:p w14:paraId="6D74ED7F" w14:textId="77777777" w:rsidR="00395904" w:rsidRDefault="0039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D201" w14:textId="77777777" w:rsidR="00395904" w:rsidRDefault="00395904">
      <w:r>
        <w:rPr>
          <w:color w:val="000000"/>
        </w:rPr>
        <w:separator/>
      </w:r>
    </w:p>
  </w:footnote>
  <w:footnote w:type="continuationSeparator" w:id="0">
    <w:p w14:paraId="1B251E3C" w14:textId="77777777" w:rsidR="00395904" w:rsidRDefault="0039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29"/>
    <w:rsid w:val="0000798B"/>
    <w:rsid w:val="00036E82"/>
    <w:rsid w:val="000D3282"/>
    <w:rsid w:val="001F3A05"/>
    <w:rsid w:val="003504C8"/>
    <w:rsid w:val="00395904"/>
    <w:rsid w:val="003C5A05"/>
    <w:rsid w:val="003D662B"/>
    <w:rsid w:val="00406EDF"/>
    <w:rsid w:val="004741C8"/>
    <w:rsid w:val="00551AF7"/>
    <w:rsid w:val="00562CB5"/>
    <w:rsid w:val="0061248F"/>
    <w:rsid w:val="00640F29"/>
    <w:rsid w:val="006A53A7"/>
    <w:rsid w:val="00770823"/>
    <w:rsid w:val="007C7CDF"/>
    <w:rsid w:val="00856BCB"/>
    <w:rsid w:val="008B5472"/>
    <w:rsid w:val="008D2801"/>
    <w:rsid w:val="00937ECC"/>
    <w:rsid w:val="009F4E95"/>
    <w:rsid w:val="00A10C6A"/>
    <w:rsid w:val="00A61689"/>
    <w:rsid w:val="00B042AE"/>
    <w:rsid w:val="00B160B5"/>
    <w:rsid w:val="00B72270"/>
    <w:rsid w:val="00BB784D"/>
    <w:rsid w:val="00C22CFA"/>
    <w:rsid w:val="00C64BFA"/>
    <w:rsid w:val="00D731D5"/>
    <w:rsid w:val="00DB732D"/>
    <w:rsid w:val="00DD159B"/>
    <w:rsid w:val="00FC2275"/>
    <w:rsid w:val="00F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F95A"/>
  <w15:docId w15:val="{E9390608-481C-4512-83EE-1577F29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Kristin Behringer</cp:lastModifiedBy>
  <cp:revision>32</cp:revision>
  <cp:lastPrinted>2019-10-24T11:42:00Z</cp:lastPrinted>
  <dcterms:created xsi:type="dcterms:W3CDTF">2021-05-01T13:54:00Z</dcterms:created>
  <dcterms:modified xsi:type="dcterms:W3CDTF">2021-05-06T13:16:00Z</dcterms:modified>
</cp:coreProperties>
</file>