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C035" w14:textId="77777777" w:rsidR="00640F29" w:rsidRDefault="008D2801">
      <w:r>
        <w:t xml:space="preserve">Nachdenkzettel </w:t>
      </w:r>
      <w:proofErr w:type="spellStart"/>
      <w:r>
        <w:t>Logging</w:t>
      </w:r>
      <w:proofErr w:type="spellEnd"/>
    </w:p>
    <w:p w14:paraId="30928FE4" w14:textId="77777777" w:rsidR="00640F29" w:rsidRDefault="00640F29"/>
    <w:p w14:paraId="735E4C3D" w14:textId="74FC520C" w:rsidR="000634FE" w:rsidRDefault="000634FE">
      <w:r>
        <w:t xml:space="preserve">Kristin Behringer, 40898; Felix Schindler, 40892; Bastian </w:t>
      </w:r>
      <w:proofErr w:type="spellStart"/>
      <w:r>
        <w:t>Bodenhöfer</w:t>
      </w:r>
      <w:proofErr w:type="spellEnd"/>
      <w:r>
        <w:t>, 39634</w:t>
      </w:r>
    </w:p>
    <w:p w14:paraId="7A16F3B8" w14:textId="77777777" w:rsidR="00640F29" w:rsidRDefault="008D2801">
      <w:r>
        <w:t>Vorname, Name, Matrikelnummer</w:t>
      </w:r>
    </w:p>
    <w:p w14:paraId="5D90C00C" w14:textId="77777777" w:rsidR="00640F29" w:rsidRDefault="00640F29"/>
    <w:p w14:paraId="715CF079" w14:textId="77777777" w:rsidR="000634FE" w:rsidRDefault="000634FE"/>
    <w:p w14:paraId="30C7C052" w14:textId="0EE48F5F" w:rsidR="00640F29" w:rsidRDefault="008D2801">
      <w:r>
        <w:t xml:space="preserve">1. Kennzeichnen Sie in der </w:t>
      </w:r>
      <w:proofErr w:type="spellStart"/>
      <w:r>
        <w:t>Config</w:t>
      </w:r>
      <w:proofErr w:type="spellEnd"/>
      <w:r>
        <w:t xml:space="preserve"> die Stellen wo über das</w:t>
      </w:r>
    </w:p>
    <w:p w14:paraId="7A29DAA2" w14:textId="77777777" w:rsidR="00640F29" w:rsidRDefault="008D2801">
      <w:r w:rsidRPr="00856BCB">
        <w:rPr>
          <w:highlight w:val="yellow"/>
        </w:rPr>
        <w:t>- was geloggt wird</w:t>
      </w:r>
    </w:p>
    <w:p w14:paraId="32B578AE" w14:textId="77777777" w:rsidR="00640F29" w:rsidRDefault="008D2801">
      <w:r w:rsidRPr="00856BCB">
        <w:rPr>
          <w:highlight w:val="green"/>
        </w:rPr>
        <w:t>- wieviel geloggt wird</w:t>
      </w:r>
    </w:p>
    <w:p w14:paraId="76E3808D" w14:textId="77777777" w:rsidR="00640F29" w:rsidRDefault="008D2801">
      <w:r w:rsidRPr="00856BCB">
        <w:rPr>
          <w:highlight w:val="cyan"/>
        </w:rPr>
        <w:t>- wo geloggt wird</w:t>
      </w:r>
    </w:p>
    <w:p w14:paraId="10C79D28" w14:textId="77777777" w:rsidR="00640F29" w:rsidRDefault="008D2801">
      <w:r w:rsidRPr="00856BCB">
        <w:rPr>
          <w:highlight w:val="magenta"/>
        </w:rPr>
        <w:t>- wie geloggt wird</w:t>
      </w:r>
    </w:p>
    <w:p w14:paraId="54E4CBCA" w14:textId="77777777" w:rsidR="00640F29" w:rsidRPr="00856BCB" w:rsidRDefault="008D2801">
      <w:pPr>
        <w:rPr>
          <w:lang w:val="en-GB"/>
        </w:rPr>
      </w:pPr>
      <w:proofErr w:type="spellStart"/>
      <w:r w:rsidRPr="00856BCB">
        <w:rPr>
          <w:lang w:val="en-GB"/>
        </w:rPr>
        <w:t>entschieden</w:t>
      </w:r>
      <w:proofErr w:type="spellEnd"/>
      <w:r w:rsidRPr="00856BCB">
        <w:rPr>
          <w:lang w:val="en-GB"/>
        </w:rPr>
        <w:t xml:space="preserve"> </w:t>
      </w:r>
      <w:proofErr w:type="spellStart"/>
      <w:r w:rsidRPr="00856BCB">
        <w:rPr>
          <w:lang w:val="en-GB"/>
        </w:rPr>
        <w:t>wird</w:t>
      </w:r>
      <w:proofErr w:type="spellEnd"/>
    </w:p>
    <w:p w14:paraId="686AF06D" w14:textId="77777777" w:rsidR="00640F29" w:rsidRPr="00856BCB" w:rsidRDefault="00640F29">
      <w:pPr>
        <w:rPr>
          <w:lang w:val="en-GB"/>
        </w:rPr>
      </w:pPr>
    </w:p>
    <w:p w14:paraId="699682F3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>&lt;Configuration&gt;</w:t>
      </w:r>
    </w:p>
    <w:p w14:paraId="4E2AA00F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&lt;</w:t>
      </w:r>
      <w:proofErr w:type="spellStart"/>
      <w:r w:rsidRPr="00856BCB">
        <w:rPr>
          <w:lang w:val="en-GB"/>
        </w:rPr>
        <w:t>Appenders</w:t>
      </w:r>
      <w:proofErr w:type="spellEnd"/>
      <w:r w:rsidRPr="00856BCB">
        <w:rPr>
          <w:lang w:val="en-GB"/>
        </w:rPr>
        <w:t>&gt;</w:t>
      </w:r>
    </w:p>
    <w:p w14:paraId="544B3BFC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&lt;File name="</w:t>
      </w:r>
      <w:r w:rsidRPr="00856BCB">
        <w:rPr>
          <w:highlight w:val="cyan"/>
          <w:lang w:val="en-GB"/>
        </w:rPr>
        <w:t>A1</w:t>
      </w:r>
      <w:r w:rsidRPr="00856BCB">
        <w:rPr>
          <w:lang w:val="en-GB"/>
        </w:rPr>
        <w:t xml:space="preserve">" </w:t>
      </w:r>
      <w:proofErr w:type="spellStart"/>
      <w:r w:rsidRPr="00856BCB">
        <w:rPr>
          <w:lang w:val="en-GB"/>
        </w:rPr>
        <w:t>fileName</w:t>
      </w:r>
      <w:proofErr w:type="spellEnd"/>
      <w:r w:rsidRPr="00856BCB">
        <w:rPr>
          <w:lang w:val="en-GB"/>
        </w:rPr>
        <w:t>="</w:t>
      </w:r>
      <w:r w:rsidRPr="00856BCB">
        <w:rPr>
          <w:highlight w:val="cyan"/>
          <w:lang w:val="en-GB"/>
        </w:rPr>
        <w:t>A1.log</w:t>
      </w:r>
      <w:r w:rsidRPr="00856BCB">
        <w:rPr>
          <w:lang w:val="en-GB"/>
        </w:rPr>
        <w:t>" append="false"&gt;</w:t>
      </w:r>
    </w:p>
    <w:p w14:paraId="654918E6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    &lt;</w:t>
      </w:r>
      <w:proofErr w:type="spellStart"/>
      <w:r w:rsidRPr="00856BCB">
        <w:rPr>
          <w:lang w:val="en-GB"/>
        </w:rPr>
        <w:t>PatternLayout</w:t>
      </w:r>
      <w:proofErr w:type="spellEnd"/>
      <w:r w:rsidRPr="00856BCB">
        <w:rPr>
          <w:lang w:val="en-GB"/>
        </w:rPr>
        <w:t xml:space="preserve"> pattern="%t %-5p %</w:t>
      </w:r>
      <w:proofErr w:type="gramStart"/>
      <w:r w:rsidRPr="00856BCB">
        <w:rPr>
          <w:lang w:val="en-GB"/>
        </w:rPr>
        <w:t>c{</w:t>
      </w:r>
      <w:proofErr w:type="gramEnd"/>
      <w:r w:rsidRPr="00856BCB">
        <w:rPr>
          <w:lang w:val="en-GB"/>
        </w:rPr>
        <w:t>2} - %</w:t>
      </w:r>
      <w:proofErr w:type="spellStart"/>
      <w:r w:rsidRPr="00856BCB">
        <w:rPr>
          <w:lang w:val="en-GB"/>
        </w:rPr>
        <w:t>m%n</w:t>
      </w:r>
      <w:proofErr w:type="spellEnd"/>
      <w:r w:rsidRPr="00856BCB">
        <w:rPr>
          <w:lang w:val="en-GB"/>
        </w:rPr>
        <w:t>"/&gt;</w:t>
      </w:r>
    </w:p>
    <w:p w14:paraId="404D0E0A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&lt;/File&gt;</w:t>
      </w:r>
    </w:p>
    <w:p w14:paraId="67207158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&lt;Console name="STDOUT" target="SYSTEM_OUT"&gt;</w:t>
      </w:r>
    </w:p>
    <w:p w14:paraId="62A92365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    &lt;</w:t>
      </w:r>
      <w:proofErr w:type="spellStart"/>
      <w:r w:rsidRPr="00856BCB">
        <w:rPr>
          <w:lang w:val="en-GB"/>
        </w:rPr>
        <w:t>PatternLayout</w:t>
      </w:r>
      <w:proofErr w:type="spellEnd"/>
      <w:r w:rsidRPr="00856BCB">
        <w:rPr>
          <w:lang w:val="en-GB"/>
        </w:rPr>
        <w:t xml:space="preserve"> pattern="%d %-5p [%t] %</w:t>
      </w:r>
      <w:proofErr w:type="gramStart"/>
      <w:r w:rsidRPr="00856BCB">
        <w:rPr>
          <w:lang w:val="en-GB"/>
        </w:rPr>
        <w:t>C{</w:t>
      </w:r>
      <w:proofErr w:type="gramEnd"/>
      <w:r w:rsidRPr="00856BCB">
        <w:rPr>
          <w:lang w:val="en-GB"/>
        </w:rPr>
        <w:t>2} (%F:%L) - %</w:t>
      </w:r>
      <w:proofErr w:type="spellStart"/>
      <w:r w:rsidRPr="00856BCB">
        <w:rPr>
          <w:lang w:val="en-GB"/>
        </w:rPr>
        <w:t>m%n</w:t>
      </w:r>
      <w:proofErr w:type="spellEnd"/>
      <w:r w:rsidRPr="00856BCB">
        <w:rPr>
          <w:lang w:val="en-GB"/>
        </w:rPr>
        <w:t>"/&gt;</w:t>
      </w:r>
    </w:p>
    <w:p w14:paraId="0DBFBF26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&lt;/Console&gt;</w:t>
      </w:r>
    </w:p>
    <w:p w14:paraId="1014C609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&lt;/</w:t>
      </w:r>
      <w:proofErr w:type="spellStart"/>
      <w:r w:rsidRPr="00856BCB">
        <w:rPr>
          <w:lang w:val="en-GB"/>
        </w:rPr>
        <w:t>Appenders</w:t>
      </w:r>
      <w:proofErr w:type="spellEnd"/>
      <w:r w:rsidRPr="00856BCB">
        <w:rPr>
          <w:lang w:val="en-GB"/>
        </w:rPr>
        <w:t>&gt;</w:t>
      </w:r>
    </w:p>
    <w:p w14:paraId="07FE07B6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&lt;Loggers&gt;</w:t>
      </w:r>
    </w:p>
    <w:p w14:paraId="377A8CB0" w14:textId="77777777" w:rsidR="00640F29" w:rsidRPr="00856BCB" w:rsidRDefault="00640F29">
      <w:pPr>
        <w:rPr>
          <w:lang w:val="en-GB"/>
        </w:rPr>
      </w:pPr>
    </w:p>
    <w:p w14:paraId="7373FEEC" w14:textId="3C850234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</w:t>
      </w:r>
      <w:proofErr w:type="gramStart"/>
      <w:r w:rsidRPr="00856BCB">
        <w:rPr>
          <w:lang w:val="en-GB"/>
        </w:rPr>
        <w:t>&lt;!--</w:t>
      </w:r>
      <w:proofErr w:type="gramEnd"/>
      <w:r w:rsidRPr="00856BCB">
        <w:rPr>
          <w:lang w:val="en-GB"/>
        </w:rPr>
        <w:t xml:space="preserve"> You m</w:t>
      </w:r>
      <w:r w:rsidR="00856BCB">
        <w:rPr>
          <w:lang w:val="en-GB"/>
        </w:rPr>
        <w:t>a</w:t>
      </w:r>
      <w:r w:rsidRPr="00856BCB">
        <w:rPr>
          <w:lang w:val="en-GB"/>
        </w:rPr>
        <w:t>y want to define class or package level per-logger rules --&gt;</w:t>
      </w:r>
    </w:p>
    <w:p w14:paraId="44078C69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&lt;Logger name="</w:t>
      </w:r>
      <w:proofErr w:type="gramStart"/>
      <w:r w:rsidRPr="00856BCB">
        <w:rPr>
          <w:highlight w:val="yellow"/>
          <w:lang w:val="en-GB"/>
        </w:rPr>
        <w:t>se2examples.core.businessLogic.VehicleManager</w:t>
      </w:r>
      <w:proofErr w:type="gramEnd"/>
      <w:r w:rsidRPr="00856BCB">
        <w:rPr>
          <w:lang w:val="en-GB"/>
        </w:rPr>
        <w:t>" level="</w:t>
      </w:r>
      <w:r w:rsidRPr="00856BCB">
        <w:rPr>
          <w:highlight w:val="green"/>
          <w:lang w:val="en-GB"/>
        </w:rPr>
        <w:t>debug"</w:t>
      </w:r>
      <w:r w:rsidRPr="00856BCB">
        <w:rPr>
          <w:lang w:val="en-GB"/>
        </w:rPr>
        <w:t>&gt;</w:t>
      </w:r>
    </w:p>
    <w:p w14:paraId="70A2688A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    &lt;</w:t>
      </w:r>
      <w:proofErr w:type="spellStart"/>
      <w:r w:rsidRPr="00856BCB">
        <w:rPr>
          <w:lang w:val="en-GB"/>
        </w:rPr>
        <w:t>AppenderRef</w:t>
      </w:r>
      <w:proofErr w:type="spellEnd"/>
      <w:r w:rsidRPr="00856BCB">
        <w:rPr>
          <w:lang w:val="en-GB"/>
        </w:rPr>
        <w:t xml:space="preserve"> ref="A1"/&gt;</w:t>
      </w:r>
    </w:p>
    <w:p w14:paraId="21917284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&lt;/Logger&gt;</w:t>
      </w:r>
    </w:p>
    <w:p w14:paraId="63E2F982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&lt;Root level="</w:t>
      </w:r>
      <w:r w:rsidRPr="00856BCB">
        <w:rPr>
          <w:highlight w:val="green"/>
          <w:lang w:val="en-GB"/>
        </w:rPr>
        <w:t>debug</w:t>
      </w:r>
      <w:r w:rsidRPr="00856BCB">
        <w:rPr>
          <w:lang w:val="en-GB"/>
        </w:rPr>
        <w:t>"&gt;</w:t>
      </w:r>
    </w:p>
    <w:p w14:paraId="158ADBFA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    &lt;</w:t>
      </w:r>
      <w:proofErr w:type="spellStart"/>
      <w:r w:rsidRPr="00856BCB">
        <w:rPr>
          <w:lang w:val="en-GB"/>
        </w:rPr>
        <w:t>AppenderRef</w:t>
      </w:r>
      <w:proofErr w:type="spellEnd"/>
      <w:r w:rsidRPr="00856BCB">
        <w:rPr>
          <w:lang w:val="en-GB"/>
        </w:rPr>
        <w:t xml:space="preserve"> ref="STDOUT"/&gt;</w:t>
      </w:r>
    </w:p>
    <w:p w14:paraId="0B25C0F1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&lt;/Root&gt;</w:t>
      </w:r>
    </w:p>
    <w:p w14:paraId="42679D17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&lt;/Loggers&gt;</w:t>
      </w:r>
    </w:p>
    <w:p w14:paraId="1C025665" w14:textId="77777777" w:rsidR="00640F29" w:rsidRDefault="008D2801">
      <w:r>
        <w:t>&lt;/</w:t>
      </w:r>
      <w:proofErr w:type="spellStart"/>
      <w:r>
        <w:t>Configuration</w:t>
      </w:r>
      <w:proofErr w:type="spellEnd"/>
      <w:r>
        <w:t>&gt;</w:t>
      </w:r>
    </w:p>
    <w:p w14:paraId="20B92EC5" w14:textId="77777777" w:rsidR="00640F29" w:rsidRDefault="00640F29"/>
    <w:p w14:paraId="2923CAB3" w14:textId="77777777" w:rsidR="000634FE" w:rsidRDefault="000634FE"/>
    <w:p w14:paraId="38E135D7" w14:textId="76D6CA82" w:rsidR="00640F29" w:rsidRDefault="008D2801">
      <w:r>
        <w:t xml:space="preserve">2. Geben Sie je ein Beispiel wann Sie den </w:t>
      </w:r>
      <w:proofErr w:type="spellStart"/>
      <w:r>
        <w:t>loglevel</w:t>
      </w:r>
      <w:proofErr w:type="spellEnd"/>
      <w:r w:rsidR="000634FE" w:rsidRPr="000634FE">
        <w:t xml:space="preserve"> </w:t>
      </w:r>
    </w:p>
    <w:p w14:paraId="32DB3D11" w14:textId="6901CFDF" w:rsidR="00640F29" w:rsidRDefault="008D2801">
      <w:r>
        <w:t xml:space="preserve">- </w:t>
      </w:r>
      <w:proofErr w:type="spellStart"/>
      <w:r>
        <w:t>error</w:t>
      </w:r>
      <w:proofErr w:type="spellEnd"/>
      <w:r w:rsidR="00406EDF">
        <w:t xml:space="preserve"> </w:t>
      </w:r>
      <w:r w:rsidR="00406EDF">
        <w:sym w:font="Wingdings" w:char="F0E0"/>
      </w:r>
      <w:r w:rsidR="00406EDF">
        <w:t xml:space="preserve"> bei einem fatalen Fehler von besonderer Wichtigkeit: </w:t>
      </w:r>
      <w:r w:rsidR="00997E75">
        <w:t xml:space="preserve">z.B. </w:t>
      </w:r>
      <w:r w:rsidR="00406EDF">
        <w:t>Datenbank-Verbindu</w:t>
      </w:r>
      <w:r w:rsidR="00997E75">
        <w:t>n</w:t>
      </w:r>
      <w:r w:rsidR="00406EDF">
        <w:t>g fehlgeschlagen</w:t>
      </w:r>
    </w:p>
    <w:p w14:paraId="1FC2855A" w14:textId="7452ACB0" w:rsidR="00640F29" w:rsidRDefault="008D2801">
      <w:r>
        <w:t xml:space="preserve">- </w:t>
      </w:r>
      <w:proofErr w:type="spellStart"/>
      <w:r>
        <w:t>info</w:t>
      </w:r>
      <w:proofErr w:type="spellEnd"/>
      <w:r w:rsidR="00406EDF">
        <w:t xml:space="preserve"> </w:t>
      </w:r>
      <w:r w:rsidR="00406EDF">
        <w:sym w:font="Wingdings" w:char="F0E0"/>
      </w:r>
      <w:r w:rsidR="00997E75">
        <w:t xml:space="preserve"> </w:t>
      </w:r>
      <w:r w:rsidR="00406EDF">
        <w:t xml:space="preserve">um z.B. während der </w:t>
      </w:r>
      <w:proofErr w:type="spellStart"/>
      <w:r w:rsidR="00406EDF">
        <w:t>Runtime</w:t>
      </w:r>
      <w:proofErr w:type="spellEnd"/>
      <w:r w:rsidR="00406EDF">
        <w:t xml:space="preserve"> das Funktionieren bestimmter Anwendungen zu überprüfen (dass z.B. die Applikation gestartet ist)</w:t>
      </w:r>
    </w:p>
    <w:p w14:paraId="04828ED0" w14:textId="557A079A" w:rsidR="00640F29" w:rsidRDefault="008D2801">
      <w:r>
        <w:t xml:space="preserve">- </w:t>
      </w:r>
      <w:proofErr w:type="spellStart"/>
      <w:r>
        <w:t>debug</w:t>
      </w:r>
      <w:proofErr w:type="spellEnd"/>
      <w:r w:rsidR="00406EDF">
        <w:t xml:space="preserve"> (</w:t>
      </w:r>
      <w:r w:rsidR="00406EDF">
        <w:sym w:font="Wingdings" w:char="F0E0"/>
      </w:r>
      <w:r w:rsidR="00997E75">
        <w:t xml:space="preserve"> </w:t>
      </w:r>
      <w:r w:rsidR="00406EDF">
        <w:t xml:space="preserve">um z.B. während der </w:t>
      </w:r>
      <w:proofErr w:type="spellStart"/>
      <w:r w:rsidR="00406EDF">
        <w:t>Runtime</w:t>
      </w:r>
      <w:proofErr w:type="spellEnd"/>
      <w:r w:rsidR="00406EDF">
        <w:t xml:space="preserve"> das Funktionieren bestimmte Prozesse wie z.B. Anwendungen zu dokumentieren, wann was geschieht (dass </w:t>
      </w:r>
      <w:proofErr w:type="gramStart"/>
      <w:r w:rsidR="00406EDF">
        <w:t>z.B.</w:t>
      </w:r>
      <w:proofErr w:type="gramEnd"/>
      <w:r w:rsidR="00406EDF">
        <w:t xml:space="preserve"> dass </w:t>
      </w:r>
      <w:proofErr w:type="spellStart"/>
      <w:r w:rsidR="00406EDF">
        <w:t>package</w:t>
      </w:r>
      <w:proofErr w:type="spellEnd"/>
      <w:r w:rsidR="00406EDF">
        <w:t xml:space="preserve"> X aufgerufen wird etc.)</w:t>
      </w:r>
    </w:p>
    <w:p w14:paraId="7ACDC30F" w14:textId="5D61E0B0" w:rsidR="000634FE" w:rsidRDefault="000634FE"/>
    <w:p w14:paraId="0EF59702" w14:textId="7EAEDDBF" w:rsidR="000634FE" w:rsidRDefault="000634FE">
      <w:r>
        <w:t>verwenden</w:t>
      </w:r>
    </w:p>
    <w:p w14:paraId="522201A7" w14:textId="38359624" w:rsidR="00640F29" w:rsidRDefault="008D2801">
      <w:r>
        <w:t xml:space="preserve">3. Sie verwenden einen </w:t>
      </w:r>
      <w:proofErr w:type="spellStart"/>
      <w:r>
        <w:t>FileAppender</w:t>
      </w:r>
      <w:proofErr w:type="spellEnd"/>
      <w:r>
        <w:t xml:space="preserve"> für das </w:t>
      </w:r>
      <w:proofErr w:type="spellStart"/>
      <w:r>
        <w:t>Logging</w:t>
      </w:r>
      <w:proofErr w:type="spellEnd"/>
      <w:r>
        <w:t xml:space="preserve">. Jetzt                          </w:t>
      </w:r>
    </w:p>
    <w:p w14:paraId="7DA64A04" w14:textId="77777777" w:rsidR="00640F29" w:rsidRDefault="008D2801">
      <w:r>
        <w:t xml:space="preserve">soll Ihre </w:t>
      </w:r>
      <w:proofErr w:type="spellStart"/>
      <w:r>
        <w:t>Application</w:t>
      </w:r>
      <w:proofErr w:type="spellEnd"/>
      <w:r>
        <w:t xml:space="preserve"> im Datacenter laufen. Was machen Sie mit dem </w:t>
      </w:r>
      <w:proofErr w:type="spellStart"/>
      <w:r>
        <w:t>FileAppender</w:t>
      </w:r>
      <w:proofErr w:type="spellEnd"/>
      <w:r>
        <w:t>?</w:t>
      </w:r>
    </w:p>
    <w:p w14:paraId="6F72804C" w14:textId="248B1AB9" w:rsidR="00640F29" w:rsidRDefault="000634FE">
      <w:r>
        <w:t xml:space="preserve">Wir konfigurieren die </w:t>
      </w:r>
      <w:proofErr w:type="spellStart"/>
      <w:r>
        <w:t>Appender</w:t>
      </w:r>
      <w:proofErr w:type="spellEnd"/>
      <w:r>
        <w:t xml:space="preserve"> Klasse auf einen </w:t>
      </w:r>
      <w:proofErr w:type="spellStart"/>
      <w:r>
        <w:t>JDBCAppender</w:t>
      </w:r>
      <w:proofErr w:type="spellEnd"/>
      <w:r>
        <w:t>.</w:t>
      </w:r>
    </w:p>
    <w:p w14:paraId="44C6FE4E" w14:textId="535E815E" w:rsidR="00640F29" w:rsidRDefault="00640F29"/>
    <w:p w14:paraId="6B95E1AA" w14:textId="77777777" w:rsidR="000634FE" w:rsidRDefault="000634FE"/>
    <w:p w14:paraId="2116C1F1" w14:textId="77777777" w:rsidR="00640F29" w:rsidRDefault="008D2801">
      <w:r>
        <w:lastRenderedPageBreak/>
        <w:t xml:space="preserve">4. Macht </w:t>
      </w:r>
      <w:proofErr w:type="spellStart"/>
      <w:r>
        <w:t>logging</w:t>
      </w:r>
      <w:proofErr w:type="spellEnd"/>
      <w:r>
        <w:t xml:space="preserve"> Ihre </w:t>
      </w:r>
      <w:proofErr w:type="spellStart"/>
      <w:r>
        <w:t>Application</w:t>
      </w:r>
      <w:proofErr w:type="spellEnd"/>
      <w:r>
        <w:t xml:space="preserve"> langsamer? Was passiert wenn Sie </w:t>
      </w:r>
      <w:proofErr w:type="spellStart"/>
      <w:proofErr w:type="gramStart"/>
      <w:r>
        <w:t>log.debug</w:t>
      </w:r>
      <w:proofErr w:type="spellEnd"/>
      <w:proofErr w:type="gramEnd"/>
      <w:r>
        <w:t>(„</w:t>
      </w:r>
      <w:proofErr w:type="spellStart"/>
      <w:r>
        <w:t>foobar</w:t>
      </w:r>
      <w:proofErr w:type="spellEnd"/>
      <w:r>
        <w:t xml:space="preserve">“); aufrufen? Wie sollte sich das </w:t>
      </w:r>
      <w:proofErr w:type="spellStart"/>
      <w:r>
        <w:t>Logging</w:t>
      </w:r>
      <w:proofErr w:type="spellEnd"/>
      <w:r>
        <w:t xml:space="preserve"> Subsystem verhalten?</w:t>
      </w:r>
    </w:p>
    <w:p w14:paraId="011AF898" w14:textId="5E3A6ED8" w:rsidR="00640F29" w:rsidRDefault="00AD0343">
      <w:r>
        <w:t>Ja, um die paar Millisekunden, die Java intern braucht, um etwas auszugeben.</w:t>
      </w:r>
    </w:p>
    <w:p w14:paraId="73CAC01E" w14:textId="77777777" w:rsidR="00AD0343" w:rsidRDefault="00AD0343"/>
    <w:p w14:paraId="07216905" w14:textId="047E13D0" w:rsidR="00AD0343" w:rsidRDefault="00AD0343">
      <w:r>
        <w:t xml:space="preserve">In der Log-Datei kommt als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meldung</w:t>
      </w:r>
      <w:proofErr w:type="spellEnd"/>
      <w:r>
        <w:t xml:space="preserve"> „</w:t>
      </w:r>
      <w:proofErr w:type="spellStart"/>
      <w:r>
        <w:t>foobar</w:t>
      </w:r>
      <w:proofErr w:type="spellEnd"/>
      <w:r>
        <w:t>“</w:t>
      </w:r>
    </w:p>
    <w:p w14:paraId="02BFA1FC" w14:textId="77777777" w:rsidR="00640F29" w:rsidRDefault="008D2801">
      <w:r>
        <w:t xml:space="preserve">       </w:t>
      </w:r>
    </w:p>
    <w:p w14:paraId="3A7691D4" w14:textId="1D46F4BD" w:rsidR="00640F29" w:rsidRDefault="00AD0343">
      <w:r>
        <w:t xml:space="preserve">Das </w:t>
      </w:r>
      <w:proofErr w:type="spellStart"/>
      <w:r>
        <w:t>Logging</w:t>
      </w:r>
      <w:proofErr w:type="spellEnd"/>
      <w:r>
        <w:t xml:space="preserve"> Subsystem überprüft die Konfiguration nach einer festgelegten </w:t>
      </w:r>
      <w:proofErr w:type="spellStart"/>
      <w:r>
        <w:t>Logging</w:t>
      </w:r>
      <w:proofErr w:type="spellEnd"/>
      <w:r>
        <w:t xml:space="preserve">-Datei, falls es eine gibt, wird die </w:t>
      </w:r>
      <w:proofErr w:type="spellStart"/>
      <w:r>
        <w:t>Debug</w:t>
      </w:r>
      <w:proofErr w:type="spellEnd"/>
      <w:r>
        <w:t xml:space="preserve"> Meldung in die Datei geschrieben.</w:t>
      </w:r>
    </w:p>
    <w:p w14:paraId="71C53798" w14:textId="77777777" w:rsidR="00640F29" w:rsidRDefault="00640F29"/>
    <w:p w14:paraId="7C49D489" w14:textId="77777777" w:rsidR="00640F29" w:rsidRDefault="00640F29"/>
    <w:p w14:paraId="376B902B" w14:textId="77777777" w:rsidR="00640F29" w:rsidRDefault="008D2801">
      <w:r>
        <w:t xml:space="preserve">5. Ein Request an Ihre </w:t>
      </w:r>
      <w:proofErr w:type="spellStart"/>
      <w:r>
        <w:t>Application</w:t>
      </w:r>
      <w:proofErr w:type="spellEnd"/>
      <w:r>
        <w:t xml:space="preserve"> durchläuft einen Proxy Server, dann einen </w:t>
      </w:r>
      <w:proofErr w:type="gramStart"/>
      <w:r>
        <w:t>Web Server</w:t>
      </w:r>
      <w:proofErr w:type="gramEnd"/>
      <w:r>
        <w:t xml:space="preserve">, dann einen </w:t>
      </w:r>
      <w:proofErr w:type="spellStart"/>
      <w:r>
        <w:t>Application</w:t>
      </w:r>
      <w:proofErr w:type="spellEnd"/>
      <w:r>
        <w:t xml:space="preserve"> Server und dann die Datenbank. Auf jedem Server loggen Sie die </w:t>
      </w:r>
      <w:proofErr w:type="spellStart"/>
      <w:r>
        <w:t>Requests</w:t>
      </w:r>
      <w:proofErr w:type="spellEnd"/>
      <w:r>
        <w:t>. Welches Problem tritt auf?</w:t>
      </w:r>
    </w:p>
    <w:p w14:paraId="5F902C89" w14:textId="727EB680" w:rsidR="00997E75" w:rsidRDefault="00997E75">
      <w:r>
        <w:t>- Wenn das alles auf einem Server läuft, wäre es unnötig die gleiche Request 4x zu loggen.</w:t>
      </w:r>
    </w:p>
    <w:p w14:paraId="3F8875EC" w14:textId="6A172CBE" w:rsidR="00997E75" w:rsidRDefault="00997E75">
      <w:r>
        <w:t>- Es ist schwierig etwas Bestimmtes zu finden, wenn man zuerst alle Logs aus den verschiedenen Anwendungen / Servern zusammentragen muss.</w:t>
      </w:r>
    </w:p>
    <w:p w14:paraId="51928EAA" w14:textId="34275A33" w:rsidR="00997E75" w:rsidRDefault="00997E75">
      <w:r>
        <w:t>- Durch die vielen Logger wird es unübersichtlich.</w:t>
      </w:r>
    </w:p>
    <w:p w14:paraId="59F9F38D" w14:textId="094BE656" w:rsidR="00640F29" w:rsidRDefault="00640F29"/>
    <w:p w14:paraId="3FD03115" w14:textId="77777777" w:rsidR="00BA39D5" w:rsidRDefault="00BA39D5"/>
    <w:p w14:paraId="61B16159" w14:textId="77777777" w:rsidR="00AD0343" w:rsidRDefault="008D2801" w:rsidP="00AD0343">
      <w:r>
        <w:t>6. Was sollten Sie pro Komponente/Tier loggen?</w:t>
      </w:r>
    </w:p>
    <w:p w14:paraId="53C63F3E" w14:textId="1D160131" w:rsidR="00AD0343" w:rsidRPr="00AD0343" w:rsidRDefault="00AD0343" w:rsidP="00AD0343">
      <w:pPr>
        <w:pStyle w:val="Listenabsatz"/>
        <w:numPr>
          <w:ilvl w:val="0"/>
          <w:numId w:val="1"/>
        </w:numPr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Userverhalten: Fehlerhafter Input, allg. Verhalten</w:t>
      </w:r>
    </w:p>
    <w:p w14:paraId="3021D359" w14:textId="62A0F43A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Exceptions</w:t>
      </w:r>
      <w:proofErr w:type="spellEnd"/>
    </w:p>
    <w:p w14:paraId="1CB5B9A7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z.B. Fehlerhafter Input, (</w:t>
      </w: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Runtime</w:t>
      </w:r>
      <w:proofErr w:type="spellEnd"/>
      <w:r w:rsidRPr="00AD0343">
        <w:rPr>
          <w:rFonts w:eastAsia="Times New Roman" w:cs="Times New Roman"/>
          <w:color w:val="000000"/>
          <w:kern w:val="0"/>
          <w:lang w:bidi="ar-SA"/>
        </w:rPr>
        <w:t xml:space="preserve">-) </w:t>
      </w: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Exceptions</w:t>
      </w:r>
      <w:proofErr w:type="spellEnd"/>
      <w:r w:rsidRPr="00AD0343">
        <w:rPr>
          <w:rFonts w:eastAsia="Times New Roman" w:cs="Times New Roman"/>
          <w:color w:val="000000"/>
          <w:kern w:val="0"/>
          <w:lang w:bidi="ar-SA"/>
        </w:rPr>
        <w:t xml:space="preserve"> etc.</w:t>
      </w:r>
    </w:p>
    <w:p w14:paraId="029FF79D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Anwendungsereignisse</w:t>
      </w:r>
    </w:p>
    <w:p w14:paraId="4DEB0180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z.B. Start der Anwendung/Komponente/GUI-Fenster</w:t>
      </w:r>
    </w:p>
    <w:p w14:paraId="4BA55F92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Anwendungszustand</w:t>
      </w:r>
    </w:p>
    <w:p w14:paraId="22504D3E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z.B. Freigabe von Verbindungen (oder die Nicht-Freigabe)</w:t>
      </w:r>
    </w:p>
    <w:p w14:paraId="7DAFF7E5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Zeit/Performance</w:t>
      </w:r>
    </w:p>
    <w:p w14:paraId="62C60B1E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 xml:space="preserve">Wie lange hat etwas gedauert? Wie lange musste man warten auf eine </w:t>
      </w: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Resource</w:t>
      </w:r>
      <w:proofErr w:type="spellEnd"/>
      <w:r w:rsidRPr="00AD0343">
        <w:rPr>
          <w:rFonts w:eastAsia="Times New Roman" w:cs="Times New Roman"/>
          <w:color w:val="000000"/>
          <w:kern w:val="0"/>
          <w:lang w:bidi="ar-SA"/>
        </w:rPr>
        <w:t>?</w:t>
      </w:r>
    </w:p>
    <w:p w14:paraId="37F77285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Debugginginformationen</w:t>
      </w:r>
      <w:proofErr w:type="spellEnd"/>
    </w:p>
    <w:p w14:paraId="2AF1389A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z.B. Loggen von Variablenwerten bei schwierigen Algorithmen</w:t>
      </w:r>
    </w:p>
    <w:p w14:paraId="03152F16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Abläufe: Wo ist meine Applikation durchgelaufen?</w:t>
      </w:r>
    </w:p>
    <w:p w14:paraId="5EBC08E0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 xml:space="preserve">Im Methodenkopf eine </w:t>
      </w: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logging</w:t>
      </w:r>
      <w:proofErr w:type="spellEnd"/>
      <w:r w:rsidRPr="00AD0343">
        <w:rPr>
          <w:rFonts w:eastAsia="Times New Roman" w:cs="Times New Roman"/>
          <w:color w:val="000000"/>
          <w:kern w:val="0"/>
          <w:lang w:bidi="ar-SA"/>
        </w:rPr>
        <w:t xml:space="preserve"> Ausgabe der Parameter</w:t>
      </w:r>
    </w:p>
    <w:p w14:paraId="6EAD67D2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DB-Abfragen</w:t>
      </w:r>
    </w:p>
    <w:p w14:paraId="0D74CA18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z.B. Loggen der SQL-</w:t>
      </w: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Statments</w:t>
      </w:r>
      <w:proofErr w:type="spellEnd"/>
      <w:r w:rsidRPr="00AD0343">
        <w:rPr>
          <w:rFonts w:eastAsia="Times New Roman" w:cs="Times New Roman"/>
          <w:color w:val="000000"/>
          <w:kern w:val="0"/>
          <w:lang w:bidi="ar-SA"/>
        </w:rPr>
        <w:t>,</w:t>
      </w:r>
    </w:p>
    <w:p w14:paraId="5479B649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 xml:space="preserve">Große, teure, wichtige Dinge wie </w:t>
      </w: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z.B</w:t>
      </w:r>
      <w:proofErr w:type="spellEnd"/>
      <w:r w:rsidRPr="00AD0343">
        <w:rPr>
          <w:rFonts w:eastAsia="Times New Roman" w:cs="Times New Roman"/>
          <w:color w:val="000000"/>
          <w:kern w:val="0"/>
          <w:lang w:bidi="ar-SA"/>
        </w:rPr>
        <w:t>: Threads</w:t>
      </w:r>
    </w:p>
    <w:p w14:paraId="5C52F7DE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z.B. Start und Ende eines Threads</w:t>
      </w:r>
    </w:p>
    <w:p w14:paraId="75FBE852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Anzahl von Dingen</w:t>
      </w:r>
    </w:p>
    <w:p w14:paraId="5C0C8879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Requests</w:t>
      </w:r>
      <w:proofErr w:type="spellEnd"/>
      <w:r w:rsidRPr="00AD0343">
        <w:rPr>
          <w:rFonts w:eastAsia="Times New Roman" w:cs="Times New Roman"/>
          <w:color w:val="000000"/>
          <w:kern w:val="0"/>
          <w:lang w:bidi="ar-SA"/>
        </w:rPr>
        <w:t>, Verbindungen, Elemente in einem Pool, User,</w:t>
      </w:r>
    </w:p>
    <w:p w14:paraId="67DC7F5E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Zeitstempel für die Dauer von Abläufen</w:t>
      </w:r>
    </w:p>
    <w:p w14:paraId="09F24F06" w14:textId="3307B9B4" w:rsidR="00640F29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Anfragen, Verbindungsaufbau, Session, Berechnungen</w:t>
      </w:r>
    </w:p>
    <w:p w14:paraId="32B4F043" w14:textId="77777777" w:rsidR="00640F29" w:rsidRDefault="00640F29"/>
    <w:p w14:paraId="62720F3B" w14:textId="77777777" w:rsidR="00640F29" w:rsidRDefault="008D2801">
      <w:r>
        <w:t>7. Aus Geschwindigkeitsgründen halten Sie teure DB-Connections auf Vorrat in einem Pool. Jeder Request vom Client braucht dann eine Connection. Der Pool hat die Methoden:</w:t>
      </w:r>
    </w:p>
    <w:p w14:paraId="4CBF42EB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DB Connection con = </w:t>
      </w:r>
      <w:proofErr w:type="spellStart"/>
      <w:r w:rsidRPr="00856BCB">
        <w:rPr>
          <w:lang w:val="en-GB"/>
        </w:rPr>
        <w:t>ConnectionPool.getConnection</w:t>
      </w:r>
      <w:proofErr w:type="spellEnd"/>
      <w:r w:rsidRPr="00856BCB">
        <w:rPr>
          <w:lang w:val="en-GB"/>
        </w:rPr>
        <w:t>(</w:t>
      </w:r>
      <w:proofErr w:type="gramStart"/>
      <w:r w:rsidRPr="00856BCB">
        <w:rPr>
          <w:lang w:val="en-GB"/>
        </w:rPr>
        <w:t>);</w:t>
      </w:r>
      <w:proofErr w:type="gramEnd"/>
    </w:p>
    <w:p w14:paraId="60770E35" w14:textId="77777777" w:rsidR="00640F29" w:rsidRPr="00856BCB" w:rsidRDefault="008D2801">
      <w:pPr>
        <w:rPr>
          <w:lang w:val="en-GB"/>
        </w:rPr>
      </w:pPr>
      <w:proofErr w:type="spellStart"/>
      <w:r w:rsidRPr="00856BCB">
        <w:rPr>
          <w:lang w:val="en-GB"/>
        </w:rPr>
        <w:t>ConnectionPool.freeConnection</w:t>
      </w:r>
      <w:proofErr w:type="spellEnd"/>
      <w:proofErr w:type="gramStart"/>
      <w:r w:rsidRPr="00856BCB">
        <w:rPr>
          <w:lang w:val="en-GB"/>
        </w:rPr>
        <w:t xml:space="preserve">( </w:t>
      </w:r>
      <w:proofErr w:type="spellStart"/>
      <w:r w:rsidRPr="00856BCB">
        <w:rPr>
          <w:lang w:val="en-GB"/>
        </w:rPr>
        <w:t>DBConnection</w:t>
      </w:r>
      <w:proofErr w:type="spellEnd"/>
      <w:proofErr w:type="gramEnd"/>
      <w:r w:rsidRPr="00856BCB">
        <w:rPr>
          <w:lang w:val="en-GB"/>
        </w:rPr>
        <w:t xml:space="preserve"> </w:t>
      </w:r>
      <w:proofErr w:type="spellStart"/>
      <w:r w:rsidRPr="00856BCB">
        <w:rPr>
          <w:lang w:val="en-GB"/>
        </w:rPr>
        <w:t>dbCon</w:t>
      </w:r>
      <w:proofErr w:type="spellEnd"/>
      <w:r w:rsidRPr="00856BCB">
        <w:rPr>
          <w:lang w:val="en-GB"/>
        </w:rPr>
        <w:t>);</w:t>
      </w:r>
    </w:p>
    <w:p w14:paraId="5268E31D" w14:textId="77777777" w:rsidR="00640F29" w:rsidRPr="00856BCB" w:rsidRDefault="00640F29">
      <w:pPr>
        <w:rPr>
          <w:lang w:val="en-GB"/>
        </w:rPr>
      </w:pPr>
    </w:p>
    <w:p w14:paraId="1CDDC3E7" w14:textId="48EFD0EC" w:rsidR="00640F29" w:rsidRDefault="008D2801">
      <w:r w:rsidRPr="00856BCB">
        <w:rPr>
          <w:lang w:val="en-GB"/>
        </w:rPr>
        <w:t xml:space="preserve">Was </w:t>
      </w:r>
      <w:proofErr w:type="spellStart"/>
      <w:r w:rsidRPr="00856BCB">
        <w:rPr>
          <w:lang w:val="en-GB"/>
        </w:rPr>
        <w:t>loggen</w:t>
      </w:r>
      <w:proofErr w:type="spellEnd"/>
      <w:r w:rsidRPr="00856BCB">
        <w:rPr>
          <w:lang w:val="en-GB"/>
        </w:rPr>
        <w:t xml:space="preserve"> Sie in </w:t>
      </w:r>
      <w:proofErr w:type="spellStart"/>
      <w:r w:rsidRPr="00856BCB">
        <w:rPr>
          <w:lang w:val="en-GB"/>
        </w:rPr>
        <w:t>Ihrem</w:t>
      </w:r>
      <w:proofErr w:type="spellEnd"/>
      <w:r w:rsidRPr="00856BCB">
        <w:rPr>
          <w:lang w:val="en-GB"/>
        </w:rPr>
        <w:t xml:space="preserve"> App Server? </w:t>
      </w:r>
      <w:r>
        <w:t xml:space="preserve">Oder anders gefragt: Was wollen Sie beim Umgang mit dem </w:t>
      </w:r>
      <w:proofErr w:type="gramStart"/>
      <w:r>
        <w:lastRenderedPageBreak/>
        <w:t>Pool  als</w:t>
      </w:r>
      <w:proofErr w:type="gramEnd"/>
      <w:r>
        <w:t xml:space="preserve"> </w:t>
      </w:r>
      <w:proofErr w:type="spellStart"/>
      <w:r>
        <w:t>Software-Architekt</w:t>
      </w:r>
      <w:r w:rsidR="000634FE">
        <w:t>:</w:t>
      </w:r>
      <w:r>
        <w:t>in</w:t>
      </w:r>
      <w:proofErr w:type="spellEnd"/>
      <w:r>
        <w:t xml:space="preserve"> wissen?</w:t>
      </w:r>
    </w:p>
    <w:p w14:paraId="1090385C" w14:textId="6955C41B" w:rsidR="000634FE" w:rsidRDefault="000634FE">
      <w:proofErr w:type="spellStart"/>
      <w:r>
        <w:t>Alles mögliche</w:t>
      </w:r>
      <w:proofErr w:type="spellEnd"/>
      <w:r>
        <w:t>.</w:t>
      </w:r>
    </w:p>
    <w:p w14:paraId="683C9912" w14:textId="77777777" w:rsidR="000634FE" w:rsidRDefault="000634FE" w:rsidP="000634FE">
      <w:pPr>
        <w:pStyle w:val="Listenabsatz"/>
        <w:numPr>
          <w:ilvl w:val="0"/>
          <w:numId w:val="4"/>
        </w:numPr>
      </w:pPr>
      <w:r>
        <w:t>Wer wann welche Verbindung nutzt/braucht oder missbraucht.</w:t>
      </w:r>
    </w:p>
    <w:p w14:paraId="7B710821" w14:textId="1371560B" w:rsidR="000634FE" w:rsidRDefault="000634FE" w:rsidP="000634FE">
      <w:pPr>
        <w:pStyle w:val="Listenabsatz"/>
        <w:numPr>
          <w:ilvl w:val="0"/>
          <w:numId w:val="4"/>
        </w:numPr>
      </w:pPr>
      <w:r>
        <w:t>Für was die Verbindung genutzt wird.</w:t>
      </w:r>
    </w:p>
    <w:p w14:paraId="474C1103" w14:textId="77777777" w:rsidR="000634FE" w:rsidRDefault="000634FE"/>
    <w:sectPr w:rsidR="000634F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3634" w14:textId="77777777" w:rsidR="00FD0CF3" w:rsidRDefault="00FD0CF3">
      <w:r>
        <w:separator/>
      </w:r>
    </w:p>
  </w:endnote>
  <w:endnote w:type="continuationSeparator" w:id="0">
    <w:p w14:paraId="2622C40B" w14:textId="77777777" w:rsidR="00FD0CF3" w:rsidRDefault="00FD0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54CB0" w14:textId="77777777" w:rsidR="00FD0CF3" w:rsidRDefault="00FD0CF3">
      <w:r>
        <w:rPr>
          <w:color w:val="000000"/>
        </w:rPr>
        <w:separator/>
      </w:r>
    </w:p>
  </w:footnote>
  <w:footnote w:type="continuationSeparator" w:id="0">
    <w:p w14:paraId="226C9D2B" w14:textId="77777777" w:rsidR="00FD0CF3" w:rsidRDefault="00FD0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70A3F"/>
    <w:multiLevelType w:val="multilevel"/>
    <w:tmpl w:val="7E6A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96791"/>
    <w:multiLevelType w:val="hybridMultilevel"/>
    <w:tmpl w:val="B18A6E70"/>
    <w:lvl w:ilvl="0" w:tplc="FF8ADB04">
      <w:start w:val="6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42051"/>
    <w:multiLevelType w:val="multilevel"/>
    <w:tmpl w:val="F2F4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234DC"/>
    <w:multiLevelType w:val="multilevel"/>
    <w:tmpl w:val="37A0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29"/>
    <w:rsid w:val="000634FE"/>
    <w:rsid w:val="00406EDF"/>
    <w:rsid w:val="00640F29"/>
    <w:rsid w:val="0080579B"/>
    <w:rsid w:val="00856BCB"/>
    <w:rsid w:val="008D2801"/>
    <w:rsid w:val="00997E75"/>
    <w:rsid w:val="00AD0343"/>
    <w:rsid w:val="00BA39D5"/>
    <w:rsid w:val="00FD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F95A"/>
  <w15:docId w15:val="{E9390608-481C-4512-83EE-1577F291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paragraph" w:styleId="StandardWeb">
    <w:name w:val="Normal (Web)"/>
    <w:basedOn w:val="Standard"/>
    <w:uiPriority w:val="99"/>
    <w:semiHidden/>
    <w:unhideWhenUsed/>
    <w:rsid w:val="00AD034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paragraph" w:styleId="Listenabsatz">
    <w:name w:val="List Paragraph"/>
    <w:basedOn w:val="Standard"/>
    <w:uiPriority w:val="34"/>
    <w:qFormat/>
    <w:rsid w:val="00AD0343"/>
    <w:pPr>
      <w:ind w:left="720"/>
      <w:contextualSpacing/>
    </w:pPr>
    <w:rPr>
      <w:rFonts w:cs="Mangal"/>
      <w:szCs w:val="2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634F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34FE"/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34FE"/>
    <w:rPr>
      <w:rFonts w:cs="Mangal"/>
      <w:sz w:val="20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34F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34F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3457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Felix Schindler</cp:lastModifiedBy>
  <cp:revision>5</cp:revision>
  <cp:lastPrinted>2019-10-24T11:42:00Z</cp:lastPrinted>
  <dcterms:created xsi:type="dcterms:W3CDTF">2021-05-01T13:54:00Z</dcterms:created>
  <dcterms:modified xsi:type="dcterms:W3CDTF">2021-05-05T06:16:00Z</dcterms:modified>
</cp:coreProperties>
</file>