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C035" w14:textId="77777777" w:rsidR="00640F29" w:rsidRDefault="008D2801">
      <w:r>
        <w:t>Nachdenkzettel Logging</w:t>
      </w:r>
    </w:p>
    <w:p w14:paraId="30928FE4" w14:textId="77777777" w:rsidR="00640F29" w:rsidRDefault="00640F29"/>
    <w:p w14:paraId="01A6E11E" w14:textId="77777777" w:rsidR="00640F29" w:rsidRDefault="008D2801">
      <w:r>
        <w:t>….....................................................................................................</w:t>
      </w:r>
    </w:p>
    <w:p w14:paraId="7A16F3B8" w14:textId="77777777" w:rsidR="00640F29" w:rsidRDefault="008D2801">
      <w:r>
        <w:t>Vorname, Name, Matrikelnummer</w:t>
      </w:r>
    </w:p>
    <w:p w14:paraId="5D90C00C" w14:textId="77777777" w:rsidR="00640F29" w:rsidRDefault="00640F29"/>
    <w:p w14:paraId="15246873" w14:textId="77777777" w:rsidR="00640F29" w:rsidRDefault="008D2801">
      <w:r>
        <w:t xml:space="preserve">                                    </w:t>
      </w:r>
    </w:p>
    <w:p w14:paraId="30C7C052" w14:textId="77777777" w:rsidR="00640F29" w:rsidRDefault="008D2801">
      <w:r>
        <w:t xml:space="preserve">1. Kennzeichnen Sie in der Config die </w:t>
      </w:r>
      <w:r>
        <w:t>Stellen wo über das</w:t>
      </w:r>
    </w:p>
    <w:p w14:paraId="7A29DAA2" w14:textId="77777777" w:rsidR="00640F29" w:rsidRDefault="008D2801">
      <w:r w:rsidRPr="00856BCB">
        <w:rPr>
          <w:highlight w:val="yellow"/>
        </w:rPr>
        <w:t>- was geloggt wird</w:t>
      </w:r>
    </w:p>
    <w:p w14:paraId="32B578AE" w14:textId="77777777" w:rsidR="00640F29" w:rsidRDefault="008D2801">
      <w:r w:rsidRPr="00856BCB">
        <w:rPr>
          <w:highlight w:val="green"/>
        </w:rPr>
        <w:t>- wieviel geloggt wird</w:t>
      </w:r>
    </w:p>
    <w:p w14:paraId="76E3808D" w14:textId="77777777" w:rsidR="00640F29" w:rsidRDefault="008D2801">
      <w:r w:rsidRPr="00856BCB">
        <w:rPr>
          <w:highlight w:val="cyan"/>
        </w:rPr>
        <w:t>- wo geloggt wird</w:t>
      </w:r>
    </w:p>
    <w:p w14:paraId="10C79D28" w14:textId="77777777" w:rsidR="00640F29" w:rsidRDefault="008D2801">
      <w:r w:rsidRPr="00856BCB">
        <w:rPr>
          <w:highlight w:val="magenta"/>
        </w:rPr>
        <w:t>- wie geloggt wird</w:t>
      </w:r>
    </w:p>
    <w:p w14:paraId="54E4CBC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>entschieden wird</w:t>
      </w:r>
    </w:p>
    <w:p w14:paraId="686AF06D" w14:textId="77777777" w:rsidR="00640F29" w:rsidRPr="00856BCB" w:rsidRDefault="00640F29">
      <w:pPr>
        <w:rPr>
          <w:lang w:val="en-GB"/>
        </w:rPr>
      </w:pPr>
    </w:p>
    <w:p w14:paraId="699682F3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>&lt;Configuration&gt;</w:t>
      </w:r>
    </w:p>
    <w:p w14:paraId="4E2AA00F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&lt;Appenders&gt;</w:t>
      </w:r>
    </w:p>
    <w:p w14:paraId="544B3BFC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&lt;File name="</w:t>
      </w:r>
      <w:r w:rsidRPr="00856BCB">
        <w:rPr>
          <w:highlight w:val="cyan"/>
          <w:lang w:val="en-GB"/>
        </w:rPr>
        <w:t>A1</w:t>
      </w:r>
      <w:r w:rsidRPr="00856BCB">
        <w:rPr>
          <w:lang w:val="en-GB"/>
        </w:rPr>
        <w:t>" fileName="</w:t>
      </w:r>
      <w:r w:rsidRPr="00856BCB">
        <w:rPr>
          <w:highlight w:val="cyan"/>
          <w:lang w:val="en-GB"/>
        </w:rPr>
        <w:t>A1.log</w:t>
      </w:r>
      <w:r w:rsidRPr="00856BCB">
        <w:rPr>
          <w:lang w:val="en-GB"/>
        </w:rPr>
        <w:t>" append="false"&gt;</w:t>
      </w:r>
    </w:p>
    <w:p w14:paraId="654918E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&lt;PatternLayout pattern="%t %-5p %c{2}</w:t>
      </w:r>
      <w:r w:rsidRPr="00856BCB">
        <w:rPr>
          <w:lang w:val="en-GB"/>
        </w:rPr>
        <w:t xml:space="preserve"> - %m%n"/&gt;</w:t>
      </w:r>
    </w:p>
    <w:p w14:paraId="404D0E0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&lt;/File&gt;</w:t>
      </w:r>
    </w:p>
    <w:p w14:paraId="67207158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&lt;Console name="STDOUT" target="SYSTEM_OUT"&gt;</w:t>
      </w:r>
    </w:p>
    <w:p w14:paraId="62A92365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&lt;PatternLayout pattern="%d %-5p [%t] %C{2} (%F:%L) - %m%n"/&gt;</w:t>
      </w:r>
    </w:p>
    <w:p w14:paraId="0DBFBF2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&lt;/Console&gt;</w:t>
      </w:r>
    </w:p>
    <w:p w14:paraId="1014C609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&lt;/Appenders&gt;</w:t>
      </w:r>
    </w:p>
    <w:p w14:paraId="07FE07B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&lt;Loggers&gt;</w:t>
      </w:r>
    </w:p>
    <w:p w14:paraId="377A8CB0" w14:textId="77777777" w:rsidR="00640F29" w:rsidRPr="00856BCB" w:rsidRDefault="00640F29">
      <w:pPr>
        <w:rPr>
          <w:lang w:val="en-GB"/>
        </w:rPr>
      </w:pPr>
    </w:p>
    <w:p w14:paraId="7373FEEC" w14:textId="3C850234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&lt;!-- You m</w:t>
      </w:r>
      <w:r w:rsidR="00856BCB">
        <w:rPr>
          <w:lang w:val="en-GB"/>
        </w:rPr>
        <w:t>a</w:t>
      </w:r>
      <w:r w:rsidRPr="00856BCB">
        <w:rPr>
          <w:lang w:val="en-GB"/>
        </w:rPr>
        <w:t xml:space="preserve">y want to define class or </w:t>
      </w:r>
      <w:r w:rsidRPr="00856BCB">
        <w:rPr>
          <w:lang w:val="en-GB"/>
        </w:rPr>
        <w:t>package level per-logger rules --&gt;</w:t>
      </w:r>
    </w:p>
    <w:p w14:paraId="44078C69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&lt;Logger name="</w:t>
      </w:r>
      <w:r w:rsidRPr="00856BCB">
        <w:rPr>
          <w:highlight w:val="yellow"/>
          <w:lang w:val="en-GB"/>
        </w:rPr>
        <w:t>se2examples.core.businessLogic.VehicleManager</w:t>
      </w:r>
      <w:r w:rsidRPr="00856BCB">
        <w:rPr>
          <w:lang w:val="en-GB"/>
        </w:rPr>
        <w:t>" level="</w:t>
      </w:r>
      <w:r w:rsidRPr="00856BCB">
        <w:rPr>
          <w:highlight w:val="green"/>
          <w:lang w:val="en-GB"/>
        </w:rPr>
        <w:t>debug"</w:t>
      </w:r>
      <w:r w:rsidRPr="00856BCB">
        <w:rPr>
          <w:lang w:val="en-GB"/>
        </w:rPr>
        <w:t>&gt;</w:t>
      </w:r>
    </w:p>
    <w:p w14:paraId="70A2688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&lt;AppenderRef ref="A1"/&gt;</w:t>
      </w:r>
    </w:p>
    <w:p w14:paraId="21917284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&lt;/Logger&gt;</w:t>
      </w:r>
    </w:p>
    <w:p w14:paraId="63E2F982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&lt;Root level="</w:t>
      </w:r>
      <w:r w:rsidRPr="00856BCB">
        <w:rPr>
          <w:highlight w:val="green"/>
          <w:lang w:val="en-GB"/>
        </w:rPr>
        <w:t>debug</w:t>
      </w:r>
      <w:r w:rsidRPr="00856BCB">
        <w:rPr>
          <w:lang w:val="en-GB"/>
        </w:rPr>
        <w:t>"&gt;</w:t>
      </w:r>
    </w:p>
    <w:p w14:paraId="158ADBF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&lt;AppenderRef ref="STDOUT"/&gt;</w:t>
      </w:r>
    </w:p>
    <w:p w14:paraId="0B25C0F1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&lt;/Root</w:t>
      </w:r>
      <w:r w:rsidRPr="00856BCB">
        <w:rPr>
          <w:lang w:val="en-GB"/>
        </w:rPr>
        <w:t>&gt;</w:t>
      </w:r>
    </w:p>
    <w:p w14:paraId="42679D17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&lt;/Loggers&gt;</w:t>
      </w:r>
    </w:p>
    <w:p w14:paraId="1C025665" w14:textId="77777777" w:rsidR="00640F29" w:rsidRDefault="008D2801">
      <w:r>
        <w:t>&lt;/Configuration&gt;</w:t>
      </w:r>
    </w:p>
    <w:p w14:paraId="20B92EC5" w14:textId="77777777" w:rsidR="00640F29" w:rsidRDefault="00640F29"/>
    <w:p w14:paraId="7B43F961" w14:textId="77777777" w:rsidR="00640F29" w:rsidRDefault="00640F29"/>
    <w:p w14:paraId="79C2F8D1" w14:textId="77777777" w:rsidR="00640F29" w:rsidRDefault="00640F29"/>
    <w:p w14:paraId="47D0706C" w14:textId="77777777" w:rsidR="00640F29" w:rsidRDefault="00640F29"/>
    <w:p w14:paraId="2275BAE0" w14:textId="77777777" w:rsidR="00640F29" w:rsidRDefault="00640F29"/>
    <w:p w14:paraId="198EDC79" w14:textId="77777777" w:rsidR="00640F29" w:rsidRDefault="00640F29"/>
    <w:p w14:paraId="18ACD12C" w14:textId="77777777" w:rsidR="00640F29" w:rsidRDefault="00640F29"/>
    <w:p w14:paraId="38E135D7" w14:textId="77777777" w:rsidR="00640F29" w:rsidRDefault="008D2801">
      <w:r>
        <w:t>2. Geben Sie je ein Beispiel wann Sie den loglevel</w:t>
      </w:r>
    </w:p>
    <w:p w14:paraId="32DB3D11" w14:textId="6571AE48" w:rsidR="00640F29" w:rsidRDefault="008D2801">
      <w:r>
        <w:t>- error</w:t>
      </w:r>
      <w:r w:rsidR="00406EDF">
        <w:t xml:space="preserve"> </w:t>
      </w:r>
      <w:r w:rsidR="00406EDF">
        <w:sym w:font="Wingdings" w:char="F0E0"/>
      </w:r>
      <w:r w:rsidR="00406EDF">
        <w:t xml:space="preserve"> bei einem fatalen Fehler von besonderer Wichtigkeit: Datenbank-Verbindug z.B. fehlgeschlagen</w:t>
      </w:r>
    </w:p>
    <w:p w14:paraId="1FC2855A" w14:textId="72D331AE" w:rsidR="00640F29" w:rsidRDefault="008D2801">
      <w:r>
        <w:t>- info</w:t>
      </w:r>
      <w:r w:rsidR="00406EDF">
        <w:t xml:space="preserve"> </w:t>
      </w:r>
      <w:r w:rsidR="00406EDF">
        <w:sym w:font="Wingdings" w:char="F0E0"/>
      </w:r>
      <w:r w:rsidR="00406EDF">
        <w:t>um z.B. während der Runtime das Funktionieren bestimmter Anwendungen zu überprüfen (dass z.B. die Applikation gestartet ist)</w:t>
      </w:r>
    </w:p>
    <w:p w14:paraId="75F1F527" w14:textId="04653CE1" w:rsidR="00406EDF" w:rsidRDefault="008D2801" w:rsidP="00406EDF">
      <w:r>
        <w:t>- debug</w:t>
      </w:r>
      <w:r w:rsidR="00406EDF">
        <w:t xml:space="preserve"> (</w:t>
      </w:r>
      <w:r w:rsidR="00406EDF">
        <w:sym w:font="Wingdings" w:char="F0E0"/>
      </w:r>
      <w:r w:rsidR="00406EDF">
        <w:t>um z.B. während der Runtime das Funktionieren bestimmte</w:t>
      </w:r>
      <w:r w:rsidR="00406EDF">
        <w:t xml:space="preserve"> Prozesse wie z.B. </w:t>
      </w:r>
      <w:r w:rsidR="00406EDF">
        <w:t>Anwendungen zu dokumentieren</w:t>
      </w:r>
      <w:r w:rsidR="00406EDF">
        <w:t>, wann was geschieht</w:t>
      </w:r>
      <w:r w:rsidR="00406EDF">
        <w:t xml:space="preserve"> (dass z.B. </w:t>
      </w:r>
      <w:r w:rsidR="00406EDF">
        <w:t>dass package X aufgerufen wird etc.</w:t>
      </w:r>
      <w:r w:rsidR="00406EDF">
        <w:t>)</w:t>
      </w:r>
    </w:p>
    <w:p w14:paraId="04828ED0" w14:textId="5E56C61D" w:rsidR="00640F29" w:rsidRDefault="00640F29"/>
    <w:p w14:paraId="1FAD6F1F" w14:textId="77777777" w:rsidR="00640F29" w:rsidRDefault="008D2801">
      <w:r>
        <w:t>verwenden</w:t>
      </w:r>
    </w:p>
    <w:p w14:paraId="5B8CBC85" w14:textId="77777777" w:rsidR="00640F29" w:rsidRDefault="00640F29"/>
    <w:p w14:paraId="4129265D" w14:textId="77777777" w:rsidR="00640F29" w:rsidRDefault="00640F29"/>
    <w:p w14:paraId="62B194C6" w14:textId="77777777" w:rsidR="00640F29" w:rsidRDefault="00640F29"/>
    <w:p w14:paraId="51A56BB6" w14:textId="77777777" w:rsidR="00640F29" w:rsidRDefault="00640F29"/>
    <w:p w14:paraId="522201A7" w14:textId="77777777" w:rsidR="00640F29" w:rsidRDefault="008D2801">
      <w:r>
        <w:t>3. Sie verwenden einen FileAppender für das Logging. Jetzt</w:t>
      </w:r>
      <w:r>
        <w:t xml:space="preserve">                          </w:t>
      </w:r>
    </w:p>
    <w:p w14:paraId="7DA64A04" w14:textId="77777777" w:rsidR="00640F29" w:rsidRDefault="008D2801">
      <w:r>
        <w:t>soll Ihre Application im Datacenter laufen. Was machen Sie mit dem FileAppender?</w:t>
      </w:r>
    </w:p>
    <w:p w14:paraId="6F72804C" w14:textId="77777777" w:rsidR="00640F29" w:rsidRDefault="00640F29"/>
    <w:p w14:paraId="16B0E5C3" w14:textId="77777777" w:rsidR="00640F29" w:rsidRDefault="00640F29"/>
    <w:p w14:paraId="1B6B30F3" w14:textId="77777777" w:rsidR="00640F29" w:rsidRDefault="008D2801">
      <w:r>
        <w:t xml:space="preserve">           </w:t>
      </w:r>
    </w:p>
    <w:p w14:paraId="7A419C36" w14:textId="77777777" w:rsidR="00640F29" w:rsidRDefault="008D2801">
      <w:r>
        <w:t xml:space="preserve">   </w:t>
      </w:r>
    </w:p>
    <w:p w14:paraId="4212BDD3" w14:textId="77777777" w:rsidR="00640F29" w:rsidRDefault="008D2801">
      <w:r>
        <w:t xml:space="preserve"> </w:t>
      </w:r>
    </w:p>
    <w:p w14:paraId="64092B61" w14:textId="77777777" w:rsidR="00640F29" w:rsidRDefault="008D2801">
      <w:r>
        <w:t xml:space="preserve">                                             </w:t>
      </w:r>
    </w:p>
    <w:p w14:paraId="4ED21F60" w14:textId="77777777" w:rsidR="00640F29" w:rsidRDefault="00640F29"/>
    <w:p w14:paraId="6E0A785E" w14:textId="77777777" w:rsidR="00640F29" w:rsidRDefault="00640F29"/>
    <w:p w14:paraId="22B8ADD4" w14:textId="77777777" w:rsidR="00640F29" w:rsidRDefault="00640F29"/>
    <w:p w14:paraId="21F16546" w14:textId="77777777" w:rsidR="00640F29" w:rsidRDefault="00640F29"/>
    <w:p w14:paraId="44C6FE4E" w14:textId="77777777" w:rsidR="00640F29" w:rsidRDefault="00640F29"/>
    <w:p w14:paraId="2116C1F1" w14:textId="77777777" w:rsidR="00640F29" w:rsidRDefault="008D2801">
      <w:r>
        <w:t>4. Macht logging Ihre Application langsamer? Was passiert wenn Sie log.debug(</w:t>
      </w:r>
      <w:r>
        <w:t>„foobar“); aufrufen? Wie sollte sich das Logging Subsystem verhalten?</w:t>
      </w:r>
    </w:p>
    <w:p w14:paraId="011AF898" w14:textId="77777777" w:rsidR="00640F29" w:rsidRDefault="00640F29"/>
    <w:p w14:paraId="02BFA1FC" w14:textId="77777777" w:rsidR="00640F29" w:rsidRDefault="008D2801">
      <w:r>
        <w:t xml:space="preserve">       </w:t>
      </w:r>
    </w:p>
    <w:p w14:paraId="0CB5EDF5" w14:textId="77777777" w:rsidR="00640F29" w:rsidRDefault="00640F29"/>
    <w:p w14:paraId="3A7691D4" w14:textId="77777777" w:rsidR="00640F29" w:rsidRDefault="008D2801">
      <w:r>
        <w:t xml:space="preserve">                       </w:t>
      </w:r>
    </w:p>
    <w:p w14:paraId="71C53798" w14:textId="77777777" w:rsidR="00640F29" w:rsidRDefault="00640F29"/>
    <w:p w14:paraId="35F2B130" w14:textId="77777777" w:rsidR="00640F29" w:rsidRDefault="00640F29"/>
    <w:p w14:paraId="3A8458BA" w14:textId="77777777" w:rsidR="00640F29" w:rsidRDefault="008D2801">
      <w:r>
        <w:t xml:space="preserve">             </w:t>
      </w:r>
    </w:p>
    <w:p w14:paraId="024CACB1" w14:textId="77777777" w:rsidR="00640F29" w:rsidRDefault="00640F29"/>
    <w:p w14:paraId="5289C2F7" w14:textId="77777777" w:rsidR="00640F29" w:rsidRDefault="00640F29"/>
    <w:p w14:paraId="0A094E36" w14:textId="77777777" w:rsidR="00640F29" w:rsidRDefault="00640F29"/>
    <w:p w14:paraId="220A14E2" w14:textId="77777777" w:rsidR="00640F29" w:rsidRDefault="00640F29"/>
    <w:p w14:paraId="77CFDC78" w14:textId="77777777" w:rsidR="00640F29" w:rsidRDefault="00640F29"/>
    <w:p w14:paraId="7C49D489" w14:textId="77777777" w:rsidR="00640F29" w:rsidRDefault="00640F29"/>
    <w:p w14:paraId="376B902B" w14:textId="77777777" w:rsidR="00640F29" w:rsidRDefault="008D2801">
      <w:r>
        <w:t xml:space="preserve">5. Ein Request an Ihre Application durchläuft einen Proxy Server, dann einen Web Server, dann einen Application Server und </w:t>
      </w:r>
      <w:r>
        <w:t>dann die Datenbank. Auf jedem Server loggen Sie die Requests. Welches Problem tritt auf?</w:t>
      </w:r>
    </w:p>
    <w:p w14:paraId="348699F6" w14:textId="77777777" w:rsidR="00640F29" w:rsidRDefault="00640F29"/>
    <w:p w14:paraId="2ACD5221" w14:textId="77777777" w:rsidR="00640F29" w:rsidRDefault="00640F29"/>
    <w:p w14:paraId="21D474B6" w14:textId="77777777" w:rsidR="00640F29" w:rsidRDefault="00640F29"/>
    <w:p w14:paraId="6E8E30D9" w14:textId="77777777" w:rsidR="00640F29" w:rsidRDefault="00640F29"/>
    <w:p w14:paraId="5FF4E0A7" w14:textId="77777777" w:rsidR="00640F29" w:rsidRDefault="00640F29"/>
    <w:p w14:paraId="505B4F31" w14:textId="77777777" w:rsidR="00640F29" w:rsidRDefault="00640F29"/>
    <w:p w14:paraId="59F9F38D" w14:textId="77777777" w:rsidR="00640F29" w:rsidRDefault="008D2801">
      <w:r>
        <w:t xml:space="preserve">  </w:t>
      </w:r>
    </w:p>
    <w:p w14:paraId="65013F83" w14:textId="77777777" w:rsidR="00640F29" w:rsidRDefault="00640F29"/>
    <w:p w14:paraId="7BEE75E1" w14:textId="77777777" w:rsidR="00640F29" w:rsidRDefault="00640F29"/>
    <w:p w14:paraId="062D2B28" w14:textId="77777777" w:rsidR="00640F29" w:rsidRDefault="00640F29"/>
    <w:p w14:paraId="0DDD5F19" w14:textId="77777777" w:rsidR="00640F29" w:rsidRDefault="00640F29"/>
    <w:p w14:paraId="0095F317" w14:textId="77777777" w:rsidR="00640F29" w:rsidRDefault="00640F29"/>
    <w:p w14:paraId="139B64E4" w14:textId="77777777" w:rsidR="00640F29" w:rsidRDefault="00640F29"/>
    <w:p w14:paraId="4B7A46C3" w14:textId="77777777" w:rsidR="00640F29" w:rsidRDefault="00640F29"/>
    <w:p w14:paraId="2CF97434" w14:textId="77777777" w:rsidR="00640F29" w:rsidRDefault="00640F29"/>
    <w:p w14:paraId="78EBCA73" w14:textId="77777777" w:rsidR="00640F29" w:rsidRDefault="00640F29"/>
    <w:p w14:paraId="08C29CA2" w14:textId="77777777" w:rsidR="00640F29" w:rsidRDefault="00640F29"/>
    <w:p w14:paraId="2CFFBA42" w14:textId="77777777" w:rsidR="00640F29" w:rsidRDefault="00640F29"/>
    <w:p w14:paraId="699953C9" w14:textId="77777777" w:rsidR="00640F29" w:rsidRDefault="008D2801">
      <w:r>
        <w:t>6. Was sollten Sie pro Komponente/Tier loggen?</w:t>
      </w:r>
    </w:p>
    <w:p w14:paraId="3A302FBE" w14:textId="77777777" w:rsidR="00640F29" w:rsidRDefault="00640F29"/>
    <w:p w14:paraId="65A4712D" w14:textId="77777777" w:rsidR="00640F29" w:rsidRDefault="00640F29"/>
    <w:p w14:paraId="7096AD6D" w14:textId="77777777" w:rsidR="00640F29" w:rsidRDefault="008D2801">
      <w:r>
        <w:t xml:space="preserve">  </w:t>
      </w:r>
    </w:p>
    <w:p w14:paraId="5F8825E2" w14:textId="77777777" w:rsidR="00640F29" w:rsidRDefault="008D2801">
      <w:r>
        <w:t xml:space="preserve">                                  </w:t>
      </w:r>
    </w:p>
    <w:p w14:paraId="05222F8A" w14:textId="77777777" w:rsidR="00640F29" w:rsidRDefault="00640F29"/>
    <w:p w14:paraId="0B866BD8" w14:textId="77777777" w:rsidR="00640F29" w:rsidRDefault="00640F29"/>
    <w:p w14:paraId="3EE4057A" w14:textId="77777777" w:rsidR="00640F29" w:rsidRDefault="00640F29"/>
    <w:p w14:paraId="4CB2E226" w14:textId="77777777" w:rsidR="00640F29" w:rsidRDefault="00640F29"/>
    <w:p w14:paraId="059ABAED" w14:textId="77777777" w:rsidR="00640F29" w:rsidRDefault="00640F29"/>
    <w:p w14:paraId="1C01D7E3" w14:textId="77777777" w:rsidR="00640F29" w:rsidRDefault="00640F29"/>
    <w:p w14:paraId="0DC3E560" w14:textId="77777777" w:rsidR="00640F29" w:rsidRDefault="00640F29"/>
    <w:p w14:paraId="2F435969" w14:textId="77777777" w:rsidR="00640F29" w:rsidRDefault="00640F29"/>
    <w:p w14:paraId="45C9DA33" w14:textId="77777777" w:rsidR="00640F29" w:rsidRDefault="00640F29"/>
    <w:p w14:paraId="6BC4B42F" w14:textId="77777777" w:rsidR="00640F29" w:rsidRDefault="00640F29"/>
    <w:p w14:paraId="74417139" w14:textId="77777777" w:rsidR="00640F29" w:rsidRDefault="00640F29"/>
    <w:p w14:paraId="0DA1852E" w14:textId="77777777" w:rsidR="00640F29" w:rsidRDefault="00640F29"/>
    <w:p w14:paraId="087EF7BA" w14:textId="77777777" w:rsidR="00640F29" w:rsidRDefault="00640F29"/>
    <w:p w14:paraId="09F24F06" w14:textId="77777777" w:rsidR="00640F29" w:rsidRDefault="00640F29"/>
    <w:p w14:paraId="2FCE525A" w14:textId="77777777" w:rsidR="00640F29" w:rsidRDefault="00640F29"/>
    <w:p w14:paraId="193A10E1" w14:textId="77777777" w:rsidR="00640F29" w:rsidRDefault="00640F29"/>
    <w:p w14:paraId="63A63478" w14:textId="77777777" w:rsidR="00640F29" w:rsidRDefault="00640F29"/>
    <w:p w14:paraId="7A37CA4A" w14:textId="77777777" w:rsidR="00640F29" w:rsidRDefault="00640F29"/>
    <w:p w14:paraId="49586BE6" w14:textId="77777777" w:rsidR="00640F29" w:rsidRDefault="00640F29"/>
    <w:p w14:paraId="60302980" w14:textId="77777777" w:rsidR="00640F29" w:rsidRDefault="00640F29"/>
    <w:p w14:paraId="32B4F043" w14:textId="77777777" w:rsidR="00640F29" w:rsidRDefault="00640F29"/>
    <w:p w14:paraId="62720F3B" w14:textId="77777777" w:rsidR="00640F29" w:rsidRDefault="008D2801">
      <w:r>
        <w:t xml:space="preserve">7. Aus Geschwindigkeitsgründen halten Sie teure DB-Connections auf Vorrat in einem Pool. Jeder Request vom Client </w:t>
      </w:r>
      <w:r>
        <w:t>braucht dann eine Connection. Der Pool hat die Methoden:</w:t>
      </w:r>
    </w:p>
    <w:p w14:paraId="4CBF42EB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>DB Connection con = ConnectionPool.getConnection();</w:t>
      </w:r>
    </w:p>
    <w:p w14:paraId="60770E35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>ConnectionPool.freeConnection( DBConnection dbCon);</w:t>
      </w:r>
    </w:p>
    <w:p w14:paraId="5268E31D" w14:textId="77777777" w:rsidR="00640F29" w:rsidRPr="00856BCB" w:rsidRDefault="00640F29">
      <w:pPr>
        <w:rPr>
          <w:lang w:val="en-GB"/>
        </w:rPr>
      </w:pPr>
    </w:p>
    <w:p w14:paraId="1CDDC3E7" w14:textId="77777777" w:rsidR="00640F29" w:rsidRDefault="008D2801">
      <w:r w:rsidRPr="00856BCB">
        <w:rPr>
          <w:lang w:val="en-GB"/>
        </w:rPr>
        <w:t xml:space="preserve">Was loggen Sie in Ihrem App Server? </w:t>
      </w:r>
      <w:r>
        <w:t xml:space="preserve">Oder anders gefragt: Was wollen Sie beim Umgang mit dem </w:t>
      </w:r>
      <w:r>
        <w:t>Pool  als Software-Architektin wissen?</w:t>
      </w:r>
    </w:p>
    <w:sectPr w:rsidR="00640F2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39EE" w14:textId="77777777" w:rsidR="008D2801" w:rsidRDefault="008D2801">
      <w:r>
        <w:separator/>
      </w:r>
    </w:p>
  </w:endnote>
  <w:endnote w:type="continuationSeparator" w:id="0">
    <w:p w14:paraId="56BCBFB8" w14:textId="77777777" w:rsidR="008D2801" w:rsidRDefault="008D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7AF2" w14:textId="77777777" w:rsidR="008D2801" w:rsidRDefault="008D2801">
      <w:r>
        <w:rPr>
          <w:color w:val="000000"/>
        </w:rPr>
        <w:separator/>
      </w:r>
    </w:p>
  </w:footnote>
  <w:footnote w:type="continuationSeparator" w:id="0">
    <w:p w14:paraId="35C43617" w14:textId="77777777" w:rsidR="008D2801" w:rsidRDefault="008D2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40F29"/>
    <w:rsid w:val="00406EDF"/>
    <w:rsid w:val="00640F29"/>
    <w:rsid w:val="00856BCB"/>
    <w:rsid w:val="008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F95A"/>
  <w15:docId w15:val="{E9390608-481C-4512-83EE-1577F291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Kristin Behringer</cp:lastModifiedBy>
  <cp:revision>2</cp:revision>
  <cp:lastPrinted>2019-10-24T11:42:00Z</cp:lastPrinted>
  <dcterms:created xsi:type="dcterms:W3CDTF">2021-05-01T13:54:00Z</dcterms:created>
  <dcterms:modified xsi:type="dcterms:W3CDTF">2021-05-01T13:54:00Z</dcterms:modified>
</cp:coreProperties>
</file>