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8191" w14:textId="7466A9F0" w:rsidR="001D2FA3" w:rsidRDefault="009366B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EAC1C9" wp14:editId="21924C82">
                <wp:simplePos x="0" y="0"/>
                <wp:positionH relativeFrom="page">
                  <wp:align>right</wp:align>
                </wp:positionH>
                <wp:positionV relativeFrom="paragraph">
                  <wp:posOffset>7143750</wp:posOffset>
                </wp:positionV>
                <wp:extent cx="7105650" cy="1019175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BDB76" w14:textId="029B098C" w:rsidR="002E085E" w:rsidRDefault="002E085E" w:rsidP="002E085E">
                            <w:r>
                              <w:t xml:space="preserve">Methoden in Square: </w:t>
                            </w:r>
                            <w:proofErr w:type="spellStart"/>
                            <w:proofErr w:type="gramStart"/>
                            <w:r>
                              <w:t>berechneUmfang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); </w:t>
                            </w:r>
                            <w:proofErr w:type="spellStart"/>
                            <w:r>
                              <w:t>berechneLänge</w:t>
                            </w:r>
                            <w:proofErr w:type="spellEnd"/>
                            <w:r>
                              <w:t>();</w:t>
                            </w:r>
                            <w:proofErr w:type="spellStart"/>
                            <w:r>
                              <w:t>berechneFlächeninhalt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36580E33" w14:textId="50441A70" w:rsidR="002E085E" w:rsidRPr="009366B3" w:rsidRDefault="002E085E" w:rsidP="002B46AE">
                            <w:r w:rsidRPr="009366B3">
                              <w:t xml:space="preserve">Methoden in </w:t>
                            </w:r>
                            <w:proofErr w:type="spellStart"/>
                            <w:r w:rsidRPr="009366B3">
                              <w:t>Rectangle</w:t>
                            </w:r>
                            <w:proofErr w:type="spellEnd"/>
                            <w:r w:rsidRPr="009366B3">
                              <w:t xml:space="preserve">: </w:t>
                            </w:r>
                            <w:proofErr w:type="spellStart"/>
                            <w:proofErr w:type="gramStart"/>
                            <w:r w:rsidR="002B46AE" w:rsidRPr="009366B3">
                              <w:t>Rectangle</w:t>
                            </w:r>
                            <w:proofErr w:type="spellEnd"/>
                            <w:r w:rsidR="002B46AE" w:rsidRPr="009366B3">
                              <w:t>(</w:t>
                            </w:r>
                            <w:proofErr w:type="gramEnd"/>
                            <w:r w:rsidR="002B46AE" w:rsidRPr="009366B3">
                              <w:t>double a, double b) {    super((</w:t>
                            </w:r>
                            <w:proofErr w:type="spellStart"/>
                            <w:r w:rsidR="002B46AE" w:rsidRPr="009366B3">
                              <w:t>a+b</w:t>
                            </w:r>
                            <w:proofErr w:type="spellEnd"/>
                            <w:r w:rsidR="002B46AE" w:rsidRPr="009366B3">
                              <w:t>)/2);}</w:t>
                            </w:r>
                            <w:r w:rsidR="002B46AE" w:rsidRPr="009366B3">
                              <w:t xml:space="preserve"> </w:t>
                            </w:r>
                            <w:r>
                              <w:sym w:font="Wingdings" w:char="F0E0"/>
                            </w:r>
                            <w:r w:rsidR="009366B3">
                              <w:t>P</w:t>
                            </w:r>
                            <w:r w:rsidRPr="009366B3">
                              <w:t>arameter m</w:t>
                            </w:r>
                            <w:r w:rsidR="002B46AE" w:rsidRPr="009366B3">
                              <w:t>ü</w:t>
                            </w:r>
                            <w:r w:rsidRPr="009366B3">
                              <w:t xml:space="preserve">ssen </w:t>
                            </w:r>
                            <w:r w:rsidR="002B46AE" w:rsidRPr="009366B3">
                              <w:t>bei einem</w:t>
                            </w:r>
                            <w:r w:rsidRPr="009366B3">
                              <w:t xml:space="preserve"> </w:t>
                            </w:r>
                            <w:proofErr w:type="spellStart"/>
                            <w:r w:rsidRPr="009366B3">
                              <w:t>Rectangle</w:t>
                            </w:r>
                            <w:proofErr w:type="spellEnd"/>
                            <w:r w:rsidRPr="009366B3">
                              <w:t xml:space="preserve"> </w:t>
                            </w:r>
                            <w:r w:rsidR="009366B3" w:rsidRPr="009366B3">
                              <w:t>für die Übergabe an S</w:t>
                            </w:r>
                            <w:r w:rsidR="009366B3">
                              <w:t xml:space="preserve">quare neu berechnet werden, damit die Methoden in Square auch für </w:t>
                            </w:r>
                            <w:proofErr w:type="spellStart"/>
                            <w:r w:rsidR="009366B3">
                              <w:t>Rectangle</w:t>
                            </w:r>
                            <w:proofErr w:type="spellEnd"/>
                            <w:r w:rsidR="009366B3">
                              <w:t xml:space="preserve"> stimmen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AC1C9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508.3pt;margin-top:562.5pt;width:559.5pt;height:80.2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" filled="f" stroked="f" strokeweight=".5pt">
                <v:textbox>
                  <w:txbxContent>
                    <w:p w14:paraId="4ABBDB76" w14:textId="029B098C" w:rsidR="002E085E" w:rsidRDefault="002E085E" w:rsidP="002E085E">
                      <w:r>
                        <w:t xml:space="preserve">Methoden in Square: </w:t>
                      </w:r>
                      <w:proofErr w:type="spellStart"/>
                      <w:proofErr w:type="gramStart"/>
                      <w:r>
                        <w:t>berechneUmfang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); </w:t>
                      </w:r>
                      <w:proofErr w:type="spellStart"/>
                      <w:r>
                        <w:t>berechneLänge</w:t>
                      </w:r>
                      <w:proofErr w:type="spellEnd"/>
                      <w:r>
                        <w:t>();</w:t>
                      </w:r>
                      <w:proofErr w:type="spellStart"/>
                      <w:r>
                        <w:t>berechneFlächeninhalt</w:t>
                      </w:r>
                      <w:proofErr w:type="spellEnd"/>
                      <w:r>
                        <w:t>();</w:t>
                      </w:r>
                    </w:p>
                    <w:p w14:paraId="36580E33" w14:textId="50441A70" w:rsidR="002E085E" w:rsidRPr="009366B3" w:rsidRDefault="002E085E" w:rsidP="002B46AE">
                      <w:r w:rsidRPr="009366B3">
                        <w:t xml:space="preserve">Methoden in </w:t>
                      </w:r>
                      <w:proofErr w:type="spellStart"/>
                      <w:r w:rsidRPr="009366B3">
                        <w:t>Rectangle</w:t>
                      </w:r>
                      <w:proofErr w:type="spellEnd"/>
                      <w:r w:rsidRPr="009366B3">
                        <w:t xml:space="preserve">: </w:t>
                      </w:r>
                      <w:proofErr w:type="spellStart"/>
                      <w:proofErr w:type="gramStart"/>
                      <w:r w:rsidR="002B46AE" w:rsidRPr="009366B3">
                        <w:t>Rectangle</w:t>
                      </w:r>
                      <w:proofErr w:type="spellEnd"/>
                      <w:r w:rsidR="002B46AE" w:rsidRPr="009366B3">
                        <w:t>(</w:t>
                      </w:r>
                      <w:proofErr w:type="gramEnd"/>
                      <w:r w:rsidR="002B46AE" w:rsidRPr="009366B3">
                        <w:t>double a, double b) {    super((</w:t>
                      </w:r>
                      <w:proofErr w:type="spellStart"/>
                      <w:r w:rsidR="002B46AE" w:rsidRPr="009366B3">
                        <w:t>a+b</w:t>
                      </w:r>
                      <w:proofErr w:type="spellEnd"/>
                      <w:r w:rsidR="002B46AE" w:rsidRPr="009366B3">
                        <w:t>)/2);}</w:t>
                      </w:r>
                      <w:r w:rsidR="002B46AE" w:rsidRPr="009366B3">
                        <w:t xml:space="preserve"> </w:t>
                      </w:r>
                      <w:r>
                        <w:sym w:font="Wingdings" w:char="F0E0"/>
                      </w:r>
                      <w:r w:rsidR="009366B3">
                        <w:t>P</w:t>
                      </w:r>
                      <w:r w:rsidRPr="009366B3">
                        <w:t>arameter m</w:t>
                      </w:r>
                      <w:r w:rsidR="002B46AE" w:rsidRPr="009366B3">
                        <w:t>ü</w:t>
                      </w:r>
                      <w:r w:rsidRPr="009366B3">
                        <w:t xml:space="preserve">ssen </w:t>
                      </w:r>
                      <w:r w:rsidR="002B46AE" w:rsidRPr="009366B3">
                        <w:t>bei einem</w:t>
                      </w:r>
                      <w:r w:rsidRPr="009366B3">
                        <w:t xml:space="preserve"> </w:t>
                      </w:r>
                      <w:proofErr w:type="spellStart"/>
                      <w:r w:rsidRPr="009366B3">
                        <w:t>Rectangle</w:t>
                      </w:r>
                      <w:proofErr w:type="spellEnd"/>
                      <w:r w:rsidRPr="009366B3">
                        <w:t xml:space="preserve"> </w:t>
                      </w:r>
                      <w:r w:rsidR="009366B3" w:rsidRPr="009366B3">
                        <w:t>für die Übergabe an S</w:t>
                      </w:r>
                      <w:r w:rsidR="009366B3">
                        <w:t xml:space="preserve">quare neu berechnet werden, damit die Methoden in Square auch für </w:t>
                      </w:r>
                      <w:proofErr w:type="spellStart"/>
                      <w:r w:rsidR="009366B3">
                        <w:t>Rectangle</w:t>
                      </w:r>
                      <w:proofErr w:type="spellEnd"/>
                      <w:r w:rsidR="009366B3">
                        <w:t xml:space="preserve"> stimmen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6C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C8BD9" wp14:editId="61F10D74">
                <wp:simplePos x="0" y="0"/>
                <wp:positionH relativeFrom="page">
                  <wp:posOffset>866775</wp:posOffset>
                </wp:positionH>
                <wp:positionV relativeFrom="paragraph">
                  <wp:posOffset>6315075</wp:posOffset>
                </wp:positionV>
                <wp:extent cx="7086600" cy="561975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17F589" w14:textId="10C9FD3B" w:rsidR="00D456E4" w:rsidRDefault="00D456E4" w:rsidP="00D456E4">
                            <w:r>
                              <w:t xml:space="preserve">Methoden in </w:t>
                            </w:r>
                            <w:proofErr w:type="spellStart"/>
                            <w:r>
                              <w:t>Rectangle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 w:rsidR="002E085E">
                              <w:t>berechne</w:t>
                            </w:r>
                            <w:r>
                              <w:t>Umfang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); </w:t>
                            </w:r>
                            <w:proofErr w:type="spellStart"/>
                            <w:r w:rsidR="002E085E">
                              <w:t>berechne</w:t>
                            </w:r>
                            <w:r>
                              <w:t>Länge</w:t>
                            </w:r>
                            <w:proofErr w:type="spellEnd"/>
                            <w:r>
                              <w:t>();</w:t>
                            </w:r>
                            <w:proofErr w:type="spellStart"/>
                            <w:r>
                              <w:t>berechneFlächeninhalt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D65424A" w14:textId="13311BDC" w:rsidR="004D6CE5" w:rsidRPr="004D6CE5" w:rsidRDefault="00D456E4" w:rsidP="00D456E4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D6CE5">
                              <w:rPr>
                                <w:lang w:val="en-GB"/>
                              </w:rPr>
                              <w:t>Methoden</w:t>
                            </w:r>
                            <w:proofErr w:type="spellEnd"/>
                            <w:r w:rsidRPr="004D6CE5">
                              <w:rPr>
                                <w:lang w:val="en-GB"/>
                              </w:rPr>
                              <w:t xml:space="preserve"> in Square: </w:t>
                            </w:r>
                            <w:proofErr w:type="gramStart"/>
                            <w:r w:rsidR="004D6CE5" w:rsidRPr="004D6CE5">
                              <w:rPr>
                                <w:lang w:val="en-GB"/>
                              </w:rPr>
                              <w:t>Square(</w:t>
                            </w:r>
                            <w:proofErr w:type="gramEnd"/>
                            <w:r w:rsidR="004D6CE5" w:rsidRPr="004D6CE5">
                              <w:rPr>
                                <w:lang w:val="en-GB"/>
                              </w:rPr>
                              <w:t>double a</w:t>
                            </w:r>
                            <w:r w:rsidR="004D6CE5">
                              <w:rPr>
                                <w:lang w:val="en-GB"/>
                              </w:rPr>
                              <w:t>){ super(</w:t>
                            </w:r>
                            <w:proofErr w:type="spellStart"/>
                            <w:r w:rsidR="004D6CE5">
                              <w:rPr>
                                <w:lang w:val="en-GB"/>
                              </w:rPr>
                              <w:t>a,a</w:t>
                            </w:r>
                            <w:proofErr w:type="spellEnd"/>
                            <w:r w:rsidR="004D6CE5">
                              <w:rPr>
                                <w:lang w:val="en-GB"/>
                              </w:rPr>
                              <w:t>);}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8BD9" id="Textfeld 5" o:spid="_x0000_s1027" type="#_x0000_t202" style="position:absolute;margin-left:68.25pt;margin-top:497.25pt;width:558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" filled="f" stroked="f" strokeweight=".5pt">
                <v:textbox>
                  <w:txbxContent>
                    <w:p w14:paraId="1717F589" w14:textId="10C9FD3B" w:rsidR="00D456E4" w:rsidRDefault="00D456E4" w:rsidP="00D456E4">
                      <w:r>
                        <w:t xml:space="preserve">Methoden in </w:t>
                      </w:r>
                      <w:proofErr w:type="spellStart"/>
                      <w:r>
                        <w:t>Rectangle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proofErr w:type="gramStart"/>
                      <w:r w:rsidR="002E085E">
                        <w:t>berechne</w:t>
                      </w:r>
                      <w:r>
                        <w:t>Umfang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); </w:t>
                      </w:r>
                      <w:proofErr w:type="spellStart"/>
                      <w:r w:rsidR="002E085E">
                        <w:t>berechne</w:t>
                      </w:r>
                      <w:r>
                        <w:t>Länge</w:t>
                      </w:r>
                      <w:proofErr w:type="spellEnd"/>
                      <w:r>
                        <w:t>();</w:t>
                      </w:r>
                      <w:proofErr w:type="spellStart"/>
                      <w:r>
                        <w:t>berechneFlächeninhalt</w:t>
                      </w:r>
                      <w:proofErr w:type="spellEnd"/>
                      <w:r>
                        <w:t>();</w:t>
                      </w:r>
                    </w:p>
                    <w:p w14:paraId="5D65424A" w14:textId="13311BDC" w:rsidR="004D6CE5" w:rsidRPr="004D6CE5" w:rsidRDefault="00D456E4" w:rsidP="00D456E4">
                      <w:pPr>
                        <w:rPr>
                          <w:lang w:val="en-GB"/>
                        </w:rPr>
                      </w:pPr>
                      <w:proofErr w:type="spellStart"/>
                      <w:r w:rsidRPr="004D6CE5">
                        <w:rPr>
                          <w:lang w:val="en-GB"/>
                        </w:rPr>
                        <w:t>Methoden</w:t>
                      </w:r>
                      <w:proofErr w:type="spellEnd"/>
                      <w:r w:rsidRPr="004D6CE5">
                        <w:rPr>
                          <w:lang w:val="en-GB"/>
                        </w:rPr>
                        <w:t xml:space="preserve"> in Square: </w:t>
                      </w:r>
                      <w:proofErr w:type="gramStart"/>
                      <w:r w:rsidR="004D6CE5" w:rsidRPr="004D6CE5">
                        <w:rPr>
                          <w:lang w:val="en-GB"/>
                        </w:rPr>
                        <w:t>Square(</w:t>
                      </w:r>
                      <w:proofErr w:type="gramEnd"/>
                      <w:r w:rsidR="004D6CE5" w:rsidRPr="004D6CE5">
                        <w:rPr>
                          <w:lang w:val="en-GB"/>
                        </w:rPr>
                        <w:t>double a</w:t>
                      </w:r>
                      <w:r w:rsidR="004D6CE5">
                        <w:rPr>
                          <w:lang w:val="en-GB"/>
                        </w:rPr>
                        <w:t>){ super(</w:t>
                      </w:r>
                      <w:proofErr w:type="spellStart"/>
                      <w:r w:rsidR="004D6CE5">
                        <w:rPr>
                          <w:lang w:val="en-GB"/>
                        </w:rPr>
                        <w:t>a,a</w:t>
                      </w:r>
                      <w:proofErr w:type="spellEnd"/>
                      <w:r w:rsidR="004D6CE5">
                        <w:rPr>
                          <w:lang w:val="en-GB"/>
                        </w:rPr>
                        <w:t>);}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1B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32DC3" wp14:editId="47B6ED48">
                <wp:simplePos x="0" y="0"/>
                <wp:positionH relativeFrom="margin">
                  <wp:align>right</wp:align>
                </wp:positionH>
                <wp:positionV relativeFrom="paragraph">
                  <wp:posOffset>890270</wp:posOffset>
                </wp:positionV>
                <wp:extent cx="4143375" cy="485775"/>
                <wp:effectExtent l="0" t="0" r="9525" b="95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C96A85" w14:textId="7BBC32E3" w:rsidR="008D021F" w:rsidRDefault="008D021F">
                            <w:r>
                              <w:t>Nein, da die Klasse B von X erbt und automatisch die neu implementierte Methode auch führt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2DC3" id="Textfeld 2" o:spid="_x0000_s1028" type="#_x0000_t202" style="position:absolute;margin-left:275.05pt;margin-top:70.1pt;width:326.25pt;height:38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" fillcolor="white [3201]" stroked="f" strokeweight=".5pt">
                <v:textbox>
                  <w:txbxContent>
                    <w:p w14:paraId="1BC96A85" w14:textId="7BBC32E3" w:rsidR="008D021F" w:rsidRDefault="008D021F">
                      <w:r>
                        <w:t>Nein, da die Klasse B von X erbt und automatisch die neu implementierte Methode auch führt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08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C3B29F" wp14:editId="05594B22">
                <wp:simplePos x="0" y="0"/>
                <wp:positionH relativeFrom="margin">
                  <wp:posOffset>219075</wp:posOffset>
                </wp:positionH>
                <wp:positionV relativeFrom="paragraph">
                  <wp:posOffset>8334375</wp:posOffset>
                </wp:positionV>
                <wp:extent cx="6629400" cy="1019175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68A3E" w14:textId="5FB72875" w:rsidR="002E085E" w:rsidRDefault="002E085E" w:rsidP="002E085E">
                            <w:r>
                              <w:t>Das ergibt in diesem Fall keinen Sinn, da die Klasse „</w:t>
                            </w:r>
                            <w:proofErr w:type="spellStart"/>
                            <w:r>
                              <w:t>filename</w:t>
                            </w:r>
                            <w:proofErr w:type="spellEnd"/>
                            <w:r>
                              <w:t>“ nicht wie die Klasse „String“ funktioniert</w:t>
                            </w:r>
                            <w:r w:rsidR="00D01B79">
                              <w:t>.</w:t>
                            </w:r>
                            <w:r w:rsidR="00AD6700">
                              <w:t xml:space="preserve"> </w:t>
                            </w:r>
                            <w:r w:rsidR="00D01B79">
                              <w:t xml:space="preserve">Filename würde von String alle Methoden erben, sodass jeder akzeptierte String z.B. zugleich auch ein </w:t>
                            </w:r>
                            <w:proofErr w:type="spellStart"/>
                            <w:r w:rsidR="00D01B79">
                              <w:t>filename</w:t>
                            </w:r>
                            <w:proofErr w:type="spellEnd"/>
                            <w:r w:rsidR="00D01B79">
                              <w:t xml:space="preserve"> wäre</w:t>
                            </w:r>
                            <w:r w:rsidR="009366B3">
                              <w:t xml:space="preserve"> </w:t>
                            </w:r>
                            <w:r w:rsidR="00D01B79">
                              <w:t xml:space="preserve">(Polymorphie). Es gibt aber unzulässige </w:t>
                            </w:r>
                            <w:proofErr w:type="spellStart"/>
                            <w:r w:rsidR="00D01B79">
                              <w:t>filenames</w:t>
                            </w:r>
                            <w:proofErr w:type="spellEnd"/>
                            <w:r w:rsidR="00D01B79">
                              <w:t>, diese können nicht herausgefiltert werden. Man müsste für „</w:t>
                            </w:r>
                            <w:proofErr w:type="spellStart"/>
                            <w:r w:rsidR="00D01B79">
                              <w:t>filename</w:t>
                            </w:r>
                            <w:proofErr w:type="spellEnd"/>
                            <w:r w:rsidR="00D01B79">
                              <w:t>“ eine eigene String-Methode erstellen (</w:t>
                            </w:r>
                            <w:proofErr w:type="spellStart"/>
                            <w:r w:rsidR="00D01B79">
                              <w:t>Override</w:t>
                            </w:r>
                            <w:proofErr w:type="spellEnd"/>
                            <w:r w:rsidR="00D01B79"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B29F" id="Textfeld 10" o:spid="_x0000_s1029" type="#_x0000_t202" style="position:absolute;margin-left:17.25pt;margin-top:656.25pt;width:522pt;height:80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" filled="f" stroked="f" strokeweight=".5pt">
                <v:textbox>
                  <w:txbxContent>
                    <w:p w14:paraId="17D68A3E" w14:textId="5FB72875" w:rsidR="002E085E" w:rsidRDefault="002E085E" w:rsidP="002E085E">
                      <w:r>
                        <w:t>Das ergibt in diesem Fall keinen Sinn, da die Klasse „</w:t>
                      </w:r>
                      <w:proofErr w:type="spellStart"/>
                      <w:r>
                        <w:t>filename</w:t>
                      </w:r>
                      <w:proofErr w:type="spellEnd"/>
                      <w:r>
                        <w:t>“ nicht wie die Klasse „String“ funktioniert</w:t>
                      </w:r>
                      <w:r w:rsidR="00D01B79">
                        <w:t>.</w:t>
                      </w:r>
                      <w:r w:rsidR="00AD6700">
                        <w:t xml:space="preserve"> </w:t>
                      </w:r>
                      <w:r w:rsidR="00D01B79">
                        <w:t xml:space="preserve">Filename würde von String alle Methoden erben, sodass jeder akzeptierte String z.B. zugleich auch ein </w:t>
                      </w:r>
                      <w:proofErr w:type="spellStart"/>
                      <w:r w:rsidR="00D01B79">
                        <w:t>filename</w:t>
                      </w:r>
                      <w:proofErr w:type="spellEnd"/>
                      <w:r w:rsidR="00D01B79">
                        <w:t xml:space="preserve"> wäre</w:t>
                      </w:r>
                      <w:r w:rsidR="009366B3">
                        <w:t xml:space="preserve"> </w:t>
                      </w:r>
                      <w:r w:rsidR="00D01B79">
                        <w:t xml:space="preserve">(Polymorphie). Es gibt aber unzulässige </w:t>
                      </w:r>
                      <w:proofErr w:type="spellStart"/>
                      <w:r w:rsidR="00D01B79">
                        <w:t>filenames</w:t>
                      </w:r>
                      <w:proofErr w:type="spellEnd"/>
                      <w:r w:rsidR="00D01B79">
                        <w:t>, diese können nicht herausgefiltert werden. Man müsste für „</w:t>
                      </w:r>
                      <w:proofErr w:type="spellStart"/>
                      <w:r w:rsidR="00D01B79">
                        <w:t>filename</w:t>
                      </w:r>
                      <w:proofErr w:type="spellEnd"/>
                      <w:r w:rsidR="00D01B79">
                        <w:t>“ eine eigene String-Methode erstellen (</w:t>
                      </w:r>
                      <w:proofErr w:type="spellStart"/>
                      <w:r w:rsidR="00D01B79">
                        <w:t>Override</w:t>
                      </w:r>
                      <w:proofErr w:type="spellEnd"/>
                      <w:r w:rsidR="00D01B79">
                        <w:t>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08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DEBF8" wp14:editId="433BD041">
                <wp:simplePos x="0" y="0"/>
                <wp:positionH relativeFrom="page">
                  <wp:posOffset>3102610</wp:posOffset>
                </wp:positionH>
                <wp:positionV relativeFrom="paragraph">
                  <wp:posOffset>4881880</wp:posOffset>
                </wp:positionV>
                <wp:extent cx="4143375" cy="103822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8BF14" w14:textId="116D2CEF" w:rsidR="001052AD" w:rsidRDefault="001052AD" w:rsidP="001052AD">
                            <w:r>
                              <w:t xml:space="preserve">Java geht von </w:t>
                            </w:r>
                            <w:r w:rsidR="005F76B2">
                              <w:t xml:space="preserve">der </w:t>
                            </w:r>
                            <w:r>
                              <w:t>untersten Einheit</w:t>
                            </w:r>
                            <w:r w:rsidR="005F76B2">
                              <w:t>,</w:t>
                            </w:r>
                            <w:r>
                              <w:t xml:space="preserve"> dem</w:t>
                            </w:r>
                            <w:r w:rsidR="005F76B2">
                              <w:t xml:space="preserve"> </w:t>
                            </w:r>
                            <w:r>
                              <w:t>Objekt x</w:t>
                            </w:r>
                            <w:r w:rsidR="005F76B2">
                              <w:t>,</w:t>
                            </w:r>
                            <w:r>
                              <w:t xml:space="preserve"> aus und sucht entsprechend in seiner Klasse eine Methode mit dem Namen ‚</w:t>
                            </w:r>
                            <w:proofErr w:type="spellStart"/>
                            <w:r>
                              <w:t>methodinB</w:t>
                            </w:r>
                            <w:proofErr w:type="spellEnd"/>
                            <w:r>
                              <w:t>‘. Da die ‚</w:t>
                            </w:r>
                            <w:proofErr w:type="spellStart"/>
                            <w:r>
                              <w:t>methodinB</w:t>
                            </w:r>
                            <w:proofErr w:type="spellEnd"/>
                            <w:r>
                              <w:t>‘-Methode in der Basisklasse von der abgeleiteten Klasse überschrieben wird, wird auch nur diese aufgerufen.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EBF8" id="Textfeld 4" o:spid="_x0000_s1030" type="#_x0000_t202" style="position:absolute;margin-left:244.3pt;margin-top:384.4pt;width:326.25pt;height:81.7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" filled="f" stroked="f" strokeweight=".5pt">
                <v:textbox>
                  <w:txbxContent>
                    <w:p w14:paraId="4548BF14" w14:textId="116D2CEF" w:rsidR="001052AD" w:rsidRDefault="001052AD" w:rsidP="001052AD">
                      <w:r>
                        <w:t xml:space="preserve">Java geht von </w:t>
                      </w:r>
                      <w:r w:rsidR="005F76B2">
                        <w:t xml:space="preserve">der </w:t>
                      </w:r>
                      <w:r>
                        <w:t>untersten Einheit</w:t>
                      </w:r>
                      <w:r w:rsidR="005F76B2">
                        <w:t>,</w:t>
                      </w:r>
                      <w:r>
                        <w:t xml:space="preserve"> dem</w:t>
                      </w:r>
                      <w:r w:rsidR="005F76B2">
                        <w:t xml:space="preserve"> </w:t>
                      </w:r>
                      <w:r>
                        <w:t>Objekt x</w:t>
                      </w:r>
                      <w:r w:rsidR="005F76B2">
                        <w:t>,</w:t>
                      </w:r>
                      <w:r>
                        <w:t xml:space="preserve"> aus und sucht entsprechend in seiner Klasse eine Methode mit dem Namen ‚</w:t>
                      </w:r>
                      <w:proofErr w:type="spellStart"/>
                      <w:r>
                        <w:t>methodinB</w:t>
                      </w:r>
                      <w:proofErr w:type="spellEnd"/>
                      <w:r>
                        <w:t>‘. Da die ‚</w:t>
                      </w:r>
                      <w:proofErr w:type="spellStart"/>
                      <w:r>
                        <w:t>methodinB</w:t>
                      </w:r>
                      <w:proofErr w:type="spellEnd"/>
                      <w:r>
                        <w:t>‘-Methode in der Basisklasse von der abgeleiteten Klasse überschrieben wird, wird auch nur diese aufgerufen.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08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2DA1C" wp14:editId="6FE00B53">
                <wp:simplePos x="0" y="0"/>
                <wp:positionH relativeFrom="margin">
                  <wp:align>right</wp:align>
                </wp:positionH>
                <wp:positionV relativeFrom="paragraph">
                  <wp:posOffset>2481580</wp:posOffset>
                </wp:positionV>
                <wp:extent cx="4143375" cy="1419225"/>
                <wp:effectExtent l="0" t="0" r="9525" b="952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70B13" w14:textId="295922FF" w:rsidR="008D021F" w:rsidRDefault="008D021F" w:rsidP="008D021F">
                            <w:r>
                              <w:t>Dadurch, dass die neue Methode nur in der abgeleiteten Klasse B steht, nicht aber in der Basisklasse X und man zuvor ein neues Objekt erstellt,</w:t>
                            </w:r>
                            <w:r w:rsidR="00A91B59">
                              <w:t xml:space="preserve"> </w:t>
                            </w:r>
                            <w:r>
                              <w:t>was aber der Klasse X angehört, kommt es zu einem Fehler in Java. Der Compiler kann die Methode ‚‘</w:t>
                            </w:r>
                            <w:proofErr w:type="spellStart"/>
                            <w:r>
                              <w:t>newMethodinB</w:t>
                            </w:r>
                            <w:proofErr w:type="spellEnd"/>
                            <w:r>
                              <w:t>‘ nicht finden, da es in der Basisklasse B keine solche Methode mit diesem Namen gibt. Es wäre zuvor nötig, das erstellte Objekt x als Objekt der Klasse B zu casten.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DA1C" id="Textfeld 3" o:spid="_x0000_s1031" type="#_x0000_t202" style="position:absolute;margin-left:275.05pt;margin-top:195.4pt;width:326.25pt;height:111.7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" fillcolor="white [3201]" stroked="f" strokeweight=".5pt">
                <v:textbox>
                  <w:txbxContent>
                    <w:p w14:paraId="1F270B13" w14:textId="295922FF" w:rsidR="008D021F" w:rsidRDefault="008D021F" w:rsidP="008D021F">
                      <w:r>
                        <w:t>Dadurch, dass die neue Methode nur in der abgeleiteten Klasse B steht, nicht aber in der Basisklasse X und man zuvor ein neues Objekt erstellt,</w:t>
                      </w:r>
                      <w:r w:rsidR="00A91B59">
                        <w:t xml:space="preserve"> </w:t>
                      </w:r>
                      <w:r>
                        <w:t>was aber der Klasse X angehört, kommt es zu einem Fehler in Java. Der Compiler kann die Methode ‚‘</w:t>
                      </w:r>
                      <w:proofErr w:type="spellStart"/>
                      <w:r>
                        <w:t>newMethodinB</w:t>
                      </w:r>
                      <w:proofErr w:type="spellEnd"/>
                      <w:r>
                        <w:t>‘ nicht finden, da es in der Basisklasse B keine solche Methode mit diesem Namen gibt. Es wäre zuvor nötig, das erstellte Objekt x als Objekt der Klasse B zu casten.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21F">
        <w:rPr>
          <w:noProof/>
        </w:rPr>
        <w:drawing>
          <wp:inline distT="0" distB="0" distL="0" distR="0" wp14:anchorId="3EE6DC80" wp14:editId="60F59BFA">
            <wp:extent cx="6935459" cy="8420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5458" cy="843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FA3" w:rsidSect="002E08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BF"/>
    <w:rsid w:val="001052AD"/>
    <w:rsid w:val="001D2FA3"/>
    <w:rsid w:val="002B46AE"/>
    <w:rsid w:val="002E085E"/>
    <w:rsid w:val="003C08AE"/>
    <w:rsid w:val="004D6CE5"/>
    <w:rsid w:val="005F76B2"/>
    <w:rsid w:val="00606BBF"/>
    <w:rsid w:val="00670C05"/>
    <w:rsid w:val="008D021F"/>
    <w:rsid w:val="009366B3"/>
    <w:rsid w:val="009F41D4"/>
    <w:rsid w:val="00A91B59"/>
    <w:rsid w:val="00AD6700"/>
    <w:rsid w:val="00D01B79"/>
    <w:rsid w:val="00D4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D750"/>
  <w15:chartTrackingRefBased/>
  <w15:docId w15:val="{0C264C11-431D-4AFE-87CD-75DDC68F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085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Behringer</dc:creator>
  <cp:keywords/>
  <dc:description/>
  <cp:lastModifiedBy>Kristin Behringer</cp:lastModifiedBy>
  <cp:revision>12</cp:revision>
  <dcterms:created xsi:type="dcterms:W3CDTF">2021-04-16T08:28:00Z</dcterms:created>
  <dcterms:modified xsi:type="dcterms:W3CDTF">2021-04-21T07:25:00Z</dcterms:modified>
</cp:coreProperties>
</file>