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4ECD5" w14:textId="7F685BA8" w:rsidR="00750973" w:rsidRPr="00EA26F7" w:rsidRDefault="00EA26F7">
      <w:pPr>
        <w:rPr>
          <w:b/>
          <w:bCs/>
        </w:rPr>
      </w:pPr>
      <w:r w:rsidRPr="00EA26F7">
        <w:rPr>
          <w:b/>
          <w:bCs/>
        </w:rPr>
        <w:t>Anlaufstellen Erstis</w:t>
      </w:r>
    </w:p>
    <w:p w14:paraId="1CC62FB4" w14:textId="77777777" w:rsidR="00EA26F7" w:rsidRDefault="00EA26F7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4562"/>
        <w:gridCol w:w="4570"/>
        <w:gridCol w:w="4769"/>
      </w:tblGrid>
      <w:tr w:rsidR="00EA26F7" w14:paraId="3B58D425" w14:textId="77777777" w:rsidTr="00EA26F7">
        <w:trPr>
          <w:trHeight w:val="395"/>
        </w:trPr>
        <w:tc>
          <w:tcPr>
            <w:tcW w:w="4562" w:type="dxa"/>
          </w:tcPr>
          <w:p w14:paraId="64B790D1" w14:textId="3FF2F34E" w:rsidR="00EA26F7" w:rsidRDefault="00EA26F7" w:rsidP="00E61CED">
            <w:pPr>
              <w:spacing w:after="240"/>
            </w:pPr>
            <w:r>
              <w:t>Was</w:t>
            </w:r>
          </w:p>
        </w:tc>
        <w:tc>
          <w:tcPr>
            <w:tcW w:w="4570" w:type="dxa"/>
          </w:tcPr>
          <w:p w14:paraId="713B825B" w14:textId="389EFB3C" w:rsidR="00EA26F7" w:rsidRDefault="00EA26F7" w:rsidP="00E61CED">
            <w:pPr>
              <w:spacing w:after="240"/>
            </w:pPr>
            <w:r>
              <w:t>Wer</w:t>
            </w:r>
          </w:p>
        </w:tc>
        <w:tc>
          <w:tcPr>
            <w:tcW w:w="4769" w:type="dxa"/>
          </w:tcPr>
          <w:p w14:paraId="1304D47F" w14:textId="3AB831EF" w:rsidR="00EA26F7" w:rsidRDefault="00EA26F7" w:rsidP="00E61CED">
            <w:pPr>
              <w:spacing w:after="240"/>
            </w:pPr>
            <w:r>
              <w:t>Adresse</w:t>
            </w:r>
          </w:p>
        </w:tc>
      </w:tr>
      <w:tr w:rsidR="00EA26F7" w14:paraId="5B276BFB" w14:textId="77777777" w:rsidTr="00EA26F7">
        <w:trPr>
          <w:trHeight w:val="1171"/>
        </w:trPr>
        <w:tc>
          <w:tcPr>
            <w:tcW w:w="4562" w:type="dxa"/>
          </w:tcPr>
          <w:p w14:paraId="59CF5845" w14:textId="67DC7B0D" w:rsidR="00EA26F7" w:rsidRDefault="00EA26F7" w:rsidP="00E61CED">
            <w:pPr>
              <w:spacing w:after="240"/>
            </w:pPr>
            <w:proofErr w:type="gramStart"/>
            <w:r>
              <w:t>Alle mögliche Fragen</w:t>
            </w:r>
            <w:proofErr w:type="gramEnd"/>
            <w:r>
              <w:t xml:space="preserve"> am Anfang vom Studium</w:t>
            </w:r>
          </w:p>
        </w:tc>
        <w:tc>
          <w:tcPr>
            <w:tcW w:w="4570" w:type="dxa"/>
          </w:tcPr>
          <w:p w14:paraId="027A3E30" w14:textId="729E85BF" w:rsidR="00EA26F7" w:rsidRDefault="00EA26F7" w:rsidP="00E61CED">
            <w:pPr>
              <w:spacing w:after="240"/>
            </w:pPr>
            <w:r>
              <w:t>Infoportal</w:t>
            </w:r>
          </w:p>
        </w:tc>
        <w:tc>
          <w:tcPr>
            <w:tcW w:w="4769" w:type="dxa"/>
          </w:tcPr>
          <w:p w14:paraId="26B0793A" w14:textId="1D1F92B6" w:rsidR="00EA26F7" w:rsidRDefault="00EA26F7" w:rsidP="00E61CED">
            <w:pPr>
              <w:spacing w:after="240"/>
            </w:pPr>
            <w:r>
              <w:rPr>
                <w:rStyle w:val="link-annotation-2550aca7-90e4-8067-9f8a-db4389828bc1--1155146965"/>
                <w:color w:val="0000FF"/>
                <w:u w:val="single"/>
              </w:rPr>
              <w:t>https://www.leuphana.de/college/kontakt/erstauskunft.html</w:t>
            </w:r>
          </w:p>
        </w:tc>
      </w:tr>
      <w:tr w:rsidR="00EA26F7" w14:paraId="4B0EE117" w14:textId="77777777" w:rsidTr="00EA26F7">
        <w:trPr>
          <w:trHeight w:val="395"/>
        </w:trPr>
        <w:tc>
          <w:tcPr>
            <w:tcW w:w="4562" w:type="dxa"/>
          </w:tcPr>
          <w:p w14:paraId="126658B9" w14:textId="0B0ECC11" w:rsidR="00EA26F7" w:rsidRDefault="00EA26F7" w:rsidP="00E61CED">
            <w:pPr>
              <w:spacing w:after="240"/>
            </w:pPr>
            <w:r>
              <w:t>Beratung bei der Studienwahl, der Bewerbung und im Studienverlauf, z.B. zur Entscheidungsfindung, zur Lernorganisation oder zur Perspektivplanung</w:t>
            </w:r>
            <w:r>
              <w:br/>
            </w:r>
            <w:r>
              <w:br/>
            </w:r>
            <w:r>
              <w:t xml:space="preserve">Professionelle Beratung und Information zu: </w:t>
            </w:r>
            <w:r>
              <w:br/>
            </w:r>
            <w:r>
              <w:t xml:space="preserve">Vor dem Studium: Studienwahl/ Entscheidung Studienvoraussetzungen und -anforderungen Bewerbungs- und Zulassungsverfahren </w:t>
            </w:r>
            <w:r>
              <w:br/>
            </w:r>
            <w:r>
              <w:t>Im Studium</w:t>
            </w:r>
            <w:r>
              <w:t>:</w:t>
            </w:r>
            <w:r>
              <w:t xml:space="preserve"> Studienplanung und Zielorientierung Wahl des Studienschwerpunkts Fachwechsel (Major, Minor, Unterrichtsfach oder Wechsel der Universität) Individuelle Studienverläufe z.B. Teilzeitstudium, studieren mit Kind/ mit Beeinträchtigung Studienzweifel, -unterbrechung oder -abbruch Reflexion des Studienverlaufs Kritische Studiensituationen</w:t>
            </w:r>
          </w:p>
        </w:tc>
        <w:tc>
          <w:tcPr>
            <w:tcW w:w="4570" w:type="dxa"/>
          </w:tcPr>
          <w:p w14:paraId="7B667131" w14:textId="534C264C" w:rsidR="00EA26F7" w:rsidRDefault="00EA26F7" w:rsidP="00E61CED">
            <w:pPr>
              <w:spacing w:after="240"/>
            </w:pPr>
            <w:r>
              <w:t>Studienberatung</w:t>
            </w:r>
          </w:p>
        </w:tc>
        <w:tc>
          <w:tcPr>
            <w:tcW w:w="4769" w:type="dxa"/>
          </w:tcPr>
          <w:p w14:paraId="241169A7" w14:textId="6D241376" w:rsidR="00EA26F7" w:rsidRDefault="00EA26F7" w:rsidP="00E61CED">
            <w:pPr>
              <w:spacing w:after="240"/>
            </w:pPr>
            <w:r>
              <w:t xml:space="preserve">College, Gebäude 8 im Erdgeschoss +49.4131.677-2277 https://www.leuphana.de/college/studienberatung.html#c626629 </w:t>
            </w:r>
            <w:r>
              <w:br/>
            </w:r>
            <w:r>
              <w:t>→ es gibt Angebote online und in Präsenz</w:t>
            </w:r>
          </w:p>
        </w:tc>
      </w:tr>
      <w:tr w:rsidR="00EA26F7" w14:paraId="7EB63E7F" w14:textId="77777777" w:rsidTr="00EA26F7">
        <w:trPr>
          <w:trHeight w:val="395"/>
        </w:trPr>
        <w:tc>
          <w:tcPr>
            <w:tcW w:w="4562" w:type="dxa"/>
          </w:tcPr>
          <w:p w14:paraId="30018F33" w14:textId="77777777" w:rsidR="00EA26F7" w:rsidRDefault="00EA26F7" w:rsidP="00E61CED">
            <w:pPr>
              <w:spacing w:after="240"/>
            </w:pPr>
            <w:r>
              <w:rPr>
                <w:rStyle w:val="notion-enable-hover"/>
                <w:b/>
                <w:bCs/>
              </w:rPr>
              <w:lastRenderedPageBreak/>
              <w:t>Anlaufstelle und Erstanfragen zu folgenden Themen:</w:t>
            </w:r>
            <w:r>
              <w:t xml:space="preserve"> Gezielte Weiterverweisung Service-Einrichtungen der Leuphana Studienangebot, Bewerbungsfristen, -voraussetzungen Organisatorischer Ablauf bei der Meldung zu Prüfungen Major-Minor-Wechsel, Organisatorischer Ablauf bei Einstufungs- u. Anerkennungsverfahren Annahme von Bescheinigungsanfragen und Aushändigung von Bescheinigungen (z. B. BAföG, </w:t>
            </w:r>
            <w:proofErr w:type="spellStart"/>
            <w:r>
              <w:t>transcript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records</w:t>
            </w:r>
            <w:proofErr w:type="spellEnd"/>
            <w:r>
              <w:t>, Abschlussdokumente) Annahme von Bachelor- und Masterarbeiten</w:t>
            </w:r>
          </w:p>
          <w:p w14:paraId="041E5F8F" w14:textId="77777777" w:rsidR="00EA26F7" w:rsidRDefault="00EA26F7" w:rsidP="00E61CED">
            <w:pPr>
              <w:spacing w:after="240"/>
            </w:pPr>
          </w:p>
          <w:p w14:paraId="16089323" w14:textId="77777777" w:rsidR="00EA26F7" w:rsidRDefault="00EA26F7" w:rsidP="00E61CED">
            <w:pPr>
              <w:spacing w:after="240"/>
            </w:pPr>
            <w:r>
              <w:rPr>
                <w:rStyle w:val="notion-enable-hover"/>
                <w:b/>
                <w:bCs/>
              </w:rPr>
              <w:t>Vergabe von Beratungsterminen bei der Studienberatung College Sach-/Einzelfallbearbeitung zu folgenden Themen:</w:t>
            </w:r>
            <w:r>
              <w:t xml:space="preserve"> Information von Studieninteressierten über Zulassungsfragen bis hin zu Fragen hinsichtlich eines Weiterstudiums von zwangsexmatrikulierten Studierenden Studienbeiträge, Langzeitstudiengebühren und sonstige Gebühren Zulassungsanträge</w:t>
            </w:r>
          </w:p>
          <w:p w14:paraId="6976D695" w14:textId="77777777" w:rsidR="00EA26F7" w:rsidRDefault="00EA26F7" w:rsidP="00E61CED">
            <w:pPr>
              <w:spacing w:after="240"/>
            </w:pPr>
          </w:p>
          <w:p w14:paraId="14DE1CC1" w14:textId="7350F5E8" w:rsidR="00EA26F7" w:rsidRDefault="00EA26F7" w:rsidP="00E61CED">
            <w:pPr>
              <w:spacing w:after="240"/>
            </w:pPr>
            <w:r>
              <w:rPr>
                <w:rStyle w:val="notion-enable-hover"/>
                <w:b/>
                <w:bCs/>
              </w:rPr>
              <w:lastRenderedPageBreak/>
              <w:t>Sach-/Einzelfallbearbeitung zu folgenden Themen:</w:t>
            </w:r>
            <w:r>
              <w:t xml:space="preserve"> Noteneingabe Unstimmigkeiten bei der Klausuranmeldung und -zulassung klären Koordination von Anfragen bzgl. Nachteilsausgleich Anmeldung Bachelor-Arbeit und Prüfungsgespräch Anerkennungen Versäumnis, Rücktritt, Täuschung Prüfung aller Leistungen und Ausstellung v. Zeugnissen, Urkunden, </w:t>
            </w:r>
            <w:proofErr w:type="spellStart"/>
            <w:r>
              <w:t>transcript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records</w:t>
            </w:r>
            <w:proofErr w:type="spellEnd"/>
          </w:p>
        </w:tc>
        <w:tc>
          <w:tcPr>
            <w:tcW w:w="4570" w:type="dxa"/>
          </w:tcPr>
          <w:p w14:paraId="2801D315" w14:textId="1B4E2B4C" w:rsidR="00EA26F7" w:rsidRDefault="00EA26F7" w:rsidP="00E61CED">
            <w:pPr>
              <w:spacing w:after="240"/>
            </w:pPr>
            <w:r>
              <w:lastRenderedPageBreak/>
              <w:t>Studierendenservice</w:t>
            </w:r>
          </w:p>
        </w:tc>
        <w:tc>
          <w:tcPr>
            <w:tcW w:w="4769" w:type="dxa"/>
          </w:tcPr>
          <w:p w14:paraId="685F58CF" w14:textId="77777777" w:rsidR="00EA26F7" w:rsidRDefault="00EA26F7" w:rsidP="00E61CED">
            <w:pPr>
              <w:spacing w:after="240"/>
            </w:pPr>
            <w:r>
              <w:t xml:space="preserve">Erstauskunft </w:t>
            </w:r>
          </w:p>
          <w:p w14:paraId="38FF4149" w14:textId="77777777" w:rsidR="00EA26F7" w:rsidRDefault="00EA26F7" w:rsidP="00E61CED">
            <w:pPr>
              <w:spacing w:after="240"/>
            </w:pPr>
            <w:hyperlink r:id="rId4" w:history="1">
              <w:r>
                <w:rPr>
                  <w:rStyle w:val="link-annotation-2550aca7-90e4-8047-bc83-c2aabc74254d--1155146965"/>
                  <w:color w:val="0000FF"/>
                  <w:u w:val="single"/>
                </w:rPr>
                <w:t>Infoportal</w:t>
              </w:r>
            </w:hyperlink>
            <w:r>
              <w:t xml:space="preserve"> </w:t>
            </w:r>
          </w:p>
          <w:p w14:paraId="2BDA54D7" w14:textId="77777777" w:rsidR="00EA26F7" w:rsidRDefault="00EA26F7" w:rsidP="00E61CED">
            <w:pPr>
              <w:spacing w:after="240"/>
            </w:pPr>
            <w:r>
              <w:t xml:space="preserve">Gebäude 8, Erdgeschoss </w:t>
            </w:r>
          </w:p>
          <w:p w14:paraId="711F6947" w14:textId="77777777" w:rsidR="00EA26F7" w:rsidRDefault="00EA26F7" w:rsidP="00E61CED">
            <w:pPr>
              <w:spacing w:after="240"/>
              <w:rPr>
                <w:rStyle w:val="notion-enable-hover"/>
                <w:b/>
                <w:bCs/>
              </w:rPr>
            </w:pPr>
            <w:r>
              <w:rPr>
                <w:rStyle w:val="notion-enable-hover"/>
                <w:b/>
                <w:bCs/>
              </w:rPr>
              <w:t xml:space="preserve">Öffnungszeiten </w:t>
            </w:r>
          </w:p>
          <w:p w14:paraId="20E36089" w14:textId="77777777" w:rsidR="00EA26F7" w:rsidRDefault="00EA26F7" w:rsidP="00E61CED">
            <w:pPr>
              <w:spacing w:after="240"/>
            </w:pPr>
            <w:r>
              <w:t xml:space="preserve">Vorlesungszeit &amp; Vorlesungsfreie Zeit </w:t>
            </w:r>
          </w:p>
          <w:p w14:paraId="01D1E39D" w14:textId="428E91C7" w:rsidR="00EA26F7" w:rsidRDefault="00EA26F7" w:rsidP="00E61CED">
            <w:pPr>
              <w:spacing w:after="240"/>
            </w:pPr>
            <w:r>
              <w:t>Mo-Do 9-16 Uhr</w:t>
            </w:r>
            <w:r>
              <w:t xml:space="preserve"> </w:t>
            </w:r>
            <w:r>
              <w:t xml:space="preserve">Fr 9-12 Uhr </w:t>
            </w:r>
          </w:p>
          <w:p w14:paraId="1810F737" w14:textId="77777777" w:rsidR="00EA26F7" w:rsidRDefault="00EA26F7" w:rsidP="00E61CED">
            <w:pPr>
              <w:spacing w:after="240"/>
            </w:pPr>
          </w:p>
          <w:p w14:paraId="0305A8C9" w14:textId="77777777" w:rsidR="00EA26F7" w:rsidRDefault="00EA26F7" w:rsidP="00E61CED">
            <w:pPr>
              <w:spacing w:after="240"/>
              <w:rPr>
                <w:rStyle w:val="notion-enable-hover"/>
                <w:b/>
                <w:bCs/>
              </w:rPr>
            </w:pPr>
            <w:r>
              <w:t xml:space="preserve">Administration und Prüfungen </w:t>
            </w:r>
            <w:hyperlink r:id="rId5" w:history="1">
              <w:r>
                <w:rPr>
                  <w:rStyle w:val="link-annotation-2550aca7-90e4-8047-bc83-c2aabc74254d--1952508398"/>
                  <w:b/>
                  <w:bCs/>
                  <w:color w:val="0000FF"/>
                  <w:u w:val="single"/>
                </w:rPr>
                <w:t>Studierendenservice</w:t>
              </w:r>
            </w:hyperlink>
            <w:r>
              <w:rPr>
                <w:rStyle w:val="notion-enable-hover"/>
                <w:b/>
                <w:bCs/>
              </w:rPr>
              <w:t xml:space="preserve"> </w:t>
            </w:r>
          </w:p>
          <w:p w14:paraId="36846C25" w14:textId="77777777" w:rsidR="00EA26F7" w:rsidRDefault="00EA26F7" w:rsidP="00E61CED">
            <w:pPr>
              <w:spacing w:after="240"/>
            </w:pPr>
            <w:r>
              <w:t xml:space="preserve">Gebäude 8, 2. Stock </w:t>
            </w:r>
          </w:p>
          <w:p w14:paraId="4E4581AC" w14:textId="77777777" w:rsidR="00EA26F7" w:rsidRDefault="00EA26F7" w:rsidP="00E61CED">
            <w:pPr>
              <w:spacing w:after="240"/>
              <w:rPr>
                <w:rStyle w:val="notion-enable-hover"/>
                <w:b/>
                <w:bCs/>
              </w:rPr>
            </w:pPr>
            <w:r>
              <w:rPr>
                <w:rStyle w:val="notion-enable-hover"/>
                <w:b/>
                <w:bCs/>
              </w:rPr>
              <w:t xml:space="preserve">Öffnungszeiten </w:t>
            </w:r>
          </w:p>
          <w:p w14:paraId="3AD8667C" w14:textId="77777777" w:rsidR="00EA26F7" w:rsidRDefault="00EA26F7" w:rsidP="00E61CED">
            <w:pPr>
              <w:spacing w:after="240"/>
            </w:pPr>
            <w:r>
              <w:t xml:space="preserve">Vorlesungszeit: Mo, Di, Do 10-12 Uhr und Do 14-15 Uhr </w:t>
            </w:r>
          </w:p>
          <w:p w14:paraId="690BA498" w14:textId="5B8C9260" w:rsidR="00EA26F7" w:rsidRDefault="00EA26F7" w:rsidP="00E61CED">
            <w:pPr>
              <w:spacing w:after="240"/>
            </w:pPr>
            <w:r>
              <w:t>Vorlesungsfreie Zeit: Do 10-12 Uhr und 14-15 Uhr</w:t>
            </w:r>
          </w:p>
        </w:tc>
      </w:tr>
      <w:tr w:rsidR="00EA26F7" w14:paraId="36F8A970" w14:textId="77777777" w:rsidTr="00EA26F7">
        <w:trPr>
          <w:trHeight w:val="395"/>
        </w:trPr>
        <w:tc>
          <w:tcPr>
            <w:tcW w:w="4562" w:type="dxa"/>
          </w:tcPr>
          <w:p w14:paraId="308881D4" w14:textId="1E970F48" w:rsidR="00EA26F7" w:rsidRDefault="00EA26F7" w:rsidP="00E61CED">
            <w:pPr>
              <w:spacing w:after="240"/>
            </w:pPr>
            <w:r>
              <w:t>Semesterticket, Verleih, Veranstaltungen oder Beratungsangebote</w:t>
            </w:r>
          </w:p>
        </w:tc>
        <w:tc>
          <w:tcPr>
            <w:tcW w:w="4570" w:type="dxa"/>
          </w:tcPr>
          <w:p w14:paraId="7FE966DF" w14:textId="0F810F86" w:rsidR="00EA26F7" w:rsidRDefault="00EA26F7" w:rsidP="00E61CED">
            <w:pPr>
              <w:spacing w:after="240"/>
            </w:pPr>
            <w:r>
              <w:t>AStA</w:t>
            </w:r>
          </w:p>
        </w:tc>
        <w:tc>
          <w:tcPr>
            <w:tcW w:w="4769" w:type="dxa"/>
          </w:tcPr>
          <w:p w14:paraId="1772994E" w14:textId="77777777" w:rsidR="00EA26F7" w:rsidRDefault="00EA26F7" w:rsidP="00E61CED">
            <w:pPr>
              <w:spacing w:after="240"/>
            </w:pPr>
            <w:r>
              <w:t>Allgemeiner Student*</w:t>
            </w:r>
            <w:proofErr w:type="spellStart"/>
            <w:r>
              <w:t>innenausschuss</w:t>
            </w:r>
            <w:proofErr w:type="spellEnd"/>
            <w:r>
              <w:t xml:space="preserve"> C9.103</w:t>
            </w:r>
          </w:p>
          <w:p w14:paraId="3BBD5FD7" w14:textId="77777777" w:rsidR="00EA26F7" w:rsidRDefault="00EA26F7" w:rsidP="00E61CED">
            <w:pPr>
              <w:spacing w:after="240"/>
            </w:pPr>
            <w:r>
              <w:t xml:space="preserve"> </w:t>
            </w:r>
            <w:hyperlink r:id="rId6" w:history="1">
              <w:r>
                <w:rPr>
                  <w:rStyle w:val="link-annotation-2550aca7-90e4-8080-9321-d8e8cdc0e2d1--1621185933"/>
                  <w:color w:val="0000FF"/>
                  <w:u w:val="single"/>
                </w:rPr>
                <w:t xml:space="preserve">AStA Universität Lüneburg – </w:t>
              </w:r>
              <w:proofErr w:type="gramStart"/>
              <w:r>
                <w:rPr>
                  <w:rStyle w:val="link-annotation-2550aca7-90e4-8080-9321-d8e8cdc0e2d1--1621185933"/>
                  <w:color w:val="0000FF"/>
                  <w:u w:val="single"/>
                </w:rPr>
                <w:t>Deine Student</w:t>
              </w:r>
              <w:proofErr w:type="gramEnd"/>
              <w:r>
                <w:rPr>
                  <w:rStyle w:val="link-annotation-2550aca7-90e4-8080-9321-d8e8cdc0e2d1--1621185933"/>
                  <w:color w:val="0000FF"/>
                  <w:u w:val="single"/>
                </w:rPr>
                <w:t>*innenvertretung an der Uni Lüneburg!</w:t>
              </w:r>
            </w:hyperlink>
            <w:r>
              <w:t xml:space="preserve"> </w:t>
            </w:r>
          </w:p>
          <w:p w14:paraId="381C7671" w14:textId="226FF2AB" w:rsidR="00EA26F7" w:rsidRDefault="00EA26F7" w:rsidP="00E61CED">
            <w:pPr>
              <w:spacing w:after="240"/>
            </w:pPr>
            <w:r>
              <w:t>E-Mail: buero@asta-lueneburg.de Telefon: +49 (0) 4131 677 1510</w:t>
            </w:r>
          </w:p>
        </w:tc>
      </w:tr>
      <w:tr w:rsidR="00EA26F7" w:rsidRPr="00EA26F7" w14:paraId="1C59C542" w14:textId="77777777" w:rsidTr="00EA26F7">
        <w:trPr>
          <w:trHeight w:val="378"/>
        </w:trPr>
        <w:tc>
          <w:tcPr>
            <w:tcW w:w="4562" w:type="dxa"/>
          </w:tcPr>
          <w:p w14:paraId="7C890619" w14:textId="72F423D0" w:rsidR="00EA26F7" w:rsidRDefault="00EA26F7" w:rsidP="00E61CED">
            <w:pPr>
              <w:spacing w:after="240"/>
            </w:pPr>
            <w:r>
              <w:t>Sport</w:t>
            </w:r>
          </w:p>
        </w:tc>
        <w:tc>
          <w:tcPr>
            <w:tcW w:w="4570" w:type="dxa"/>
          </w:tcPr>
          <w:p w14:paraId="2FBBFA2C" w14:textId="33E8A2F1" w:rsidR="00EA26F7" w:rsidRDefault="00EA26F7" w:rsidP="00E61CED">
            <w:pPr>
              <w:spacing w:after="240"/>
            </w:pPr>
            <w:r>
              <w:t>Hochschulsport</w:t>
            </w:r>
          </w:p>
        </w:tc>
        <w:tc>
          <w:tcPr>
            <w:tcW w:w="4769" w:type="dxa"/>
          </w:tcPr>
          <w:p w14:paraId="46759E5D" w14:textId="77777777" w:rsidR="00EA26F7" w:rsidRDefault="00EA26F7" w:rsidP="00E61CED">
            <w:pPr>
              <w:spacing w:after="240"/>
            </w:pPr>
            <w:r>
              <w:t xml:space="preserve">Studio 21 auf dem Campus </w:t>
            </w:r>
          </w:p>
          <w:p w14:paraId="783918D8" w14:textId="77777777" w:rsidR="00EA26F7" w:rsidRDefault="00EA26F7" w:rsidP="00E61CED">
            <w:pPr>
              <w:spacing w:after="240"/>
            </w:pPr>
            <w:r>
              <w:t xml:space="preserve">Telefon: </w:t>
            </w:r>
            <w:hyperlink r:id="rId7" w:history="1">
              <w:r>
                <w:rPr>
                  <w:rStyle w:val="link-annotation-2550aca7-90e4-8005-9f82-ee21299f2b9d-1677771664"/>
                  <w:color w:val="0000FF"/>
                  <w:u w:val="single"/>
                </w:rPr>
                <w:t>04131.677-1106</w:t>
              </w:r>
            </w:hyperlink>
            <w:r>
              <w:t xml:space="preserve"> </w:t>
            </w:r>
          </w:p>
          <w:p w14:paraId="59794505" w14:textId="29493313" w:rsidR="00EA26F7" w:rsidRPr="00EA26F7" w:rsidRDefault="00EA26F7" w:rsidP="00E61CED">
            <w:pPr>
              <w:spacing w:after="240"/>
              <w:rPr>
                <w:lang w:val="en-US"/>
              </w:rPr>
            </w:pPr>
            <w:r w:rsidRPr="00EA26F7">
              <w:rPr>
                <w:lang w:val="en-US"/>
              </w:rPr>
              <w:t xml:space="preserve">Email: </w:t>
            </w:r>
            <w:hyperlink r:id="rId8" w:history="1">
              <w:r w:rsidRPr="00EA26F7">
                <w:rPr>
                  <w:rStyle w:val="link-annotation-2550aca7-90e4-8005-9f82-ee21299f2b9d-2024807526"/>
                  <w:color w:val="0000FF"/>
                  <w:u w:val="single"/>
                  <w:lang w:val="en-US"/>
                </w:rPr>
                <w:t>hochschulsport@leuphana.de</w:t>
              </w:r>
            </w:hyperlink>
            <w:r w:rsidRPr="00EA26F7">
              <w:rPr>
                <w:lang w:val="en-US"/>
              </w:rPr>
              <w:t xml:space="preserve"> Website: https://www.leuphana.de/services/hochschulsport.htm</w:t>
            </w:r>
          </w:p>
        </w:tc>
      </w:tr>
      <w:tr w:rsidR="00EA26F7" w:rsidRPr="00EA26F7" w14:paraId="733CE1D8" w14:textId="77777777" w:rsidTr="00EA26F7">
        <w:trPr>
          <w:trHeight w:val="395"/>
        </w:trPr>
        <w:tc>
          <w:tcPr>
            <w:tcW w:w="4562" w:type="dxa"/>
          </w:tcPr>
          <w:p w14:paraId="3AF132CB" w14:textId="51014DF3" w:rsidR="00EA26F7" w:rsidRPr="00EA26F7" w:rsidRDefault="00EA26F7" w:rsidP="00E61CED">
            <w:pPr>
              <w:spacing w:after="240"/>
            </w:pPr>
            <w:r w:rsidRPr="00EA26F7">
              <w:lastRenderedPageBreak/>
              <w:t>Fragen zu Bibliothek und IT</w:t>
            </w:r>
          </w:p>
        </w:tc>
        <w:tc>
          <w:tcPr>
            <w:tcW w:w="4570" w:type="dxa"/>
          </w:tcPr>
          <w:p w14:paraId="523669F7" w14:textId="1D3331F1" w:rsidR="00EA26F7" w:rsidRPr="00EA26F7" w:rsidRDefault="00EA26F7" w:rsidP="00E61CED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 xml:space="preserve">MIZ </w:t>
            </w:r>
            <w:r w:rsidRPr="00EA26F7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Bibliothel</w:t>
            </w:r>
            <w:proofErr w:type="spellEnd"/>
            <w:r>
              <w:rPr>
                <w:lang w:val="en-US"/>
              </w:rPr>
              <w:t xml:space="preserve"> &amp; IT</w:t>
            </w:r>
          </w:p>
        </w:tc>
        <w:tc>
          <w:tcPr>
            <w:tcW w:w="4769" w:type="dxa"/>
          </w:tcPr>
          <w:p w14:paraId="46BADA94" w14:textId="77777777" w:rsidR="00EA26F7" w:rsidRDefault="00EA26F7" w:rsidP="00E61CED">
            <w:pPr>
              <w:spacing w:after="240"/>
            </w:pPr>
            <w:r>
              <w:t xml:space="preserve">Bibliothek </w:t>
            </w:r>
          </w:p>
          <w:p w14:paraId="4C3E1917" w14:textId="77777777" w:rsidR="00EA26F7" w:rsidRDefault="00EA26F7" w:rsidP="00E61CED">
            <w:pPr>
              <w:spacing w:after="240"/>
            </w:pPr>
            <w:r>
              <w:t xml:space="preserve">Fon +49.4131.677-1100 </w:t>
            </w:r>
            <w:hyperlink r:id="rId9" w:history="1">
              <w:r>
                <w:rPr>
                  <w:rStyle w:val="link-annotation-2550aca7-90e4-801a-bc06-d2bb23dda321--1625994947"/>
                  <w:color w:val="0000FF"/>
                  <w:u w:val="single"/>
                </w:rPr>
                <w:t>ubinfo@leuphana.de</w:t>
              </w:r>
            </w:hyperlink>
            <w:r>
              <w:t xml:space="preserve"> </w:t>
            </w:r>
          </w:p>
          <w:p w14:paraId="39FF8FFF" w14:textId="77777777" w:rsidR="00EA26F7" w:rsidRDefault="00EA26F7" w:rsidP="00E61CED">
            <w:pPr>
              <w:spacing w:after="240"/>
            </w:pPr>
          </w:p>
          <w:p w14:paraId="78770ECA" w14:textId="77777777" w:rsidR="00EA26F7" w:rsidRDefault="00EA26F7" w:rsidP="00E61CED">
            <w:pPr>
              <w:spacing w:after="240"/>
            </w:pPr>
            <w:r>
              <w:t xml:space="preserve">Rechen- und Medienzentrum </w:t>
            </w:r>
          </w:p>
          <w:p w14:paraId="53D7F06E" w14:textId="77777777" w:rsidR="00EA26F7" w:rsidRDefault="00EA26F7" w:rsidP="00E61CED">
            <w:pPr>
              <w:spacing w:after="240"/>
            </w:pPr>
            <w:r>
              <w:t xml:space="preserve">Fon +49.4131.677-1200 </w:t>
            </w:r>
          </w:p>
          <w:p w14:paraId="2097365D" w14:textId="77777777" w:rsidR="00EA26F7" w:rsidRDefault="00EA26F7" w:rsidP="00E61CED">
            <w:pPr>
              <w:spacing w:after="240"/>
            </w:pPr>
            <w:r>
              <w:t>Fax +49.4131.677-1246</w:t>
            </w:r>
          </w:p>
          <w:p w14:paraId="0C8C08DE" w14:textId="27857E01" w:rsidR="00EA26F7" w:rsidRPr="00EA26F7" w:rsidRDefault="00EA26F7" w:rsidP="00E61CED">
            <w:pPr>
              <w:spacing w:after="240"/>
            </w:pPr>
            <w:hyperlink r:id="rId10" w:history="1">
              <w:r w:rsidRPr="00BA64AD">
                <w:rPr>
                  <w:rStyle w:val="Hyperlink"/>
                </w:rPr>
                <w:t>itinfo@leuphana.de</w:t>
              </w:r>
            </w:hyperlink>
          </w:p>
        </w:tc>
      </w:tr>
      <w:tr w:rsidR="00EA26F7" w:rsidRPr="00EA26F7" w14:paraId="4DEE0333" w14:textId="77777777" w:rsidTr="00EA26F7">
        <w:trPr>
          <w:trHeight w:val="378"/>
        </w:trPr>
        <w:tc>
          <w:tcPr>
            <w:tcW w:w="4562" w:type="dxa"/>
          </w:tcPr>
          <w:p w14:paraId="01B11A54" w14:textId="6EFAEBFC" w:rsidR="00EA26F7" w:rsidRPr="00EA26F7" w:rsidRDefault="00EA26F7" w:rsidP="00E61CED">
            <w:pPr>
              <w:spacing w:after="240"/>
            </w:pPr>
            <w:r>
              <w:t>Fragen bei IT-Problemen</w:t>
            </w:r>
          </w:p>
        </w:tc>
        <w:tc>
          <w:tcPr>
            <w:tcW w:w="4570" w:type="dxa"/>
          </w:tcPr>
          <w:p w14:paraId="024BA990" w14:textId="22FFF18F" w:rsidR="00EA26F7" w:rsidRPr="00EA26F7" w:rsidRDefault="00EA26F7" w:rsidP="00E61CED">
            <w:pPr>
              <w:spacing w:after="240"/>
            </w:pPr>
            <w:r>
              <w:t>IT-Service</w:t>
            </w:r>
          </w:p>
        </w:tc>
        <w:tc>
          <w:tcPr>
            <w:tcW w:w="4769" w:type="dxa"/>
          </w:tcPr>
          <w:p w14:paraId="5E43870E" w14:textId="6E0BD799" w:rsidR="00EA26F7" w:rsidRDefault="00580080" w:rsidP="00E61CED">
            <w:pPr>
              <w:spacing w:after="240"/>
            </w:pPr>
            <w:r>
              <w:t>E-Mail:</w:t>
            </w:r>
            <w:r w:rsidR="00EA26F7">
              <w:t xml:space="preserve"> </w:t>
            </w:r>
            <w:hyperlink r:id="rId11" w:history="1">
              <w:r w:rsidR="00EA26F7">
                <w:rPr>
                  <w:rStyle w:val="link-annotation-2550aca7-90e4-80a1-b199-f2701fd0e070-696468907"/>
                  <w:color w:val="0000FF"/>
                  <w:u w:val="single"/>
                </w:rPr>
                <w:t>it-tutor@leuphana.de</w:t>
              </w:r>
            </w:hyperlink>
            <w:r w:rsidR="00EA26F7">
              <w:t xml:space="preserve"> </w:t>
            </w:r>
          </w:p>
          <w:p w14:paraId="3E935AC3" w14:textId="586D2FC9" w:rsidR="00EA26F7" w:rsidRDefault="00EA26F7" w:rsidP="00E61CED">
            <w:pPr>
              <w:spacing w:after="240"/>
            </w:pPr>
            <w:r>
              <w:t>Fon</w:t>
            </w:r>
            <w:r w:rsidR="00580080">
              <w:t xml:space="preserve">: </w:t>
            </w:r>
            <w:r>
              <w:t xml:space="preserve">+49 4131 677-1222      </w:t>
            </w:r>
          </w:p>
          <w:p w14:paraId="2BB4B0C3" w14:textId="6FCF1705" w:rsidR="00EA26F7" w:rsidRPr="00EA26F7" w:rsidRDefault="00EA26F7" w:rsidP="00E61CED">
            <w:pPr>
              <w:spacing w:after="240"/>
            </w:pPr>
            <w:r>
              <w:t>Persönlich IT-Counter im Bibliotheksfoyer</w:t>
            </w:r>
            <w:r w:rsidR="00580080">
              <w:t>:</w:t>
            </w:r>
            <w:r>
              <w:t xml:space="preserve">  Mo, Mi -Fr 10:00-18:00 </w:t>
            </w:r>
            <w:proofErr w:type="gramStart"/>
            <w:r>
              <w:t>Uhr  Di</w:t>
            </w:r>
            <w:proofErr w:type="gramEnd"/>
            <w:r>
              <w:t xml:space="preserve"> 10:00-15:00 Uhr</w:t>
            </w:r>
          </w:p>
        </w:tc>
      </w:tr>
      <w:tr w:rsidR="00580080" w:rsidRPr="00EA26F7" w14:paraId="3DCB0EE2" w14:textId="77777777" w:rsidTr="00EA26F7">
        <w:trPr>
          <w:trHeight w:val="378"/>
        </w:trPr>
        <w:tc>
          <w:tcPr>
            <w:tcW w:w="4562" w:type="dxa"/>
          </w:tcPr>
          <w:p w14:paraId="76FAEF50" w14:textId="26BA9602" w:rsidR="00580080" w:rsidRDefault="00B50ADE" w:rsidP="00E61CED">
            <w:pPr>
              <w:spacing w:after="240"/>
            </w:pPr>
            <w:r>
              <w:t xml:space="preserve">Ausleihen von Laptops, </w:t>
            </w:r>
            <w:proofErr w:type="spellStart"/>
            <w:r>
              <w:t>Beamer</w:t>
            </w:r>
            <w:proofErr w:type="spellEnd"/>
            <w:r>
              <w:t xml:space="preserve">, Kameras, Audio-Aufnahmegeräte, </w:t>
            </w:r>
            <w:proofErr w:type="spellStart"/>
            <w:r>
              <w:t>Presenter</w:t>
            </w:r>
            <w:proofErr w:type="spellEnd"/>
            <w:r>
              <w:t xml:space="preserve"> oder Adapter</w:t>
            </w:r>
          </w:p>
        </w:tc>
        <w:tc>
          <w:tcPr>
            <w:tcW w:w="4570" w:type="dxa"/>
          </w:tcPr>
          <w:p w14:paraId="13BBCA46" w14:textId="26588DDB" w:rsidR="00580080" w:rsidRDefault="00B50ADE" w:rsidP="00E61CED">
            <w:pPr>
              <w:spacing w:after="240"/>
            </w:pPr>
            <w:r>
              <w:t>Geräteausleihe</w:t>
            </w:r>
          </w:p>
        </w:tc>
        <w:tc>
          <w:tcPr>
            <w:tcW w:w="4769" w:type="dxa"/>
          </w:tcPr>
          <w:p w14:paraId="4172AFDA" w14:textId="77777777" w:rsidR="00B50ADE" w:rsidRDefault="00B50ADE" w:rsidP="00E61CED">
            <w:pPr>
              <w:spacing w:after="240"/>
            </w:pPr>
            <w:r>
              <w:t xml:space="preserve">C7.115 </w:t>
            </w:r>
          </w:p>
          <w:p w14:paraId="264B9CCC" w14:textId="58514937" w:rsidR="00580080" w:rsidRDefault="00B50ADE" w:rsidP="00E61CED">
            <w:pPr>
              <w:spacing w:after="240"/>
            </w:pPr>
            <w:r>
              <w:t xml:space="preserve">Fon +49.4131.677-1342 </w:t>
            </w:r>
            <w:hyperlink r:id="rId12" w:history="1">
              <w:r>
                <w:rPr>
                  <w:rStyle w:val="link-annotation-2680aca7-90e4-805c-9c26-f597987dab8e--1625955475"/>
                  <w:color w:val="0000FF"/>
                  <w:u w:val="single"/>
                </w:rPr>
                <w:t>geraete@leuphana.de</w:t>
              </w:r>
            </w:hyperlink>
          </w:p>
        </w:tc>
      </w:tr>
      <w:tr w:rsidR="00580080" w:rsidRPr="00EA26F7" w14:paraId="021465A6" w14:textId="77777777" w:rsidTr="00EA26F7">
        <w:trPr>
          <w:trHeight w:val="378"/>
        </w:trPr>
        <w:tc>
          <w:tcPr>
            <w:tcW w:w="4562" w:type="dxa"/>
          </w:tcPr>
          <w:p w14:paraId="679FD56F" w14:textId="1B496B1A" w:rsidR="00580080" w:rsidRDefault="00B50ADE" w:rsidP="00E61CED">
            <w:pPr>
              <w:spacing w:after="240"/>
            </w:pPr>
            <w:r>
              <w:t>Informationen und Beratung zu Auslandssemestern und Aufenthalt an der Leuphana</w:t>
            </w:r>
          </w:p>
        </w:tc>
        <w:tc>
          <w:tcPr>
            <w:tcW w:w="4570" w:type="dxa"/>
          </w:tcPr>
          <w:p w14:paraId="79CBF549" w14:textId="480B127C" w:rsidR="00580080" w:rsidRDefault="00B50ADE" w:rsidP="00E61CED">
            <w:pPr>
              <w:spacing w:after="240"/>
            </w:pPr>
            <w:r>
              <w:t>International Center</w:t>
            </w:r>
          </w:p>
        </w:tc>
        <w:tc>
          <w:tcPr>
            <w:tcW w:w="4769" w:type="dxa"/>
          </w:tcPr>
          <w:p w14:paraId="78AF8415" w14:textId="77777777" w:rsidR="00B50ADE" w:rsidRDefault="00B50ADE" w:rsidP="00E61CED">
            <w:pPr>
              <w:spacing w:after="240"/>
            </w:pPr>
            <w:r>
              <w:t xml:space="preserve">International Center </w:t>
            </w:r>
          </w:p>
          <w:p w14:paraId="19B4B5E3" w14:textId="77777777" w:rsidR="00B50ADE" w:rsidRDefault="00B50ADE" w:rsidP="00E61CED">
            <w:pPr>
              <w:spacing w:after="240"/>
            </w:pPr>
            <w:r>
              <w:t xml:space="preserve">Gebäude 5, 1. OG </w:t>
            </w:r>
          </w:p>
          <w:p w14:paraId="208DFC4A" w14:textId="236CA2F7" w:rsidR="00580080" w:rsidRDefault="00B50ADE" w:rsidP="00E61CED">
            <w:pPr>
              <w:spacing w:after="240"/>
            </w:pPr>
            <w:r>
              <w:lastRenderedPageBreak/>
              <w:t xml:space="preserve">+49.4131.677-1070 </w:t>
            </w:r>
            <w:hyperlink r:id="rId13" w:history="1">
              <w:r>
                <w:rPr>
                  <w:rStyle w:val="link-annotation-2550aca7-90e4-804a-8393-dc50f4f1072a--2015549643"/>
                  <w:color w:val="0000FF"/>
                  <w:u w:val="single"/>
                </w:rPr>
                <w:t xml:space="preserve">international@leuphana.de </w:t>
              </w:r>
            </w:hyperlink>
            <w:hyperlink r:id="rId14" w:history="1">
              <w:r>
                <w:rPr>
                  <w:rStyle w:val="link-annotation-2550aca7-90e4-804a-8393-dc50f4f1072a-132486173"/>
                  <w:color w:val="0000FF"/>
                  <w:u w:val="single"/>
                </w:rPr>
                <w:t>www.leuphana.de/international-center</w:t>
              </w:r>
            </w:hyperlink>
          </w:p>
        </w:tc>
      </w:tr>
      <w:tr w:rsidR="00580080" w:rsidRPr="00EA26F7" w14:paraId="79A1B98B" w14:textId="77777777" w:rsidTr="00EA26F7">
        <w:trPr>
          <w:trHeight w:val="378"/>
        </w:trPr>
        <w:tc>
          <w:tcPr>
            <w:tcW w:w="4562" w:type="dxa"/>
          </w:tcPr>
          <w:p w14:paraId="66CBEB61" w14:textId="0FD9034D" w:rsidR="00580080" w:rsidRDefault="00B50ADE" w:rsidP="00E61CED">
            <w:pPr>
              <w:spacing w:after="240"/>
            </w:pPr>
            <w:r>
              <w:lastRenderedPageBreak/>
              <w:t>Ort für internationale Studierende zur Vernetzung und Austausch</w:t>
            </w:r>
          </w:p>
        </w:tc>
        <w:tc>
          <w:tcPr>
            <w:tcW w:w="4570" w:type="dxa"/>
          </w:tcPr>
          <w:p w14:paraId="3811C586" w14:textId="3180479A" w:rsidR="00580080" w:rsidRDefault="00B50ADE" w:rsidP="00E61CED">
            <w:pPr>
              <w:spacing w:after="240"/>
            </w:pPr>
            <w:r>
              <w:t xml:space="preserve">International Society </w:t>
            </w:r>
            <w:r>
              <w:br/>
              <w:t>AStA Referat</w:t>
            </w:r>
          </w:p>
        </w:tc>
        <w:tc>
          <w:tcPr>
            <w:tcW w:w="4769" w:type="dxa"/>
          </w:tcPr>
          <w:p w14:paraId="1CD384FE" w14:textId="05F56AAD" w:rsidR="00580080" w:rsidRDefault="00B50ADE" w:rsidP="00E61CED">
            <w:pPr>
              <w:spacing w:after="240"/>
            </w:pPr>
            <w:r>
              <w:t>international@asta-lueneburg.de.</w:t>
            </w:r>
          </w:p>
        </w:tc>
      </w:tr>
      <w:tr w:rsidR="00580080" w:rsidRPr="00EA26F7" w14:paraId="6560B64F" w14:textId="77777777" w:rsidTr="00EA26F7">
        <w:trPr>
          <w:trHeight w:val="378"/>
        </w:trPr>
        <w:tc>
          <w:tcPr>
            <w:tcW w:w="4562" w:type="dxa"/>
          </w:tcPr>
          <w:p w14:paraId="755DC34D" w14:textId="210B3818" w:rsidR="00580080" w:rsidRDefault="00B50ADE" w:rsidP="00E61CED">
            <w:pPr>
              <w:spacing w:after="240"/>
            </w:pPr>
            <w:r>
              <w:t>Alles rund um die Berufsorientierung im Studium: Beratung zur beruflichen Orientierung, Praktika, aktivem Networking sowie Zielklärung für den Berufseinstieg, Bewerbungsunterlagen und Vorstellungsgesprächen Veranstaltungen zu Soft Skills, Bewerbungen und Arbeitsmarkt sowie Job Shadowing Stellenbörse „Jobs &amp; Praktika aktuell“</w:t>
            </w:r>
          </w:p>
        </w:tc>
        <w:tc>
          <w:tcPr>
            <w:tcW w:w="4570" w:type="dxa"/>
          </w:tcPr>
          <w:p w14:paraId="291A5783" w14:textId="1A14A977" w:rsidR="00580080" w:rsidRDefault="00B50ADE" w:rsidP="00E61CED">
            <w:pPr>
              <w:spacing w:after="240"/>
            </w:pPr>
            <w:r>
              <w:t xml:space="preserve">Career Service </w:t>
            </w:r>
          </w:p>
        </w:tc>
        <w:tc>
          <w:tcPr>
            <w:tcW w:w="4769" w:type="dxa"/>
          </w:tcPr>
          <w:p w14:paraId="782A0BCF" w14:textId="77777777" w:rsidR="00B50ADE" w:rsidRDefault="00B50ADE" w:rsidP="00E61CED">
            <w:pPr>
              <w:spacing w:after="240"/>
            </w:pPr>
            <w:r>
              <w:t xml:space="preserve">C40.M27 </w:t>
            </w:r>
          </w:p>
          <w:p w14:paraId="1ADCF676" w14:textId="77777777" w:rsidR="00B50ADE" w:rsidRDefault="00B50ADE" w:rsidP="00E61CED">
            <w:pPr>
              <w:spacing w:after="240"/>
            </w:pPr>
            <w:r>
              <w:t xml:space="preserve">Fon: 04131/677-1268 </w:t>
            </w:r>
          </w:p>
          <w:p w14:paraId="729BFDB3" w14:textId="001403A8" w:rsidR="00580080" w:rsidRDefault="00B50ADE" w:rsidP="00E61CED">
            <w:pPr>
              <w:spacing w:after="240"/>
            </w:pPr>
            <w:r>
              <w:t>E-Mail: careerservice@leuphana.de</w:t>
            </w:r>
            <w:hyperlink r:id="rId15" w:history="1">
              <w:r>
                <w:rPr>
                  <w:rStyle w:val="link-annotation-2550aca7-90e4-8091-8c5c-fe6e0e994ee0-2018023582"/>
                  <w:color w:val="0000FF"/>
                  <w:u w:val="single"/>
                </w:rPr>
                <w:t xml:space="preserve"> </w:t>
              </w:r>
            </w:hyperlink>
            <w:hyperlink r:id="rId16" w:history="1">
              <w:r>
                <w:rPr>
                  <w:rStyle w:val="link-annotation-2550aca7-90e4-8091-8c5c-fe6e0e994ee0--900617746"/>
                  <w:color w:val="0000FF"/>
                  <w:u w:val="single"/>
                </w:rPr>
                <w:t>www.leuphana.de/careerservice</w:t>
              </w:r>
            </w:hyperlink>
          </w:p>
        </w:tc>
      </w:tr>
      <w:tr w:rsidR="00580080" w:rsidRPr="00EA26F7" w14:paraId="6BA25630" w14:textId="77777777" w:rsidTr="00EA26F7">
        <w:trPr>
          <w:trHeight w:val="378"/>
        </w:trPr>
        <w:tc>
          <w:tcPr>
            <w:tcW w:w="4562" w:type="dxa"/>
          </w:tcPr>
          <w:p w14:paraId="714741B6" w14:textId="2F49B51F" w:rsidR="00580080" w:rsidRDefault="00B50ADE" w:rsidP="00E61CED">
            <w:pPr>
              <w:spacing w:after="240"/>
            </w:pPr>
            <w:r>
              <w:t>Psychotherapeutische Beratung bei persönlichen Krisen</w:t>
            </w:r>
          </w:p>
        </w:tc>
        <w:tc>
          <w:tcPr>
            <w:tcW w:w="4570" w:type="dxa"/>
          </w:tcPr>
          <w:p w14:paraId="55B0E604" w14:textId="2BDAE055" w:rsidR="00580080" w:rsidRDefault="00B50ADE" w:rsidP="00E61CED">
            <w:pPr>
              <w:spacing w:after="240"/>
            </w:pPr>
            <w:r>
              <w:t xml:space="preserve">Studierendenwerk </w:t>
            </w:r>
            <w:proofErr w:type="spellStart"/>
            <w:r>
              <w:t>OstNiedersachsen</w:t>
            </w:r>
            <w:proofErr w:type="spellEnd"/>
          </w:p>
        </w:tc>
        <w:tc>
          <w:tcPr>
            <w:tcW w:w="4769" w:type="dxa"/>
          </w:tcPr>
          <w:p w14:paraId="276EE740" w14:textId="77777777" w:rsidR="00B50ADE" w:rsidRDefault="00B50ADE" w:rsidP="00E61CED">
            <w:pPr>
              <w:spacing w:after="240"/>
            </w:pPr>
            <w:proofErr w:type="spellStart"/>
            <w:r>
              <w:t>Munstermannskamp</w:t>
            </w:r>
            <w:proofErr w:type="spellEnd"/>
            <w:r>
              <w:t xml:space="preserve"> 3 </w:t>
            </w:r>
          </w:p>
          <w:p w14:paraId="75B2DA80" w14:textId="77777777" w:rsidR="00B50ADE" w:rsidRDefault="00B50ADE" w:rsidP="00E61CED">
            <w:pPr>
              <w:spacing w:after="240"/>
            </w:pPr>
            <w:r>
              <w:t xml:space="preserve">21335 Lüneburg </w:t>
            </w:r>
          </w:p>
          <w:p w14:paraId="55429FA0" w14:textId="77777777" w:rsidR="00B50ADE" w:rsidRDefault="00B50ADE" w:rsidP="00E61CED">
            <w:pPr>
              <w:spacing w:after="240"/>
            </w:pPr>
            <w:r>
              <w:t xml:space="preserve">+49 4131 9927-601 </w:t>
            </w:r>
          </w:p>
          <w:p w14:paraId="113DE896" w14:textId="77777777" w:rsidR="00B50ADE" w:rsidRDefault="00B50ADE" w:rsidP="00E61CED">
            <w:pPr>
              <w:spacing w:after="240"/>
              <w:rPr>
                <w:rStyle w:val="link-annotation-2550aca7-90e4-8020-91a6-f778da1bd339-1576135721"/>
                <w:color w:val="0000FF"/>
                <w:u w:val="single"/>
              </w:rPr>
            </w:pPr>
            <w:hyperlink r:id="rId17" w:history="1">
              <w:r w:rsidRPr="00BA64AD">
                <w:rPr>
                  <w:rStyle w:val="Hyperlink"/>
                </w:rPr>
                <w:t xml:space="preserve">pbs.lg@stw-on.de </w:t>
              </w:r>
            </w:hyperlink>
          </w:p>
          <w:p w14:paraId="7E750DE0" w14:textId="5AD189EB" w:rsidR="00580080" w:rsidRDefault="00B50ADE" w:rsidP="00E61CED">
            <w:pPr>
              <w:spacing w:after="240"/>
            </w:pPr>
            <w:hyperlink r:id="rId18" w:history="1">
              <w:r w:rsidRPr="00BA64AD">
                <w:rPr>
                  <w:rStyle w:val="Hyperlink"/>
                </w:rPr>
                <w:t>https://stw-on.de/lüneburg/beratung/pbs</w:t>
              </w:r>
            </w:hyperlink>
          </w:p>
        </w:tc>
      </w:tr>
      <w:tr w:rsidR="00580080" w:rsidRPr="00EA26F7" w14:paraId="7C27ED88" w14:textId="77777777" w:rsidTr="00EA26F7">
        <w:trPr>
          <w:trHeight w:val="378"/>
        </w:trPr>
        <w:tc>
          <w:tcPr>
            <w:tcW w:w="4562" w:type="dxa"/>
          </w:tcPr>
          <w:p w14:paraId="39FD8D9D" w14:textId="7A3D571B" w:rsidR="00580080" w:rsidRDefault="00B50ADE" w:rsidP="00E61CED">
            <w:pPr>
              <w:spacing w:after="240"/>
            </w:pPr>
            <w:r>
              <w:t>Bei Fragen und Schwierigkeiten finanzieller, sozialer und persönlicher Art</w:t>
            </w:r>
          </w:p>
        </w:tc>
        <w:tc>
          <w:tcPr>
            <w:tcW w:w="4570" w:type="dxa"/>
          </w:tcPr>
          <w:p w14:paraId="5DDEA742" w14:textId="77777777" w:rsidR="00B50ADE" w:rsidRDefault="00B50ADE" w:rsidP="00E61CED">
            <w:pPr>
              <w:spacing w:after="240"/>
            </w:pPr>
            <w:r>
              <w:t xml:space="preserve">Sozial- und Studienfinanzierungs-beratung </w:t>
            </w:r>
          </w:p>
          <w:p w14:paraId="4F2E82B9" w14:textId="2F3D4DCE" w:rsidR="00580080" w:rsidRDefault="00B50ADE" w:rsidP="00E61CED">
            <w:pPr>
              <w:spacing w:after="240"/>
            </w:pPr>
            <w:r>
              <w:lastRenderedPageBreak/>
              <w:t>Studierendenwerk OstNiedersachsen</w:t>
            </w:r>
          </w:p>
        </w:tc>
        <w:tc>
          <w:tcPr>
            <w:tcW w:w="4769" w:type="dxa"/>
          </w:tcPr>
          <w:p w14:paraId="7D785179" w14:textId="77777777" w:rsidR="00B50ADE" w:rsidRDefault="00B50ADE" w:rsidP="00E61CED">
            <w:pPr>
              <w:spacing w:after="240"/>
            </w:pPr>
            <w:r>
              <w:lastRenderedPageBreak/>
              <w:t xml:space="preserve">Kerstin Hanelt </w:t>
            </w:r>
          </w:p>
          <w:p w14:paraId="591D9BCD" w14:textId="77777777" w:rsidR="00B50ADE" w:rsidRDefault="00B50ADE" w:rsidP="00E61CED">
            <w:pPr>
              <w:spacing w:after="240"/>
            </w:pPr>
            <w:proofErr w:type="spellStart"/>
            <w:r>
              <w:t>Munstermannskamp</w:t>
            </w:r>
            <w:proofErr w:type="spellEnd"/>
            <w:r>
              <w:t xml:space="preserve"> 3 </w:t>
            </w:r>
          </w:p>
          <w:p w14:paraId="6B0CE2CF" w14:textId="77777777" w:rsidR="00B50ADE" w:rsidRDefault="00B50ADE" w:rsidP="00E61CED">
            <w:pPr>
              <w:spacing w:after="240"/>
            </w:pPr>
            <w:r>
              <w:lastRenderedPageBreak/>
              <w:t xml:space="preserve">21335 Lüneburg </w:t>
            </w:r>
          </w:p>
          <w:p w14:paraId="2E5FC028" w14:textId="77777777" w:rsidR="00B50ADE" w:rsidRDefault="00B50ADE" w:rsidP="00E61CED">
            <w:pPr>
              <w:spacing w:after="240"/>
            </w:pPr>
            <w:r>
              <w:t xml:space="preserve">+49 4131 9927-401 </w:t>
            </w:r>
          </w:p>
          <w:p w14:paraId="03722659" w14:textId="77777777" w:rsidR="00B50ADE" w:rsidRDefault="00B50ADE" w:rsidP="00E61CED">
            <w:pPr>
              <w:spacing w:after="240"/>
              <w:rPr>
                <w:rStyle w:val="link-annotation-2550aca7-90e4-80b1-bfff-f0f1ca770add--1900633732"/>
                <w:color w:val="0000FF"/>
                <w:u w:val="single"/>
              </w:rPr>
            </w:pPr>
            <w:hyperlink r:id="rId19" w:history="1">
              <w:r w:rsidRPr="00BA64AD">
                <w:rPr>
                  <w:rStyle w:val="Hyperlink"/>
                </w:rPr>
                <w:t xml:space="preserve">k.hanelt@stw-on.de </w:t>
              </w:r>
            </w:hyperlink>
          </w:p>
          <w:p w14:paraId="4659C002" w14:textId="7CE25AD0" w:rsidR="00580080" w:rsidRDefault="00B50ADE" w:rsidP="00E61CED">
            <w:pPr>
              <w:spacing w:after="240"/>
            </w:pPr>
            <w:hyperlink r:id="rId20" w:history="1">
              <w:r w:rsidRPr="00BA64AD">
                <w:rPr>
                  <w:rStyle w:val="Hyperlink"/>
                </w:rPr>
                <w:t>https://stw-on.de/lüneburg/beratung/sb</w:t>
              </w:r>
            </w:hyperlink>
          </w:p>
        </w:tc>
      </w:tr>
      <w:tr w:rsidR="00580080" w:rsidRPr="00EA26F7" w14:paraId="563B54F2" w14:textId="77777777" w:rsidTr="00EA26F7">
        <w:trPr>
          <w:trHeight w:val="378"/>
        </w:trPr>
        <w:tc>
          <w:tcPr>
            <w:tcW w:w="4562" w:type="dxa"/>
          </w:tcPr>
          <w:p w14:paraId="14008949" w14:textId="53804C54" w:rsidR="00580080" w:rsidRDefault="00B50ADE" w:rsidP="00E61CED">
            <w:pPr>
              <w:spacing w:after="240"/>
            </w:pPr>
            <w:r>
              <w:lastRenderedPageBreak/>
              <w:t>Bafög</w:t>
            </w:r>
          </w:p>
        </w:tc>
        <w:tc>
          <w:tcPr>
            <w:tcW w:w="4570" w:type="dxa"/>
          </w:tcPr>
          <w:p w14:paraId="739F83D1" w14:textId="0244937F" w:rsidR="00580080" w:rsidRDefault="00B50ADE" w:rsidP="00E61CED">
            <w:pPr>
              <w:spacing w:after="240"/>
            </w:pPr>
            <w:r>
              <w:t xml:space="preserve">BAföG-Beratung beim Studierendenwerk </w:t>
            </w:r>
            <w:proofErr w:type="spellStart"/>
            <w:r>
              <w:t>OstNiedersachsen</w:t>
            </w:r>
            <w:proofErr w:type="spellEnd"/>
          </w:p>
        </w:tc>
        <w:tc>
          <w:tcPr>
            <w:tcW w:w="4769" w:type="dxa"/>
          </w:tcPr>
          <w:p w14:paraId="01BC807D" w14:textId="77777777" w:rsidR="00B50ADE" w:rsidRDefault="00B50ADE" w:rsidP="00E61CED">
            <w:pPr>
              <w:spacing w:after="240"/>
            </w:pPr>
            <w:proofErr w:type="spellStart"/>
            <w:r>
              <w:t>Munstermannskamp</w:t>
            </w:r>
            <w:proofErr w:type="spellEnd"/>
            <w:r>
              <w:t xml:space="preserve"> 3 </w:t>
            </w:r>
          </w:p>
          <w:p w14:paraId="2443B09C" w14:textId="77777777" w:rsidR="00B50ADE" w:rsidRDefault="00B50ADE" w:rsidP="00E61CED">
            <w:pPr>
              <w:spacing w:after="240"/>
            </w:pPr>
            <w:r>
              <w:t xml:space="preserve">21335 Lüneburg </w:t>
            </w:r>
          </w:p>
          <w:p w14:paraId="194B5D27" w14:textId="77777777" w:rsidR="00B50ADE" w:rsidRDefault="00B50ADE" w:rsidP="00E61CED">
            <w:pPr>
              <w:spacing w:after="240"/>
            </w:pPr>
            <w:r>
              <w:t xml:space="preserve">+49 4131 9927-600 </w:t>
            </w:r>
          </w:p>
          <w:p w14:paraId="4990E202" w14:textId="5BF7D799" w:rsidR="00580080" w:rsidRDefault="00B50ADE" w:rsidP="00E61CED">
            <w:pPr>
              <w:spacing w:after="240"/>
            </w:pPr>
            <w:hyperlink r:id="rId21" w:history="1">
              <w:r w:rsidRPr="00BA64AD">
                <w:rPr>
                  <w:rStyle w:val="Hyperlink"/>
                </w:rPr>
                <w:t xml:space="preserve">stw.lueneburg@bafoeg-niedersachsen.de </w:t>
              </w:r>
            </w:hyperlink>
            <w:hyperlink r:id="rId22" w:history="1">
              <w:r>
                <w:rPr>
                  <w:rStyle w:val="link-annotation-2550aca7-90e4-8054-91c7-e33f07fa2925--2074192524"/>
                  <w:color w:val="0000FF"/>
                  <w:u w:val="single"/>
                </w:rPr>
                <w:t>https://stw-on.de/lüneburg/bafög</w:t>
              </w:r>
            </w:hyperlink>
          </w:p>
        </w:tc>
      </w:tr>
      <w:tr w:rsidR="00580080" w:rsidRPr="00EA26F7" w14:paraId="77E0F362" w14:textId="77777777" w:rsidTr="00EA26F7">
        <w:trPr>
          <w:trHeight w:val="378"/>
        </w:trPr>
        <w:tc>
          <w:tcPr>
            <w:tcW w:w="4562" w:type="dxa"/>
          </w:tcPr>
          <w:p w14:paraId="5B333071" w14:textId="3D6EA272" w:rsidR="00580080" w:rsidRDefault="00B50ADE" w:rsidP="00E61CED">
            <w:pPr>
              <w:spacing w:after="240"/>
            </w:pPr>
            <w:r>
              <w:t>Bafög und Fragen zu sozialen Fragen (z.B. verschiedenen Beschäftigungsverhältnisse, Krankenversicherungspflicht)</w:t>
            </w:r>
          </w:p>
        </w:tc>
        <w:tc>
          <w:tcPr>
            <w:tcW w:w="4570" w:type="dxa"/>
          </w:tcPr>
          <w:p w14:paraId="55D64DCB" w14:textId="1FE791CC" w:rsidR="00580080" w:rsidRDefault="00B50ADE" w:rsidP="00E61CED">
            <w:pPr>
              <w:spacing w:after="240"/>
            </w:pPr>
            <w:r>
              <w:t xml:space="preserve">BAföG-, Sozial- und </w:t>
            </w:r>
            <w:proofErr w:type="spellStart"/>
            <w:r>
              <w:t>Finanzierungsberatungdes</w:t>
            </w:r>
            <w:proofErr w:type="spellEnd"/>
            <w:r>
              <w:t xml:space="preserve"> AStAs</w:t>
            </w:r>
          </w:p>
        </w:tc>
        <w:tc>
          <w:tcPr>
            <w:tcW w:w="4769" w:type="dxa"/>
          </w:tcPr>
          <w:p w14:paraId="1973506C" w14:textId="30417578" w:rsidR="00580080" w:rsidRDefault="00B50ADE" w:rsidP="00E61CED">
            <w:pPr>
              <w:spacing w:after="240"/>
            </w:pPr>
            <w:hyperlink r:id="rId23" w:history="1">
              <w:r>
                <w:rPr>
                  <w:rStyle w:val="link-annotation-2680aca7-90e4-80d0-bdf9-d9af50ab46ca--1478278427"/>
                  <w:color w:val="0000FF"/>
                  <w:u w:val="single"/>
                </w:rPr>
                <w:t>bafoeg@asta-lueneburg.de</w:t>
              </w:r>
            </w:hyperlink>
          </w:p>
        </w:tc>
      </w:tr>
      <w:tr w:rsidR="00580080" w:rsidRPr="00EA26F7" w14:paraId="073D978E" w14:textId="77777777" w:rsidTr="00EA26F7">
        <w:trPr>
          <w:trHeight w:val="378"/>
        </w:trPr>
        <w:tc>
          <w:tcPr>
            <w:tcW w:w="4562" w:type="dxa"/>
          </w:tcPr>
          <w:p w14:paraId="6C4FAB7E" w14:textId="3C8F35EE" w:rsidR="00580080" w:rsidRDefault="00B50ADE" w:rsidP="00E61CED">
            <w:pPr>
              <w:spacing w:after="240"/>
            </w:pPr>
            <w:r>
              <w:t>Rechtsberatung</w:t>
            </w:r>
          </w:p>
        </w:tc>
        <w:tc>
          <w:tcPr>
            <w:tcW w:w="4570" w:type="dxa"/>
          </w:tcPr>
          <w:p w14:paraId="4772F9DC" w14:textId="416A6BEF" w:rsidR="00580080" w:rsidRDefault="00B50ADE" w:rsidP="00E61CED">
            <w:pPr>
              <w:spacing w:after="240"/>
            </w:pPr>
            <w:r>
              <w:t>AStA bietet kostenlose Möglichkeit, sich unverbindlich und unbürokratisch eine erste Rechtsauskunft einzuholen</w:t>
            </w:r>
          </w:p>
        </w:tc>
        <w:tc>
          <w:tcPr>
            <w:tcW w:w="4769" w:type="dxa"/>
          </w:tcPr>
          <w:p w14:paraId="20E834C8" w14:textId="7FBD6F9F" w:rsidR="00580080" w:rsidRDefault="00B50ADE" w:rsidP="00E61CED">
            <w:pPr>
              <w:spacing w:after="240"/>
            </w:pPr>
            <w:hyperlink r:id="rId24" w:anchor="termine" w:history="1">
              <w:r>
                <w:rPr>
                  <w:rStyle w:val="link-annotation-2680aca7-90e4-807f-a339-c92d70566777--538409776"/>
                  <w:color w:val="0000FF"/>
                  <w:u w:val="single"/>
                </w:rPr>
                <w:t>Rechtsberatung – AStA Universität Lüneburg</w:t>
              </w:r>
            </w:hyperlink>
          </w:p>
        </w:tc>
      </w:tr>
      <w:tr w:rsidR="00580080" w:rsidRPr="00EA26F7" w14:paraId="7B875D94" w14:textId="77777777" w:rsidTr="00EA26F7">
        <w:trPr>
          <w:trHeight w:val="378"/>
        </w:trPr>
        <w:tc>
          <w:tcPr>
            <w:tcW w:w="4562" w:type="dxa"/>
          </w:tcPr>
          <w:p w14:paraId="2407F1FD" w14:textId="2DEECDFB" w:rsidR="00580080" w:rsidRDefault="00B50ADE" w:rsidP="00E61CED">
            <w:pPr>
              <w:spacing w:after="240"/>
            </w:pPr>
            <w:r>
              <w:t>Gleichstellung</w:t>
            </w:r>
          </w:p>
        </w:tc>
        <w:tc>
          <w:tcPr>
            <w:tcW w:w="4570" w:type="dxa"/>
          </w:tcPr>
          <w:p w14:paraId="5FDB3C38" w14:textId="76EC1BE0" w:rsidR="00580080" w:rsidRDefault="00B50ADE" w:rsidP="00E61CED">
            <w:pPr>
              <w:spacing w:after="240"/>
            </w:pPr>
            <w:r>
              <w:t>Gleichstellungsbüro</w:t>
            </w:r>
          </w:p>
        </w:tc>
        <w:tc>
          <w:tcPr>
            <w:tcW w:w="4769" w:type="dxa"/>
          </w:tcPr>
          <w:p w14:paraId="334B6BC6" w14:textId="77777777" w:rsidR="00B50ADE" w:rsidRDefault="00B50ADE" w:rsidP="00E61CED">
            <w:pPr>
              <w:spacing w:after="240"/>
            </w:pPr>
            <w:r>
              <w:t xml:space="preserve">Gebäude 7, </w:t>
            </w:r>
          </w:p>
          <w:p w14:paraId="78A20ADB" w14:textId="7EF90BEC" w:rsidR="00580080" w:rsidRDefault="00B50ADE" w:rsidP="00E61CED">
            <w:pPr>
              <w:spacing w:after="240"/>
            </w:pPr>
            <w:r>
              <w:t xml:space="preserve">3. Etage Räume 302 bis 304, 323 und 324 Fon +49.4131.677-1061 </w:t>
            </w:r>
            <w:hyperlink r:id="rId25" w:history="1">
              <w:r>
                <w:rPr>
                  <w:rStyle w:val="link-annotation-2550aca7-90e4-808f-98fa-d8c32ebd2240-524311519"/>
                  <w:color w:val="0000FF"/>
                  <w:u w:val="single"/>
                </w:rPr>
                <w:t xml:space="preserve">gleichstellung@leuphana.de </w:t>
              </w:r>
            </w:hyperlink>
            <w:hyperlink r:id="rId26" w:history="1">
              <w:r>
                <w:rPr>
                  <w:rStyle w:val="link-annotation-2550aca7-90e4-808f-98fa-d8c32ebd2240-1636348469"/>
                  <w:color w:val="0000FF"/>
                  <w:u w:val="single"/>
                </w:rPr>
                <w:t>www.leuphana.de/gleichstellung</w:t>
              </w:r>
            </w:hyperlink>
          </w:p>
        </w:tc>
      </w:tr>
      <w:tr w:rsidR="00B50ADE" w:rsidRPr="00EA26F7" w14:paraId="42015C06" w14:textId="77777777" w:rsidTr="00EA26F7">
        <w:trPr>
          <w:trHeight w:val="378"/>
        </w:trPr>
        <w:tc>
          <w:tcPr>
            <w:tcW w:w="4562" w:type="dxa"/>
          </w:tcPr>
          <w:p w14:paraId="0CF2A1E7" w14:textId="557D6EDE" w:rsidR="00B50ADE" w:rsidRDefault="00B50ADE" w:rsidP="00E61CED">
            <w:pPr>
              <w:spacing w:after="240"/>
            </w:pPr>
            <w:r>
              <w:lastRenderedPageBreak/>
              <w:t>Bei Fragen zur Vereinbarkeit von Familie und Beruf oder Studium</w:t>
            </w:r>
          </w:p>
        </w:tc>
        <w:tc>
          <w:tcPr>
            <w:tcW w:w="4570" w:type="dxa"/>
          </w:tcPr>
          <w:p w14:paraId="5339D609" w14:textId="2EF98227" w:rsidR="00B50ADE" w:rsidRDefault="00B50ADE" w:rsidP="00E61CED">
            <w:pPr>
              <w:spacing w:after="240"/>
            </w:pPr>
            <w:r>
              <w:t>Familienservice</w:t>
            </w:r>
          </w:p>
        </w:tc>
        <w:tc>
          <w:tcPr>
            <w:tcW w:w="4769" w:type="dxa"/>
          </w:tcPr>
          <w:p w14:paraId="47CADB98" w14:textId="77777777" w:rsidR="00B50ADE" w:rsidRDefault="00B50ADE" w:rsidP="00E61CED">
            <w:pPr>
              <w:spacing w:after="240"/>
              <w:rPr>
                <w:rStyle w:val="notion-enable-hover"/>
                <w:b/>
                <w:bCs/>
              </w:rPr>
            </w:pPr>
            <w:r>
              <w:t>Hannah Brandenburg</w:t>
            </w:r>
            <w:r>
              <w:rPr>
                <w:rStyle w:val="notion-enable-hover"/>
                <w:b/>
                <w:bCs/>
              </w:rPr>
              <w:t xml:space="preserve"> </w:t>
            </w:r>
          </w:p>
          <w:p w14:paraId="6CD4FD2B" w14:textId="53A3A3AC" w:rsidR="00B50ADE" w:rsidRDefault="00B50ADE" w:rsidP="00E61CED">
            <w:pPr>
              <w:spacing w:after="240"/>
            </w:pPr>
            <w:r>
              <w:t xml:space="preserve">Fon +49.4131.677-1832 C7.303 </w:t>
            </w:r>
            <w:hyperlink r:id="rId27" w:history="1">
              <w:r>
                <w:rPr>
                  <w:rStyle w:val="link-annotation-2550aca7-90e4-809e-91a2-eef3dcc4f060-1105844951"/>
                  <w:color w:val="0000FF"/>
                  <w:u w:val="single"/>
                </w:rPr>
                <w:t>familienservice@leuphana.de</w:t>
              </w:r>
            </w:hyperlink>
            <w:r>
              <w:t xml:space="preserve"> Sprechzeiten: Mo. - Fr.: 9-12 Uhr Mi.: 14-16 Uhr (telefonisch oder per Mail) und nach Vereinbarung</w:t>
            </w:r>
          </w:p>
        </w:tc>
      </w:tr>
      <w:tr w:rsidR="00B50ADE" w:rsidRPr="00EA26F7" w14:paraId="12EF9CD8" w14:textId="77777777" w:rsidTr="00EA26F7">
        <w:trPr>
          <w:trHeight w:val="378"/>
        </w:trPr>
        <w:tc>
          <w:tcPr>
            <w:tcW w:w="4562" w:type="dxa"/>
          </w:tcPr>
          <w:p w14:paraId="08342025" w14:textId="0103F4D6" w:rsidR="00B50ADE" w:rsidRDefault="00B50ADE" w:rsidP="00E61CED">
            <w:pPr>
              <w:spacing w:after="240"/>
            </w:pPr>
            <w:r>
              <w:t>Studieren mit Kind (Finanzierung, Vorwahlrecht, Betreuung, Sorgen &amp; Ängste, Infomaterial)</w:t>
            </w:r>
          </w:p>
        </w:tc>
        <w:tc>
          <w:tcPr>
            <w:tcW w:w="4570" w:type="dxa"/>
          </w:tcPr>
          <w:p w14:paraId="52C1E416" w14:textId="258ACB49" w:rsidR="00B50ADE" w:rsidRDefault="00B50ADE" w:rsidP="00E61CED">
            <w:pPr>
              <w:spacing w:after="240"/>
            </w:pPr>
            <w:r>
              <w:t xml:space="preserve">Beratungsstelle des </w:t>
            </w:r>
            <w:proofErr w:type="spellStart"/>
            <w:r>
              <w:t>EliStu</w:t>
            </w:r>
            <w:proofErr w:type="spellEnd"/>
            <w:r>
              <w:t xml:space="preserve"> (Eltern im Studium) vom AStA</w:t>
            </w:r>
          </w:p>
        </w:tc>
        <w:tc>
          <w:tcPr>
            <w:tcW w:w="4769" w:type="dxa"/>
          </w:tcPr>
          <w:p w14:paraId="7499BA59" w14:textId="77777777" w:rsidR="00B50ADE" w:rsidRDefault="00B50ADE" w:rsidP="00E61CED">
            <w:pPr>
              <w:spacing w:after="240"/>
            </w:pPr>
            <w:r>
              <w:t xml:space="preserve">elistu@asta-lueneburg.de </w:t>
            </w:r>
          </w:p>
          <w:p w14:paraId="7358061E" w14:textId="73613E23" w:rsidR="00B50ADE" w:rsidRDefault="00B50ADE" w:rsidP="00E61CED">
            <w:pPr>
              <w:spacing w:after="240"/>
            </w:pPr>
            <w:hyperlink r:id="rId28" w:history="1">
              <w:r>
                <w:rPr>
                  <w:rStyle w:val="link-annotation-2680aca7-90e4-80d4-b754-cf453c261fc5-2056589952"/>
                  <w:color w:val="0000FF"/>
                  <w:u w:val="single"/>
                </w:rPr>
                <w:t>Kinderbetreuung – AStA Universität Lüneburg</w:t>
              </w:r>
            </w:hyperlink>
          </w:p>
        </w:tc>
      </w:tr>
      <w:tr w:rsidR="00B50ADE" w:rsidRPr="00EA26F7" w14:paraId="74BAD239" w14:textId="77777777" w:rsidTr="00EA26F7">
        <w:trPr>
          <w:trHeight w:val="378"/>
        </w:trPr>
        <w:tc>
          <w:tcPr>
            <w:tcW w:w="4562" w:type="dxa"/>
          </w:tcPr>
          <w:p w14:paraId="068F87DB" w14:textId="6795DE6E" w:rsidR="00B50ADE" w:rsidRDefault="00B50ADE" w:rsidP="00E61CED">
            <w:pPr>
              <w:spacing w:after="240"/>
            </w:pPr>
            <w:r>
              <w:t>Studieren mit Behinderungen oder chronischen Erkrankungen</w:t>
            </w:r>
          </w:p>
        </w:tc>
        <w:tc>
          <w:tcPr>
            <w:tcW w:w="4570" w:type="dxa"/>
          </w:tcPr>
          <w:p w14:paraId="4B5B9760" w14:textId="6DF8AF0A" w:rsidR="00B50ADE" w:rsidRDefault="00B50ADE" w:rsidP="00E61CED">
            <w:pPr>
              <w:spacing w:after="240"/>
            </w:pPr>
            <w:r>
              <w:t>Studierendenservice und Vertrauensperson (siehe rechts)</w:t>
            </w:r>
          </w:p>
        </w:tc>
        <w:tc>
          <w:tcPr>
            <w:tcW w:w="4769" w:type="dxa"/>
          </w:tcPr>
          <w:p w14:paraId="66F174BE" w14:textId="77777777" w:rsidR="00B50ADE" w:rsidRDefault="00B50ADE" w:rsidP="00E61CED">
            <w:pPr>
              <w:spacing w:after="240"/>
            </w:pPr>
            <w:hyperlink r:id="rId29" w:history="1">
              <w:r>
                <w:rPr>
                  <w:rStyle w:val="link-annotation-2550aca7-90e4-806b-82b6-c43c81cdd144-1952365663"/>
                  <w:color w:val="0000FF"/>
                  <w:u w:val="single"/>
                </w:rPr>
                <w:t>Dr. Klaus-Ulrich Guder</w:t>
              </w:r>
            </w:hyperlink>
            <w:r>
              <w:t xml:space="preserve"> </w:t>
            </w:r>
          </w:p>
          <w:p w14:paraId="3F079D46" w14:textId="77777777" w:rsidR="00B50ADE" w:rsidRDefault="00B50ADE" w:rsidP="00E61CED">
            <w:pPr>
              <w:spacing w:after="240"/>
            </w:pPr>
            <w:r>
              <w:t xml:space="preserve">C16.016 </w:t>
            </w:r>
          </w:p>
          <w:p w14:paraId="291FA013" w14:textId="77777777" w:rsidR="00B50ADE" w:rsidRDefault="00B50ADE" w:rsidP="00E61CED">
            <w:pPr>
              <w:spacing w:after="240"/>
            </w:pPr>
            <w:r>
              <w:t xml:space="preserve">Fon +49 4131 677 1732 </w:t>
            </w:r>
            <w:hyperlink r:id="rId30" w:history="1">
              <w:r>
                <w:rPr>
                  <w:rStyle w:val="link-annotation-2550aca7-90e4-806b-82b6-c43c81cdd144-263283618"/>
                  <w:color w:val="0000FF"/>
                  <w:u w:val="single"/>
                </w:rPr>
                <w:t>vertrauensperson.beeintraechtigung@leuphana.de</w:t>
              </w:r>
            </w:hyperlink>
            <w:r>
              <w:t xml:space="preserve"> </w:t>
            </w:r>
          </w:p>
          <w:p w14:paraId="460A0288" w14:textId="77777777" w:rsidR="00B50ADE" w:rsidRDefault="00B50ADE" w:rsidP="00E61CED">
            <w:pPr>
              <w:spacing w:after="240"/>
            </w:pPr>
          </w:p>
          <w:p w14:paraId="13CB2E45" w14:textId="3D4CCAB9" w:rsidR="00B50ADE" w:rsidRDefault="00B50ADE" w:rsidP="00E61CED">
            <w:pPr>
              <w:spacing w:after="240"/>
            </w:pPr>
            <w:r>
              <w:t xml:space="preserve">Weitere Informationen: </w:t>
            </w:r>
            <w:hyperlink r:id="rId31" w:history="1">
              <w:r>
                <w:rPr>
                  <w:rStyle w:val="link-annotation-2550aca7-90e4-806b-82b6-c43c81cdd144--1931169631"/>
                  <w:color w:val="0000FF"/>
                  <w:u w:val="single"/>
                </w:rPr>
                <w:t>Genderportal: Ansprechpersonen | Leuphana</w:t>
              </w:r>
            </w:hyperlink>
          </w:p>
        </w:tc>
      </w:tr>
      <w:tr w:rsidR="00B50ADE" w:rsidRPr="00EA26F7" w14:paraId="49A047BC" w14:textId="77777777" w:rsidTr="00EA26F7">
        <w:trPr>
          <w:trHeight w:val="378"/>
        </w:trPr>
        <w:tc>
          <w:tcPr>
            <w:tcW w:w="4562" w:type="dxa"/>
          </w:tcPr>
          <w:p w14:paraId="0B69F844" w14:textId="09374A3E" w:rsidR="00B50ADE" w:rsidRDefault="00B50ADE" w:rsidP="00E61CED">
            <w:pPr>
              <w:spacing w:after="240"/>
            </w:pPr>
            <w:r>
              <w:t>Studieren mit Beeinträchtigung</w:t>
            </w:r>
          </w:p>
        </w:tc>
        <w:tc>
          <w:tcPr>
            <w:tcW w:w="4570" w:type="dxa"/>
          </w:tcPr>
          <w:p w14:paraId="7B65F79B" w14:textId="05096451" w:rsidR="00B50ADE" w:rsidRDefault="00B50ADE" w:rsidP="00E61CED">
            <w:pPr>
              <w:spacing w:after="240"/>
            </w:pPr>
            <w:r>
              <w:t xml:space="preserve">kostenlose studentische Beratung für Student*innen mit chronischen Krankheiten und/oder </w:t>
            </w:r>
            <w:r>
              <w:lastRenderedPageBreak/>
              <w:t>physischen/psychischen Beeinträchtigungen</w:t>
            </w:r>
          </w:p>
        </w:tc>
        <w:tc>
          <w:tcPr>
            <w:tcW w:w="4769" w:type="dxa"/>
          </w:tcPr>
          <w:p w14:paraId="11D8EA46" w14:textId="6CD889DB" w:rsidR="00B50ADE" w:rsidRDefault="00B50ADE" w:rsidP="00E61CED">
            <w:pPr>
              <w:spacing w:after="240"/>
            </w:pPr>
            <w:hyperlink r:id="rId32" w:history="1">
              <w:r>
                <w:rPr>
                  <w:rStyle w:val="link-annotation-2680aca7-90e4-8035-b9b5-fd1d237c10ea--1478278427"/>
                  <w:color w:val="0000FF"/>
                  <w:u w:val="single"/>
                </w:rPr>
                <w:t>studium-barriere@asta-lueneburg.de</w:t>
              </w:r>
            </w:hyperlink>
            <w:r>
              <w:t>.</w:t>
            </w:r>
          </w:p>
        </w:tc>
      </w:tr>
      <w:tr w:rsidR="00B50ADE" w:rsidRPr="00EA26F7" w14:paraId="72CFBB0F" w14:textId="77777777" w:rsidTr="00EA26F7">
        <w:trPr>
          <w:trHeight w:val="378"/>
        </w:trPr>
        <w:tc>
          <w:tcPr>
            <w:tcW w:w="4562" w:type="dxa"/>
          </w:tcPr>
          <w:p w14:paraId="744316AF" w14:textId="00D85129" w:rsidR="00B50ADE" w:rsidRDefault="00B50ADE" w:rsidP="00E61CED">
            <w:pPr>
              <w:spacing w:after="240"/>
            </w:pPr>
            <w:r>
              <w:t xml:space="preserve">Austausch für Studierende mit körperlichen Behinderungen, </w:t>
            </w:r>
            <w:proofErr w:type="spellStart"/>
            <w:r>
              <w:t>neurodivergenz</w:t>
            </w:r>
            <w:proofErr w:type="spellEnd"/>
            <w:r>
              <w:t>, chronischen und/oder psychischen Erkrankungen oder Lernbeeinträchtigungen</w:t>
            </w:r>
          </w:p>
        </w:tc>
        <w:tc>
          <w:tcPr>
            <w:tcW w:w="4570" w:type="dxa"/>
          </w:tcPr>
          <w:p w14:paraId="4CCA1DC7" w14:textId="689CB942" w:rsidR="00B50ADE" w:rsidRDefault="00B50ADE" w:rsidP="00E61CED">
            <w:pPr>
              <w:spacing w:after="240"/>
            </w:pPr>
            <w:r>
              <w:t>ARCHIPEL AStA Referat (Autonomes Referat für Chronische Erkrankungen, Inklusion, Psychische Erkrankungen, Empowerment und Lernbeeinträchtigungen)</w:t>
            </w:r>
          </w:p>
        </w:tc>
        <w:tc>
          <w:tcPr>
            <w:tcW w:w="4769" w:type="dxa"/>
          </w:tcPr>
          <w:p w14:paraId="00E52BD8" w14:textId="7BA83A36" w:rsidR="00B50ADE" w:rsidRDefault="00B50ADE" w:rsidP="00E61CED">
            <w:pPr>
              <w:spacing w:after="240"/>
            </w:pPr>
            <w:r>
              <w:t>archipel@asta-lueneburg.de</w:t>
            </w:r>
          </w:p>
        </w:tc>
      </w:tr>
      <w:tr w:rsidR="00B50ADE" w:rsidRPr="00B50ADE" w14:paraId="71F68C8F" w14:textId="77777777" w:rsidTr="00EA26F7">
        <w:trPr>
          <w:trHeight w:val="378"/>
        </w:trPr>
        <w:tc>
          <w:tcPr>
            <w:tcW w:w="4562" w:type="dxa"/>
          </w:tcPr>
          <w:p w14:paraId="1A3BFE5B" w14:textId="62ED87BC" w:rsidR="00B50ADE" w:rsidRDefault="00B50ADE" w:rsidP="00E61CED">
            <w:pPr>
              <w:spacing w:after="240"/>
            </w:pPr>
            <w:r>
              <w:t>Austausch zwischen Studierenden und Lehrenden, Universitätsleitung/-verwaltung → vermittelnde Instanz der verschiedenen Interessengruppen</w:t>
            </w:r>
          </w:p>
        </w:tc>
        <w:tc>
          <w:tcPr>
            <w:tcW w:w="4570" w:type="dxa"/>
          </w:tcPr>
          <w:p w14:paraId="0A99B471" w14:textId="4AB6628F" w:rsidR="00B50ADE" w:rsidRDefault="00B50ADE" w:rsidP="00E61CED">
            <w:pPr>
              <w:spacing w:after="240"/>
            </w:pPr>
            <w:r>
              <w:t>Ombudsperson für Studierende und Lehrende</w:t>
            </w:r>
          </w:p>
        </w:tc>
        <w:tc>
          <w:tcPr>
            <w:tcW w:w="4769" w:type="dxa"/>
          </w:tcPr>
          <w:p w14:paraId="6F2CF54F" w14:textId="77777777" w:rsidR="00B50ADE" w:rsidRDefault="00B50ADE" w:rsidP="00E61CED">
            <w:pPr>
              <w:spacing w:after="240"/>
              <w:rPr>
                <w:lang w:val="en-US"/>
              </w:rPr>
            </w:pPr>
            <w:r w:rsidRPr="00B50ADE">
              <w:rPr>
                <w:lang w:val="en-US"/>
              </w:rPr>
              <w:t xml:space="preserve">Thies </w:t>
            </w:r>
            <w:proofErr w:type="spellStart"/>
            <w:r w:rsidRPr="00B50ADE">
              <w:rPr>
                <w:lang w:val="en-US"/>
              </w:rPr>
              <w:t>Reinck</w:t>
            </w:r>
            <w:proofErr w:type="spellEnd"/>
            <w:r w:rsidRPr="00B50ADE">
              <w:rPr>
                <w:lang w:val="en-US"/>
              </w:rPr>
              <w:t xml:space="preserve"> </w:t>
            </w:r>
          </w:p>
          <w:p w14:paraId="69742719" w14:textId="77777777" w:rsidR="00B50ADE" w:rsidRDefault="00B50ADE" w:rsidP="00E61CED">
            <w:pPr>
              <w:spacing w:after="240"/>
            </w:pPr>
            <w:r w:rsidRPr="00B50ADE">
              <w:t xml:space="preserve">C10.319 </w:t>
            </w:r>
          </w:p>
          <w:p w14:paraId="376B8856" w14:textId="77777777" w:rsidR="00B50ADE" w:rsidRDefault="00B50ADE" w:rsidP="00E61CED">
            <w:pPr>
              <w:spacing w:after="240"/>
            </w:pPr>
            <w:r w:rsidRPr="00B50ADE">
              <w:t>Fon +49.4131.677</w:t>
            </w:r>
            <w:r>
              <w:t>-</w:t>
            </w:r>
            <w:r w:rsidRPr="00B50ADE">
              <w:t xml:space="preserve">1087  </w:t>
            </w:r>
          </w:p>
          <w:p w14:paraId="45ABFC30" w14:textId="48AD5739" w:rsidR="00B50ADE" w:rsidRPr="00B50ADE" w:rsidRDefault="00B50ADE" w:rsidP="00E61CED">
            <w:pPr>
              <w:spacing w:after="240"/>
            </w:pPr>
            <w:hyperlink r:id="rId33" w:history="1">
              <w:r w:rsidRPr="00BA64AD">
                <w:rPr>
                  <w:rStyle w:val="Hyperlink"/>
                </w:rPr>
                <w:t>thies.reinck@leuphana.de</w:t>
              </w:r>
            </w:hyperlink>
          </w:p>
        </w:tc>
      </w:tr>
      <w:tr w:rsidR="00B50ADE" w:rsidRPr="00B50ADE" w14:paraId="28FE2A22" w14:textId="77777777" w:rsidTr="00EA26F7">
        <w:trPr>
          <w:trHeight w:val="378"/>
        </w:trPr>
        <w:tc>
          <w:tcPr>
            <w:tcW w:w="4562" w:type="dxa"/>
          </w:tcPr>
          <w:p w14:paraId="50517CC9" w14:textId="765EBB5A" w:rsidR="00B50ADE" w:rsidRPr="00B50ADE" w:rsidRDefault="00180683" w:rsidP="00E61CED">
            <w:pPr>
              <w:spacing w:after="240"/>
            </w:pPr>
            <w:r>
              <w:t>Sprachen und Sprachzertifikate</w:t>
            </w:r>
          </w:p>
        </w:tc>
        <w:tc>
          <w:tcPr>
            <w:tcW w:w="4570" w:type="dxa"/>
          </w:tcPr>
          <w:p w14:paraId="612D1651" w14:textId="32E1C58D" w:rsidR="00B50ADE" w:rsidRPr="00B50ADE" w:rsidRDefault="00180683" w:rsidP="00E61CED">
            <w:pPr>
              <w:spacing w:after="240"/>
            </w:pPr>
            <w:r>
              <w:t>Selbstlernzentrum</w:t>
            </w:r>
          </w:p>
        </w:tc>
        <w:tc>
          <w:tcPr>
            <w:tcW w:w="4769" w:type="dxa"/>
          </w:tcPr>
          <w:p w14:paraId="5D26F561" w14:textId="77777777" w:rsidR="00180683" w:rsidRDefault="00180683" w:rsidP="00E61CED">
            <w:pPr>
              <w:spacing w:after="240"/>
            </w:pPr>
            <w:r>
              <w:t xml:space="preserve">C5.104 </w:t>
            </w:r>
          </w:p>
          <w:p w14:paraId="3759F75C" w14:textId="77777777" w:rsidR="00180683" w:rsidRDefault="00180683" w:rsidP="00E61CED">
            <w:pPr>
              <w:spacing w:after="240"/>
            </w:pPr>
            <w:r>
              <w:t xml:space="preserve">Fon +49.4131.677-2652 </w:t>
            </w:r>
          </w:p>
          <w:p w14:paraId="19BDFF77" w14:textId="1694032C" w:rsidR="00B50ADE" w:rsidRPr="00B50ADE" w:rsidRDefault="00180683" w:rsidP="00E61CED">
            <w:pPr>
              <w:spacing w:after="240"/>
            </w:pPr>
            <w:hyperlink r:id="rId34" w:history="1">
              <w:r w:rsidRPr="00BA64AD">
                <w:rPr>
                  <w:rStyle w:val="Hyperlink"/>
                </w:rPr>
                <w:t>slz@leuphana.de</w:t>
              </w:r>
            </w:hyperlink>
          </w:p>
        </w:tc>
      </w:tr>
      <w:tr w:rsidR="00180683" w:rsidRPr="00B50ADE" w14:paraId="53FC2FF8" w14:textId="77777777" w:rsidTr="00EA26F7">
        <w:trPr>
          <w:trHeight w:val="378"/>
        </w:trPr>
        <w:tc>
          <w:tcPr>
            <w:tcW w:w="4562" w:type="dxa"/>
          </w:tcPr>
          <w:p w14:paraId="1DA3A943" w14:textId="1925DA11" w:rsidR="00180683" w:rsidRDefault="00180683" w:rsidP="00E61CED">
            <w:pPr>
              <w:spacing w:after="240"/>
            </w:pPr>
            <w:r>
              <w:t>Unterstützung beim Schreiben von z.B. Hausarbeiten</w:t>
            </w:r>
          </w:p>
        </w:tc>
        <w:tc>
          <w:tcPr>
            <w:tcW w:w="4570" w:type="dxa"/>
          </w:tcPr>
          <w:p w14:paraId="2AA122D1" w14:textId="2DFC8CB2" w:rsidR="00180683" w:rsidRDefault="00180683" w:rsidP="00E61CED">
            <w:pPr>
              <w:spacing w:after="240"/>
            </w:pPr>
            <w:r>
              <w:t>Schreibzentrum</w:t>
            </w:r>
          </w:p>
        </w:tc>
        <w:tc>
          <w:tcPr>
            <w:tcW w:w="4769" w:type="dxa"/>
          </w:tcPr>
          <w:p w14:paraId="4D035CAB" w14:textId="77777777" w:rsidR="00180683" w:rsidRDefault="00180683" w:rsidP="00E61CED">
            <w:pPr>
              <w:spacing w:after="240"/>
            </w:pPr>
            <w:r>
              <w:t xml:space="preserve">Leitung: Dr. Dagmar Knorr </w:t>
            </w:r>
            <w:hyperlink r:id="rId35" w:history="1">
              <w:r>
                <w:rPr>
                  <w:rStyle w:val="link-annotation-2550aca7-90e4-8039-b636-d0cbe161fd5e-1811992107"/>
                  <w:color w:val="0000FF"/>
                  <w:u w:val="single"/>
                </w:rPr>
                <w:t>schreibzentrum@leuphana.de</w:t>
              </w:r>
            </w:hyperlink>
            <w:r>
              <w:t xml:space="preserve"> </w:t>
            </w:r>
          </w:p>
          <w:p w14:paraId="02C17D9A" w14:textId="30DDEE15" w:rsidR="00180683" w:rsidRPr="00B50ADE" w:rsidRDefault="00180683" w:rsidP="00E61CED">
            <w:pPr>
              <w:spacing w:after="240"/>
            </w:pPr>
            <w:r>
              <w:t>Fon: +49.4131.677-2651</w:t>
            </w:r>
          </w:p>
        </w:tc>
      </w:tr>
      <w:tr w:rsidR="00180683" w:rsidRPr="00B50ADE" w14:paraId="22D5A902" w14:textId="77777777" w:rsidTr="00EA26F7">
        <w:trPr>
          <w:trHeight w:val="378"/>
        </w:trPr>
        <w:tc>
          <w:tcPr>
            <w:tcW w:w="4562" w:type="dxa"/>
          </w:tcPr>
          <w:p w14:paraId="22DF3B17" w14:textId="7E32838E" w:rsidR="00180683" w:rsidRDefault="00180683" w:rsidP="00E61CED">
            <w:pPr>
              <w:spacing w:after="240"/>
            </w:pPr>
            <w:r>
              <w:t>Probleme bei einzelnen Modulen</w:t>
            </w:r>
          </w:p>
        </w:tc>
        <w:tc>
          <w:tcPr>
            <w:tcW w:w="4570" w:type="dxa"/>
          </w:tcPr>
          <w:p w14:paraId="68EAB5CC" w14:textId="46EB5003" w:rsidR="00180683" w:rsidRDefault="00180683" w:rsidP="00E61CED">
            <w:pPr>
              <w:spacing w:after="240"/>
            </w:pPr>
            <w:r>
              <w:t>Modulverantwortliche</w:t>
            </w:r>
          </w:p>
        </w:tc>
        <w:tc>
          <w:tcPr>
            <w:tcW w:w="4769" w:type="dxa"/>
          </w:tcPr>
          <w:p w14:paraId="71224A2A" w14:textId="77777777" w:rsidR="00180683" w:rsidRDefault="00180683" w:rsidP="00E61CED">
            <w:pPr>
              <w:spacing w:after="240"/>
            </w:pPr>
            <w:r>
              <w:t xml:space="preserve">TRANSFORMATION: </w:t>
            </w:r>
          </w:p>
          <w:p w14:paraId="17763D35" w14:textId="5754F405" w:rsidR="00180683" w:rsidRDefault="00180683" w:rsidP="00E61CED">
            <w:pPr>
              <w:spacing w:after="240"/>
            </w:pPr>
            <w:r>
              <w:lastRenderedPageBreak/>
              <w:t xml:space="preserve">Allgemeine Fragen </w:t>
            </w:r>
            <w:hyperlink r:id="rId36" w:history="1">
              <w:r>
                <w:rPr>
                  <w:rStyle w:val="link-annotation-2550aca7-90e4-809d-a58c-d1d7990cbfdb--499704404"/>
                  <w:color w:val="0000FF"/>
                  <w:u w:val="single"/>
                </w:rPr>
                <w:t>transformationsmodul@leuphana.de</w:t>
              </w:r>
            </w:hyperlink>
            <w:r>
              <w:t xml:space="preserve"> Übung </w:t>
            </w:r>
            <w:hyperlink r:id="rId37" w:history="1">
              <w:r>
                <w:rPr>
                  <w:rStyle w:val="link-annotation-2550aca7-90e4-809d-a58c-d1d7990cbfdb--499704404"/>
                  <w:color w:val="0000FF"/>
                  <w:u w:val="single"/>
                </w:rPr>
                <w:t>uebung.t-modul@leuphana.de</w:t>
              </w:r>
            </w:hyperlink>
            <w:r>
              <w:t xml:space="preserve">  </w:t>
            </w:r>
          </w:p>
          <w:p w14:paraId="3E6333A3" w14:textId="77777777" w:rsidR="00180683" w:rsidRDefault="00180683" w:rsidP="00E61CED">
            <w:pPr>
              <w:spacing w:after="240"/>
            </w:pPr>
            <w:r>
              <w:t>Ansprechpartnerin: Dr. Laura Picht-</w:t>
            </w:r>
            <w:proofErr w:type="spellStart"/>
            <w:r>
              <w:t>Wiggering</w:t>
            </w:r>
            <w:proofErr w:type="spellEnd"/>
            <w:r>
              <w:t xml:space="preserve"> </w:t>
            </w:r>
          </w:p>
          <w:p w14:paraId="454085AC" w14:textId="77777777" w:rsidR="00180683" w:rsidRDefault="00180683" w:rsidP="00E61CED">
            <w:pPr>
              <w:spacing w:after="240"/>
            </w:pPr>
            <w:r>
              <w:t xml:space="preserve">Seminar </w:t>
            </w:r>
            <w:hyperlink r:id="rId38" w:history="1">
              <w:r>
                <w:rPr>
                  <w:rStyle w:val="link-annotation-2550aca7-90e4-809d-a58c-d1d7990cbfdb--499704404"/>
                  <w:color w:val="0000FF"/>
                  <w:u w:val="single"/>
                </w:rPr>
                <w:t>seminar.t-modul@leuphana.de</w:t>
              </w:r>
            </w:hyperlink>
            <w:r>
              <w:t xml:space="preserve">  </w:t>
            </w:r>
          </w:p>
          <w:p w14:paraId="59954373" w14:textId="7EC0CB34" w:rsidR="00180683" w:rsidRDefault="00180683" w:rsidP="00E61CED">
            <w:pPr>
              <w:spacing w:after="240"/>
            </w:pPr>
            <w:r>
              <w:t xml:space="preserve">Ansprechpartnerin: Dr. Lina </w:t>
            </w:r>
            <w:proofErr w:type="spellStart"/>
            <w:r>
              <w:t>Bürgener</w:t>
            </w:r>
            <w:proofErr w:type="spellEnd"/>
            <w:r>
              <w:t xml:space="preserve"> </w:t>
            </w:r>
          </w:p>
          <w:p w14:paraId="6D132F56" w14:textId="1AE87B29" w:rsidR="00807F33" w:rsidRDefault="00807F33" w:rsidP="00E61CED">
            <w:pPr>
              <w:spacing w:after="240"/>
            </w:pPr>
            <w:r>
              <w:t>Modulverantwortung:</w:t>
            </w:r>
            <w:r w:rsidR="00404E81">
              <w:t xml:space="preserve"> </w:t>
            </w:r>
            <w:r>
              <w:t xml:space="preserve">Prof. Dr. Daniel Fischer </w:t>
            </w:r>
            <w:r w:rsidR="00404E81">
              <w:t xml:space="preserve">und </w:t>
            </w:r>
            <w:r>
              <w:t xml:space="preserve">Prof. Dr. Ricardo </w:t>
            </w:r>
            <w:proofErr w:type="spellStart"/>
            <w:r>
              <w:t>Usbeck</w:t>
            </w:r>
            <w:proofErr w:type="spellEnd"/>
          </w:p>
          <w:p w14:paraId="743A1FA6" w14:textId="77777777" w:rsidR="00180683" w:rsidRDefault="00180683" w:rsidP="00E61CED">
            <w:pPr>
              <w:spacing w:after="240"/>
            </w:pPr>
            <w:r>
              <w:t xml:space="preserve">————————— </w:t>
            </w:r>
          </w:p>
          <w:p w14:paraId="63E435BF" w14:textId="77777777" w:rsidR="00180683" w:rsidRDefault="00180683" w:rsidP="00E61CED">
            <w:pPr>
              <w:spacing w:after="240"/>
            </w:pPr>
            <w:r>
              <w:t xml:space="preserve">DATAX </w:t>
            </w:r>
          </w:p>
          <w:p w14:paraId="29831199" w14:textId="77777777" w:rsidR="00180683" w:rsidRDefault="00180683" w:rsidP="00E61CED">
            <w:pPr>
              <w:spacing w:after="240"/>
            </w:pPr>
            <w:r>
              <w:t xml:space="preserve">Bennet </w:t>
            </w:r>
            <w:proofErr w:type="spellStart"/>
            <w:r>
              <w:t>Etsiwah</w:t>
            </w:r>
            <w:proofErr w:type="spellEnd"/>
            <w:r>
              <w:t xml:space="preserve"> </w:t>
            </w:r>
          </w:p>
          <w:p w14:paraId="43B5BED1" w14:textId="69B31D23" w:rsidR="00180683" w:rsidRDefault="00180683" w:rsidP="00E61CED">
            <w:pPr>
              <w:spacing w:after="240"/>
            </w:pPr>
            <w:r>
              <w:t xml:space="preserve">E-Mail: </w:t>
            </w:r>
            <w:hyperlink r:id="rId39" w:history="1">
              <w:r>
                <w:rPr>
                  <w:rStyle w:val="link-annotation-2550aca7-90e4-809d-a58c-d1d7990cbfdb-172596738"/>
                  <w:color w:val="0000FF"/>
                  <w:u w:val="single"/>
                </w:rPr>
                <w:t>dataxmodul@leuphana.de</w:t>
              </w:r>
            </w:hyperlink>
          </w:p>
          <w:p w14:paraId="1BEBDA7B" w14:textId="68763659" w:rsidR="00180683" w:rsidRDefault="00180683" w:rsidP="00D04092">
            <w:pPr>
              <w:pBdr>
                <w:bottom w:val="single" w:sz="12" w:space="1" w:color="auto"/>
              </w:pBdr>
              <w:spacing w:after="240"/>
            </w:pPr>
            <w:r>
              <w:t xml:space="preserve">Modulverantwortung: Prof. Dr. Burkhardt Funk und Prof. Dr. Ricardo </w:t>
            </w:r>
            <w:proofErr w:type="spellStart"/>
            <w:r>
              <w:t>Usbeck</w:t>
            </w:r>
            <w:proofErr w:type="spellEnd"/>
            <w:r>
              <w:t xml:space="preserve"> </w:t>
            </w:r>
          </w:p>
          <w:p w14:paraId="7F29E0EA" w14:textId="170D5374" w:rsidR="00180683" w:rsidRDefault="00180683" w:rsidP="00E61CED">
            <w:pPr>
              <w:spacing w:after="240"/>
            </w:pPr>
            <w:r>
              <w:t>METHODEN</w:t>
            </w:r>
          </w:p>
          <w:p w14:paraId="01D604D6" w14:textId="77777777" w:rsidR="00180683" w:rsidRDefault="00180683" w:rsidP="00E61CED">
            <w:pPr>
              <w:spacing w:after="240"/>
            </w:pPr>
            <w:r>
              <w:t xml:space="preserve">Modulkoordination: Elisabeth Frank </w:t>
            </w:r>
          </w:p>
          <w:p w14:paraId="4283352E" w14:textId="77777777" w:rsidR="00180683" w:rsidRDefault="00180683" w:rsidP="00E61CED">
            <w:pPr>
              <w:spacing w:after="240"/>
            </w:pPr>
            <w:r>
              <w:t xml:space="preserve">E-Mail: </w:t>
            </w:r>
            <w:hyperlink r:id="rId40" w:history="1">
              <w:r>
                <w:rPr>
                  <w:rStyle w:val="link-annotation-2550aca7-90e4-809d-a58c-d1d7990cbfdb-514560310"/>
                  <w:color w:val="0000FF"/>
                  <w:u w:val="single"/>
                </w:rPr>
                <w:t>methodenmodul@leuphana.de</w:t>
              </w:r>
            </w:hyperlink>
          </w:p>
          <w:p w14:paraId="0F4D4827" w14:textId="7EF894CD" w:rsidR="00320271" w:rsidRPr="00B50ADE" w:rsidRDefault="00320271" w:rsidP="00E61CED">
            <w:pPr>
              <w:spacing w:after="240"/>
            </w:pPr>
            <w:r>
              <w:lastRenderedPageBreak/>
              <w:t xml:space="preserve">Modulverantwortung: Prof. Dr. Henrik von </w:t>
            </w:r>
            <w:proofErr w:type="spellStart"/>
            <w:r>
              <w:t>Wehrden</w:t>
            </w:r>
            <w:proofErr w:type="spellEnd"/>
            <w:r>
              <w:t xml:space="preserve"> </w:t>
            </w:r>
          </w:p>
        </w:tc>
      </w:tr>
      <w:tr w:rsidR="00180683" w:rsidRPr="00B50ADE" w14:paraId="4B56C13B" w14:textId="77777777" w:rsidTr="00EA26F7">
        <w:trPr>
          <w:trHeight w:val="378"/>
        </w:trPr>
        <w:tc>
          <w:tcPr>
            <w:tcW w:w="4562" w:type="dxa"/>
          </w:tcPr>
          <w:p w14:paraId="1DFEC4E1" w14:textId="30874F70" w:rsidR="00180683" w:rsidRDefault="00CF3695" w:rsidP="00E61CED">
            <w:pPr>
              <w:spacing w:after="240"/>
            </w:pPr>
            <w:r>
              <w:lastRenderedPageBreak/>
              <w:t xml:space="preserve">alle Persönlichen Fragen zum Studium, </w:t>
            </w:r>
            <w:proofErr w:type="spellStart"/>
            <w:r>
              <w:t>Studileben</w:t>
            </w:r>
            <w:proofErr w:type="spellEnd"/>
            <w:r>
              <w:t xml:space="preserve"> und auch spezifischen Modulen</w:t>
            </w:r>
          </w:p>
        </w:tc>
        <w:tc>
          <w:tcPr>
            <w:tcW w:w="4570" w:type="dxa"/>
          </w:tcPr>
          <w:p w14:paraId="0D2EDED1" w14:textId="77777777" w:rsidR="00CF3695" w:rsidRDefault="00CF3695" w:rsidP="00E61CED">
            <w:pPr>
              <w:spacing w:after="240"/>
            </w:pPr>
            <w:r>
              <w:t xml:space="preserve">Fachschaften / Fachgruppenvertretungen </w:t>
            </w:r>
          </w:p>
          <w:p w14:paraId="166DF868" w14:textId="77777777" w:rsidR="00CF3695" w:rsidRDefault="00CF3695" w:rsidP="00E61CED">
            <w:pPr>
              <w:spacing w:after="240"/>
            </w:pPr>
          </w:p>
          <w:p w14:paraId="51D3BDEF" w14:textId="5A269D50" w:rsidR="00180683" w:rsidRDefault="00CF3695" w:rsidP="00E61CED">
            <w:pPr>
              <w:spacing w:after="240"/>
            </w:pPr>
            <w:r>
              <w:t>Schnittstelle zwischen Mitarbeitende der Uni und Studis → Studis für Studis</w:t>
            </w:r>
          </w:p>
        </w:tc>
        <w:tc>
          <w:tcPr>
            <w:tcW w:w="4769" w:type="dxa"/>
          </w:tcPr>
          <w:p w14:paraId="5845CE9A" w14:textId="77777777" w:rsidR="00CF3695" w:rsidRDefault="00CF3695" w:rsidP="00E61CED">
            <w:pPr>
              <w:spacing w:after="240"/>
              <w:rPr>
                <w:rStyle w:val="notion-enable-hover"/>
                <w:b/>
                <w:bCs/>
              </w:rPr>
            </w:pPr>
            <w:r>
              <w:rPr>
                <w:rStyle w:val="notion-enable-hover"/>
                <w:b/>
                <w:bCs/>
              </w:rPr>
              <w:t xml:space="preserve">Fachschaft Bildung </w:t>
            </w:r>
          </w:p>
          <w:p w14:paraId="573C3CD4" w14:textId="77777777" w:rsidR="00CF3695" w:rsidRDefault="00CF3695" w:rsidP="00E61CED">
            <w:pPr>
              <w:spacing w:after="240"/>
            </w:pPr>
            <w:r>
              <w:t xml:space="preserve">C1.312a Postfach 10 </w:t>
            </w:r>
          </w:p>
          <w:p w14:paraId="543A678F" w14:textId="77777777" w:rsidR="00CF3695" w:rsidRDefault="00CF3695" w:rsidP="00E61CED">
            <w:pPr>
              <w:spacing w:after="240"/>
            </w:pPr>
            <w:r>
              <w:t xml:space="preserve">Fon +49.4131.677-1760 </w:t>
            </w:r>
          </w:p>
          <w:p w14:paraId="07AAC37A" w14:textId="77777777" w:rsidR="00CF3695" w:rsidRDefault="00CF3695" w:rsidP="00E61CED">
            <w:pPr>
              <w:spacing w:after="240"/>
            </w:pPr>
            <w:hyperlink w:history="1">
              <w:r w:rsidRPr="00BA64AD">
                <w:rPr>
                  <w:rStyle w:val="Hyperlink"/>
                </w:rPr>
                <w:t xml:space="preserve">www.fachschaft-bildung.de </w:t>
              </w:r>
            </w:hyperlink>
            <w:hyperlink r:id="rId41" w:history="1">
              <w:r>
                <w:rPr>
                  <w:rStyle w:val="link-annotation-2550aca7-90e4-8042-95fa-cad9ac877c8d-1728802983"/>
                  <w:color w:val="0000FF"/>
                  <w:u w:val="single"/>
                </w:rPr>
                <w:t>fachschaft.bildung@leuphana.de</w:t>
              </w:r>
            </w:hyperlink>
            <w:r>
              <w:t xml:space="preserve"> </w:t>
            </w:r>
          </w:p>
          <w:p w14:paraId="223193DD" w14:textId="77777777" w:rsidR="00CF3695" w:rsidRDefault="00CF3695" w:rsidP="00E61CED">
            <w:pPr>
              <w:spacing w:after="240"/>
            </w:pPr>
          </w:p>
          <w:p w14:paraId="677F000D" w14:textId="77777777" w:rsidR="00CF3695" w:rsidRDefault="00CF3695" w:rsidP="00E61CED">
            <w:pPr>
              <w:spacing w:after="240"/>
              <w:rPr>
                <w:rStyle w:val="notion-enable-hover"/>
                <w:b/>
                <w:bCs/>
              </w:rPr>
            </w:pPr>
            <w:r>
              <w:rPr>
                <w:rStyle w:val="notion-enable-hover"/>
                <w:b/>
                <w:bCs/>
              </w:rPr>
              <w:t xml:space="preserve">Fachschaft Kulturwissenschaften </w:t>
            </w:r>
          </w:p>
          <w:p w14:paraId="2CF3A343" w14:textId="77777777" w:rsidR="00CF3695" w:rsidRDefault="00CF3695" w:rsidP="00E61CED">
            <w:pPr>
              <w:spacing w:after="240"/>
            </w:pPr>
            <w:r>
              <w:t xml:space="preserve">C5.011 </w:t>
            </w:r>
          </w:p>
          <w:p w14:paraId="4FB5C46E" w14:textId="77777777" w:rsidR="00CF3695" w:rsidRDefault="00CF3695" w:rsidP="00E61CED">
            <w:pPr>
              <w:spacing w:after="240"/>
              <w:rPr>
                <w:rStyle w:val="link-annotation-2550aca7-90e4-8042-95fa-cad9ac877c8d-1728802983"/>
                <w:color w:val="0000FF"/>
                <w:u w:val="single"/>
              </w:rPr>
            </w:pPr>
            <w:hyperlink r:id="rId42" w:history="1">
              <w:r w:rsidRPr="00BA64AD">
                <w:rPr>
                  <w:rStyle w:val="Hyperlink"/>
                </w:rPr>
                <w:t xml:space="preserve">kuwifachschaft@leuphana.de </w:t>
              </w:r>
            </w:hyperlink>
          </w:p>
          <w:p w14:paraId="50EDE563" w14:textId="77777777" w:rsidR="00CF3695" w:rsidRDefault="00CF3695" w:rsidP="00E61CED">
            <w:pPr>
              <w:spacing w:after="240"/>
              <w:rPr>
                <w:rStyle w:val="link-annotation-2550aca7-90e4-8042-95fa-cad9ac877c8d-1728802983"/>
                <w:color w:val="0000FF"/>
                <w:u w:val="single"/>
              </w:rPr>
            </w:pPr>
          </w:p>
          <w:p w14:paraId="47B1B26F" w14:textId="77777777" w:rsidR="00CF3695" w:rsidRDefault="00CF3695" w:rsidP="00E61CED">
            <w:pPr>
              <w:spacing w:after="240"/>
            </w:pPr>
            <w:r w:rsidRPr="00CF3695">
              <w:rPr>
                <w:rStyle w:val="link-annotation-2550aca7-90e4-8042-95fa-cad9ac877c8d-1728802983"/>
                <w:b/>
                <w:bCs/>
                <w:color w:val="000000" w:themeColor="text1"/>
              </w:rPr>
              <w:t>Fachgruppenvertretung B.A. Digital Media</w:t>
            </w:r>
            <w:hyperlink r:id="rId43" w:history="1">
              <w:r w:rsidRPr="00CF3695"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 </w:t>
              </w:r>
            </w:hyperlink>
            <w:hyperlink r:id="rId44" w:history="1">
              <w:r>
                <w:rPr>
                  <w:rStyle w:val="link-annotation-2550aca7-90e4-8042-95fa-cad9ac877c8d-1728802983"/>
                  <w:color w:val="0000FF"/>
                  <w:u w:val="single"/>
                </w:rPr>
                <w:t>C5.011 fgvmdm@leuphana.de</w:t>
              </w:r>
            </w:hyperlink>
            <w:r>
              <w:t xml:space="preserve"> </w:t>
            </w:r>
          </w:p>
          <w:p w14:paraId="1E7906EC" w14:textId="77777777" w:rsidR="00CF3695" w:rsidRDefault="00CF3695" w:rsidP="00E61CED">
            <w:pPr>
              <w:spacing w:after="240"/>
            </w:pPr>
          </w:p>
          <w:p w14:paraId="624D80B4" w14:textId="77777777" w:rsidR="00CF3695" w:rsidRDefault="00CF3695" w:rsidP="00E61CED">
            <w:pPr>
              <w:spacing w:after="240"/>
              <w:rPr>
                <w:rStyle w:val="notion-enable-hover"/>
                <w:b/>
                <w:bCs/>
              </w:rPr>
            </w:pPr>
            <w:r>
              <w:rPr>
                <w:rStyle w:val="notion-enable-hover"/>
                <w:b/>
                <w:bCs/>
              </w:rPr>
              <w:t xml:space="preserve">Fachschaft Business, Economics and Management </w:t>
            </w:r>
          </w:p>
          <w:p w14:paraId="4CBF3BFD" w14:textId="77777777" w:rsidR="00CF3695" w:rsidRDefault="00CF3695" w:rsidP="00E61CED">
            <w:pPr>
              <w:spacing w:after="240"/>
            </w:pPr>
            <w:r>
              <w:t xml:space="preserve">C6.010 </w:t>
            </w:r>
          </w:p>
          <w:p w14:paraId="79833577" w14:textId="77777777" w:rsidR="00CF3695" w:rsidRDefault="00CF3695" w:rsidP="00E61CED">
            <w:pPr>
              <w:spacing w:after="240"/>
            </w:pPr>
            <w:r>
              <w:lastRenderedPageBreak/>
              <w:t xml:space="preserve">Fon +49.4131.677-2114 </w:t>
            </w:r>
          </w:p>
          <w:p w14:paraId="5800A9EC" w14:textId="77777777" w:rsidR="00CF3695" w:rsidRDefault="00CF3695" w:rsidP="00E61CED">
            <w:pPr>
              <w:spacing w:after="240"/>
            </w:pPr>
            <w:hyperlink r:id="rId45" w:history="1">
              <w:r>
                <w:rPr>
                  <w:rStyle w:val="link-annotation-2550aca7-90e4-8042-95fa-cad9ac877c8d-580969957"/>
                  <w:color w:val="0000FF"/>
                  <w:u w:val="single"/>
                </w:rPr>
                <w:t xml:space="preserve">diefachschaft-bem.de </w:t>
              </w:r>
            </w:hyperlink>
            <w:hyperlink r:id="rId46" w:history="1">
              <w:r>
                <w:rPr>
                  <w:rStyle w:val="link-annotation-2550aca7-90e4-8042-95fa-cad9ac877c8d-1728802983"/>
                  <w:color w:val="0000FF"/>
                  <w:u w:val="single"/>
                </w:rPr>
                <w:t>die-fachschaft@leuphana.de</w:t>
              </w:r>
            </w:hyperlink>
            <w:r>
              <w:t xml:space="preserve"> </w:t>
            </w:r>
          </w:p>
          <w:p w14:paraId="4F4E6E41" w14:textId="77777777" w:rsidR="00CF3695" w:rsidRDefault="00CF3695" w:rsidP="00E61CED">
            <w:pPr>
              <w:spacing w:after="240"/>
            </w:pPr>
          </w:p>
          <w:p w14:paraId="3D0D8C79" w14:textId="77777777" w:rsidR="00CF3695" w:rsidRDefault="00CF3695" w:rsidP="00E61CED">
            <w:pPr>
              <w:spacing w:after="240"/>
              <w:rPr>
                <w:rStyle w:val="notion-enable-hover"/>
                <w:b/>
                <w:bCs/>
              </w:rPr>
            </w:pPr>
            <w:r>
              <w:rPr>
                <w:rStyle w:val="notion-enable-hover"/>
                <w:b/>
                <w:bCs/>
              </w:rPr>
              <w:t xml:space="preserve">Fachschaft WINGS </w:t>
            </w:r>
          </w:p>
          <w:p w14:paraId="71576E2B" w14:textId="77777777" w:rsidR="00CF3695" w:rsidRDefault="00CF3695" w:rsidP="00E61CED">
            <w:pPr>
              <w:spacing w:after="240"/>
            </w:pPr>
            <w:r>
              <w:t xml:space="preserve">C12.226 </w:t>
            </w:r>
          </w:p>
          <w:p w14:paraId="6E8D8A74" w14:textId="77777777" w:rsidR="00CF3695" w:rsidRDefault="00CF3695" w:rsidP="00E61CED">
            <w:pPr>
              <w:spacing w:after="240"/>
            </w:pPr>
            <w:r>
              <w:t xml:space="preserve">Fon +49.4131.677-1886 </w:t>
            </w:r>
            <w:hyperlink r:id="rId47" w:history="1">
              <w:r>
                <w:rPr>
                  <w:rStyle w:val="link-annotation-2550aca7-90e4-8042-95fa-cad9ac877c8d-1728802983"/>
                  <w:color w:val="0000FF"/>
                  <w:u w:val="single"/>
                </w:rPr>
                <w:t>fswings@leuphana.de</w:t>
              </w:r>
            </w:hyperlink>
            <w:r>
              <w:t xml:space="preserve"> Facebook: </w:t>
            </w:r>
            <w:proofErr w:type="spellStart"/>
            <w:r>
              <w:t>LeuphanaWings</w:t>
            </w:r>
            <w:proofErr w:type="spellEnd"/>
            <w:r>
              <w:t xml:space="preserve"> </w:t>
            </w:r>
          </w:p>
          <w:p w14:paraId="37267300" w14:textId="77777777" w:rsidR="00CF3695" w:rsidRDefault="00CF3695" w:rsidP="00E61CED">
            <w:pPr>
              <w:spacing w:after="240"/>
            </w:pPr>
          </w:p>
          <w:p w14:paraId="508A734A" w14:textId="77777777" w:rsidR="00CF3695" w:rsidRDefault="00CF3695" w:rsidP="00E61CED">
            <w:pPr>
              <w:spacing w:after="240"/>
              <w:rPr>
                <w:rStyle w:val="notion-enable-hover"/>
                <w:b/>
                <w:bCs/>
              </w:rPr>
            </w:pPr>
            <w:r>
              <w:rPr>
                <w:rStyle w:val="notion-enable-hover"/>
                <w:b/>
                <w:bCs/>
              </w:rPr>
              <w:t xml:space="preserve">Fachgruppenvertretung B.Sc. Wirtschaftsinformatik </w:t>
            </w:r>
          </w:p>
          <w:p w14:paraId="43CAC6B6" w14:textId="77777777" w:rsidR="00CF3695" w:rsidRDefault="00CF3695" w:rsidP="00E61CED">
            <w:pPr>
              <w:spacing w:after="240"/>
            </w:pPr>
            <w:r>
              <w:t xml:space="preserve">C4.314 </w:t>
            </w:r>
          </w:p>
          <w:p w14:paraId="30032DAE" w14:textId="77777777" w:rsidR="00CF3695" w:rsidRDefault="00CF3695" w:rsidP="00E61CED">
            <w:pPr>
              <w:spacing w:after="240"/>
            </w:pPr>
            <w:hyperlink r:id="rId48" w:history="1">
              <w:r w:rsidRPr="00BA64AD">
                <w:rPr>
                  <w:rStyle w:val="Hyperlink"/>
                </w:rPr>
                <w:t>fgwi@leuphana.de</w:t>
              </w:r>
            </w:hyperlink>
            <w:r>
              <w:t xml:space="preserve"> </w:t>
            </w:r>
          </w:p>
          <w:p w14:paraId="5C157E08" w14:textId="77777777" w:rsidR="00CF3695" w:rsidRDefault="00CF3695" w:rsidP="00E61CED">
            <w:pPr>
              <w:spacing w:after="240"/>
            </w:pPr>
          </w:p>
          <w:p w14:paraId="35B78F9B" w14:textId="77777777" w:rsidR="00CF3695" w:rsidRDefault="00CF3695" w:rsidP="00E61CED">
            <w:pPr>
              <w:spacing w:after="240"/>
              <w:rPr>
                <w:rStyle w:val="notion-enable-hover"/>
                <w:b/>
                <w:bCs/>
              </w:rPr>
            </w:pPr>
            <w:r>
              <w:rPr>
                <w:rStyle w:val="notion-enable-hover"/>
                <w:b/>
                <w:bCs/>
              </w:rPr>
              <w:t xml:space="preserve">Fachschaft Nachhaltigkeit  </w:t>
            </w:r>
          </w:p>
          <w:p w14:paraId="343CD576" w14:textId="77777777" w:rsidR="00CF3695" w:rsidRDefault="00CF3695" w:rsidP="00E61CED">
            <w:pPr>
              <w:spacing w:after="240"/>
            </w:pPr>
            <w:r>
              <w:t xml:space="preserve">C11.018 und C11.017 </w:t>
            </w:r>
            <w:hyperlink r:id="rId49" w:history="1">
              <w:r>
                <w:rPr>
                  <w:rStyle w:val="link-annotation-2550aca7-90e4-8042-95fa-cad9ac877c8d-361547734"/>
                  <w:color w:val="0000FF"/>
                  <w:u w:val="single"/>
                </w:rPr>
                <w:t xml:space="preserve">umweltwissenschaften.wordpress.com </w:t>
              </w:r>
            </w:hyperlink>
            <w:hyperlink r:id="rId50" w:history="1">
              <w:r>
                <w:rPr>
                  <w:rStyle w:val="link-annotation-2550aca7-90e4-8042-95fa-cad9ac877c8d-1728802983"/>
                  <w:color w:val="0000FF"/>
                  <w:u w:val="single"/>
                </w:rPr>
                <w:t>fguwi@leuphana.de</w:t>
              </w:r>
            </w:hyperlink>
            <w:r>
              <w:t xml:space="preserve"> </w:t>
            </w:r>
          </w:p>
          <w:p w14:paraId="543D2464" w14:textId="77777777" w:rsidR="00CF3695" w:rsidRDefault="00CF3695" w:rsidP="00E61CED">
            <w:pPr>
              <w:spacing w:after="240"/>
            </w:pPr>
          </w:p>
          <w:p w14:paraId="3CED5E3D" w14:textId="77777777" w:rsidR="00CF3695" w:rsidRDefault="00CF3695" w:rsidP="00E61CED">
            <w:pPr>
              <w:spacing w:after="240"/>
              <w:rPr>
                <w:rStyle w:val="notion-enable-hover"/>
                <w:b/>
                <w:bCs/>
              </w:rPr>
            </w:pPr>
            <w:r>
              <w:rPr>
                <w:rStyle w:val="notion-enable-hover"/>
                <w:b/>
                <w:bCs/>
              </w:rPr>
              <w:t xml:space="preserve">Fachgruppenvertretung B.A. Politikwissenschaft </w:t>
            </w:r>
          </w:p>
          <w:p w14:paraId="69E803AC" w14:textId="77777777" w:rsidR="00CF3695" w:rsidRDefault="00CF3695" w:rsidP="00E61CED">
            <w:pPr>
              <w:spacing w:after="240"/>
            </w:pPr>
            <w:r>
              <w:t xml:space="preserve">C4.109b </w:t>
            </w:r>
          </w:p>
          <w:p w14:paraId="061FB652" w14:textId="77777777" w:rsidR="00CF3695" w:rsidRDefault="00CF3695" w:rsidP="00E61CED">
            <w:pPr>
              <w:spacing w:after="240"/>
            </w:pPr>
            <w:hyperlink r:id="rId51" w:history="1">
              <w:r w:rsidRPr="00BA64AD">
                <w:rPr>
                  <w:rStyle w:val="Hyperlink"/>
                </w:rPr>
                <w:t>fgvpowi@leuphana.de</w:t>
              </w:r>
            </w:hyperlink>
            <w:r>
              <w:t xml:space="preserve"> </w:t>
            </w:r>
          </w:p>
          <w:p w14:paraId="2DE82FC0" w14:textId="77777777" w:rsidR="00CF3695" w:rsidRDefault="00CF3695" w:rsidP="00E61CED">
            <w:pPr>
              <w:spacing w:after="240"/>
            </w:pPr>
            <w:r>
              <w:t xml:space="preserve">Instagram: </w:t>
            </w:r>
            <w:proofErr w:type="spellStart"/>
            <w:r>
              <w:t>fgv_powi_leuphana</w:t>
            </w:r>
            <w:proofErr w:type="spellEnd"/>
            <w:r>
              <w:t xml:space="preserve"> </w:t>
            </w:r>
          </w:p>
          <w:p w14:paraId="2E3258A6" w14:textId="77777777" w:rsidR="00CF3695" w:rsidRDefault="00CF3695" w:rsidP="00E61CED">
            <w:pPr>
              <w:spacing w:after="240"/>
            </w:pPr>
          </w:p>
          <w:p w14:paraId="288916A2" w14:textId="77777777" w:rsidR="00CF3695" w:rsidRDefault="00CF3695" w:rsidP="00E61CED">
            <w:pPr>
              <w:spacing w:after="240"/>
              <w:rPr>
                <w:rStyle w:val="notion-enable-hover"/>
                <w:b/>
                <w:bCs/>
              </w:rPr>
            </w:pPr>
            <w:r>
              <w:rPr>
                <w:rStyle w:val="notion-enable-hover"/>
                <w:b/>
                <w:bCs/>
              </w:rPr>
              <w:t xml:space="preserve">Fachgruppenvertretung LL.B. Rechtswissenschaften </w:t>
            </w:r>
          </w:p>
          <w:p w14:paraId="6C9205FD" w14:textId="77777777" w:rsidR="00CF3695" w:rsidRDefault="00CF3695" w:rsidP="00E61CED">
            <w:pPr>
              <w:spacing w:after="240"/>
            </w:pPr>
            <w:r>
              <w:t xml:space="preserve">C4.109b </w:t>
            </w:r>
          </w:p>
          <w:p w14:paraId="7D569D61" w14:textId="77777777" w:rsidR="00CF3695" w:rsidRDefault="00CF3695" w:rsidP="00E61CED">
            <w:pPr>
              <w:spacing w:after="240"/>
            </w:pPr>
            <w:hyperlink r:id="rId52" w:history="1">
              <w:r w:rsidRPr="00BA64AD">
                <w:rPr>
                  <w:rStyle w:val="Hyperlink"/>
                </w:rPr>
                <w:t>fgrw@leuphana.de</w:t>
              </w:r>
            </w:hyperlink>
            <w:r>
              <w:t xml:space="preserve"> </w:t>
            </w:r>
          </w:p>
          <w:p w14:paraId="066D811A" w14:textId="77777777" w:rsidR="00CF3695" w:rsidRDefault="00CF3695" w:rsidP="00E61CED">
            <w:pPr>
              <w:spacing w:after="240"/>
            </w:pPr>
          </w:p>
          <w:p w14:paraId="078C0C9A" w14:textId="77777777" w:rsidR="00CF3695" w:rsidRDefault="00CF3695" w:rsidP="00E61CED">
            <w:pPr>
              <w:spacing w:after="240"/>
              <w:rPr>
                <w:rStyle w:val="notion-enable-hover"/>
                <w:b/>
                <w:bCs/>
              </w:rPr>
            </w:pPr>
            <w:r>
              <w:rPr>
                <w:rStyle w:val="notion-enable-hover"/>
                <w:b/>
                <w:bCs/>
              </w:rPr>
              <w:t xml:space="preserve">Fachgruppenvertretung B.A. Studium Individuale </w:t>
            </w:r>
          </w:p>
          <w:p w14:paraId="0ECD9D02" w14:textId="77777777" w:rsidR="00CF3695" w:rsidRDefault="00CF3695" w:rsidP="00E61CED">
            <w:pPr>
              <w:spacing w:after="240"/>
            </w:pPr>
            <w:r>
              <w:t xml:space="preserve">C40.616 </w:t>
            </w:r>
          </w:p>
          <w:p w14:paraId="432A5DA1" w14:textId="5451B81E" w:rsidR="00180683" w:rsidRPr="00B50ADE" w:rsidRDefault="00CF3695" w:rsidP="00E61CED">
            <w:pPr>
              <w:spacing w:after="240"/>
            </w:pPr>
            <w:hyperlink r:id="rId53" w:history="1">
              <w:r w:rsidRPr="00BA64AD">
                <w:rPr>
                  <w:rStyle w:val="Hyperlink"/>
                </w:rPr>
                <w:t>fgvindiv@leuphana.de</w:t>
              </w:r>
            </w:hyperlink>
          </w:p>
        </w:tc>
      </w:tr>
    </w:tbl>
    <w:p w14:paraId="184F6A89" w14:textId="77777777" w:rsidR="00EA26F7" w:rsidRPr="00B50ADE" w:rsidRDefault="00EA26F7"/>
    <w:sectPr w:rsidR="00EA26F7" w:rsidRPr="00B50ADE" w:rsidSect="00EA26F7">
      <w:pgSz w:w="16840" w:h="11900" w:orient="landscape"/>
      <w:pgMar w:top="1417" w:right="113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tillium Web">
    <w:panose1 w:val="00000500000000000000"/>
    <w:charset w:val="4D"/>
    <w:family w:val="auto"/>
    <w:pitch w:val="variable"/>
    <w:sig w:usb0="00000007" w:usb1="00000001" w:usb2="00000000" w:usb3="00000000" w:csb0="000000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F7"/>
    <w:rsid w:val="00180683"/>
    <w:rsid w:val="00320271"/>
    <w:rsid w:val="00372601"/>
    <w:rsid w:val="003A5D6D"/>
    <w:rsid w:val="00404E81"/>
    <w:rsid w:val="004A63D6"/>
    <w:rsid w:val="00580080"/>
    <w:rsid w:val="00604CCB"/>
    <w:rsid w:val="00750973"/>
    <w:rsid w:val="00807F33"/>
    <w:rsid w:val="008F3AFA"/>
    <w:rsid w:val="009A5DC4"/>
    <w:rsid w:val="00AA0E56"/>
    <w:rsid w:val="00B50ADE"/>
    <w:rsid w:val="00B71FF2"/>
    <w:rsid w:val="00CF3695"/>
    <w:rsid w:val="00D04092"/>
    <w:rsid w:val="00E22962"/>
    <w:rsid w:val="00E61CED"/>
    <w:rsid w:val="00EA26F7"/>
    <w:rsid w:val="00F56282"/>
    <w:rsid w:val="00F734DD"/>
    <w:rsid w:val="00F7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0AF5DC"/>
  <w15:chartTrackingRefBased/>
  <w15:docId w15:val="{6AB0DB46-F7B3-DA46-9C86-277F284E2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tillium Web" w:eastAsiaTheme="minorHAnsi" w:hAnsi="Titillium Web" w:cs="Times New Roman (Textkörper CS)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A26F7"/>
    <w:rPr>
      <w:rFonts w:asciiTheme="minorHAnsi" w:hAnsiTheme="minorHAns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A2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A2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A2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A2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A2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A26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A26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A26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A26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A2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A2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A26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A26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A26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A26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A26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A26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A26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A26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A2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A26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A26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A26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A26F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A26F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A26F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A2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A26F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A26F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A26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nk-annotation-2550aca7-90e4-8067-9f8a-db4389828bc1--1155146965">
    <w:name w:val="link-annotation-2550aca7-90e4-8067-9f8a-db4389828bc1--1155146965"/>
    <w:basedOn w:val="Absatz-Standardschriftart"/>
    <w:rsid w:val="00EA26F7"/>
  </w:style>
  <w:style w:type="character" w:customStyle="1" w:styleId="notion-enable-hover">
    <w:name w:val="notion-enable-hover"/>
    <w:basedOn w:val="Absatz-Standardschriftart"/>
    <w:rsid w:val="00EA26F7"/>
  </w:style>
  <w:style w:type="character" w:customStyle="1" w:styleId="link-annotation-2550aca7-90e4-8047-bc83-c2aabc74254d--1155146965">
    <w:name w:val="link-annotation-2550aca7-90e4-8047-bc83-c2aabc74254d--1155146965"/>
    <w:basedOn w:val="Absatz-Standardschriftart"/>
    <w:rsid w:val="00EA26F7"/>
  </w:style>
  <w:style w:type="character" w:customStyle="1" w:styleId="link-annotation-2550aca7-90e4-8047-bc83-c2aabc74254d--1952508398">
    <w:name w:val="link-annotation-2550aca7-90e4-8047-bc83-c2aabc74254d--1952508398"/>
    <w:basedOn w:val="Absatz-Standardschriftart"/>
    <w:rsid w:val="00EA26F7"/>
  </w:style>
  <w:style w:type="character" w:customStyle="1" w:styleId="link-annotation-2550aca7-90e4-8080-9321-d8e8cdc0e2d1--1621185933">
    <w:name w:val="link-annotation-2550aca7-90e4-8080-9321-d8e8cdc0e2d1--1621185933"/>
    <w:basedOn w:val="Absatz-Standardschriftart"/>
    <w:rsid w:val="00EA26F7"/>
  </w:style>
  <w:style w:type="character" w:customStyle="1" w:styleId="link-annotation-2550aca7-90e4-8005-9f82-ee21299f2b9d-1677771664">
    <w:name w:val="link-annotation-2550aca7-90e4-8005-9f82-ee21299f2b9d-1677771664"/>
    <w:basedOn w:val="Absatz-Standardschriftart"/>
    <w:rsid w:val="00EA26F7"/>
  </w:style>
  <w:style w:type="character" w:customStyle="1" w:styleId="link-annotation-2550aca7-90e4-8005-9f82-ee21299f2b9d-2024807526">
    <w:name w:val="link-annotation-2550aca7-90e4-8005-9f82-ee21299f2b9d-2024807526"/>
    <w:basedOn w:val="Absatz-Standardschriftart"/>
    <w:rsid w:val="00EA26F7"/>
  </w:style>
  <w:style w:type="character" w:customStyle="1" w:styleId="link-annotation-2550aca7-90e4-801a-bc06-d2bb23dda321--1625994947">
    <w:name w:val="link-annotation-2550aca7-90e4-801a-bc06-d2bb23dda321--1625994947"/>
    <w:basedOn w:val="Absatz-Standardschriftart"/>
    <w:rsid w:val="00EA26F7"/>
  </w:style>
  <w:style w:type="character" w:styleId="Hyperlink">
    <w:name w:val="Hyperlink"/>
    <w:basedOn w:val="Absatz-Standardschriftart"/>
    <w:uiPriority w:val="99"/>
    <w:unhideWhenUsed/>
    <w:rsid w:val="00EA26F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A26F7"/>
    <w:rPr>
      <w:color w:val="605E5C"/>
      <w:shd w:val="clear" w:color="auto" w:fill="E1DFDD"/>
    </w:rPr>
  </w:style>
  <w:style w:type="character" w:customStyle="1" w:styleId="link-annotation-2550aca7-90e4-80a1-b199-f2701fd0e070-696468907">
    <w:name w:val="link-annotation-2550aca7-90e4-80a1-b199-f2701fd0e070-696468907"/>
    <w:basedOn w:val="Absatz-Standardschriftart"/>
    <w:rsid w:val="00EA26F7"/>
  </w:style>
  <w:style w:type="character" w:customStyle="1" w:styleId="link-annotation-2680aca7-90e4-805c-9c26-f597987dab8e--1625955475">
    <w:name w:val="link-annotation-2680aca7-90e4-805c-9c26-f597987dab8e--1625955475"/>
    <w:basedOn w:val="Absatz-Standardschriftart"/>
    <w:rsid w:val="00B50ADE"/>
  </w:style>
  <w:style w:type="character" w:customStyle="1" w:styleId="link-annotation-2550aca7-90e4-804a-8393-dc50f4f1072a--2015549643">
    <w:name w:val="link-annotation-2550aca7-90e4-804a-8393-dc50f4f1072a--2015549643"/>
    <w:basedOn w:val="Absatz-Standardschriftart"/>
    <w:rsid w:val="00B50ADE"/>
  </w:style>
  <w:style w:type="character" w:customStyle="1" w:styleId="link-annotation-2550aca7-90e4-804a-8393-dc50f4f1072a-132486173">
    <w:name w:val="link-annotation-2550aca7-90e4-804a-8393-dc50f4f1072a-132486173"/>
    <w:basedOn w:val="Absatz-Standardschriftart"/>
    <w:rsid w:val="00B50ADE"/>
  </w:style>
  <w:style w:type="character" w:customStyle="1" w:styleId="link-annotation-2550aca7-90e4-8091-8c5c-fe6e0e994ee0-2018023582">
    <w:name w:val="link-annotation-2550aca7-90e4-8091-8c5c-fe6e0e994ee0-2018023582"/>
    <w:basedOn w:val="Absatz-Standardschriftart"/>
    <w:rsid w:val="00B50ADE"/>
  </w:style>
  <w:style w:type="character" w:customStyle="1" w:styleId="link-annotation-2550aca7-90e4-8091-8c5c-fe6e0e994ee0--900617746">
    <w:name w:val="link-annotation-2550aca7-90e4-8091-8c5c-fe6e0e994ee0--900617746"/>
    <w:basedOn w:val="Absatz-Standardschriftart"/>
    <w:rsid w:val="00B50ADE"/>
  </w:style>
  <w:style w:type="character" w:customStyle="1" w:styleId="link-annotation-2550aca7-90e4-8020-91a6-f778da1bd339-1576135721">
    <w:name w:val="link-annotation-2550aca7-90e4-8020-91a6-f778da1bd339-1576135721"/>
    <w:basedOn w:val="Absatz-Standardschriftart"/>
    <w:rsid w:val="00B50ADE"/>
  </w:style>
  <w:style w:type="character" w:customStyle="1" w:styleId="link-annotation-2550aca7-90e4-8020-91a6-f778da1bd339-1899621654">
    <w:name w:val="link-annotation-2550aca7-90e4-8020-91a6-f778da1bd339-1899621654"/>
    <w:basedOn w:val="Absatz-Standardschriftart"/>
    <w:rsid w:val="00B50ADE"/>
  </w:style>
  <w:style w:type="character" w:customStyle="1" w:styleId="link-annotation-2550aca7-90e4-80b1-bfff-f0f1ca770add--1900633732">
    <w:name w:val="link-annotation-2550aca7-90e4-80b1-bfff-f0f1ca770add--1900633732"/>
    <w:basedOn w:val="Absatz-Standardschriftart"/>
    <w:rsid w:val="00B50ADE"/>
  </w:style>
  <w:style w:type="character" w:customStyle="1" w:styleId="link-annotation-2550aca7-90e4-80b1-bfff-f0f1ca770add--1185647782">
    <w:name w:val="link-annotation-2550aca7-90e4-80b1-bfff-f0f1ca770add--1185647782"/>
    <w:basedOn w:val="Absatz-Standardschriftart"/>
    <w:rsid w:val="00B50ADE"/>
  </w:style>
  <w:style w:type="character" w:customStyle="1" w:styleId="link-annotation-2550aca7-90e4-8054-91c7-e33f07fa2925--1016902197">
    <w:name w:val="link-annotation-2550aca7-90e4-8054-91c7-e33f07fa2925--1016902197"/>
    <w:basedOn w:val="Absatz-Standardschriftart"/>
    <w:rsid w:val="00B50ADE"/>
  </w:style>
  <w:style w:type="character" w:customStyle="1" w:styleId="link-annotation-2550aca7-90e4-8054-91c7-e33f07fa2925--2074192524">
    <w:name w:val="link-annotation-2550aca7-90e4-8054-91c7-e33f07fa2925--2074192524"/>
    <w:basedOn w:val="Absatz-Standardschriftart"/>
    <w:rsid w:val="00B50ADE"/>
  </w:style>
  <w:style w:type="character" w:customStyle="1" w:styleId="link-annotation-2680aca7-90e4-80d0-bdf9-d9af50ab46ca--1478278427">
    <w:name w:val="link-annotation-2680aca7-90e4-80d0-bdf9-d9af50ab46ca--1478278427"/>
    <w:basedOn w:val="Absatz-Standardschriftart"/>
    <w:rsid w:val="00B50ADE"/>
  </w:style>
  <w:style w:type="character" w:customStyle="1" w:styleId="link-annotation-2680aca7-90e4-807f-a339-c92d70566777--538409776">
    <w:name w:val="link-annotation-2680aca7-90e4-807f-a339-c92d70566777--538409776"/>
    <w:basedOn w:val="Absatz-Standardschriftart"/>
    <w:rsid w:val="00B50ADE"/>
  </w:style>
  <w:style w:type="character" w:customStyle="1" w:styleId="link-annotation-2550aca7-90e4-808f-98fa-d8c32ebd2240-524311519">
    <w:name w:val="link-annotation-2550aca7-90e4-808f-98fa-d8c32ebd2240-524311519"/>
    <w:basedOn w:val="Absatz-Standardschriftart"/>
    <w:rsid w:val="00B50ADE"/>
  </w:style>
  <w:style w:type="character" w:customStyle="1" w:styleId="link-annotation-2550aca7-90e4-808f-98fa-d8c32ebd2240-1636348469">
    <w:name w:val="link-annotation-2550aca7-90e4-808f-98fa-d8c32ebd2240-1636348469"/>
    <w:basedOn w:val="Absatz-Standardschriftart"/>
    <w:rsid w:val="00B50ADE"/>
  </w:style>
  <w:style w:type="character" w:customStyle="1" w:styleId="link-annotation-2550aca7-90e4-809e-91a2-eef3dcc4f060-1105844951">
    <w:name w:val="link-annotation-2550aca7-90e4-809e-91a2-eef3dcc4f060-1105844951"/>
    <w:basedOn w:val="Absatz-Standardschriftart"/>
    <w:rsid w:val="00B50ADE"/>
  </w:style>
  <w:style w:type="character" w:customStyle="1" w:styleId="link-annotation-2680aca7-90e4-80d4-b754-cf453c261fc5-2056589952">
    <w:name w:val="link-annotation-2680aca7-90e4-80d4-b754-cf453c261fc5-2056589952"/>
    <w:basedOn w:val="Absatz-Standardschriftart"/>
    <w:rsid w:val="00B50ADE"/>
  </w:style>
  <w:style w:type="character" w:customStyle="1" w:styleId="link-annotation-2550aca7-90e4-806b-82b6-c43c81cdd144-1952365663">
    <w:name w:val="link-annotation-2550aca7-90e4-806b-82b6-c43c81cdd144-1952365663"/>
    <w:basedOn w:val="Absatz-Standardschriftart"/>
    <w:rsid w:val="00B50ADE"/>
  </w:style>
  <w:style w:type="character" w:customStyle="1" w:styleId="link-annotation-2550aca7-90e4-806b-82b6-c43c81cdd144-263283618">
    <w:name w:val="link-annotation-2550aca7-90e4-806b-82b6-c43c81cdd144-263283618"/>
    <w:basedOn w:val="Absatz-Standardschriftart"/>
    <w:rsid w:val="00B50ADE"/>
  </w:style>
  <w:style w:type="character" w:customStyle="1" w:styleId="link-annotation-2550aca7-90e4-806b-82b6-c43c81cdd144--1931169631">
    <w:name w:val="link-annotation-2550aca7-90e4-806b-82b6-c43c81cdd144--1931169631"/>
    <w:basedOn w:val="Absatz-Standardschriftart"/>
    <w:rsid w:val="00B50ADE"/>
  </w:style>
  <w:style w:type="character" w:customStyle="1" w:styleId="link-annotation-2680aca7-90e4-8035-b9b5-fd1d237c10ea--1478278427">
    <w:name w:val="link-annotation-2680aca7-90e4-8035-b9b5-fd1d237c10ea--1478278427"/>
    <w:basedOn w:val="Absatz-Standardschriftart"/>
    <w:rsid w:val="00B50ADE"/>
  </w:style>
  <w:style w:type="character" w:customStyle="1" w:styleId="link-annotation-2680aca7-90e4-8044-bb7d-d28bf9c7ecec-466328633">
    <w:name w:val="link-annotation-2680aca7-90e4-8044-bb7d-d28bf9c7ecec-466328633"/>
    <w:basedOn w:val="Absatz-Standardschriftart"/>
    <w:rsid w:val="00B50ADE"/>
  </w:style>
  <w:style w:type="character" w:customStyle="1" w:styleId="link-annotation-2550aca7-90e4-80ba-a37e-f4150f793558-1433664275">
    <w:name w:val="link-annotation-2550aca7-90e4-80ba-a37e-f4150f793558-1433664275"/>
    <w:basedOn w:val="Absatz-Standardschriftart"/>
    <w:rsid w:val="00180683"/>
  </w:style>
  <w:style w:type="character" w:customStyle="1" w:styleId="link-annotation-2550aca7-90e4-8039-b636-d0cbe161fd5e-1811992107">
    <w:name w:val="link-annotation-2550aca7-90e4-8039-b636-d0cbe161fd5e-1811992107"/>
    <w:basedOn w:val="Absatz-Standardschriftart"/>
    <w:rsid w:val="00180683"/>
  </w:style>
  <w:style w:type="character" w:customStyle="1" w:styleId="link-annotation-2550aca7-90e4-809d-a58c-d1d7990cbfdb--499704404">
    <w:name w:val="link-annotation-2550aca7-90e4-809d-a58c-d1d7990cbfdb--499704404"/>
    <w:basedOn w:val="Absatz-Standardschriftart"/>
    <w:rsid w:val="00180683"/>
  </w:style>
  <w:style w:type="character" w:customStyle="1" w:styleId="link-annotation-2550aca7-90e4-809d-a58c-d1d7990cbfdb-172596738">
    <w:name w:val="link-annotation-2550aca7-90e4-809d-a58c-d1d7990cbfdb-172596738"/>
    <w:basedOn w:val="Absatz-Standardschriftart"/>
    <w:rsid w:val="00180683"/>
  </w:style>
  <w:style w:type="character" w:customStyle="1" w:styleId="link-annotation-2550aca7-90e4-809d-a58c-d1d7990cbfdb-514560310">
    <w:name w:val="link-annotation-2550aca7-90e4-809d-a58c-d1d7990cbfdb-514560310"/>
    <w:basedOn w:val="Absatz-Standardschriftart"/>
    <w:rsid w:val="00180683"/>
  </w:style>
  <w:style w:type="character" w:customStyle="1" w:styleId="link-annotation-2550aca7-90e4-8042-95fa-cad9ac877c8d--690938078">
    <w:name w:val="link-annotation-2550aca7-90e4-8042-95fa-cad9ac877c8d--690938078"/>
    <w:basedOn w:val="Absatz-Standardschriftart"/>
    <w:rsid w:val="00CF3695"/>
  </w:style>
  <w:style w:type="character" w:customStyle="1" w:styleId="link-annotation-2550aca7-90e4-8042-95fa-cad9ac877c8d-1728802983">
    <w:name w:val="link-annotation-2550aca7-90e4-8042-95fa-cad9ac877c8d-1728802983"/>
    <w:basedOn w:val="Absatz-Standardschriftart"/>
    <w:rsid w:val="00CF3695"/>
  </w:style>
  <w:style w:type="character" w:customStyle="1" w:styleId="link-annotation-2550aca7-90e4-8042-95fa-cad9ac877c8d-580969957">
    <w:name w:val="link-annotation-2550aca7-90e4-8042-95fa-cad9ac877c8d-580969957"/>
    <w:basedOn w:val="Absatz-Standardschriftart"/>
    <w:rsid w:val="00CF3695"/>
  </w:style>
  <w:style w:type="character" w:customStyle="1" w:styleId="link-annotation-2550aca7-90e4-8042-95fa-cad9ac877c8d-361547734">
    <w:name w:val="link-annotation-2550aca7-90e4-8042-95fa-cad9ac877c8d-361547734"/>
    <w:basedOn w:val="Absatz-Standardschriftart"/>
    <w:rsid w:val="00CF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9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international@leuphana.de" TargetMode="External"/><Relationship Id="rId18" Type="http://schemas.openxmlformats.org/officeDocument/2006/relationships/hyperlink" Target="https://stw-on.de/l&#252;neburg/beratung/pbs" TargetMode="External"/><Relationship Id="rId26" Type="http://schemas.openxmlformats.org/officeDocument/2006/relationships/hyperlink" Target="https://www.leuphana.de/einrichtungen/gleichstellung.html" TargetMode="External"/><Relationship Id="rId39" Type="http://schemas.openxmlformats.org/officeDocument/2006/relationships/hyperlink" Target="mailto:dataxmodul@leuphana.de" TargetMode="External"/><Relationship Id="rId21" Type="http://schemas.openxmlformats.org/officeDocument/2006/relationships/hyperlink" Target="mailto:stw.lueneburg@bafoeg-niedersachsen.de%20" TargetMode="External"/><Relationship Id="rId34" Type="http://schemas.openxmlformats.org/officeDocument/2006/relationships/hyperlink" Target="mailto:slz@leuphana.de" TargetMode="External"/><Relationship Id="rId42" Type="http://schemas.openxmlformats.org/officeDocument/2006/relationships/hyperlink" Target="mailto:kuwifachschaft@leuphana.de%20" TargetMode="External"/><Relationship Id="rId47" Type="http://schemas.openxmlformats.org/officeDocument/2006/relationships/hyperlink" Target="https://www.leuphana.de/universitaet/organisation/studierende/fachschaften-fachgruppenvertretungen.html" TargetMode="External"/><Relationship Id="rId50" Type="http://schemas.openxmlformats.org/officeDocument/2006/relationships/hyperlink" Target="https://www.leuphana.de/universitaet/organisation/studierende/fachschaften-fachgruppenvertretungen.html" TargetMode="External"/><Relationship Id="rId55" Type="http://schemas.openxmlformats.org/officeDocument/2006/relationships/theme" Target="theme/theme1.xml"/><Relationship Id="rId7" Type="http://schemas.openxmlformats.org/officeDocument/2006/relationships/hyperlink" Target="tel:041316771106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leuphana.de/careerservice" TargetMode="External"/><Relationship Id="rId29" Type="http://schemas.openxmlformats.org/officeDocument/2006/relationships/hyperlink" Target="https://www.leuphana.de/institute/imd/personen/klaus-ulrich-guder.html" TargetMode="External"/><Relationship Id="rId11" Type="http://schemas.openxmlformats.org/officeDocument/2006/relationships/hyperlink" Target="https://www.leuphana.de/services/miz/service-support/it-support.html" TargetMode="External"/><Relationship Id="rId24" Type="http://schemas.openxmlformats.org/officeDocument/2006/relationships/hyperlink" Target="https://www.asta-lueneburg.de/service/rechtsberatung/" TargetMode="External"/><Relationship Id="rId32" Type="http://schemas.openxmlformats.org/officeDocument/2006/relationships/hyperlink" Target="https://www.asta-lueneburg.de/service/beratung/;" TargetMode="External"/><Relationship Id="rId37" Type="http://schemas.openxmlformats.org/officeDocument/2006/relationships/hyperlink" Target="https://www.leuphana.de/college/lehrauftrag/ls-lehre/transformation.html" TargetMode="External"/><Relationship Id="rId40" Type="http://schemas.openxmlformats.org/officeDocument/2006/relationships/hyperlink" Target="mailto:methodenmodul@leuphana.de" TargetMode="External"/><Relationship Id="rId45" Type="http://schemas.openxmlformats.org/officeDocument/2006/relationships/hyperlink" Target="https://diefachschaft-bem.de/" TargetMode="External"/><Relationship Id="rId53" Type="http://schemas.openxmlformats.org/officeDocument/2006/relationships/hyperlink" Target="mailto:fgvindiv@leuphana.de" TargetMode="External"/><Relationship Id="rId58" Type="http://schemas.openxmlformats.org/officeDocument/2006/relationships/customXml" Target="../customXml/item3.xml"/><Relationship Id="rId5" Type="http://schemas.openxmlformats.org/officeDocument/2006/relationships/hyperlink" Target="https://www.leuphana.de/college/kontakt/administration-und-pruefungen.html" TargetMode="External"/><Relationship Id="rId19" Type="http://schemas.openxmlformats.org/officeDocument/2006/relationships/hyperlink" Target="mailto:k.hanelt@stw-on.de%20" TargetMode="External"/><Relationship Id="rId4" Type="http://schemas.openxmlformats.org/officeDocument/2006/relationships/hyperlink" Target="https://www.leuphana.de/college/kontakt/erstauskunft.html" TargetMode="External"/><Relationship Id="rId9" Type="http://schemas.openxmlformats.org/officeDocument/2006/relationships/hyperlink" Target="https://www.leuphana.de/services/miz.html" TargetMode="External"/><Relationship Id="rId14" Type="http://schemas.openxmlformats.org/officeDocument/2006/relationships/hyperlink" Target="http://www.leuphana.de/international-center" TargetMode="External"/><Relationship Id="rId22" Type="http://schemas.openxmlformats.org/officeDocument/2006/relationships/hyperlink" Target="https://stw-on.de/l%C3%BCneburg/baf%C3%B6g" TargetMode="External"/><Relationship Id="rId27" Type="http://schemas.openxmlformats.org/officeDocument/2006/relationships/hyperlink" Target="https://www.leuphana.de/einrichtungen/gleichstellung/familienservice.html" TargetMode="External"/><Relationship Id="rId30" Type="http://schemas.openxmlformats.org/officeDocument/2006/relationships/hyperlink" Target="https://www.leuphana.de/einrichtungen/gleichstellung/angebote-und-informationen/studium-und-beeintraechtigung/an-wen-kann-ich-mich-wenden.html" TargetMode="External"/><Relationship Id="rId35" Type="http://schemas.openxmlformats.org/officeDocument/2006/relationships/hyperlink" Target="https://www.leuphana.de/einrichtungen/schreibzentrum.html" TargetMode="External"/><Relationship Id="rId43" Type="http://schemas.openxmlformats.org/officeDocument/2006/relationships/hyperlink" Target="mailto:%20" TargetMode="External"/><Relationship Id="rId48" Type="http://schemas.openxmlformats.org/officeDocument/2006/relationships/hyperlink" Target="mailto:fgwi@leuphana.de" TargetMode="External"/><Relationship Id="rId56" Type="http://schemas.openxmlformats.org/officeDocument/2006/relationships/customXml" Target="../customXml/item1.xml"/><Relationship Id="rId8" Type="http://schemas.openxmlformats.org/officeDocument/2006/relationships/hyperlink" Target="https://www.leuphana.de/services/hochschulsport.html" TargetMode="External"/><Relationship Id="rId51" Type="http://schemas.openxmlformats.org/officeDocument/2006/relationships/hyperlink" Target="mailto:fgvpowi@leuphana.de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leuphana.de/services/miz/service-support/geraeteausleihe.html" TargetMode="External"/><Relationship Id="rId17" Type="http://schemas.openxmlformats.org/officeDocument/2006/relationships/hyperlink" Target="mailto:pbs.lg@stw-on.de%20" TargetMode="External"/><Relationship Id="rId25" Type="http://schemas.openxmlformats.org/officeDocument/2006/relationships/hyperlink" Target="https://www.leuphana.de/einrichtungen/gleichstellung/kontakt.html" TargetMode="External"/><Relationship Id="rId33" Type="http://schemas.openxmlformats.org/officeDocument/2006/relationships/hyperlink" Target="mailto:thies.reinck@leuphana.de" TargetMode="External"/><Relationship Id="rId38" Type="http://schemas.openxmlformats.org/officeDocument/2006/relationships/hyperlink" Target="https://www.leuphana.de/college/lehrauftrag/ls-lehre/transformation.html" TargetMode="External"/><Relationship Id="rId46" Type="http://schemas.openxmlformats.org/officeDocument/2006/relationships/hyperlink" Target="https://www.leuphana.de/universitaet/organisation/studierende/fachschaften-fachgruppenvertretungen.html" TargetMode="External"/><Relationship Id="rId20" Type="http://schemas.openxmlformats.org/officeDocument/2006/relationships/hyperlink" Target="https://stw-on.de/l&#252;neburg/beratung/sb" TargetMode="External"/><Relationship Id="rId41" Type="http://schemas.openxmlformats.org/officeDocument/2006/relationships/hyperlink" Target="https://www.leuphana.de/universitaet/organisation/studierende/fachschaften-fachgruppenvertretungen.html" TargetMode="External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asta-lueneburg.de/" TargetMode="External"/><Relationship Id="rId15" Type="http://schemas.openxmlformats.org/officeDocument/2006/relationships/hyperlink" Target="mailto:careerservice@leuphana.de" TargetMode="External"/><Relationship Id="rId23" Type="http://schemas.openxmlformats.org/officeDocument/2006/relationships/hyperlink" Target="https://www.asta-lueneburg.de/service/beratung/;" TargetMode="External"/><Relationship Id="rId28" Type="http://schemas.openxmlformats.org/officeDocument/2006/relationships/hyperlink" Target="https://www.asta-lueneburg.de/service/kinderbetreuung/" TargetMode="External"/><Relationship Id="rId36" Type="http://schemas.openxmlformats.org/officeDocument/2006/relationships/hyperlink" Target="https://www.leuphana.de/college/lehrauftrag/ls-lehre/transformation.html" TargetMode="External"/><Relationship Id="rId49" Type="http://schemas.openxmlformats.org/officeDocument/2006/relationships/hyperlink" Target="http://umweltwissenschaften.wordpress.com/" TargetMode="External"/><Relationship Id="rId57" Type="http://schemas.openxmlformats.org/officeDocument/2006/relationships/customXml" Target="../customXml/item2.xml"/><Relationship Id="rId10" Type="http://schemas.openxmlformats.org/officeDocument/2006/relationships/hyperlink" Target="mailto:itinfo@leuphana.de" TargetMode="External"/><Relationship Id="rId31" Type="http://schemas.openxmlformats.org/officeDocument/2006/relationships/hyperlink" Target="https://www.leuphana.de/einrichtungen/gleichstellung/angebote-und-informationen/studium-und-beeintraechtigung/an-wen-kann-ich-mich-wenden.html" TargetMode="External"/><Relationship Id="rId44" Type="http://schemas.openxmlformats.org/officeDocument/2006/relationships/hyperlink" Target="https://www.leuphana.de/universitaet/organisation/studierende/fachschaften-fachgruppenvertretungen.html" TargetMode="External"/><Relationship Id="rId52" Type="http://schemas.openxmlformats.org/officeDocument/2006/relationships/hyperlink" Target="mailto:fgrw@leuphana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A71E891A511D040A52CA52D008DEB36" ma:contentTypeVersion="3" ma:contentTypeDescription="Ein neues Dokument erstellen." ma:contentTypeScope="" ma:versionID="4cba4315779cb03d474ae37b2c0aa786">
  <xsd:schema xmlns:xsd="http://www.w3.org/2001/XMLSchema" xmlns:xs="http://www.w3.org/2001/XMLSchema" xmlns:p="http://schemas.microsoft.com/office/2006/metadata/properties" xmlns:ns2="e0647eb4-fdd8-4a76-905c-ef029484ffcd" targetNamespace="http://schemas.microsoft.com/office/2006/metadata/properties" ma:root="true" ma:fieldsID="ffc498f6898bc391fabeb722ec17ef06" ns2:_="">
    <xsd:import namespace="e0647eb4-fdd8-4a76-905c-ef029484ff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EE6D95-91BE-49A6-8FA8-9AB269C1A245}"/>
</file>

<file path=customXml/itemProps2.xml><?xml version="1.0" encoding="utf-8"?>
<ds:datastoreItem xmlns:ds="http://schemas.openxmlformats.org/officeDocument/2006/customXml" ds:itemID="{EF5A4F91-4304-417D-8EAA-844E2534587B}"/>
</file>

<file path=customXml/itemProps3.xml><?xml version="1.0" encoding="utf-8"?>
<ds:datastoreItem xmlns:ds="http://schemas.openxmlformats.org/officeDocument/2006/customXml" ds:itemID="{CB7327B2-B3C9-415F-87E4-D5C24DEDFB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1710</Words>
  <Characters>10780</Characters>
  <Application>Microsoft Office Word</Application>
  <DocSecurity>0</DocSecurity>
  <Lines>89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Elisabeth Frank</dc:creator>
  <cp:keywords/>
  <dc:description/>
  <cp:lastModifiedBy>Elisabeth Frank</cp:lastModifiedBy>
  <cp:revision>8</cp:revision>
  <dcterms:created xsi:type="dcterms:W3CDTF">2025-09-23T12:09:00Z</dcterms:created>
  <dcterms:modified xsi:type="dcterms:W3CDTF">2025-09-24T07:30:00Z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</Properties>
</file>