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E4EB" w14:textId="6F2F92A0" w:rsidR="26BA37A5" w:rsidRDefault="71BA598E" w:rsidP="11B18461">
      <w:pPr>
        <w:pStyle w:val="berschrift1"/>
        <w:spacing w:before="240" w:after="0"/>
        <w:rPr>
          <w:rFonts w:ascii="Aptos Display" w:eastAsia="Aptos Display" w:hAnsi="Aptos Display" w:cs="Aptos Display"/>
          <w:sz w:val="32"/>
          <w:szCs w:val="32"/>
          <w:u w:val="single"/>
        </w:rPr>
      </w:pPr>
      <w:r w:rsidRPr="11B18461">
        <w:rPr>
          <w:rFonts w:ascii="Aptos Display" w:eastAsia="Aptos Display" w:hAnsi="Aptos Display" w:cs="Aptos Display"/>
          <w:sz w:val="32"/>
          <w:szCs w:val="32"/>
          <w:u w:val="single"/>
        </w:rPr>
        <w:t>Hidden Spots auf dem Campus</w:t>
      </w:r>
    </w:p>
    <w:p w14:paraId="4584D962" w14:textId="252D7B6C" w:rsidR="26BA37A5" w:rsidRDefault="3B126884" w:rsidP="11B18461">
      <w:pPr>
        <w:keepNext/>
        <w:keepLines/>
      </w:pPr>
      <w:r w:rsidRPr="11B18461">
        <w:t>Karte mit Spots</w:t>
      </w:r>
    </w:p>
    <w:p w14:paraId="416A7060" w14:textId="15E95B64" w:rsidR="26BA37A5" w:rsidRDefault="71BA598E" w:rsidP="11B18461">
      <w:pPr>
        <w:keepNext/>
        <w:keepLines/>
      </w:pPr>
      <w:r w:rsidRPr="11B18461">
        <w:t xml:space="preserve">Lernspots: </w:t>
      </w:r>
    </w:p>
    <w:p w14:paraId="4F8F3A22" w14:textId="62565CE8" w:rsidR="26BA37A5" w:rsidRDefault="71BA598E" w:rsidP="11B18461">
      <w:pPr>
        <w:pStyle w:val="Listenabsatz"/>
        <w:keepNext/>
        <w:keepLines/>
        <w:numPr>
          <w:ilvl w:val="0"/>
          <w:numId w:val="6"/>
        </w:numPr>
      </w:pPr>
      <w:r w:rsidRPr="11B18461">
        <w:t>Gebäude 14 Galerie (reden möglich + gemütliche Couches)</w:t>
      </w:r>
    </w:p>
    <w:p w14:paraId="00EA2CCE" w14:textId="0C28FB48" w:rsidR="26BA37A5" w:rsidRDefault="71BA598E" w:rsidP="11B18461">
      <w:pPr>
        <w:pStyle w:val="Listenabsatz"/>
        <w:keepNext/>
        <w:keepLines/>
        <w:numPr>
          <w:ilvl w:val="0"/>
          <w:numId w:val="6"/>
        </w:numPr>
      </w:pPr>
      <w:r w:rsidRPr="11B18461">
        <w:t>Trafos -</w:t>
      </w:r>
    </w:p>
    <w:p w14:paraId="476A48B0" w14:textId="1ABE0532" w:rsidR="26BA37A5" w:rsidRDefault="71BA598E" w:rsidP="11B18461">
      <w:pPr>
        <w:pStyle w:val="Listenabsatz"/>
        <w:keepNext/>
        <w:keepLines/>
        <w:numPr>
          <w:ilvl w:val="1"/>
          <w:numId w:val="6"/>
        </w:numPr>
      </w:pPr>
      <w:r w:rsidRPr="11B18461">
        <w:t xml:space="preserve"> gut zum Coworking und für Gruppenarbeiten -&gt; dadurch manchmal etwas laut</w:t>
      </w:r>
    </w:p>
    <w:p w14:paraId="5ACFDFF5" w14:textId="69C02C0D" w:rsidR="26BA37A5" w:rsidRDefault="5802BAC8" w:rsidP="11B18461">
      <w:pPr>
        <w:pStyle w:val="Listenabsatz"/>
        <w:keepNext/>
        <w:keepLines/>
        <w:numPr>
          <w:ilvl w:val="1"/>
          <w:numId w:val="6"/>
        </w:numPr>
      </w:pPr>
      <w:r w:rsidRPr="11B18461">
        <w:t>Vorteil: Kaffee, Tee, Mikrowelle und Kühlschrank</w:t>
      </w:r>
    </w:p>
    <w:p w14:paraId="3F65DC62" w14:textId="169FAAAD" w:rsidR="26BA37A5" w:rsidRDefault="5802BAC8" w:rsidP="11B18461">
      <w:pPr>
        <w:pStyle w:val="Listenabsatz"/>
        <w:keepNext/>
        <w:keepLines/>
        <w:numPr>
          <w:ilvl w:val="0"/>
          <w:numId w:val="6"/>
        </w:numPr>
      </w:pPr>
      <w:r w:rsidRPr="11B18461">
        <w:t xml:space="preserve">Plan B </w:t>
      </w:r>
    </w:p>
    <w:p w14:paraId="775296DD" w14:textId="2F6B61E3" w:rsidR="26BA37A5" w:rsidRDefault="5802BAC8" w:rsidP="11B18461">
      <w:pPr>
        <w:pStyle w:val="Listenabsatz"/>
        <w:keepNext/>
        <w:keepLines/>
        <w:numPr>
          <w:ilvl w:val="1"/>
          <w:numId w:val="6"/>
        </w:numPr>
      </w:pPr>
      <w:r w:rsidRPr="11B18461">
        <w:t>Günstiger Kaffee</w:t>
      </w:r>
    </w:p>
    <w:p w14:paraId="07568034" w14:textId="15344196" w:rsidR="26BA37A5" w:rsidRDefault="5802BAC8" w:rsidP="11B18461">
      <w:pPr>
        <w:pStyle w:val="Listenabsatz"/>
        <w:keepNext/>
        <w:keepLines/>
        <w:numPr>
          <w:ilvl w:val="1"/>
          <w:numId w:val="6"/>
        </w:numPr>
      </w:pPr>
      <w:r w:rsidRPr="11B18461">
        <w:t>Gemütliche Sofas</w:t>
      </w:r>
    </w:p>
    <w:p w14:paraId="565DBDC0" w14:textId="7F8AB4E0" w:rsidR="26BA37A5" w:rsidRDefault="5802BAC8" w:rsidP="11B18461">
      <w:pPr>
        <w:pStyle w:val="Listenabsatz"/>
        <w:keepNext/>
        <w:keepLines/>
        <w:numPr>
          <w:ilvl w:val="0"/>
          <w:numId w:val="6"/>
        </w:numPr>
      </w:pPr>
      <w:r w:rsidRPr="11B18461">
        <w:t>Bib – fokussierte Arbeit</w:t>
      </w:r>
    </w:p>
    <w:p w14:paraId="4BDBA377" w14:textId="430680B9" w:rsidR="26BA37A5" w:rsidRDefault="5802BAC8" w:rsidP="11B18461">
      <w:pPr>
        <w:pStyle w:val="Listenabsatz"/>
        <w:keepNext/>
        <w:keepLines/>
        <w:numPr>
          <w:ilvl w:val="0"/>
          <w:numId w:val="6"/>
        </w:numPr>
      </w:pPr>
      <w:r w:rsidRPr="11B18461">
        <w:t>Klippo</w:t>
      </w:r>
    </w:p>
    <w:p w14:paraId="3FE1277D" w14:textId="72F4F92B" w:rsidR="26BA37A5" w:rsidRDefault="080C049D" w:rsidP="11B18461">
      <w:pPr>
        <w:pStyle w:val="Listenabsatz"/>
        <w:keepNext/>
        <w:keepLines/>
        <w:numPr>
          <w:ilvl w:val="0"/>
          <w:numId w:val="6"/>
        </w:numPr>
      </w:pPr>
      <w:r w:rsidRPr="11B18461">
        <w:t>Raum/ Durchgang erste Etage im ZG</w:t>
      </w:r>
    </w:p>
    <w:p w14:paraId="13324C3B" w14:textId="08B71029" w:rsidR="26BA37A5" w:rsidRDefault="080C049D" w:rsidP="11B18461">
      <w:pPr>
        <w:pStyle w:val="Listenabsatz"/>
        <w:keepNext/>
        <w:keepLines/>
        <w:numPr>
          <w:ilvl w:val="0"/>
          <w:numId w:val="6"/>
        </w:numPr>
      </w:pPr>
      <w:r w:rsidRPr="11B18461">
        <w:t>Mit Gruppen – leerer Raum -&gt; QR-Code für Raumbelegung scannen</w:t>
      </w:r>
    </w:p>
    <w:p w14:paraId="203D8EDD" w14:textId="4EC52212" w:rsidR="26BA37A5" w:rsidRDefault="3B4B48FE" w:rsidP="11B18461">
      <w:pPr>
        <w:pStyle w:val="Listenabsatz"/>
        <w:keepNext/>
        <w:keepLines/>
        <w:numPr>
          <w:ilvl w:val="0"/>
          <w:numId w:val="6"/>
        </w:numPr>
      </w:pPr>
      <w:r w:rsidRPr="11B18461">
        <w:t xml:space="preserve">Im Sommer draußen arbeiten: </w:t>
      </w:r>
    </w:p>
    <w:p w14:paraId="64D34A73" w14:textId="2344B3FB" w:rsidR="26BA37A5" w:rsidRDefault="71CE4380" w:rsidP="11B18461">
      <w:pPr>
        <w:pStyle w:val="Listenabsatz"/>
        <w:keepNext/>
        <w:keepLines/>
        <w:numPr>
          <w:ilvl w:val="1"/>
          <w:numId w:val="6"/>
        </w:numPr>
      </w:pPr>
      <w:r w:rsidRPr="11B18461">
        <w:t>Vor der Mensa</w:t>
      </w:r>
    </w:p>
    <w:p w14:paraId="6AA958B3" w14:textId="1955AC98" w:rsidR="26BA37A5" w:rsidRDefault="71CE4380" w:rsidP="11B18461">
      <w:pPr>
        <w:pStyle w:val="Listenabsatz"/>
        <w:keepNext/>
        <w:keepLines/>
        <w:numPr>
          <w:ilvl w:val="1"/>
          <w:numId w:val="6"/>
        </w:numPr>
      </w:pPr>
      <w:r w:rsidRPr="11B18461">
        <w:t xml:space="preserve">Bibliotheksgarten </w:t>
      </w:r>
    </w:p>
    <w:p w14:paraId="78FD0D85" w14:textId="30D3005D" w:rsidR="26BA37A5" w:rsidRDefault="6D3AF7BE" w:rsidP="11B18461">
      <w:pPr>
        <w:pStyle w:val="Listenabsatz"/>
        <w:keepNext/>
        <w:keepLines/>
        <w:numPr>
          <w:ilvl w:val="1"/>
          <w:numId w:val="6"/>
        </w:numPr>
      </w:pPr>
      <w:r w:rsidRPr="11B18461">
        <w:t>Biotopgarten</w:t>
      </w:r>
    </w:p>
    <w:p w14:paraId="07F8F932" w14:textId="4B607A0A" w:rsidR="26BA37A5" w:rsidRDefault="6D3AF7BE" w:rsidP="11B18461">
      <w:pPr>
        <w:pStyle w:val="Listenabsatz"/>
        <w:keepNext/>
        <w:keepLines/>
        <w:numPr>
          <w:ilvl w:val="1"/>
          <w:numId w:val="6"/>
        </w:numPr>
      </w:pPr>
      <w:r w:rsidRPr="11B18461">
        <w:t>Zwischen den Gebäuden</w:t>
      </w:r>
    </w:p>
    <w:p w14:paraId="38C6EFF5" w14:textId="0B7E6C08" w:rsidR="26BA37A5" w:rsidRDefault="26BA37A5" w:rsidP="11B18461">
      <w:pPr>
        <w:pStyle w:val="Listenabsatz"/>
        <w:keepNext/>
        <w:keepLines/>
        <w:numPr>
          <w:ilvl w:val="1"/>
          <w:numId w:val="6"/>
        </w:numPr>
      </w:pPr>
    </w:p>
    <w:p w14:paraId="7E2FF58C" w14:textId="29D3FE08" w:rsidR="26BA37A5" w:rsidRDefault="71CE4380" w:rsidP="11B18461">
      <w:pPr>
        <w:pStyle w:val="Listenabsatz"/>
        <w:keepNext/>
        <w:keepLines/>
        <w:numPr>
          <w:ilvl w:val="0"/>
          <w:numId w:val="6"/>
        </w:numPr>
      </w:pPr>
      <w:r w:rsidRPr="11B18461">
        <w:t>Mensa</w:t>
      </w:r>
    </w:p>
    <w:p w14:paraId="4C1E391F" w14:textId="1F4C3F29" w:rsidR="26BA37A5" w:rsidRDefault="26BA37A5" w:rsidP="11B18461">
      <w:pPr>
        <w:keepNext/>
        <w:keepLines/>
        <w:rPr>
          <w:rFonts w:ascii="Arial" w:eastAsia="Arial" w:hAnsi="Arial" w:cs="Arial"/>
          <w:sz w:val="22"/>
          <w:szCs w:val="22"/>
        </w:rPr>
      </w:pPr>
    </w:p>
    <w:p w14:paraId="05EADD61" w14:textId="28ACF251" w:rsidR="26BA37A5" w:rsidRDefault="750BF15C" w:rsidP="11B18461">
      <w:pPr>
        <w:keepNext/>
        <w:keepLines/>
      </w:pPr>
      <w:r w:rsidRPr="11B18461">
        <w:rPr>
          <w:rFonts w:ascii="Arial" w:eastAsia="Arial" w:hAnsi="Arial" w:cs="Arial"/>
          <w:sz w:val="22"/>
          <w:szCs w:val="22"/>
        </w:rPr>
        <w:t>Nachhaltigkeitsorte</w:t>
      </w:r>
      <w:r w:rsidR="27893165" w:rsidRPr="11B18461">
        <w:rPr>
          <w:rFonts w:ascii="Arial" w:eastAsia="Arial" w:hAnsi="Arial" w:cs="Arial"/>
          <w:sz w:val="22"/>
          <w:szCs w:val="22"/>
        </w:rPr>
        <w:t>:</w:t>
      </w:r>
    </w:p>
    <w:p w14:paraId="72AAFE9E" w14:textId="6381438D" w:rsidR="26BA37A5" w:rsidRDefault="750BF15C" w:rsidP="11B18461">
      <w:pPr>
        <w:pStyle w:val="Listenabsatz"/>
        <w:keepNext/>
        <w:keepLines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11B18461">
        <w:rPr>
          <w:rFonts w:ascii="Arial" w:eastAsia="Arial" w:hAnsi="Arial" w:cs="Arial"/>
          <w:sz w:val="22"/>
          <w:szCs w:val="22"/>
        </w:rPr>
        <w:t xml:space="preserve">Konrad, </w:t>
      </w:r>
    </w:p>
    <w:p w14:paraId="1F3D38D0" w14:textId="0E52484D" w:rsidR="26BA37A5" w:rsidRDefault="750BF15C" w:rsidP="11B18461">
      <w:pPr>
        <w:pStyle w:val="Listenabsatz"/>
        <w:keepNext/>
        <w:keepLines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11B18461">
        <w:rPr>
          <w:rFonts w:ascii="Arial" w:eastAsia="Arial" w:hAnsi="Arial" w:cs="Arial"/>
          <w:sz w:val="22"/>
          <w:szCs w:val="22"/>
        </w:rPr>
        <w:t xml:space="preserve">Foodsharing, </w:t>
      </w:r>
      <w:r w:rsidR="5F01BDE8" w:rsidRPr="11B18461">
        <w:rPr>
          <w:rFonts w:ascii="Arial" w:eastAsia="Arial" w:hAnsi="Arial" w:cs="Arial"/>
          <w:sz w:val="22"/>
          <w:szCs w:val="22"/>
        </w:rPr>
        <w:t>(Fair-Teiler Wichernstraße, Seite Fair-Teiler verlinken)</w:t>
      </w:r>
    </w:p>
    <w:p w14:paraId="54414DAC" w14:textId="2CB9E4A7" w:rsidR="26BA37A5" w:rsidRDefault="750BF15C" w:rsidP="11B18461">
      <w:pPr>
        <w:pStyle w:val="Listenabsatz"/>
        <w:keepNext/>
        <w:keepLines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11B18461">
        <w:rPr>
          <w:rFonts w:ascii="Arial" w:eastAsia="Arial" w:hAnsi="Arial" w:cs="Arial"/>
          <w:sz w:val="22"/>
          <w:szCs w:val="22"/>
        </w:rPr>
        <w:t>Kleidertausch</w:t>
      </w:r>
      <w:r w:rsidR="0FD8DC7E" w:rsidRPr="11B18461">
        <w:rPr>
          <w:rFonts w:ascii="Arial" w:eastAsia="Arial" w:hAnsi="Arial" w:cs="Arial"/>
          <w:sz w:val="22"/>
          <w:szCs w:val="22"/>
        </w:rPr>
        <w:t xml:space="preserve"> (Zwiebel, Scharlotte)</w:t>
      </w:r>
    </w:p>
    <w:p w14:paraId="67042136" w14:textId="5FA0D842" w:rsidR="26BA37A5" w:rsidRDefault="65909A60" w:rsidP="11B18461">
      <w:pPr>
        <w:pStyle w:val="Listenabsatz"/>
        <w:keepNext/>
        <w:keepLines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11B18461">
        <w:rPr>
          <w:rFonts w:ascii="Arial" w:eastAsia="Arial" w:hAnsi="Arial" w:cs="Arial"/>
          <w:sz w:val="22"/>
          <w:szCs w:val="22"/>
        </w:rPr>
        <w:t>Gemüsekiste?</w:t>
      </w:r>
    </w:p>
    <w:p w14:paraId="69BA97DB" w14:textId="6B8C54DC" w:rsidR="26BA37A5" w:rsidRDefault="65909A60" w:rsidP="11B18461">
      <w:pPr>
        <w:pStyle w:val="Listenabsatz"/>
        <w:keepNext/>
        <w:keepLines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11B18461">
        <w:rPr>
          <w:rFonts w:ascii="Arial" w:eastAsia="Arial" w:hAnsi="Arial" w:cs="Arial"/>
          <w:sz w:val="22"/>
          <w:szCs w:val="22"/>
        </w:rPr>
        <w:t>Unverpackt Initiative KoKo</w:t>
      </w:r>
    </w:p>
    <w:p w14:paraId="4985A507" w14:textId="105EF263" w:rsidR="26BA37A5" w:rsidRDefault="67FCE11E" w:rsidP="11B18461">
      <w:pPr>
        <w:keepNext/>
        <w:keepLines/>
      </w:pPr>
      <w:r w:rsidRPr="11B18461">
        <w:t>Entspannung/ Ausgleich:</w:t>
      </w:r>
    </w:p>
    <w:p w14:paraId="78F65317" w14:textId="386F6B64" w:rsidR="26BA37A5" w:rsidRDefault="67FCE11E" w:rsidP="11B18461">
      <w:pPr>
        <w:pStyle w:val="Listenabsatz"/>
        <w:keepNext/>
        <w:keepLines/>
        <w:numPr>
          <w:ilvl w:val="0"/>
          <w:numId w:val="5"/>
        </w:numPr>
      </w:pPr>
      <w:r w:rsidRPr="11B18461">
        <w:t>Raum der Stille</w:t>
      </w:r>
    </w:p>
    <w:p w14:paraId="05C032B4" w14:textId="1D4ADDEF" w:rsidR="26BA37A5" w:rsidRDefault="67FCE11E" w:rsidP="11B18461">
      <w:pPr>
        <w:pStyle w:val="Listenabsatz"/>
        <w:keepNext/>
        <w:keepLines/>
        <w:numPr>
          <w:ilvl w:val="0"/>
          <w:numId w:val="5"/>
        </w:numPr>
      </w:pPr>
      <w:r w:rsidRPr="11B18461">
        <w:t>Ruheraum in der Bib</w:t>
      </w:r>
    </w:p>
    <w:p w14:paraId="36A44C02" w14:textId="5B5689C3" w:rsidR="26BA37A5" w:rsidRDefault="67FCE11E" w:rsidP="11B18461">
      <w:pPr>
        <w:pStyle w:val="Listenabsatz"/>
        <w:keepNext/>
        <w:keepLines/>
        <w:numPr>
          <w:ilvl w:val="0"/>
          <w:numId w:val="5"/>
        </w:numPr>
      </w:pPr>
      <w:r w:rsidRPr="11B18461">
        <w:t>Spaziergang auf dem Campus (Biotopgarten) oder im Wilschenbruch oder im Kurpark</w:t>
      </w:r>
    </w:p>
    <w:p w14:paraId="5A0A1CCE" w14:textId="27768E02" w:rsidR="26BA37A5" w:rsidRDefault="26BA37A5" w:rsidP="11B18461">
      <w:pPr>
        <w:keepNext/>
        <w:keepLines/>
      </w:pPr>
    </w:p>
    <w:p w14:paraId="7699C3AE" w14:textId="5A53255C" w:rsidR="26BA37A5" w:rsidRDefault="39E6A75F" w:rsidP="11B18461">
      <w:pPr>
        <w:pStyle w:val="berschrift1"/>
        <w:rPr>
          <w:sz w:val="32"/>
          <w:szCs w:val="32"/>
          <w:u w:val="single"/>
        </w:rPr>
      </w:pPr>
      <w:r w:rsidRPr="11B18461">
        <w:rPr>
          <w:sz w:val="32"/>
          <w:szCs w:val="32"/>
          <w:u w:val="single"/>
        </w:rPr>
        <w:lastRenderedPageBreak/>
        <w:t>Freizeit auf dem Campus</w:t>
      </w:r>
    </w:p>
    <w:p w14:paraId="456D9893" w14:textId="50E9E54D" w:rsidR="26BA37A5" w:rsidRDefault="39E6A75F" w:rsidP="11B18461">
      <w:pPr>
        <w:pStyle w:val="Listenabsatz"/>
        <w:numPr>
          <w:ilvl w:val="0"/>
          <w:numId w:val="4"/>
        </w:numPr>
      </w:pPr>
      <w:r>
        <w:t>Hochschulsport</w:t>
      </w:r>
    </w:p>
    <w:p w14:paraId="0086D1F4" w14:textId="2D52684D" w:rsidR="39E6A75F" w:rsidRDefault="39E6A75F" w:rsidP="11B18461">
      <w:pPr>
        <w:pStyle w:val="Listenabsatz"/>
        <w:numPr>
          <w:ilvl w:val="0"/>
          <w:numId w:val="4"/>
        </w:numPr>
      </w:pPr>
      <w:r>
        <w:t>Musikzentrum</w:t>
      </w:r>
    </w:p>
    <w:p w14:paraId="4070DA79" w14:textId="2CFBDC94" w:rsidR="39E6A75F" w:rsidRDefault="39E6A75F" w:rsidP="11B18461">
      <w:pPr>
        <w:pStyle w:val="Listenabsatz"/>
        <w:numPr>
          <w:ilvl w:val="0"/>
          <w:numId w:val="4"/>
        </w:numPr>
      </w:pPr>
      <w:r>
        <w:t>Initiativen - DSI</w:t>
      </w:r>
    </w:p>
    <w:p w14:paraId="07FA53FC" w14:textId="128488D9" w:rsidR="11B18461" w:rsidRDefault="39E6A75F" w:rsidP="11B18461">
      <w:pPr>
        <w:pStyle w:val="Listenabsatz"/>
        <w:numPr>
          <w:ilvl w:val="0"/>
          <w:numId w:val="4"/>
        </w:numPr>
      </w:pPr>
      <w:r>
        <w:t xml:space="preserve">AStA Referate </w:t>
      </w:r>
    </w:p>
    <w:p w14:paraId="24C61835" w14:textId="72146C21" w:rsidR="218135B2" w:rsidRDefault="218135B2" w:rsidP="11B18461">
      <w:pPr>
        <w:pStyle w:val="berschrift1"/>
        <w:rPr>
          <w:sz w:val="32"/>
          <w:szCs w:val="32"/>
          <w:u w:val="single"/>
        </w:rPr>
      </w:pPr>
      <w:r w:rsidRPr="11B18461">
        <w:rPr>
          <w:sz w:val="32"/>
          <w:szCs w:val="32"/>
          <w:u w:val="single"/>
        </w:rPr>
        <w:t>Mobilität</w:t>
      </w:r>
    </w:p>
    <w:p w14:paraId="4DF563ED" w14:textId="4E78121F" w:rsidR="218135B2" w:rsidRDefault="218135B2" w:rsidP="11B18461">
      <w:pPr>
        <w:pStyle w:val="Listenabsatz"/>
        <w:numPr>
          <w:ilvl w:val="0"/>
          <w:numId w:val="2"/>
        </w:numPr>
      </w:pPr>
      <w:r>
        <w:t xml:space="preserve">StadtRad Nutzung kostenlos mit dem Code </w:t>
      </w:r>
      <w:proofErr w:type="gramStart"/>
      <w:r>
        <w:t>vom AStA</w:t>
      </w:r>
      <w:proofErr w:type="gramEnd"/>
      <w:r>
        <w:t>: ....</w:t>
      </w:r>
    </w:p>
    <w:p w14:paraId="55D35DB6" w14:textId="6176A349" w:rsidR="11B18461" w:rsidRDefault="11B18461" w:rsidP="11B18461"/>
    <w:sectPr w:rsidR="11B184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D85C"/>
    <w:multiLevelType w:val="hybridMultilevel"/>
    <w:tmpl w:val="72B2A316"/>
    <w:lvl w:ilvl="0" w:tplc="139475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6AD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4E3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8A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18F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AD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C9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901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40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23A0D"/>
    <w:multiLevelType w:val="hybridMultilevel"/>
    <w:tmpl w:val="FF948E64"/>
    <w:lvl w:ilvl="0" w:tplc="10B41D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44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162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2AE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DCA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D4A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2B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E8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3CBC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083C9"/>
    <w:multiLevelType w:val="hybridMultilevel"/>
    <w:tmpl w:val="828E07B6"/>
    <w:lvl w:ilvl="0" w:tplc="386624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79C80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206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A3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201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AF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648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5A4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A2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FC386"/>
    <w:multiLevelType w:val="hybridMultilevel"/>
    <w:tmpl w:val="B9C0A86E"/>
    <w:lvl w:ilvl="0" w:tplc="F96C2E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D789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29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CC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2F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E3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CF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70C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52E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BB7EF"/>
    <w:multiLevelType w:val="hybridMultilevel"/>
    <w:tmpl w:val="998AB732"/>
    <w:lvl w:ilvl="0" w:tplc="7C509F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11C0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68E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8F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660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EA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E9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079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6A3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439CBE"/>
    <w:multiLevelType w:val="multilevel"/>
    <w:tmpl w:val="DC52D6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2D8A72"/>
    <w:multiLevelType w:val="hybridMultilevel"/>
    <w:tmpl w:val="0F12A710"/>
    <w:lvl w:ilvl="0" w:tplc="BB0890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FB8F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F64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857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22C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B29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7C3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821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56E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674189">
    <w:abstractNumId w:val="2"/>
  </w:num>
  <w:num w:numId="2" w16cid:durableId="1409428023">
    <w:abstractNumId w:val="1"/>
  </w:num>
  <w:num w:numId="3" w16cid:durableId="1100295380">
    <w:abstractNumId w:val="0"/>
  </w:num>
  <w:num w:numId="4" w16cid:durableId="1618217284">
    <w:abstractNumId w:val="3"/>
  </w:num>
  <w:num w:numId="5" w16cid:durableId="763841781">
    <w:abstractNumId w:val="4"/>
  </w:num>
  <w:num w:numId="6" w16cid:durableId="915935468">
    <w:abstractNumId w:val="6"/>
  </w:num>
  <w:num w:numId="7" w16cid:durableId="124936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2E8F1A"/>
    <w:rsid w:val="006B48A0"/>
    <w:rsid w:val="00A47F52"/>
    <w:rsid w:val="00BA466F"/>
    <w:rsid w:val="00EB9987"/>
    <w:rsid w:val="03F9E27E"/>
    <w:rsid w:val="04090B32"/>
    <w:rsid w:val="080C049D"/>
    <w:rsid w:val="0A4AC64D"/>
    <w:rsid w:val="0A7AAE0D"/>
    <w:rsid w:val="0BE6F70E"/>
    <w:rsid w:val="0F5C960F"/>
    <w:rsid w:val="0FD8DC7E"/>
    <w:rsid w:val="115B6B69"/>
    <w:rsid w:val="11B18461"/>
    <w:rsid w:val="140EB911"/>
    <w:rsid w:val="15610874"/>
    <w:rsid w:val="15CD8D15"/>
    <w:rsid w:val="17A34678"/>
    <w:rsid w:val="199165B8"/>
    <w:rsid w:val="218135B2"/>
    <w:rsid w:val="21FFDAFB"/>
    <w:rsid w:val="26BA37A5"/>
    <w:rsid w:val="27893165"/>
    <w:rsid w:val="2A1074FE"/>
    <w:rsid w:val="2A7356D5"/>
    <w:rsid w:val="301A8FD4"/>
    <w:rsid w:val="307CC671"/>
    <w:rsid w:val="309CD922"/>
    <w:rsid w:val="30D3750B"/>
    <w:rsid w:val="34C313F5"/>
    <w:rsid w:val="3670568F"/>
    <w:rsid w:val="39E6A75F"/>
    <w:rsid w:val="3A0F0F82"/>
    <w:rsid w:val="3A679C35"/>
    <w:rsid w:val="3B126884"/>
    <w:rsid w:val="3B2E8F1A"/>
    <w:rsid w:val="3B4B48FE"/>
    <w:rsid w:val="4223E4BB"/>
    <w:rsid w:val="46E04013"/>
    <w:rsid w:val="47B3FDD0"/>
    <w:rsid w:val="4AF14CA3"/>
    <w:rsid w:val="4BB45452"/>
    <w:rsid w:val="4D62E3B3"/>
    <w:rsid w:val="4ECA9984"/>
    <w:rsid w:val="502B3AA4"/>
    <w:rsid w:val="50F67F9D"/>
    <w:rsid w:val="522B9BBA"/>
    <w:rsid w:val="5802BAC8"/>
    <w:rsid w:val="5A65F207"/>
    <w:rsid w:val="5D04A1B2"/>
    <w:rsid w:val="5DCE826E"/>
    <w:rsid w:val="5F01BDE8"/>
    <w:rsid w:val="605F8022"/>
    <w:rsid w:val="65909A60"/>
    <w:rsid w:val="67FCE11E"/>
    <w:rsid w:val="6D3AF7BE"/>
    <w:rsid w:val="6E180A43"/>
    <w:rsid w:val="6EEBAD58"/>
    <w:rsid w:val="711D8442"/>
    <w:rsid w:val="71BA598E"/>
    <w:rsid w:val="71CE4380"/>
    <w:rsid w:val="721B3CBF"/>
    <w:rsid w:val="722763D3"/>
    <w:rsid w:val="73FFA2F2"/>
    <w:rsid w:val="750BF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D0CA7"/>
  <w15:chartTrackingRefBased/>
  <w15:docId w15:val="{7932194C-99D2-4BB0-A17E-D35AD542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rsid w:val="11B18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60B8F1-01C2-476C-8F21-41EDDB52A2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647eb4-fdd8-4a76-905c-ef029484ffcd"/>
    <ds:schemaRef ds:uri="884d299c-5010-4321-b642-613c40d79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0DB17A-8F98-493C-9CEA-9EE7102E1BE8}">
  <ds:schemaRefs>
    <ds:schemaRef ds:uri="http://schemas.microsoft.com/office/2006/metadata/properties"/>
    <ds:schemaRef ds:uri="http://schemas.microsoft.com/office/infopath/2007/PartnerControls"/>
    <ds:schemaRef ds:uri="884d299c-5010-4321-b642-613c40d795bb"/>
    <ds:schemaRef ds:uri="e0647eb4-fdd8-4a76-905c-ef029484ffcd"/>
  </ds:schemaRefs>
</ds:datastoreItem>
</file>

<file path=customXml/itemProps3.xml><?xml version="1.0" encoding="utf-8"?>
<ds:datastoreItem xmlns:ds="http://schemas.openxmlformats.org/officeDocument/2006/customXml" ds:itemID="{1067268F-DA7C-47D7-8D56-723FB1FE58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852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Fenja Stieler</dc:creator>
  <cp:keywords/>
  <dc:description/>
  <cp:lastModifiedBy>Felix Soltau</cp:lastModifiedBy>
  <cp:revision>2</cp:revision>
  <dcterms:created xsi:type="dcterms:W3CDTF">2026-01-13T13:55:00Z</dcterms:created>
  <dcterms:modified xsi:type="dcterms:W3CDTF">2026-06-22T20:26:00Z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