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07B9A7" wp14:paraId="4E47C1E7" wp14:noSpellErr="1" wp14:textId="3E5275FC">
      <w:pPr>
        <w:pStyle w:val="Heading2"/>
      </w:pPr>
      <w:r w:rsidR="51A60542">
        <w:rPr/>
        <w:t xml:space="preserve">Du willst nachhaltiger leben? Diese Orte auf dem </w:t>
      </w:r>
      <w:r w:rsidR="51A60542">
        <w:rPr/>
        <w:t>Campus</w:t>
      </w:r>
      <w:r w:rsidR="51A60542">
        <w:rPr/>
        <w:t xml:space="preserve"> helfen dir dein Alltag Nachhaltiger zu gestallten.</w:t>
      </w:r>
    </w:p>
    <w:p w:rsidR="1E07B9A7" w:rsidP="7C655412" w:rsidRDefault="1E07B9A7" w14:paraId="0A30EF04" w14:textId="3D44392F">
      <w:pPr>
        <w:pStyle w:val="Normal"/>
        <w:spacing w:line="360" w:lineRule="auto"/>
      </w:pPr>
    </w:p>
    <w:p w:rsidR="51A60542" w:rsidP="7C655412" w:rsidRDefault="51A60542" w14:paraId="610BF15A" w14:textId="30372F25">
      <w:pPr>
        <w:spacing w:before="0" w:beforeAutospacing="off" w:after="120" w:afterAutospacing="off" w:line="360" w:lineRule="auto"/>
        <w:jc w:val="both"/>
      </w:pPr>
      <w:r w:rsidRPr="7C655412" w:rsidR="6E00BBD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Auf dem Campus gibt es neben Hörsälen und Seminarräumen weitere interessante Orte zu </w:t>
      </w:r>
      <w:r w:rsidRPr="7C655412" w:rsidR="72B274A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entdecken</w:t>
      </w:r>
      <w:r w:rsidRPr="7C655412" w:rsidR="6E00BBD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. Zum Beispiel </w:t>
      </w:r>
      <w:r w:rsidRPr="7C655412" w:rsidR="44D2E7A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solch</w:t>
      </w:r>
      <w:r w:rsidRPr="7C655412" w:rsidR="6E00BBD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e, an denen Nachhaltigkeit ganz praktisch gelebt wird.</w:t>
      </w:r>
    </w:p>
    <w:p w:rsidR="51A60542" w:rsidP="7C655412" w:rsidRDefault="51A60542" w14:paraId="68DC3351" w14:textId="1B71A76F">
      <w:pPr>
        <w:spacing w:before="0" w:beforeAutospacing="off" w:after="120" w:afterAutospacing="off" w:line="360" w:lineRule="auto"/>
        <w:jc w:val="both"/>
      </w:pP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Dazu gehört die Fahrradselbsthilfewerkstatt </w:t>
      </w:r>
      <w:r w:rsidRPr="30D6718A" w:rsidR="66C4803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de-DE"/>
        </w:rPr>
        <w:t>KonRad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,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30D6718A" w:rsidR="2E7D49F7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die 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ihr im Parkdeck der Leuphana neben der Mensa findet. Wenn euer Fahrrad mal streikt oder ihr einen Platten habt, könnt ihr hier eigenständig</w:t>
      </w:r>
      <w:r w:rsidRPr="30D6718A" w:rsidR="4E63607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,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 mit Unterstützung von anderen </w:t>
      </w:r>
      <w:r w:rsidRPr="30D6718A" w:rsidR="25E69D4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S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tudierenden</w:t>
      </w:r>
      <w:r w:rsidRPr="30D6718A" w:rsidR="3A799DC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,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 euer Fahrrad reparieren. Das spart nicht nur Geld, sondern verlängert auch die Lebensdauer eures Fahrrads. </w:t>
      </w:r>
    </w:p>
    <w:p w:rsidR="51A60542" w:rsidP="7C655412" w:rsidRDefault="51A60542" w14:paraId="118E89C6" w14:textId="6492D555">
      <w:pPr>
        <w:spacing w:before="0" w:beforeAutospacing="off" w:after="120" w:afterAutospacing="off" w:line="360" w:lineRule="auto"/>
        <w:jc w:val="both"/>
      </w:pP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Zusätzlich gibt es in der 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Wichernstraße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 direkt neben dem Campus den </w:t>
      </w:r>
      <w:r w:rsidRPr="30D6718A" w:rsidR="266394B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F</w:t>
      </w:r>
      <w:r w:rsidRPr="30D6718A" w:rsidR="66C48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air-</w:t>
      </w:r>
      <w:r w:rsidRPr="30D6718A" w:rsidR="10AD35C2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T</w:t>
      </w:r>
      <w:r w:rsidRPr="30D6718A" w:rsidR="66C48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eiler</w:t>
      </w:r>
      <w:r w:rsidRPr="30D6718A" w:rsidR="7D206C3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. D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ort könnt</w:t>
      </w:r>
      <w:r w:rsidRPr="30D6718A" w:rsidR="322E371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 ihr im Rahmen von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Foodsharing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 gerettete Lebensmittel mitnehmen oder Lebensmittel abgegeben. Genauere Informationen zum Thema </w:t>
      </w:r>
      <w:r w:rsidRPr="30D6718A" w:rsidR="66C48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Fair-Teiler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 findet ihr unter: </w:t>
      </w:r>
      <w:hyperlink r:id="Rabd051dac4784037">
        <w:r w:rsidRPr="30D6718A" w:rsidR="66C48033">
          <w:rPr>
            <w:rStyle w:val="Hyperlink"/>
            <w:rFonts w:ascii="Calibri" w:hAnsi="Calibri" w:eastAsia="Calibri" w:cs="Calibri"/>
            <w:noProof w:val="0"/>
            <w:color w:val="156082" w:themeColor="accent1" w:themeTint="FF" w:themeShade="FF"/>
            <w:sz w:val="24"/>
            <w:szCs w:val="24"/>
            <w:lang w:val="de-DE"/>
          </w:rPr>
          <w:t>https://foodsharing.de/region/lueneburg</w:t>
        </w:r>
      </w:hyperlink>
      <w:r w:rsidRPr="30D6718A" w:rsidR="6A3B6658">
        <w:rPr>
          <w:rFonts w:ascii="Calibri" w:hAnsi="Calibri" w:eastAsia="Calibri" w:cs="Calibri"/>
          <w:noProof w:val="0"/>
          <w:color w:val="auto"/>
          <w:sz w:val="24"/>
          <w:szCs w:val="24"/>
          <w:lang w:val="de-DE"/>
        </w:rPr>
        <w:t>.</w:t>
      </w:r>
    </w:p>
    <w:p w:rsidR="51A60542" w:rsidP="30D6718A" w:rsidRDefault="51A60542" w14:paraId="5F3FCB71" w14:textId="52760391">
      <w:pPr>
        <w:spacing w:before="0" w:beforeAutospacing="off" w:after="120" w:afterAutospacing="off" w:line="360" w:lineRule="auto"/>
        <w:jc w:val="both"/>
      </w:pP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Wenn ihr euren Kleiderschrank nachhaltiger gestallten wollt oder eure noch gut</w:t>
      </w:r>
      <w:r w:rsidRPr="30D6718A" w:rsidR="4560D67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 erhaltene,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 ausgemistete Kleidung loswerden </w:t>
      </w:r>
      <w:r w:rsidRPr="30D6718A" w:rsidR="08B45A3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möchtet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, könnt ihr in der </w:t>
      </w:r>
      <w:r w:rsidRPr="30D6718A" w:rsidR="66C48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Zwiebel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, dem </w:t>
      </w:r>
      <w:r w:rsidRPr="30D6718A" w:rsidR="7BEB616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Kl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eidertauschraum der Leuphana vorbeischauen. Den</w:t>
      </w:r>
      <w:r w:rsidRPr="30D6718A" w:rsidR="67E0937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 Kleidertauschraum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 findet ihr auf dem Campus im </w:t>
      </w:r>
      <w:r w:rsidRPr="30D6718A" w:rsidR="2ADFB02C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R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oten Feld. Wenn ihr nur ein </w:t>
      </w:r>
      <w:r w:rsidRPr="30D6718A" w:rsidR="2B6365C7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einzelnes 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Teil abzugeben habt, könnt ihr auch bei der </w:t>
      </w:r>
      <w:r w:rsidRPr="30D6718A" w:rsidR="66C48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Schalotte</w:t>
      </w:r>
      <w:r w:rsidRPr="30D6718A" w:rsidR="4E6645A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, 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de</w:t>
      </w:r>
      <w:r w:rsidRPr="30D6718A" w:rsidR="6D00CF7E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r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 kleine</w:t>
      </w:r>
      <w:r w:rsidRPr="30D6718A" w:rsidR="129F5CE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n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 Schwester der </w:t>
      </w:r>
      <w:r w:rsidRPr="30D6718A" w:rsidR="66C48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Zwiebel</w:t>
      </w:r>
      <w:r w:rsidRPr="30D6718A" w:rsidR="2E42F2DC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,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 vorbeischauen. Den Kleidertauschschrank </w:t>
      </w:r>
      <w:r w:rsidRPr="30D6718A" w:rsidR="66C48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 xml:space="preserve">Schalotte 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findet ihr im ersten Stock des Gebäudes 9 auf dem Hauptcampus. Öffnungszeiten und weiter Informationen findet ihr hier:</w:t>
      </w:r>
      <w:r w:rsidRPr="30D6718A" w:rsidR="66C48033">
        <w:rPr>
          <w:rFonts w:ascii="Calibri" w:hAnsi="Calibri" w:eastAsia="Calibri" w:cs="Calibri"/>
          <w:noProof w:val="0"/>
          <w:color w:val="156082" w:themeColor="accent1" w:themeTint="FF" w:themeShade="FF"/>
          <w:sz w:val="24"/>
          <w:szCs w:val="24"/>
          <w:lang w:val="de-DE"/>
        </w:rPr>
        <w:t xml:space="preserve"> </w:t>
      </w:r>
      <w:hyperlink r:id="R318f4cebd6f8402c">
        <w:r w:rsidRPr="30D6718A" w:rsidR="66C48033">
          <w:rPr>
            <w:rStyle w:val="Hyperlink"/>
            <w:rFonts w:ascii="Calibri" w:hAnsi="Calibri" w:eastAsia="Calibri" w:cs="Calibri"/>
            <w:noProof w:val="0"/>
            <w:color w:val="156082" w:themeColor="accent1" w:themeTint="FF" w:themeShade="FF"/>
            <w:sz w:val="24"/>
            <w:szCs w:val="24"/>
            <w:lang w:val="de-DE"/>
          </w:rPr>
          <w:t>https://www.luenepedia.de/wiki/Die_Zwiebel</w:t>
        </w:r>
      </w:hyperlink>
      <w:r w:rsidRPr="30D6718A" w:rsidR="2733556A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. </w:t>
      </w:r>
    </w:p>
    <w:p w:rsidR="51A60542" w:rsidP="30D6718A" w:rsidRDefault="51A60542" w14:paraId="4FFB2873" w14:textId="1257A60E">
      <w:pPr>
        <w:spacing w:before="0" w:beforeAutospacing="off" w:after="120" w:afterAutospacing="off" w:line="360" w:lineRule="auto"/>
        <w:jc w:val="both"/>
      </w:pPr>
      <w:r w:rsidRPr="30D6718A" w:rsidR="32F72167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A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uf dem Campus im Roten</w:t>
      </w:r>
      <w:r w:rsidRPr="30D6718A" w:rsidR="41EEE83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 F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eld findet</w:t>
      </w:r>
      <w:r w:rsidRPr="30D6718A" w:rsidR="20E9313C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ihr </w:t>
      </w:r>
      <w:r w:rsidRPr="30D6718A" w:rsidR="1A096BF8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ebenfalls 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den kleinen </w:t>
      </w:r>
      <w:r w:rsidRPr="30D6718A" w:rsidR="66C4803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 xml:space="preserve">Unverpacktladen </w:t>
      </w:r>
      <w:r w:rsidRPr="30D6718A" w:rsidR="66C4803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 xml:space="preserve">der Studentischen Lebensmittelkooperative KoKo. Wie genau ihr dort einkaufen könnt erfahrt ihr hier: </w:t>
      </w:r>
      <w:hyperlink r:id="R91886bf7af5248e4">
        <w:r w:rsidRPr="30D6718A" w:rsidR="66C48033">
          <w:rPr>
            <w:rStyle w:val="Hyperlink"/>
            <w:rFonts w:ascii="Calibri" w:hAnsi="Calibri" w:eastAsia="Calibri" w:cs="Calibri"/>
            <w:noProof w:val="0"/>
            <w:color w:val="156082" w:themeColor="accent1" w:themeTint="FF" w:themeShade="FF"/>
            <w:sz w:val="24"/>
            <w:szCs w:val="24"/>
            <w:lang w:val="de-DE"/>
          </w:rPr>
          <w:t>https://koko-lueneburg.jimdofree.com</w:t>
        </w:r>
      </w:hyperlink>
      <w:r w:rsidRPr="30D6718A" w:rsidR="182300B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  <w:t>.</w:t>
      </w:r>
    </w:p>
    <w:p w:rsidR="1E07B9A7" w:rsidP="7C655412" w:rsidRDefault="1E07B9A7" w14:paraId="6E6B71B3" w14:textId="72A761A8">
      <w:p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de-DE"/>
        </w:rPr>
      </w:pPr>
    </w:p>
    <w:p w:rsidR="1E07B9A7" w:rsidP="7C655412" w:rsidRDefault="1E07B9A7" w14:paraId="7C98B0FE" w14:textId="1959ACCD">
      <w:pPr>
        <w:pStyle w:val="Normal"/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F04AAA"/>
    <w:rsid w:val="009DE301"/>
    <w:rsid w:val="08B45A3F"/>
    <w:rsid w:val="0DC28BFB"/>
    <w:rsid w:val="104AD932"/>
    <w:rsid w:val="10AD35C2"/>
    <w:rsid w:val="129F5CE0"/>
    <w:rsid w:val="15A42054"/>
    <w:rsid w:val="15F6BD15"/>
    <w:rsid w:val="182300BB"/>
    <w:rsid w:val="199B8A46"/>
    <w:rsid w:val="1A096BF8"/>
    <w:rsid w:val="1E07B9A7"/>
    <w:rsid w:val="1EBC597B"/>
    <w:rsid w:val="20E9313C"/>
    <w:rsid w:val="232AF3E9"/>
    <w:rsid w:val="25E69D45"/>
    <w:rsid w:val="266394BE"/>
    <w:rsid w:val="2733556A"/>
    <w:rsid w:val="295C01E9"/>
    <w:rsid w:val="29CF1F52"/>
    <w:rsid w:val="29E9DD5C"/>
    <w:rsid w:val="29F489E1"/>
    <w:rsid w:val="2ADFB02C"/>
    <w:rsid w:val="2B6365C7"/>
    <w:rsid w:val="2C32D0A1"/>
    <w:rsid w:val="2E42F2DC"/>
    <w:rsid w:val="2E7D49F7"/>
    <w:rsid w:val="30D6718A"/>
    <w:rsid w:val="322E3710"/>
    <w:rsid w:val="32F72167"/>
    <w:rsid w:val="38F04AAA"/>
    <w:rsid w:val="3A799DCA"/>
    <w:rsid w:val="3DA2D8D2"/>
    <w:rsid w:val="3FD76F85"/>
    <w:rsid w:val="41B6C3DB"/>
    <w:rsid w:val="41EEE834"/>
    <w:rsid w:val="42505780"/>
    <w:rsid w:val="44688485"/>
    <w:rsid w:val="44D2E7AD"/>
    <w:rsid w:val="4560D67A"/>
    <w:rsid w:val="48533189"/>
    <w:rsid w:val="493F6F88"/>
    <w:rsid w:val="4AC8BBCC"/>
    <w:rsid w:val="4ADD945B"/>
    <w:rsid w:val="4B2E68E9"/>
    <w:rsid w:val="4C165BBF"/>
    <w:rsid w:val="4DCC3DF5"/>
    <w:rsid w:val="4E63607B"/>
    <w:rsid w:val="4E6645A6"/>
    <w:rsid w:val="4E9F2AB6"/>
    <w:rsid w:val="51A60542"/>
    <w:rsid w:val="55DA5727"/>
    <w:rsid w:val="57FF97F0"/>
    <w:rsid w:val="58261500"/>
    <w:rsid w:val="58EF27C3"/>
    <w:rsid w:val="59306F32"/>
    <w:rsid w:val="5B06C69A"/>
    <w:rsid w:val="5BEBD545"/>
    <w:rsid w:val="5F85F18F"/>
    <w:rsid w:val="5FEC8BF6"/>
    <w:rsid w:val="66C48033"/>
    <w:rsid w:val="67503C4C"/>
    <w:rsid w:val="67E09379"/>
    <w:rsid w:val="69E7F8D2"/>
    <w:rsid w:val="6A3B6658"/>
    <w:rsid w:val="6A621287"/>
    <w:rsid w:val="6A72652F"/>
    <w:rsid w:val="6BC43D7E"/>
    <w:rsid w:val="6C5BE657"/>
    <w:rsid w:val="6D00CF7E"/>
    <w:rsid w:val="6DB746C6"/>
    <w:rsid w:val="6E00BBD5"/>
    <w:rsid w:val="6E07027C"/>
    <w:rsid w:val="72B274AF"/>
    <w:rsid w:val="76E896A0"/>
    <w:rsid w:val="7BEB6165"/>
    <w:rsid w:val="7C655412"/>
    <w:rsid w:val="7D206C36"/>
    <w:rsid w:val="7FA1C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9D62"/>
  <w15:chartTrackingRefBased/>
  <w15:docId w15:val="{A0B9610F-9544-42ED-BBEF-874EB100FD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E07B9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1E07B9A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foodsharing.de/region/lueneburg" TargetMode="External" Id="Rabd051dac4784037" /><Relationship Type="http://schemas.openxmlformats.org/officeDocument/2006/relationships/hyperlink" Target="https://www.luenepedia.de/wiki/Die_Zwiebel" TargetMode="External" Id="R318f4cebd6f8402c" /><Relationship Type="http://schemas.openxmlformats.org/officeDocument/2006/relationships/hyperlink" Target="https://koko-lueneburg.jimdofree.com/" TargetMode="External" Id="R91886bf7af5248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36A0D2-B9ED-43BC-908A-AB95FD55630C}"/>
</file>

<file path=customXml/itemProps2.xml><?xml version="1.0" encoding="utf-8"?>
<ds:datastoreItem xmlns:ds="http://schemas.openxmlformats.org/officeDocument/2006/customXml" ds:itemID="{B78DC9F4-EB5B-47B5-B4F4-61D4F125A235}"/>
</file>

<file path=customXml/itemProps3.xml><?xml version="1.0" encoding="utf-8"?>
<ds:datastoreItem xmlns:ds="http://schemas.openxmlformats.org/officeDocument/2006/customXml" ds:itemID="{C5028A60-C120-466A-97F1-356FBA4619F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Fenja Stieler</dc:creator>
  <cp:keywords/>
  <dc:description/>
  <cp:lastModifiedBy>Finja Luisa Freitag</cp:lastModifiedBy>
  <dcterms:created xsi:type="dcterms:W3CDTF">2026-03-04T12:12:06Z</dcterms:created>
  <dcterms:modified xsi:type="dcterms:W3CDTF">2026-03-22T11:02:47Z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