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AA47" w14:textId="4223BDC5" w:rsidR="003E1515" w:rsidRDefault="00A64D33">
      <w:pPr>
        <w:rPr>
          <w:b/>
          <w:bCs/>
        </w:rPr>
      </w:pPr>
      <w:r w:rsidRPr="00A64D33">
        <w:rPr>
          <w:b/>
          <w:bCs/>
        </w:rPr>
        <w:t>Language Support</w:t>
      </w:r>
    </w:p>
    <w:p w14:paraId="2F19C3A8" w14:textId="6D5A1C9E" w:rsidR="003E1515" w:rsidRDefault="00EA5E4D">
      <w:proofErr w:type="spellStart"/>
      <w:r>
        <w:t>Leuphana</w:t>
      </w:r>
      <w:proofErr w:type="spellEnd"/>
      <w:r>
        <w:t xml:space="preserve"> offers courses in both English and German.</w:t>
      </w:r>
      <w:r w:rsidR="00514713">
        <w:t xml:space="preserve"> Depending on which course you will have to prove proficiency of language.</w:t>
      </w:r>
    </w:p>
    <w:p w14:paraId="2BFEA3D2" w14:textId="77777777" w:rsidR="00514713" w:rsidRDefault="00514713"/>
    <w:p w14:paraId="035ED157" w14:textId="5E3C03F1" w:rsidR="00F740C6" w:rsidRPr="00F740C6" w:rsidRDefault="00F740C6">
      <w:pPr>
        <w:rPr>
          <w:b/>
          <w:bCs/>
        </w:rPr>
      </w:pPr>
      <w:r w:rsidRPr="00F740C6">
        <w:rPr>
          <w:b/>
          <w:bCs/>
        </w:rPr>
        <w:t>Language Courses</w:t>
      </w:r>
    </w:p>
    <w:p w14:paraId="30C29505" w14:textId="5E076EFF" w:rsidR="00514713" w:rsidRDefault="00514713">
      <w:r>
        <w:t xml:space="preserve">At the university, there are a lot </w:t>
      </w:r>
      <w:r w:rsidR="002557AA">
        <w:t xml:space="preserve">of </w:t>
      </w:r>
      <w:proofErr w:type="gramStart"/>
      <w:r>
        <w:t xml:space="preserve">options </w:t>
      </w:r>
      <w:r w:rsidR="00A47092">
        <w:t xml:space="preserve"> in</w:t>
      </w:r>
      <w:proofErr w:type="gramEnd"/>
      <w:r w:rsidR="00A47092">
        <w:t xml:space="preserve"> language support. There language courses offered in: </w:t>
      </w:r>
      <w:r w:rsidR="00095DDB">
        <w:t xml:space="preserve">German, English, Chinese, English, French, Italian, Swedish and Spanish at various levels. </w:t>
      </w:r>
    </w:p>
    <w:p w14:paraId="15DD3ED9" w14:textId="77777777" w:rsidR="00F740C6" w:rsidRPr="00F740C6" w:rsidRDefault="00F740C6">
      <w:pPr>
        <w:rPr>
          <w:b/>
          <w:bCs/>
        </w:rPr>
      </w:pPr>
    </w:p>
    <w:p w14:paraId="12C002B0" w14:textId="26A1D1DB" w:rsidR="00F740C6" w:rsidRDefault="00F740C6">
      <w:pPr>
        <w:rPr>
          <w:b/>
          <w:bCs/>
        </w:rPr>
      </w:pPr>
      <w:r w:rsidRPr="00F740C6">
        <w:rPr>
          <w:b/>
          <w:bCs/>
        </w:rPr>
        <w:t>The Self-Study Centre</w:t>
      </w:r>
    </w:p>
    <w:p w14:paraId="7C7AFDB7" w14:textId="306ED92E" w:rsidR="00F740C6" w:rsidRDefault="001A52DA">
      <w:r>
        <w:t>Here you have access to tools and materials to help in independent learning of foreign languages</w:t>
      </w:r>
      <w:r w:rsidR="001457F6">
        <w:t xml:space="preserve">. You also get to take placements tests to assess your proficiency. </w:t>
      </w:r>
    </w:p>
    <w:p w14:paraId="2283281F" w14:textId="77777777" w:rsidR="001457F6" w:rsidRDefault="001457F6"/>
    <w:p w14:paraId="4DA8CF0D" w14:textId="7CA49B11" w:rsidR="001457F6" w:rsidRDefault="00450017">
      <w:pPr>
        <w:rPr>
          <w:b/>
          <w:bCs/>
        </w:rPr>
      </w:pPr>
      <w:r>
        <w:rPr>
          <w:b/>
          <w:bCs/>
        </w:rPr>
        <w:t>Language Cafés</w:t>
      </w:r>
    </w:p>
    <w:p w14:paraId="47C88350" w14:textId="61EB08EF" w:rsidR="00450017" w:rsidRDefault="00450017">
      <w:r>
        <w:t>Language Cafés are part of the Self-Study Centre and are held each week. In these cafés, you meet up with other people learning the foreign language and work on the oral</w:t>
      </w:r>
      <w:r w:rsidR="003B2708">
        <w:t xml:space="preserve"> proficiency in the foreign language.</w:t>
      </w:r>
    </w:p>
    <w:p w14:paraId="18EAD719" w14:textId="77777777" w:rsidR="003B2708" w:rsidRDefault="003B2708"/>
    <w:p w14:paraId="3C5BEAA8" w14:textId="0B8A49B1" w:rsidR="003B2708" w:rsidRDefault="003B2708">
      <w:pPr>
        <w:rPr>
          <w:b/>
          <w:bCs/>
        </w:rPr>
      </w:pPr>
      <w:r w:rsidRPr="003B2708">
        <w:rPr>
          <w:b/>
          <w:bCs/>
        </w:rPr>
        <w:t>The Writing Centre</w:t>
      </w:r>
    </w:p>
    <w:p w14:paraId="6A69BDAD" w14:textId="72DEBB98" w:rsidR="003B2708" w:rsidRDefault="009B485A">
      <w:r>
        <w:t>Here you learn academic writing techniques in German and in English</w:t>
      </w:r>
      <w:r w:rsidR="002557AA">
        <w:t>. There are consultations and workshops within which your socio-cultural background will be considered.</w:t>
      </w:r>
    </w:p>
    <w:p w14:paraId="6BD2E048" w14:textId="77777777" w:rsidR="002557AA" w:rsidRDefault="002557AA"/>
    <w:p w14:paraId="393634C5" w14:textId="2F02FB87" w:rsidR="00F42405" w:rsidRDefault="00F42405">
      <w:r>
        <w:t xml:space="preserve">It is also to note that most signs and information is offered in both English and German and </w:t>
      </w:r>
      <w:r w:rsidR="00B62C54">
        <w:t xml:space="preserve">almost everyone formally hired at </w:t>
      </w:r>
      <w:proofErr w:type="spellStart"/>
      <w:r w:rsidR="00B62C54">
        <w:t>Leuphana</w:t>
      </w:r>
      <w:proofErr w:type="spellEnd"/>
      <w:r w:rsidR="00B62C54">
        <w:t xml:space="preserve"> is proficient in English. </w:t>
      </w:r>
    </w:p>
    <w:p w14:paraId="457BD035" w14:textId="77777777" w:rsidR="00C115B3" w:rsidRDefault="00C115B3"/>
    <w:p w14:paraId="29872D68" w14:textId="77777777" w:rsidR="00171B66" w:rsidRDefault="00171B66" w:rsidP="00C115B3">
      <w:pPr>
        <w:rPr>
          <w:b/>
          <w:bCs/>
          <w:lang w:val="de-DE"/>
        </w:rPr>
      </w:pPr>
    </w:p>
    <w:p w14:paraId="23C7B60B" w14:textId="77777777" w:rsidR="00171B66" w:rsidRDefault="00171B66" w:rsidP="00C115B3">
      <w:pPr>
        <w:rPr>
          <w:b/>
          <w:bCs/>
          <w:lang w:val="de-DE"/>
        </w:rPr>
      </w:pPr>
    </w:p>
    <w:p w14:paraId="67D8FF09" w14:textId="77777777" w:rsidR="00171B66" w:rsidRDefault="00171B66" w:rsidP="00C115B3">
      <w:pPr>
        <w:rPr>
          <w:b/>
          <w:bCs/>
          <w:lang w:val="de-DE"/>
        </w:rPr>
      </w:pPr>
    </w:p>
    <w:p w14:paraId="0C0F6396" w14:textId="77777777" w:rsidR="00171B66" w:rsidRDefault="00171B66" w:rsidP="00C115B3">
      <w:pPr>
        <w:rPr>
          <w:b/>
          <w:bCs/>
          <w:lang w:val="de-DE"/>
        </w:rPr>
      </w:pPr>
    </w:p>
    <w:p w14:paraId="752FE1A3" w14:textId="0ABCE7A5" w:rsidR="00C115B3" w:rsidRPr="00C115B3" w:rsidRDefault="00C115B3" w:rsidP="00C115B3">
      <w:pPr>
        <w:rPr>
          <w:b/>
          <w:bCs/>
          <w:lang w:val="de-DE"/>
        </w:rPr>
      </w:pPr>
      <w:r w:rsidRPr="00C115B3">
        <w:rPr>
          <w:b/>
          <w:bCs/>
          <w:lang w:val="de-DE"/>
        </w:rPr>
        <w:t>Sprachförderung</w:t>
      </w:r>
    </w:p>
    <w:p w14:paraId="48F01330" w14:textId="77777777" w:rsidR="00C115B3" w:rsidRPr="00C115B3" w:rsidRDefault="00C115B3" w:rsidP="00C115B3">
      <w:pPr>
        <w:rPr>
          <w:lang w:val="de-DE"/>
        </w:rPr>
      </w:pPr>
      <w:r w:rsidRPr="00C115B3">
        <w:rPr>
          <w:lang w:val="de-DE"/>
        </w:rPr>
        <w:t>Die Leuphana bietet Studiengänge sowohl auf Englisch als auch auf Deutsch an. Je nach Studiengang musst du Sprachkenntnisse nachweisen.</w:t>
      </w:r>
    </w:p>
    <w:p w14:paraId="3D1D04B6" w14:textId="77777777" w:rsidR="00C115B3" w:rsidRPr="00C115B3" w:rsidRDefault="00C115B3" w:rsidP="00C115B3">
      <w:pPr>
        <w:rPr>
          <w:b/>
          <w:bCs/>
          <w:lang w:val="de-DE"/>
        </w:rPr>
      </w:pPr>
    </w:p>
    <w:p w14:paraId="1D4A7FA7" w14:textId="77777777" w:rsidR="00C115B3" w:rsidRPr="00C115B3" w:rsidRDefault="00C115B3" w:rsidP="00C115B3">
      <w:pPr>
        <w:rPr>
          <w:b/>
          <w:bCs/>
          <w:lang w:val="de-DE"/>
        </w:rPr>
      </w:pPr>
      <w:r w:rsidRPr="00C115B3">
        <w:rPr>
          <w:b/>
          <w:bCs/>
          <w:lang w:val="de-DE"/>
        </w:rPr>
        <w:t>Sprachkurse</w:t>
      </w:r>
    </w:p>
    <w:p w14:paraId="4E0FF2B9" w14:textId="77777777" w:rsidR="00C115B3" w:rsidRPr="00C115B3" w:rsidRDefault="00C115B3" w:rsidP="00C115B3">
      <w:pPr>
        <w:rPr>
          <w:lang w:val="de-DE"/>
        </w:rPr>
      </w:pPr>
      <w:r w:rsidRPr="00C115B3">
        <w:rPr>
          <w:lang w:val="de-DE"/>
        </w:rPr>
        <w:t xml:space="preserve">An der Universität gibt es zahlreiche Angebote zur Sprachförderung. Es werden Sprachkurse in Deutsch, Englisch, Chinesisch, Französisch, Italienisch, Schwedisch und Spanisch auf verschiedenen Niveaustufen angeboten. </w:t>
      </w:r>
    </w:p>
    <w:p w14:paraId="54DF80DE" w14:textId="77777777" w:rsidR="00C115B3" w:rsidRPr="00C115B3" w:rsidRDefault="00C115B3" w:rsidP="00C115B3">
      <w:pPr>
        <w:rPr>
          <w:b/>
          <w:bCs/>
          <w:lang w:val="de-DE"/>
        </w:rPr>
      </w:pPr>
    </w:p>
    <w:p w14:paraId="1D5FA070" w14:textId="77777777" w:rsidR="00C115B3" w:rsidRPr="00C115B3" w:rsidRDefault="00C115B3" w:rsidP="00C115B3">
      <w:pPr>
        <w:rPr>
          <w:b/>
          <w:bCs/>
          <w:lang w:val="de-DE"/>
        </w:rPr>
      </w:pPr>
      <w:r w:rsidRPr="00C115B3">
        <w:rPr>
          <w:b/>
          <w:bCs/>
          <w:lang w:val="de-DE"/>
        </w:rPr>
        <w:t>Das Selbstlernzentrum</w:t>
      </w:r>
    </w:p>
    <w:p w14:paraId="789AAFB7" w14:textId="77777777" w:rsidR="00C115B3" w:rsidRPr="00C115B3" w:rsidRDefault="00C115B3" w:rsidP="00C115B3">
      <w:pPr>
        <w:rPr>
          <w:lang w:val="de-DE"/>
        </w:rPr>
      </w:pPr>
      <w:r w:rsidRPr="00C115B3">
        <w:rPr>
          <w:lang w:val="de-DE"/>
        </w:rPr>
        <w:t xml:space="preserve">Hier hast du Zugang zu Hilfsmitteln und Materialien, die dir beim selbstständigen Erlernen von Fremdsprachen helfen. Außerdem kannst du Einstufungstests absolvieren, um deine Sprachkenntnisse einzuschätzen. </w:t>
      </w:r>
    </w:p>
    <w:p w14:paraId="6154072D" w14:textId="77777777" w:rsidR="00C115B3" w:rsidRPr="00C115B3" w:rsidRDefault="00C115B3" w:rsidP="00C115B3">
      <w:pPr>
        <w:rPr>
          <w:lang w:val="de-DE"/>
        </w:rPr>
      </w:pPr>
    </w:p>
    <w:p w14:paraId="6FA42163" w14:textId="77777777" w:rsidR="00C115B3" w:rsidRPr="00C115B3" w:rsidRDefault="00C115B3" w:rsidP="00C115B3">
      <w:pPr>
        <w:rPr>
          <w:b/>
          <w:bCs/>
          <w:lang w:val="de-DE"/>
        </w:rPr>
      </w:pPr>
      <w:r w:rsidRPr="00C115B3">
        <w:rPr>
          <w:b/>
          <w:bCs/>
          <w:lang w:val="de-DE"/>
        </w:rPr>
        <w:t>Sprachcafés</w:t>
      </w:r>
    </w:p>
    <w:p w14:paraId="06A1BD38" w14:textId="77777777" w:rsidR="00C115B3" w:rsidRPr="00C115B3" w:rsidRDefault="00C115B3" w:rsidP="00C115B3">
      <w:pPr>
        <w:rPr>
          <w:lang w:val="de-DE"/>
        </w:rPr>
      </w:pPr>
      <w:r w:rsidRPr="00C115B3">
        <w:rPr>
          <w:lang w:val="de-DE"/>
        </w:rPr>
        <w:lastRenderedPageBreak/>
        <w:t>Sprachcafés sind Teil des Selbstlernzentrums und finden wöchentlich statt. In diesen Cafés triffst du andere, die die Fremdsprache lernen, und übst deine mündlichen Sprachkenntnisse.</w:t>
      </w:r>
    </w:p>
    <w:p w14:paraId="05E4B030" w14:textId="77777777" w:rsidR="00C115B3" w:rsidRPr="00C115B3" w:rsidRDefault="00C115B3" w:rsidP="00C115B3">
      <w:pPr>
        <w:rPr>
          <w:lang w:val="de-DE"/>
        </w:rPr>
      </w:pPr>
    </w:p>
    <w:p w14:paraId="0398E842" w14:textId="77777777" w:rsidR="00C115B3" w:rsidRPr="00C115B3" w:rsidRDefault="00C115B3" w:rsidP="00C115B3">
      <w:pPr>
        <w:rPr>
          <w:lang w:val="de-DE"/>
        </w:rPr>
      </w:pPr>
    </w:p>
    <w:p w14:paraId="1BDC6DC3" w14:textId="77777777" w:rsidR="00C115B3" w:rsidRPr="00C115B3" w:rsidRDefault="00C115B3" w:rsidP="00C115B3">
      <w:pPr>
        <w:rPr>
          <w:lang w:val="de-DE"/>
        </w:rPr>
      </w:pPr>
    </w:p>
    <w:p w14:paraId="3147E6AC" w14:textId="1C12E4B3" w:rsidR="00C115B3" w:rsidRPr="00C115B3" w:rsidRDefault="00C115B3" w:rsidP="00C115B3">
      <w:pPr>
        <w:rPr>
          <w:b/>
          <w:bCs/>
          <w:lang w:val="de-DE"/>
        </w:rPr>
      </w:pPr>
      <w:r w:rsidRPr="00C115B3">
        <w:rPr>
          <w:b/>
          <w:bCs/>
          <w:lang w:val="de-DE"/>
        </w:rPr>
        <w:t>Das Schreibzentrum</w:t>
      </w:r>
    </w:p>
    <w:p w14:paraId="2E692808" w14:textId="77777777" w:rsidR="00C115B3" w:rsidRPr="00C115B3" w:rsidRDefault="00C115B3" w:rsidP="00C115B3">
      <w:pPr>
        <w:rPr>
          <w:lang w:val="de-DE"/>
        </w:rPr>
      </w:pPr>
      <w:r w:rsidRPr="00C115B3">
        <w:rPr>
          <w:lang w:val="de-DE"/>
        </w:rPr>
        <w:t>Hier lernen Sie Techniken des akademischen Schreibens auf Deutsch und Englisch. Es gibt Sprechstunden und Workshops, in denen Ihr soziokultureller Hintergrund berücksichtigt wird.</w:t>
      </w:r>
    </w:p>
    <w:p w14:paraId="133182B1" w14:textId="77777777" w:rsidR="00C115B3" w:rsidRPr="00C115B3" w:rsidRDefault="00C115B3" w:rsidP="00C115B3">
      <w:pPr>
        <w:rPr>
          <w:lang w:val="de-DE"/>
        </w:rPr>
      </w:pPr>
    </w:p>
    <w:p w14:paraId="6D6F7439" w14:textId="77777777" w:rsidR="00C115B3" w:rsidRPr="00C115B3" w:rsidRDefault="00C115B3" w:rsidP="00C115B3">
      <w:pPr>
        <w:rPr>
          <w:lang w:val="de-DE"/>
        </w:rPr>
      </w:pPr>
      <w:r w:rsidRPr="00C115B3">
        <w:rPr>
          <w:lang w:val="de-DE"/>
        </w:rPr>
        <w:t xml:space="preserve">Zu beachten ist auch, dass die meisten Beschilderungen und Informationen sowohl auf Englisch als auch auf Deutsch angeboten werden und fast alle festangestellten Mitarbeiter der Leuphana über gute Englischkenntnisse verfügen. </w:t>
      </w:r>
    </w:p>
    <w:p w14:paraId="67CAAA30" w14:textId="77777777" w:rsidR="00C115B3" w:rsidRPr="00C115B3" w:rsidRDefault="00C115B3" w:rsidP="00C115B3">
      <w:pPr>
        <w:rPr>
          <w:lang w:val="de-DE"/>
        </w:rPr>
      </w:pPr>
    </w:p>
    <w:p w14:paraId="64EFDA76" w14:textId="77777777" w:rsidR="00C115B3" w:rsidRPr="00C115B3" w:rsidRDefault="00C115B3" w:rsidP="00C115B3">
      <w:pPr>
        <w:rPr>
          <w:lang w:val="de-DE"/>
        </w:rPr>
      </w:pPr>
    </w:p>
    <w:p w14:paraId="31499994" w14:textId="726B974C" w:rsidR="00C115B3" w:rsidRPr="00C115B3" w:rsidRDefault="00C115B3" w:rsidP="00C115B3">
      <w:pPr>
        <w:rPr>
          <w:lang w:val="de-DE"/>
        </w:rPr>
      </w:pPr>
    </w:p>
    <w:sectPr w:rsidR="00C115B3" w:rsidRPr="00C11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B6"/>
    <w:rsid w:val="00095DDB"/>
    <w:rsid w:val="001457F6"/>
    <w:rsid w:val="00165F32"/>
    <w:rsid w:val="00171B66"/>
    <w:rsid w:val="001A52DA"/>
    <w:rsid w:val="001F602A"/>
    <w:rsid w:val="002557AA"/>
    <w:rsid w:val="003B2708"/>
    <w:rsid w:val="003E1515"/>
    <w:rsid w:val="00450017"/>
    <w:rsid w:val="00514713"/>
    <w:rsid w:val="00556793"/>
    <w:rsid w:val="005E7B4A"/>
    <w:rsid w:val="005F2629"/>
    <w:rsid w:val="009B485A"/>
    <w:rsid w:val="00A47092"/>
    <w:rsid w:val="00A64D33"/>
    <w:rsid w:val="00AF04B6"/>
    <w:rsid w:val="00B62C54"/>
    <w:rsid w:val="00B93965"/>
    <w:rsid w:val="00C115B3"/>
    <w:rsid w:val="00E4233F"/>
    <w:rsid w:val="00EA5E4D"/>
    <w:rsid w:val="00F42405"/>
    <w:rsid w:val="00F7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127355"/>
  <w15:chartTrackingRefBased/>
  <w15:docId w15:val="{E45D16CF-0741-6B48-84BA-38AC8167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4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4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4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4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B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4B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4B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4B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4B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4B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4B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4B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4B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F04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4B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4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4B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F04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4B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F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4B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F0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0EBD0B-E49D-438E-B1FD-EA1C5BF00E21}"/>
</file>

<file path=customXml/itemProps2.xml><?xml version="1.0" encoding="utf-8"?>
<ds:datastoreItem xmlns:ds="http://schemas.openxmlformats.org/officeDocument/2006/customXml" ds:itemID="{6D9371A3-B7E4-456A-9EF9-A62477201CFE}"/>
</file>

<file path=customXml/itemProps3.xml><?xml version="1.0" encoding="utf-8"?>
<ds:datastoreItem xmlns:ds="http://schemas.openxmlformats.org/officeDocument/2006/customXml" ds:itemID="{E5473637-FFDE-4650-A426-B93FFA4BBA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Shituvi</dc:creator>
  <cp:keywords/>
  <dc:description/>
  <cp:lastModifiedBy>Natasha Shituvi</cp:lastModifiedBy>
  <cp:revision>2</cp:revision>
  <dcterms:created xsi:type="dcterms:W3CDTF">2026-04-26T15:19:00Z</dcterms:created>
  <dcterms:modified xsi:type="dcterms:W3CDTF">2026-04-26T15:19:00Z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</Properties>
</file>