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3AAD678" wp14:paraId="4E47C1E7" wp14:textId="10EAC9AC">
      <w:pPr>
        <w:pStyle w:val="Title"/>
      </w:pPr>
      <w:r w:rsidR="0F67341B">
        <w:rPr/>
        <w:t>Strategien zum Mitschreiben</w:t>
      </w:r>
    </w:p>
    <w:p w:rsidR="0F67341B" w:rsidP="33AAD678" w:rsidRDefault="0F67341B" w14:paraId="1FBC499C" w14:textId="5205568D">
      <w:pPr>
        <w:pStyle w:val="Normal"/>
      </w:pPr>
      <w:r w:rsidR="769BE073">
        <w:rPr/>
        <w:t xml:space="preserve">Erstellt von: Leon Stöcker </w:t>
      </w:r>
    </w:p>
    <w:p w:rsidR="0F67341B" w:rsidP="33AAD678" w:rsidRDefault="0F67341B" w14:paraId="486BFA3D" w14:textId="0723DB26">
      <w:pPr>
        <w:pStyle w:val="Normal"/>
      </w:pPr>
      <w:r w:rsidR="769BE073">
        <w:rPr/>
        <w:t>Zuletzt bearbeitet: 1</w:t>
      </w:r>
      <w:r w:rsidR="3F670066">
        <w:rPr/>
        <w:t>4</w:t>
      </w:r>
      <w:r w:rsidR="769BE073">
        <w:rPr/>
        <w:t>.0</w:t>
      </w:r>
      <w:r w:rsidR="28719AEA">
        <w:rPr/>
        <w:t>4</w:t>
      </w:r>
      <w:r w:rsidR="769BE073">
        <w:rPr/>
        <w:t>.2026</w:t>
      </w:r>
    </w:p>
    <w:p w:rsidR="33AAD678" w:rsidP="33AAD678" w:rsidRDefault="33AAD678" w14:paraId="46A3E578" w14:textId="1863E255">
      <w:pPr>
        <w:pStyle w:val="Normal"/>
      </w:pPr>
      <w:r w:rsidR="79770AB9">
        <w:rPr/>
        <w:t xml:space="preserve">Einleitung: </w:t>
      </w:r>
      <w:r w:rsidR="79770AB9">
        <w:rPr/>
        <w:t>I</w:t>
      </w:r>
      <w:r w:rsidR="79770AB9">
        <w:rPr/>
        <w:t>n</w:t>
      </w:r>
      <w:r w:rsidR="79770AB9">
        <w:rPr/>
        <w:t xml:space="preserve"> diesem Artikel teilen wir unsere besten Strategien mit dir, um in Vorlesungen und Seminaren mit</w:t>
      </w:r>
      <w:r w:rsidR="2B53EF2C">
        <w:rPr/>
        <w:t xml:space="preserve">zuschreiben. </w:t>
      </w:r>
      <w:r w:rsidR="36886CED">
        <w:rPr/>
        <w:t xml:space="preserve">Notizen zu </w:t>
      </w:r>
      <w:r w:rsidR="36886CED">
        <w:rPr/>
        <w:t>machen</w:t>
      </w:r>
      <w:r w:rsidR="1063CEA9">
        <w:rPr/>
        <w:t>,</w:t>
      </w:r>
      <w:r w:rsidR="36886CED">
        <w:rPr/>
        <w:t xml:space="preserve"> lohnt sich: </w:t>
      </w:r>
      <w:r w:rsidR="2B53EF2C">
        <w:rPr/>
        <w:t xml:space="preserve">Studien zeigen, dass </w:t>
      </w:r>
      <w:r w:rsidR="299D12D0">
        <w:rPr/>
        <w:t xml:space="preserve">du durch </w:t>
      </w:r>
      <w:r w:rsidR="2B53EF2C">
        <w:rPr/>
        <w:t xml:space="preserve">aktives Mitschreiben </w:t>
      </w:r>
      <w:r w:rsidR="4C6D8F87">
        <w:rPr/>
        <w:t>dich besser auf die Vorlesung konzentrieren kannst</w:t>
      </w:r>
      <w:r w:rsidR="041CE765">
        <w:rPr/>
        <w:t xml:space="preserve"> und so besser für die Prüfung vorbereitet bist.</w:t>
      </w:r>
    </w:p>
    <w:p w:rsidR="73EE1784" w:rsidP="601DC987" w:rsidRDefault="73EE1784" w14:paraId="27D3183A" w14:textId="0990E2D0">
      <w:pPr>
        <w:pStyle w:val="Heading1"/>
      </w:pPr>
      <w:r w:rsidR="73EE1784">
        <w:rPr/>
        <w:t>Der Unterschied zur Schule</w:t>
      </w:r>
    </w:p>
    <w:p w:rsidR="73EE1784" w:rsidP="601DC987" w:rsidRDefault="73EE1784" w14:paraId="18D7A24A" w14:textId="5885144A">
      <w:pPr>
        <w:pStyle w:val="Normal"/>
      </w:pPr>
      <w:r w:rsidR="0EE02AB3">
        <w:rPr/>
        <w:t xml:space="preserve">Im Unterschied zur Schule hast du in der Uni </w:t>
      </w:r>
      <w:r w:rsidR="541C4257">
        <w:rPr/>
        <w:t xml:space="preserve">Zugriff auf die Materialien, die während der Vorlesung oder des Seminars </w:t>
      </w:r>
      <w:r w:rsidR="71C4842F">
        <w:rPr/>
        <w:t>verwendet</w:t>
      </w:r>
      <w:r w:rsidR="541C4257">
        <w:rPr/>
        <w:t xml:space="preserve"> werden (z.B. Vorlesu</w:t>
      </w:r>
      <w:r w:rsidR="49CF16EF">
        <w:rPr/>
        <w:t>ng</w:t>
      </w:r>
      <w:r w:rsidR="7DF7F619">
        <w:rPr/>
        <w:t>s</w:t>
      </w:r>
      <w:r w:rsidR="49CF16EF">
        <w:rPr/>
        <w:t>folien, Skripte</w:t>
      </w:r>
      <w:r w:rsidR="6464D64B">
        <w:rPr/>
        <w:t>, Literatur</w:t>
      </w:r>
      <w:r w:rsidR="49CF16EF">
        <w:rPr/>
        <w:t xml:space="preserve"> oder Übungsaufgaben). Diese Materialien </w:t>
      </w:r>
      <w:r w:rsidR="2F5D1F45">
        <w:rPr/>
        <w:t>findest</w:t>
      </w:r>
      <w:r w:rsidR="49CF16EF">
        <w:rPr/>
        <w:t xml:space="preserve"> du </w:t>
      </w:r>
      <w:r w:rsidR="20AAD28D">
        <w:rPr/>
        <w:t>bei</w:t>
      </w:r>
      <w:r w:rsidR="737732C4">
        <w:rPr/>
        <w:t xml:space="preserve"> </w:t>
      </w:r>
      <w:hyperlink r:id="R34f27987c38846bd">
        <w:r w:rsidRPr="0D76B573" w:rsidR="737732C4">
          <w:rPr>
            <w:rStyle w:val="Hyperlink"/>
          </w:rPr>
          <w:t>mystudy</w:t>
        </w:r>
      </w:hyperlink>
      <w:r w:rsidR="737732C4">
        <w:rPr/>
        <w:t xml:space="preserve"> oder </w:t>
      </w:r>
      <w:hyperlink r:id="Rf2f1087b770147a4">
        <w:r w:rsidRPr="0D76B573" w:rsidR="737732C4">
          <w:rPr>
            <w:rStyle w:val="Hyperlink"/>
          </w:rPr>
          <w:t>Moodle</w:t>
        </w:r>
      </w:hyperlink>
      <w:r w:rsidR="7F0E50BA">
        <w:rPr/>
        <w:t>.</w:t>
      </w:r>
      <w:r w:rsidR="2A9D97C9">
        <w:rPr/>
        <w:t xml:space="preserve"> </w:t>
      </w:r>
      <w:r w:rsidR="00064A66">
        <w:rPr/>
        <w:t xml:space="preserve">Nutze diese Materialien für die Prüfungsvorbereitung. Du musst nicht alles </w:t>
      </w:r>
      <w:r w:rsidR="34F806B2">
        <w:rPr/>
        <w:t xml:space="preserve">Wort für Wort </w:t>
      </w:r>
      <w:r w:rsidR="00064A66">
        <w:rPr/>
        <w:t xml:space="preserve">mitschreiben. Konzentriere dich eher auf </w:t>
      </w:r>
      <w:r w:rsidR="2407BD10">
        <w:rPr/>
        <w:t>das, was die Lehrperson sagt, jedoch nicht auf den Materialien steht.</w:t>
      </w:r>
    </w:p>
    <w:p w:rsidR="6F203694" w:rsidP="601DC987" w:rsidRDefault="6F203694" w14:paraId="6F3262D6" w14:textId="24256776">
      <w:pPr>
        <w:pStyle w:val="Heading1"/>
      </w:pPr>
      <w:r w:rsidR="6F203694">
        <w:rPr/>
        <w:t>Die Prüfung bestimmt deine Strategie</w:t>
      </w:r>
    </w:p>
    <w:p w:rsidR="6F203694" w:rsidP="601DC987" w:rsidRDefault="6F203694" w14:paraId="4AB7C1A4" w14:textId="67429E59">
      <w:pPr>
        <w:pStyle w:val="Normal"/>
        <w:rPr>
          <w:b w:val="0"/>
          <w:bCs w:val="0"/>
        </w:rPr>
      </w:pPr>
      <w:r w:rsidR="07BDFA6F">
        <w:rPr/>
        <w:t xml:space="preserve">Die richtige Mitschreibestrategie hängt von der Art der Prüfung ab. Wenn du eine </w:t>
      </w:r>
      <w:r w:rsidRPr="0D76B573" w:rsidR="07BDFA6F">
        <w:rPr>
          <w:b w:val="1"/>
          <w:bCs w:val="1"/>
        </w:rPr>
        <w:t>Open-Book-Klausur</w:t>
      </w:r>
      <w:r w:rsidR="201DB631">
        <w:rPr/>
        <w:t xml:space="preserve"> </w:t>
      </w:r>
      <w:r w:rsidR="07BDFA6F">
        <w:rPr/>
        <w:t>schreibst</w:t>
      </w:r>
      <w:r w:rsidR="3005AF63">
        <w:rPr/>
        <w:t>, kannst du Vorlesung</w:t>
      </w:r>
      <w:r w:rsidR="420CCD3D">
        <w:rPr/>
        <w:t>s</w:t>
      </w:r>
      <w:r w:rsidR="3005AF63">
        <w:rPr/>
        <w:t xml:space="preserve">folien und deine Notizen </w:t>
      </w:r>
      <w:r w:rsidR="5BAD0FCB">
        <w:rPr/>
        <w:t>bei</w:t>
      </w:r>
      <w:r w:rsidR="3005AF63">
        <w:rPr/>
        <w:t xml:space="preserve"> d</w:t>
      </w:r>
      <w:r w:rsidR="4B8538CE">
        <w:rPr/>
        <w:t>er</w:t>
      </w:r>
      <w:r w:rsidR="3005AF63">
        <w:rPr/>
        <w:t xml:space="preserve"> Klausur</w:t>
      </w:r>
      <w:r w:rsidR="6EFB3DEE">
        <w:rPr/>
        <w:t xml:space="preserve"> nutzen (was du genau </w:t>
      </w:r>
      <w:r w:rsidR="78A20B81">
        <w:rPr/>
        <w:t xml:space="preserve">und in welcher Form </w:t>
      </w:r>
      <w:r w:rsidR="6FA8D0F7">
        <w:rPr/>
        <w:t>mitnehmen</w:t>
      </w:r>
      <w:r w:rsidR="6EFB3DEE">
        <w:rPr/>
        <w:t xml:space="preserve"> darfst, ist von Prüfung zu Prüfung unterschiedlich).</w:t>
      </w:r>
      <w:r w:rsidR="3CDD1B0F">
        <w:rPr/>
        <w:t xml:space="preserve"> </w:t>
      </w:r>
      <w:r w:rsidR="6D516062">
        <w:rPr/>
        <w:t>Deswegen empfehlen wir dir digital mitzuschreiben</w:t>
      </w:r>
      <w:r w:rsidR="4E7832A6">
        <w:rPr/>
        <w:t>, z.B. durch Notizen auf den Vorlesungsfolien oder in einem sep</w:t>
      </w:r>
      <w:r w:rsidR="4DD3D348">
        <w:rPr/>
        <w:t>a</w:t>
      </w:r>
      <w:r w:rsidR="4E7832A6">
        <w:rPr/>
        <w:t>raten Dokument.</w:t>
      </w:r>
      <w:r w:rsidR="6702D15C">
        <w:rPr/>
        <w:t xml:space="preserve"> D</w:t>
      </w:r>
      <w:r w:rsidR="69F7E652">
        <w:rPr/>
        <w:t>igitale Notizen sind einfacher zu sortieren und zu durchsuchen, was dir bei der Prüfungsvorbereitung sehr weiterhilft.</w:t>
      </w:r>
    </w:p>
    <w:p w:rsidR="0A82ACD3" w:rsidP="601DC987" w:rsidRDefault="0A82ACD3" w14:paraId="6D4C3A6C" w14:textId="4C8F8618">
      <w:pPr>
        <w:pStyle w:val="Normal"/>
        <w:rPr>
          <w:b w:val="0"/>
          <w:bCs w:val="0"/>
        </w:rPr>
      </w:pPr>
      <w:r w:rsidR="7C2935FA">
        <w:rPr/>
        <w:t xml:space="preserve">Bei </w:t>
      </w:r>
      <w:r w:rsidRPr="0D76B573" w:rsidR="7C2935FA">
        <w:rPr>
          <w:b w:val="1"/>
          <w:bCs w:val="1"/>
        </w:rPr>
        <w:t>Klausuren ohne Hilfsmittel</w:t>
      </w:r>
      <w:r w:rsidRPr="0D76B573" w:rsidR="0B876D1D">
        <w:rPr>
          <w:b w:val="1"/>
          <w:bCs w:val="1"/>
        </w:rPr>
        <w:t xml:space="preserve"> </w:t>
      </w:r>
      <w:r w:rsidR="35FCF08A">
        <w:rPr>
          <w:b w:val="0"/>
          <w:bCs w:val="0"/>
        </w:rPr>
        <w:t>sind ebenfalls gut strukturierte Notizen wichti</w:t>
      </w:r>
      <w:r w:rsidR="7223D623">
        <w:rPr>
          <w:b w:val="0"/>
          <w:bCs w:val="0"/>
        </w:rPr>
        <w:t>g. In den Wochen vor der Prüfung kannst du diese zusammenfassen, um einen guten Überblick zu erhalten. Damit die Informationen im Kopf hängen bleiben, solltest du dich aktiv mit dem Stoff ausein</w:t>
      </w:r>
      <w:r w:rsidR="10BE8CF9">
        <w:rPr>
          <w:b w:val="0"/>
          <w:bCs w:val="0"/>
        </w:rPr>
        <w:t>an</w:t>
      </w:r>
      <w:r w:rsidR="7223D623">
        <w:rPr>
          <w:b w:val="0"/>
          <w:bCs w:val="0"/>
        </w:rPr>
        <w:t>ders</w:t>
      </w:r>
      <w:r w:rsidR="04803F38">
        <w:rPr>
          <w:b w:val="0"/>
          <w:bCs w:val="0"/>
        </w:rPr>
        <w:t>etzten. Statt immer wieder deine Zusammenfassung durchzulesen, erstelle Karteikarten oder überlege dir Kontrollfragen, um dein Wissen zu te</w:t>
      </w:r>
      <w:r w:rsidR="3CD8257A">
        <w:rPr>
          <w:b w:val="0"/>
          <w:bCs w:val="0"/>
        </w:rPr>
        <w:t>sten. So weißt du, ob du die Information wirklich behalten hast, oder ob es sich nur so anfühlt.</w:t>
      </w:r>
      <w:r w:rsidR="5DDD330E">
        <w:rPr>
          <w:b w:val="0"/>
          <w:bCs w:val="0"/>
        </w:rPr>
        <w:t xml:space="preserve"> Es kann außerdem hilfreich sein</w:t>
      </w:r>
      <w:r w:rsidR="792E28B2">
        <w:rPr>
          <w:b w:val="0"/>
          <w:bCs w:val="0"/>
        </w:rPr>
        <w:t>,</w:t>
      </w:r>
      <w:r w:rsidR="5DDD330E">
        <w:rPr>
          <w:b w:val="0"/>
          <w:bCs w:val="0"/>
        </w:rPr>
        <w:t xml:space="preserve"> die gelernten Inhalte anderen Personen vorzustellen</w:t>
      </w:r>
      <w:r w:rsidR="7199C671">
        <w:rPr>
          <w:b w:val="0"/>
          <w:bCs w:val="0"/>
        </w:rPr>
        <w:t xml:space="preserve"> und zu erklären</w:t>
      </w:r>
      <w:r w:rsidR="5DDD330E">
        <w:rPr>
          <w:b w:val="0"/>
          <w:bCs w:val="0"/>
        </w:rPr>
        <w:t>, so vertiefst du die Inhalte</w:t>
      </w:r>
      <w:r w:rsidR="3059DD67">
        <w:rPr>
          <w:b w:val="0"/>
          <w:bCs w:val="0"/>
        </w:rPr>
        <w:t xml:space="preserve"> und bist teilweise gezwungen diese auf verschiedene Arten wiederzugeben. Wenn du den Inhalt einer </w:t>
      </w:r>
      <w:r w:rsidR="6EBA4FD0">
        <w:rPr>
          <w:b w:val="0"/>
          <w:bCs w:val="0"/>
        </w:rPr>
        <w:t>f</w:t>
      </w:r>
      <w:r w:rsidR="3059DD67">
        <w:rPr>
          <w:b w:val="0"/>
          <w:bCs w:val="0"/>
        </w:rPr>
        <w:t xml:space="preserve">achfremden </w:t>
      </w:r>
      <w:r w:rsidR="1A82120A">
        <w:rPr>
          <w:b w:val="0"/>
          <w:bCs w:val="0"/>
        </w:rPr>
        <w:t>Person vorstellen kannst, sodass diese den Inhalt versteht, kannst du dir ziemlich sicher sein, dass du das Thema gut verstanden hast.</w:t>
      </w:r>
    </w:p>
    <w:p w:rsidR="18880C81" w:rsidP="601DC987" w:rsidRDefault="18880C81" w14:paraId="3E9C7562" w14:textId="44E4A51A">
      <w:pPr>
        <w:pStyle w:val="Normal"/>
        <w:rPr>
          <w:b w:val="0"/>
          <w:bCs w:val="0"/>
        </w:rPr>
      </w:pPr>
      <w:r w:rsidR="7EC6CA39">
        <w:rPr>
          <w:b w:val="0"/>
          <w:bCs w:val="0"/>
        </w:rPr>
        <w:t xml:space="preserve">Bei </w:t>
      </w:r>
      <w:r w:rsidRPr="0D76B573" w:rsidR="7EC6CA39">
        <w:rPr>
          <w:b w:val="1"/>
          <w:bCs w:val="1"/>
        </w:rPr>
        <w:t xml:space="preserve">mathematischen Klausuren </w:t>
      </w:r>
      <w:r w:rsidR="7D346EDC">
        <w:rPr>
          <w:b w:val="0"/>
          <w:bCs w:val="0"/>
        </w:rPr>
        <w:t xml:space="preserve">sind </w:t>
      </w:r>
      <w:r w:rsidR="7D346EDC">
        <w:rPr>
          <w:b w:val="0"/>
          <w:bCs w:val="0"/>
        </w:rPr>
        <w:t>han</w:t>
      </w:r>
      <w:r w:rsidR="7D346EDC">
        <w:rPr>
          <w:b w:val="0"/>
          <w:bCs w:val="0"/>
        </w:rPr>
        <w:t>dgeschriebene Notizen</w:t>
      </w:r>
      <w:r w:rsidR="09BD5AB4">
        <w:rPr>
          <w:b w:val="0"/>
          <w:bCs w:val="0"/>
        </w:rPr>
        <w:t xml:space="preserve"> (auf einem Tablet oder in einem Notizblock)</w:t>
      </w:r>
      <w:r w:rsidR="7D346EDC">
        <w:rPr>
          <w:b w:val="0"/>
          <w:bCs w:val="0"/>
        </w:rPr>
        <w:t xml:space="preserve"> vorteilhaft, weil du komplexe Diag</w:t>
      </w:r>
      <w:r w:rsidR="3E9A9A73">
        <w:rPr>
          <w:b w:val="0"/>
          <w:bCs w:val="0"/>
        </w:rPr>
        <w:t>ramme oder Formeln direkt abzeichnen und leicht beschriften kannst, ohne über die Formatierung nachzudenken.</w:t>
      </w:r>
      <w:r w:rsidR="1C6064AF">
        <w:rPr>
          <w:b w:val="0"/>
          <w:bCs w:val="0"/>
        </w:rPr>
        <w:t xml:space="preserve"> Auch hier ist eine aktive Au</w:t>
      </w:r>
      <w:r w:rsidR="69770079">
        <w:rPr>
          <w:b w:val="0"/>
          <w:bCs w:val="0"/>
        </w:rPr>
        <w:t>s</w:t>
      </w:r>
      <w:r w:rsidR="1C6064AF">
        <w:rPr>
          <w:b w:val="0"/>
          <w:bCs w:val="0"/>
        </w:rPr>
        <w:t>ein</w:t>
      </w:r>
      <w:r w:rsidR="0AB5B746">
        <w:rPr>
          <w:b w:val="0"/>
          <w:bCs w:val="0"/>
        </w:rPr>
        <w:t>an</w:t>
      </w:r>
      <w:r w:rsidR="1C6064AF">
        <w:rPr>
          <w:b w:val="0"/>
          <w:bCs w:val="0"/>
        </w:rPr>
        <w:t xml:space="preserve">dersetzung der Weg zu einer guten Prüfung. </w:t>
      </w:r>
      <w:r w:rsidR="4FB8EBB4">
        <w:rPr>
          <w:b w:val="0"/>
          <w:bCs w:val="0"/>
        </w:rPr>
        <w:t xml:space="preserve">Rechne die Aufgaben aus der Vorlesung und Übung Stück für Stück durch und versuche den Rechenweg der Lehrperson nachzuvollziehen und nicht nur abzuschreiben. Erst wenn du ein gutes Gefühl mit den Übungsaufgaben </w:t>
      </w:r>
      <w:r w:rsidR="54C23BEB">
        <w:rPr>
          <w:b w:val="0"/>
          <w:bCs w:val="0"/>
        </w:rPr>
        <w:t xml:space="preserve">hast, solltest du dich an Probe- oder Altklausuren setzen. Dein Ziel sollte sein, die Aufgabentypen so </w:t>
      </w:r>
      <w:r w:rsidR="24BE51E6">
        <w:rPr>
          <w:b w:val="0"/>
          <w:bCs w:val="0"/>
        </w:rPr>
        <w:t>g</w:t>
      </w:r>
      <w:r w:rsidR="54C23BEB">
        <w:rPr>
          <w:b w:val="0"/>
          <w:bCs w:val="0"/>
        </w:rPr>
        <w:t>ut</w:t>
      </w:r>
      <w:r w:rsidR="54C23BEB">
        <w:rPr>
          <w:b w:val="0"/>
          <w:bCs w:val="0"/>
        </w:rPr>
        <w:t xml:space="preserve"> zu kennen, dass du in der Klausur nicht mehr über den Rechenweg nachdenken mu</w:t>
      </w:r>
      <w:r w:rsidR="1202E09E">
        <w:rPr>
          <w:b w:val="0"/>
          <w:bCs w:val="0"/>
        </w:rPr>
        <w:t xml:space="preserve">sst. </w:t>
      </w:r>
      <w:r w:rsidR="7D346EDC">
        <w:rPr>
          <w:b w:val="0"/>
          <w:bCs w:val="0"/>
        </w:rPr>
        <w:t xml:space="preserve"> </w:t>
      </w:r>
    </w:p>
    <w:p w:rsidR="3B59D352" w:rsidP="601DC987" w:rsidRDefault="3B59D352" w14:paraId="1861352E" w14:textId="0464B327">
      <w:pPr>
        <w:pStyle w:val="Heading1"/>
      </w:pPr>
      <w:r w:rsidR="3B59D352">
        <w:rPr/>
        <w:t>Empfohlene Programme zum Mitschreiben</w:t>
      </w:r>
    </w:p>
    <w:p w:rsidR="0519EC19" w:rsidP="601DC987" w:rsidRDefault="0519EC19" w14:paraId="4A7537FB" w14:textId="389FFF22">
      <w:pPr>
        <w:pStyle w:val="Normal"/>
      </w:pPr>
      <w:r w:rsidR="30137588">
        <w:rPr/>
        <w:t xml:space="preserve">Hinweis: Durch das Studium an der </w:t>
      </w:r>
      <w:r w:rsidR="30137588">
        <w:rPr/>
        <w:t>Leuphana</w:t>
      </w:r>
      <w:r w:rsidR="30137588">
        <w:rPr/>
        <w:t xml:space="preserve"> hast du kostenlos Zugang auf viele Microsoft Office Programme</w:t>
      </w:r>
      <w:r w:rsidR="6269CC5B">
        <w:rPr/>
        <w:t xml:space="preserve"> und </w:t>
      </w:r>
      <w:r w:rsidR="6269CC5B">
        <w:rPr/>
        <w:t>Cha</w:t>
      </w:r>
      <w:r w:rsidR="5BD3FE86">
        <w:rPr/>
        <w:t>tAI</w:t>
      </w:r>
      <w:r w:rsidR="30137588">
        <w:rPr/>
        <w:t xml:space="preserve">. Hier erfährst du mehr zur </w:t>
      </w:r>
      <w:hyperlink r:id="R8f577917dd894a1b">
        <w:r w:rsidRPr="0D76B573" w:rsidR="30137588">
          <w:rPr>
            <w:rStyle w:val="Hyperlink"/>
          </w:rPr>
          <w:t>Installation</w:t>
        </w:r>
      </w:hyperlink>
    </w:p>
    <w:tbl>
      <w:tblPr>
        <w:tblStyle w:val="TableGrid"/>
        <w:tblW w:w="0" w:type="auto"/>
        <w:tblLook w:val="06A0" w:firstRow="1" w:lastRow="0" w:firstColumn="1" w:lastColumn="0" w:noHBand="1" w:noVBand="1"/>
      </w:tblPr>
      <w:tblGrid>
        <w:gridCol w:w="3360"/>
        <w:gridCol w:w="2650"/>
        <w:gridCol w:w="3005"/>
      </w:tblGrid>
      <w:tr w:rsidR="601DC987" w:rsidTr="0D76B573" w14:paraId="233B1ECB">
        <w:trPr>
          <w:trHeight w:val="300"/>
        </w:trPr>
        <w:tc>
          <w:tcPr>
            <w:tcW w:w="3360" w:type="dxa"/>
            <w:tcMar/>
          </w:tcPr>
          <w:p w:rsidR="0D98455C" w:rsidP="601DC987" w:rsidRDefault="0D98455C" w14:paraId="23EAA297" w14:textId="4F3FE774">
            <w:pPr>
              <w:pStyle w:val="Normal"/>
            </w:pPr>
            <w:r w:rsidR="0D98455C">
              <w:rPr/>
              <w:t>Open-Book-Klausur</w:t>
            </w:r>
          </w:p>
        </w:tc>
        <w:tc>
          <w:tcPr>
            <w:tcW w:w="2650" w:type="dxa"/>
            <w:tcMar/>
          </w:tcPr>
          <w:p w:rsidR="0D98455C" w:rsidP="601DC987" w:rsidRDefault="0D98455C" w14:paraId="6EB5D7E2" w14:textId="200F1B55">
            <w:pPr>
              <w:pStyle w:val="Normal"/>
            </w:pPr>
            <w:r w:rsidR="0D98455C">
              <w:rPr/>
              <w:t xml:space="preserve">Klausuren ohne Hilfsmittel </w:t>
            </w:r>
          </w:p>
        </w:tc>
        <w:tc>
          <w:tcPr>
            <w:tcW w:w="3005" w:type="dxa"/>
            <w:tcMar/>
          </w:tcPr>
          <w:p w:rsidR="0D98455C" w:rsidP="601DC987" w:rsidRDefault="0D98455C" w14:paraId="38723659" w14:textId="7B234ADA">
            <w:pPr>
              <w:pStyle w:val="Normal"/>
            </w:pPr>
            <w:r w:rsidR="0D98455C">
              <w:rPr/>
              <w:t>Mathematische Klausuren</w:t>
            </w:r>
          </w:p>
        </w:tc>
      </w:tr>
      <w:tr w:rsidR="601DC987" w:rsidTr="0D76B573" w14:paraId="0D847698">
        <w:trPr>
          <w:trHeight w:val="300"/>
        </w:trPr>
        <w:tc>
          <w:tcPr>
            <w:tcW w:w="3360" w:type="dxa"/>
            <w:tcMar/>
          </w:tcPr>
          <w:p w:rsidR="53CD2D25" w:rsidP="0D76B573" w:rsidRDefault="53CD2D25" w14:paraId="58069286" w14:textId="59D01A8D">
            <w:pPr>
              <w:pStyle w:val="ListParagraph"/>
              <w:numPr>
                <w:ilvl w:val="0"/>
                <w:numId w:val="4"/>
              </w:numPr>
              <w:ind/>
              <w:rPr>
                <w:noProof w:val="0"/>
                <w:lang w:val="de-DE"/>
              </w:rPr>
            </w:pPr>
            <w:r w:rsidR="7FFFB083">
              <w:rPr/>
              <w:t xml:space="preserve">Ein Dokument für das Seminar oder die Vorlesung: </w:t>
            </w:r>
            <w:hyperlink r:id="R6ec1559fc0a84432">
              <w:r w:rsidRPr="0D76B573" w:rsidR="3D27EC58">
                <w:rPr>
                  <w:rStyle w:val="Hyperlink"/>
                </w:rPr>
                <w:t>Word</w:t>
              </w:r>
            </w:hyperlink>
          </w:p>
          <w:p w:rsidR="4BCA9383" w:rsidP="0D76B573" w:rsidRDefault="4BCA9383" w14:paraId="74FFF0F8" w14:textId="382BAAE5">
            <w:pPr>
              <w:pStyle w:val="ListParagraph"/>
              <w:numPr>
                <w:ilvl w:val="0"/>
                <w:numId w:val="4"/>
              </w:numPr>
              <w:ind/>
              <w:rPr>
                <w:noProof w:val="0"/>
                <w:lang w:val="de-DE"/>
              </w:rPr>
            </w:pPr>
            <w:r w:rsidR="2513C40C">
              <w:rPr/>
              <w:t xml:space="preserve">Ein Notizbuch mit thematischen Unterkapiteln: </w:t>
            </w:r>
            <w:hyperlink r:id="R6bdb279126874710">
              <w:r w:rsidRPr="0D76B573" w:rsidR="2513C40C">
                <w:rPr>
                  <w:rStyle w:val="Hyperlink"/>
                </w:rPr>
                <w:t>OneNote</w:t>
              </w:r>
            </w:hyperlink>
          </w:p>
          <w:p w:rsidR="23A32E71" w:rsidP="601DC987" w:rsidRDefault="23A32E71" w14:paraId="69C63EB9" w14:textId="08028C3F">
            <w:pPr>
              <w:pStyle w:val="ListParagraph"/>
              <w:numPr>
                <w:ilvl w:val="0"/>
                <w:numId w:val="4"/>
              </w:numPr>
              <w:rPr/>
            </w:pPr>
            <w:r w:rsidR="2513C40C">
              <w:rPr/>
              <w:t>Komplexe Vernetzungen</w:t>
            </w:r>
            <w:r w:rsidR="74836189">
              <w:rPr/>
              <w:t xml:space="preserve"> und Wissen</w:t>
            </w:r>
            <w:r w:rsidR="2A30DCEB">
              <w:rPr/>
              <w:t>s</w:t>
            </w:r>
            <w:r w:rsidR="74836189">
              <w:rPr/>
              <w:t>organisatio</w:t>
            </w:r>
            <w:r w:rsidR="03798614">
              <w:rPr/>
              <w:t xml:space="preserve">n: </w:t>
            </w:r>
            <w:hyperlink r:id="R913819d65912432b">
              <w:r w:rsidRPr="0D76B573" w:rsidR="03798614">
                <w:rPr>
                  <w:rStyle w:val="Hyperlink"/>
                </w:rPr>
                <w:t>Notion</w:t>
              </w:r>
            </w:hyperlink>
            <w:r w:rsidR="03798614">
              <w:rPr/>
              <w:t xml:space="preserve"> oder </w:t>
            </w:r>
            <w:hyperlink r:id="R0bbdbe32cbd942df">
              <w:r w:rsidRPr="0D76B573" w:rsidR="03798614">
                <w:rPr>
                  <w:rStyle w:val="Hyperlink"/>
                </w:rPr>
                <w:t>Obsidian</w:t>
              </w:r>
            </w:hyperlink>
          </w:p>
          <w:p w:rsidR="72B4415D" w:rsidP="601DC987" w:rsidRDefault="72B4415D" w14:paraId="6D0F8F93" w14:textId="30D45E13">
            <w:pPr>
              <w:pStyle w:val="ListParagraph"/>
              <w:ind w:left="720"/>
            </w:pPr>
            <w:r w:rsidR="03798614">
              <w:rPr/>
              <w:t xml:space="preserve"> </w:t>
            </w:r>
          </w:p>
          <w:p w:rsidR="72B4415D" w:rsidP="601DC987" w:rsidRDefault="72B4415D" w14:paraId="6523A404" w14:textId="59FAEB8C">
            <w:pPr>
              <w:pStyle w:val="ListParagraph"/>
              <w:ind w:left="720"/>
            </w:pPr>
            <w:r w:rsidR="03798614">
              <w:rPr/>
              <w:t xml:space="preserve"> </w:t>
            </w:r>
          </w:p>
        </w:tc>
        <w:tc>
          <w:tcPr>
            <w:tcW w:w="2650" w:type="dxa"/>
            <w:tcMar/>
          </w:tcPr>
          <w:p w:rsidR="7FAAEAC7" w:rsidP="601DC987" w:rsidRDefault="7FAAEAC7" w14:paraId="1E863D8C" w14:textId="64B14BEB">
            <w:pPr>
              <w:pStyle w:val="Normal"/>
              <w:ind w:left="0"/>
              <w:rPr>
                <w:i w:val="1"/>
                <w:iCs w:val="1"/>
              </w:rPr>
            </w:pPr>
            <w:r w:rsidRPr="601DC987" w:rsidR="7FAAEAC7">
              <w:rPr>
                <w:i w:val="1"/>
                <w:iCs w:val="1"/>
              </w:rPr>
              <w:t xml:space="preserve">Zusätzlich zu den linksstehenden Programmen: </w:t>
            </w:r>
          </w:p>
          <w:p w:rsidR="5029FCA5" w:rsidP="601DC987" w:rsidRDefault="5029FCA5" w14:paraId="0C98B1A3" w14:textId="796472BF">
            <w:pPr>
              <w:pStyle w:val="ListParagraph"/>
              <w:numPr>
                <w:ilvl w:val="0"/>
                <w:numId w:val="5"/>
              </w:numPr>
              <w:rPr/>
            </w:pPr>
            <w:r w:rsidR="345DB4AF">
              <w:rPr/>
              <w:t xml:space="preserve">Zum Erstellen von Karteikarten </w:t>
            </w:r>
            <w:hyperlink r:id="R884b7691da054511">
              <w:r w:rsidRPr="0D76B573" w:rsidR="345DB4AF">
                <w:rPr>
                  <w:rStyle w:val="Hyperlink"/>
                </w:rPr>
                <w:t>Anki</w:t>
              </w:r>
            </w:hyperlink>
          </w:p>
          <w:p w:rsidR="5029FCA5" w:rsidP="601DC987" w:rsidRDefault="5029FCA5" w14:paraId="3A83331C" w14:textId="64D8B89E">
            <w:pPr>
              <w:pStyle w:val="ListParagraph"/>
              <w:numPr>
                <w:ilvl w:val="0"/>
                <w:numId w:val="7"/>
              </w:numPr>
              <w:rPr/>
            </w:pPr>
            <w:r w:rsidR="345DB4AF">
              <w:rPr/>
              <w:t xml:space="preserve">Zum Erstellen von Kontrollfragen und Zusammenfassungen: </w:t>
            </w:r>
            <w:r w:rsidR="345DB4AF">
              <w:rPr/>
              <w:t>Chat</w:t>
            </w:r>
            <w:r w:rsidR="761F6ADE">
              <w:rPr/>
              <w:t>AI</w:t>
            </w:r>
            <w:r w:rsidR="345DB4AF">
              <w:rPr/>
              <w:t xml:space="preserve">  über </w:t>
            </w:r>
            <w:hyperlink r:id="Ra5e99143e0b2463b">
              <w:r w:rsidRPr="0D76B573" w:rsidR="345DB4AF">
                <w:rPr>
                  <w:rStyle w:val="Hyperlink"/>
                </w:rPr>
                <w:t>Academic Cloud</w:t>
              </w:r>
            </w:hyperlink>
            <w:r w:rsidR="4DFEFCE9">
              <w:rPr/>
              <w:t xml:space="preserve"> mit Uni-Log-In</w:t>
            </w:r>
          </w:p>
        </w:tc>
        <w:tc>
          <w:tcPr>
            <w:tcW w:w="3005" w:type="dxa"/>
            <w:tcMar/>
          </w:tcPr>
          <w:p w:rsidR="0D98455C" w:rsidP="601DC987" w:rsidRDefault="0D98455C" w14:paraId="5E489734" w14:textId="2FC355D9">
            <w:pPr>
              <w:pStyle w:val="Normal"/>
              <w:ind w:left="0"/>
            </w:pPr>
            <w:r w:rsidR="4B1DC554">
              <w:rPr/>
              <w:t>Handgeschriebene Notizen</w:t>
            </w:r>
            <w:r w:rsidR="6ABEA147">
              <w:rPr/>
              <w:t xml:space="preserve"> /</w:t>
            </w:r>
            <w:r w:rsidR="4A8DF08B">
              <w:rPr/>
              <w:t xml:space="preserve"> </w:t>
            </w:r>
            <w:r w:rsidR="4B1DC554">
              <w:rPr/>
              <w:t>Good</w:t>
            </w:r>
            <w:r w:rsidR="4B1DC554">
              <w:rPr/>
              <w:t xml:space="preserve"> Notes oder OneNote</w:t>
            </w:r>
          </w:p>
          <w:p w:rsidR="601DC987" w:rsidP="601DC987" w:rsidRDefault="601DC987" w14:paraId="65B3CAA3" w14:textId="14CAF1B3">
            <w:pPr>
              <w:pStyle w:val="Normal"/>
              <w:ind w:left="0"/>
            </w:pPr>
          </w:p>
          <w:p w:rsidR="6A0B991E" w:rsidP="0D76B573" w:rsidRDefault="6A0B991E" w14:paraId="5252C146" w14:textId="30C1931D">
            <w:pPr>
              <w:pStyle w:val="Normal"/>
              <w:ind w:left="0"/>
              <w:rPr>
                <w:rFonts w:ascii="Aptos" w:hAnsi="Aptos" w:eastAsia="Aptos" w:cs="Aptos"/>
                <w:noProof w:val="0"/>
                <w:sz w:val="24"/>
                <w:szCs w:val="24"/>
                <w:lang w:val="en-US"/>
              </w:rPr>
            </w:pPr>
            <w:hyperlink r:id="Reaf2561118bb4977">
              <w:r w:rsidRPr="0D76B573" w:rsidR="18A6CB6D">
                <w:rPr>
                  <w:rStyle w:val="Hyperlink"/>
                  <w:lang w:val="en-US"/>
                </w:rPr>
                <w:t>Goodnotes</w:t>
              </w:r>
            </w:hyperlink>
            <w:r w:rsidRPr="0D76B573" w:rsidR="18A6CB6D">
              <w:rPr>
                <w:lang w:val="en-US"/>
              </w:rPr>
              <w:t xml:space="preserve"> </w:t>
            </w:r>
            <w:r w:rsidRPr="0D76B573" w:rsidR="18A6CB6D">
              <w:rPr>
                <w:lang w:val="en-US"/>
              </w:rPr>
              <w:t>im</w:t>
            </w:r>
            <w:r w:rsidRPr="0D76B573" w:rsidR="18A6CB6D">
              <w:rPr>
                <w:lang w:val="en-US"/>
              </w:rPr>
              <w:t xml:space="preserve"> App-Store</w:t>
            </w:r>
          </w:p>
          <w:p w:rsidR="601DC987" w:rsidP="601DC987" w:rsidRDefault="601DC987" w14:paraId="2E606261" w14:textId="6623431C">
            <w:pPr>
              <w:pStyle w:val="Normal"/>
              <w:ind w:left="0"/>
              <w:rPr>
                <w:rFonts w:ascii="Aptos" w:hAnsi="Aptos" w:eastAsia="Aptos" w:cs="Aptos"/>
                <w:noProof w:val="0"/>
                <w:sz w:val="24"/>
                <w:szCs w:val="24"/>
                <w:lang w:val="de-DE"/>
              </w:rPr>
            </w:pPr>
          </w:p>
          <w:p w:rsidR="6A0B991E" w:rsidP="0D76B573" w:rsidRDefault="6A0B991E" w14:paraId="3046E758" w14:textId="5ACBFC4C">
            <w:pPr>
              <w:pStyle w:val="Normal"/>
              <w:ind w:left="0"/>
              <w:rPr>
                <w:rFonts w:ascii="Aptos" w:hAnsi="Aptos" w:eastAsia="Aptos" w:cs="Aptos"/>
                <w:noProof w:val="0"/>
                <w:sz w:val="24"/>
                <w:szCs w:val="24"/>
                <w:lang w:val="en-US"/>
              </w:rPr>
            </w:pPr>
            <w:hyperlink r:id="Rcf39c37778c142dc">
              <w:r w:rsidRPr="0D76B573" w:rsidR="18A6CB6D">
                <w:rPr>
                  <w:rStyle w:val="Hyperlink"/>
                  <w:rFonts w:ascii="Aptos" w:hAnsi="Aptos" w:eastAsia="Aptos" w:cs="Aptos"/>
                  <w:noProof w:val="0"/>
                  <w:sz w:val="24"/>
                  <w:szCs w:val="24"/>
                  <w:lang w:val="en-US"/>
                </w:rPr>
                <w:t>OneNote</w:t>
              </w:r>
            </w:hyperlink>
            <w:r w:rsidRPr="0D76B573" w:rsidR="18A6CB6D">
              <w:rPr>
                <w:rFonts w:ascii="Aptos" w:hAnsi="Aptos" w:eastAsia="Aptos" w:cs="Aptos"/>
                <w:noProof w:val="0"/>
                <w:sz w:val="24"/>
                <w:szCs w:val="24"/>
                <w:lang w:val="en-US"/>
              </w:rPr>
              <w:t xml:space="preserve"> </w:t>
            </w:r>
            <w:r w:rsidRPr="0D76B573" w:rsidR="18A6CB6D">
              <w:rPr>
                <w:rFonts w:ascii="Aptos" w:hAnsi="Aptos" w:eastAsia="Aptos" w:cs="Aptos"/>
                <w:noProof w:val="0"/>
                <w:sz w:val="24"/>
                <w:szCs w:val="24"/>
                <w:lang w:val="en-US"/>
              </w:rPr>
              <w:t>im</w:t>
            </w:r>
            <w:r w:rsidRPr="0D76B573" w:rsidR="18A6CB6D">
              <w:rPr>
                <w:rFonts w:ascii="Aptos" w:hAnsi="Aptos" w:eastAsia="Aptos" w:cs="Aptos"/>
                <w:noProof w:val="0"/>
                <w:sz w:val="24"/>
                <w:szCs w:val="24"/>
                <w:lang w:val="en-US"/>
              </w:rPr>
              <w:t xml:space="preserve"> </w:t>
            </w:r>
            <w:r w:rsidRPr="0D76B573" w:rsidR="18A6CB6D">
              <w:rPr>
                <w:rFonts w:ascii="Aptos" w:hAnsi="Aptos" w:eastAsia="Aptos" w:cs="Aptos"/>
                <w:noProof w:val="0"/>
                <w:sz w:val="24"/>
                <w:szCs w:val="24"/>
                <w:lang w:val="en-US"/>
              </w:rPr>
              <w:t>AppStore</w:t>
            </w:r>
            <w:r w:rsidRPr="0D76B573" w:rsidR="18A6CB6D">
              <w:rPr>
                <w:rFonts w:ascii="Aptos" w:hAnsi="Aptos" w:eastAsia="Aptos" w:cs="Aptos"/>
                <w:noProof w:val="0"/>
                <w:sz w:val="24"/>
                <w:szCs w:val="24"/>
                <w:lang w:val="en-US"/>
              </w:rPr>
              <w:t xml:space="preserve"> </w:t>
            </w:r>
          </w:p>
          <w:p w:rsidR="601DC987" w:rsidP="601DC987" w:rsidRDefault="601DC987" w14:paraId="6CE6F8DF" w14:textId="2BD5E8E1">
            <w:pPr>
              <w:pStyle w:val="Normal"/>
              <w:ind w:left="0"/>
              <w:rPr>
                <w:rFonts w:ascii="Aptos" w:hAnsi="Aptos" w:eastAsia="Aptos" w:cs="Aptos"/>
                <w:noProof w:val="0"/>
                <w:sz w:val="24"/>
                <w:szCs w:val="24"/>
                <w:lang w:val="de-DE"/>
              </w:rPr>
            </w:pPr>
          </w:p>
          <w:p w:rsidR="6A0B991E" w:rsidP="0D76B573" w:rsidRDefault="6A0B991E" w14:paraId="7D5F0F31" w14:textId="4BAFD7C6">
            <w:pPr>
              <w:pStyle w:val="Normal"/>
              <w:ind w:left="0"/>
              <w:rPr>
                <w:rFonts w:ascii="Aptos" w:hAnsi="Aptos" w:eastAsia="Aptos" w:cs="Aptos"/>
                <w:noProof w:val="0"/>
                <w:sz w:val="24"/>
                <w:szCs w:val="24"/>
                <w:lang w:val="en-US"/>
              </w:rPr>
            </w:pPr>
            <w:hyperlink r:id="R6fdbda39d3934753">
              <w:r w:rsidRPr="0D76B573" w:rsidR="18A6CB6D">
                <w:rPr>
                  <w:rStyle w:val="Hyperlink"/>
                  <w:rFonts w:ascii="Aptos" w:hAnsi="Aptos" w:eastAsia="Aptos" w:cs="Aptos"/>
                  <w:noProof w:val="0"/>
                  <w:sz w:val="24"/>
                  <w:szCs w:val="24"/>
                  <w:lang w:val="en-US"/>
                </w:rPr>
                <w:t>OneNote</w:t>
              </w:r>
            </w:hyperlink>
            <w:r w:rsidRPr="0D76B573" w:rsidR="18A6CB6D">
              <w:rPr>
                <w:rFonts w:ascii="Aptos" w:hAnsi="Aptos" w:eastAsia="Aptos" w:cs="Aptos"/>
                <w:noProof w:val="0"/>
                <w:sz w:val="24"/>
                <w:szCs w:val="24"/>
                <w:lang w:val="en-US"/>
              </w:rPr>
              <w:t xml:space="preserve"> </w:t>
            </w:r>
            <w:r w:rsidRPr="0D76B573" w:rsidR="18A6CB6D">
              <w:rPr>
                <w:rFonts w:ascii="Aptos" w:hAnsi="Aptos" w:eastAsia="Aptos" w:cs="Aptos"/>
                <w:noProof w:val="0"/>
                <w:sz w:val="24"/>
                <w:szCs w:val="24"/>
                <w:lang w:val="en-US"/>
              </w:rPr>
              <w:t>im</w:t>
            </w:r>
            <w:r w:rsidRPr="0D76B573" w:rsidR="18A6CB6D">
              <w:rPr>
                <w:rFonts w:ascii="Aptos" w:hAnsi="Aptos" w:eastAsia="Aptos" w:cs="Aptos"/>
                <w:noProof w:val="0"/>
                <w:sz w:val="24"/>
                <w:szCs w:val="24"/>
                <w:lang w:val="en-US"/>
              </w:rPr>
              <w:t xml:space="preserve"> </w:t>
            </w:r>
            <w:r w:rsidRPr="0D76B573" w:rsidR="18A6CB6D">
              <w:rPr>
                <w:rFonts w:ascii="Aptos" w:hAnsi="Aptos" w:eastAsia="Aptos" w:cs="Aptos"/>
                <w:noProof w:val="0"/>
                <w:sz w:val="24"/>
                <w:szCs w:val="24"/>
                <w:lang w:val="en-US"/>
              </w:rPr>
              <w:t>PlayStore</w:t>
            </w:r>
            <w:r w:rsidRPr="0D76B573" w:rsidR="18A6CB6D">
              <w:rPr>
                <w:rFonts w:ascii="Aptos" w:hAnsi="Aptos" w:eastAsia="Aptos" w:cs="Aptos"/>
                <w:noProof w:val="0"/>
                <w:sz w:val="24"/>
                <w:szCs w:val="24"/>
                <w:lang w:val="en-US"/>
              </w:rPr>
              <w:t xml:space="preserve"> </w:t>
            </w:r>
          </w:p>
          <w:p w:rsidR="601DC987" w:rsidP="601DC987" w:rsidRDefault="601DC987" w14:paraId="4302651B" w14:textId="5AB6BA92">
            <w:pPr>
              <w:pStyle w:val="Normal"/>
              <w:ind w:left="0"/>
              <w:rPr>
                <w:rFonts w:ascii="Aptos" w:hAnsi="Aptos" w:eastAsia="Aptos" w:cs="Aptos"/>
                <w:noProof w:val="0"/>
                <w:sz w:val="24"/>
                <w:szCs w:val="24"/>
                <w:lang w:val="de-DE"/>
              </w:rPr>
            </w:pPr>
          </w:p>
        </w:tc>
      </w:tr>
    </w:tbl>
    <w:p w:rsidR="601DC987" w:rsidP="601DC987" w:rsidRDefault="601DC987" w14:paraId="4BF65391" w14:textId="4BFB43FB">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735651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f4cde9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
    <w:nsid w:val="1f99bf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77cfc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e1e6b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5b42e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17b8b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E99CD71"/>
    <w:rsid w:val="00064A66"/>
    <w:rsid w:val="0018948A"/>
    <w:rsid w:val="001A8B3F"/>
    <w:rsid w:val="00400008"/>
    <w:rsid w:val="0117F76F"/>
    <w:rsid w:val="018FB2AA"/>
    <w:rsid w:val="01E5A267"/>
    <w:rsid w:val="0299A444"/>
    <w:rsid w:val="033FACA5"/>
    <w:rsid w:val="03406BAC"/>
    <w:rsid w:val="03798614"/>
    <w:rsid w:val="041CE765"/>
    <w:rsid w:val="04803F38"/>
    <w:rsid w:val="04CE6882"/>
    <w:rsid w:val="0519EC19"/>
    <w:rsid w:val="056FBA29"/>
    <w:rsid w:val="058F6B66"/>
    <w:rsid w:val="076EB7DC"/>
    <w:rsid w:val="07BDFA6F"/>
    <w:rsid w:val="0808612B"/>
    <w:rsid w:val="08C38B1E"/>
    <w:rsid w:val="099CB08E"/>
    <w:rsid w:val="09BD5AB4"/>
    <w:rsid w:val="0A82ACD3"/>
    <w:rsid w:val="0AB5B746"/>
    <w:rsid w:val="0AF999AD"/>
    <w:rsid w:val="0B1CA44E"/>
    <w:rsid w:val="0B765731"/>
    <w:rsid w:val="0B876D1D"/>
    <w:rsid w:val="0D2B5963"/>
    <w:rsid w:val="0D76B573"/>
    <w:rsid w:val="0D91F47F"/>
    <w:rsid w:val="0D98455C"/>
    <w:rsid w:val="0E38BBA4"/>
    <w:rsid w:val="0EE02AB3"/>
    <w:rsid w:val="0F67341B"/>
    <w:rsid w:val="1063CEA9"/>
    <w:rsid w:val="10BE8CF9"/>
    <w:rsid w:val="10C985D3"/>
    <w:rsid w:val="10DDB065"/>
    <w:rsid w:val="1202E09E"/>
    <w:rsid w:val="1265B735"/>
    <w:rsid w:val="12BA4CC6"/>
    <w:rsid w:val="12ED4150"/>
    <w:rsid w:val="13331E3F"/>
    <w:rsid w:val="13B22FFF"/>
    <w:rsid w:val="1475A3D1"/>
    <w:rsid w:val="14F004E0"/>
    <w:rsid w:val="161A2E0F"/>
    <w:rsid w:val="162E81ED"/>
    <w:rsid w:val="1673F73B"/>
    <w:rsid w:val="16847886"/>
    <w:rsid w:val="16BD438B"/>
    <w:rsid w:val="178D90EF"/>
    <w:rsid w:val="18880C81"/>
    <w:rsid w:val="18A6CB6D"/>
    <w:rsid w:val="1A12C2A6"/>
    <w:rsid w:val="1A807D97"/>
    <w:rsid w:val="1A82120A"/>
    <w:rsid w:val="1AE74A93"/>
    <w:rsid w:val="1C1EFAB4"/>
    <w:rsid w:val="1C6064AF"/>
    <w:rsid w:val="1D970D26"/>
    <w:rsid w:val="1E99CD71"/>
    <w:rsid w:val="1F4249F6"/>
    <w:rsid w:val="1FA7465B"/>
    <w:rsid w:val="201DB631"/>
    <w:rsid w:val="20AAD28D"/>
    <w:rsid w:val="20EF5868"/>
    <w:rsid w:val="2102FA83"/>
    <w:rsid w:val="21674BA6"/>
    <w:rsid w:val="22F1870E"/>
    <w:rsid w:val="23A32E71"/>
    <w:rsid w:val="23BF2FFB"/>
    <w:rsid w:val="2407BD10"/>
    <w:rsid w:val="24BE51E6"/>
    <w:rsid w:val="2513C40C"/>
    <w:rsid w:val="25B60ABF"/>
    <w:rsid w:val="25F60892"/>
    <w:rsid w:val="278B1F5A"/>
    <w:rsid w:val="28719AEA"/>
    <w:rsid w:val="287EF224"/>
    <w:rsid w:val="299D12D0"/>
    <w:rsid w:val="29CFF452"/>
    <w:rsid w:val="2A30DCEB"/>
    <w:rsid w:val="2A46529A"/>
    <w:rsid w:val="2A77B45C"/>
    <w:rsid w:val="2A8E969F"/>
    <w:rsid w:val="2A9D97C9"/>
    <w:rsid w:val="2B53EF2C"/>
    <w:rsid w:val="2B627A49"/>
    <w:rsid w:val="2B96A8FC"/>
    <w:rsid w:val="2BB3E4C6"/>
    <w:rsid w:val="2BC8F6E1"/>
    <w:rsid w:val="2C31BF91"/>
    <w:rsid w:val="2D15C434"/>
    <w:rsid w:val="2E71B2C4"/>
    <w:rsid w:val="2F5D1F45"/>
    <w:rsid w:val="2FBB79B9"/>
    <w:rsid w:val="3005AF63"/>
    <w:rsid w:val="30137588"/>
    <w:rsid w:val="30467A91"/>
    <w:rsid w:val="3056F67A"/>
    <w:rsid w:val="3059DD67"/>
    <w:rsid w:val="3194E5F4"/>
    <w:rsid w:val="333FA975"/>
    <w:rsid w:val="33AAD678"/>
    <w:rsid w:val="34528561"/>
    <w:rsid w:val="345DB4AF"/>
    <w:rsid w:val="34F806B2"/>
    <w:rsid w:val="356FBFD6"/>
    <w:rsid w:val="35FCF08A"/>
    <w:rsid w:val="36886CED"/>
    <w:rsid w:val="368CE661"/>
    <w:rsid w:val="370F1726"/>
    <w:rsid w:val="373B3940"/>
    <w:rsid w:val="37898EC4"/>
    <w:rsid w:val="3864A9AF"/>
    <w:rsid w:val="3901C85A"/>
    <w:rsid w:val="39C27EB1"/>
    <w:rsid w:val="39D74F33"/>
    <w:rsid w:val="3A31B06C"/>
    <w:rsid w:val="3B59D352"/>
    <w:rsid w:val="3B671BA4"/>
    <w:rsid w:val="3C026027"/>
    <w:rsid w:val="3C24EA2D"/>
    <w:rsid w:val="3CD8257A"/>
    <w:rsid w:val="3CDD1B0F"/>
    <w:rsid w:val="3D27EC58"/>
    <w:rsid w:val="3E9A9A73"/>
    <w:rsid w:val="3F670066"/>
    <w:rsid w:val="404F8E2F"/>
    <w:rsid w:val="40FBED52"/>
    <w:rsid w:val="413BC6D4"/>
    <w:rsid w:val="414AE2F3"/>
    <w:rsid w:val="41CD6FFC"/>
    <w:rsid w:val="420CCD3D"/>
    <w:rsid w:val="422F275A"/>
    <w:rsid w:val="42631479"/>
    <w:rsid w:val="4355D1CC"/>
    <w:rsid w:val="438DFE71"/>
    <w:rsid w:val="43922AC2"/>
    <w:rsid w:val="447275DD"/>
    <w:rsid w:val="45B31F04"/>
    <w:rsid w:val="474A2991"/>
    <w:rsid w:val="47A6C46F"/>
    <w:rsid w:val="49CF16EF"/>
    <w:rsid w:val="4A315CF1"/>
    <w:rsid w:val="4A3C44F3"/>
    <w:rsid w:val="4A8DF08B"/>
    <w:rsid w:val="4B1DC554"/>
    <w:rsid w:val="4B8538CE"/>
    <w:rsid w:val="4BCA9383"/>
    <w:rsid w:val="4C6D8F87"/>
    <w:rsid w:val="4CE97C5C"/>
    <w:rsid w:val="4CEEBD6D"/>
    <w:rsid w:val="4D65AA54"/>
    <w:rsid w:val="4D9E9E28"/>
    <w:rsid w:val="4DD3D348"/>
    <w:rsid w:val="4DFEFCE9"/>
    <w:rsid w:val="4E087D53"/>
    <w:rsid w:val="4E7832A6"/>
    <w:rsid w:val="4E899DAE"/>
    <w:rsid w:val="4F930A36"/>
    <w:rsid w:val="4FB8EBB4"/>
    <w:rsid w:val="50280520"/>
    <w:rsid w:val="5029FCA5"/>
    <w:rsid w:val="5152AB30"/>
    <w:rsid w:val="5293EE71"/>
    <w:rsid w:val="53CD2D25"/>
    <w:rsid w:val="541C4257"/>
    <w:rsid w:val="54C23BEB"/>
    <w:rsid w:val="5564D94B"/>
    <w:rsid w:val="5594DAEB"/>
    <w:rsid w:val="55D972C0"/>
    <w:rsid w:val="5609DC52"/>
    <w:rsid w:val="567B1A4F"/>
    <w:rsid w:val="5787DDD3"/>
    <w:rsid w:val="5B574334"/>
    <w:rsid w:val="5BAD0FCB"/>
    <w:rsid w:val="5BD3FE86"/>
    <w:rsid w:val="5D7E6556"/>
    <w:rsid w:val="5DDD330E"/>
    <w:rsid w:val="5FD93B25"/>
    <w:rsid w:val="5FDEBF3D"/>
    <w:rsid w:val="601DC987"/>
    <w:rsid w:val="60298428"/>
    <w:rsid w:val="60A02552"/>
    <w:rsid w:val="60D5353C"/>
    <w:rsid w:val="60FA6169"/>
    <w:rsid w:val="6269CC5B"/>
    <w:rsid w:val="62E70FF1"/>
    <w:rsid w:val="635DDF8D"/>
    <w:rsid w:val="636F8747"/>
    <w:rsid w:val="6464D64B"/>
    <w:rsid w:val="649A2328"/>
    <w:rsid w:val="65750D8D"/>
    <w:rsid w:val="65EBCB49"/>
    <w:rsid w:val="66829B32"/>
    <w:rsid w:val="6689F928"/>
    <w:rsid w:val="66CC945C"/>
    <w:rsid w:val="66D23924"/>
    <w:rsid w:val="6700575A"/>
    <w:rsid w:val="6702D15C"/>
    <w:rsid w:val="69432AEE"/>
    <w:rsid w:val="69770079"/>
    <w:rsid w:val="69CF37D4"/>
    <w:rsid w:val="69F7E652"/>
    <w:rsid w:val="6A0B991E"/>
    <w:rsid w:val="6A192C6B"/>
    <w:rsid w:val="6A8E5DB7"/>
    <w:rsid w:val="6ABEA147"/>
    <w:rsid w:val="6AD7C398"/>
    <w:rsid w:val="6AE5061E"/>
    <w:rsid w:val="6C07E3AA"/>
    <w:rsid w:val="6CBE36AA"/>
    <w:rsid w:val="6CE50AEA"/>
    <w:rsid w:val="6D516062"/>
    <w:rsid w:val="6D62190E"/>
    <w:rsid w:val="6EBA4FD0"/>
    <w:rsid w:val="6EFB3DEE"/>
    <w:rsid w:val="6F203694"/>
    <w:rsid w:val="6F4C96DA"/>
    <w:rsid w:val="6F775BF8"/>
    <w:rsid w:val="6FA8D0F7"/>
    <w:rsid w:val="6FC4A0A4"/>
    <w:rsid w:val="6FE351F5"/>
    <w:rsid w:val="6FF56E45"/>
    <w:rsid w:val="706A0533"/>
    <w:rsid w:val="70DE721C"/>
    <w:rsid w:val="70EE44C2"/>
    <w:rsid w:val="71642776"/>
    <w:rsid w:val="7199C671"/>
    <w:rsid w:val="719ACE79"/>
    <w:rsid w:val="71C4842F"/>
    <w:rsid w:val="7223D623"/>
    <w:rsid w:val="72B4415D"/>
    <w:rsid w:val="737732C4"/>
    <w:rsid w:val="73989841"/>
    <w:rsid w:val="73EE1784"/>
    <w:rsid w:val="74366D9A"/>
    <w:rsid w:val="74836189"/>
    <w:rsid w:val="75235306"/>
    <w:rsid w:val="761F6ADE"/>
    <w:rsid w:val="769BE073"/>
    <w:rsid w:val="76D0BD41"/>
    <w:rsid w:val="78A20B81"/>
    <w:rsid w:val="78B47D83"/>
    <w:rsid w:val="792E28B2"/>
    <w:rsid w:val="794EFC10"/>
    <w:rsid w:val="79770AB9"/>
    <w:rsid w:val="79A707F0"/>
    <w:rsid w:val="7C2935FA"/>
    <w:rsid w:val="7C62AFA6"/>
    <w:rsid w:val="7D346EDC"/>
    <w:rsid w:val="7D84AAB7"/>
    <w:rsid w:val="7DF7F619"/>
    <w:rsid w:val="7E788AEA"/>
    <w:rsid w:val="7EAA2441"/>
    <w:rsid w:val="7EBF27A8"/>
    <w:rsid w:val="7EC6CA39"/>
    <w:rsid w:val="7EE4CC82"/>
    <w:rsid w:val="7F09AF0D"/>
    <w:rsid w:val="7F0E50BA"/>
    <w:rsid w:val="7F56C74C"/>
    <w:rsid w:val="7FAAEAC7"/>
    <w:rsid w:val="7FFFB08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9CD71"/>
  <w15:chartTrackingRefBased/>
  <w15:docId w15:val="{A943E97B-85C3-4E09-9653-FB4892C8B1F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TitleChar" w:customStyle="1" mc:Ignorable="w14">
    <w:name xmlns:w="http://schemas.openxmlformats.org/wordprocessingml/2006/main" w:val="Title Char"/>
    <w:basedOn xmlns:w="http://schemas.openxmlformats.org/wordprocessingml/2006/main" w:val="DefaultParagraphFont"/>
    <w:link xmlns:w="http://schemas.openxmlformats.org/wordprocessingml/2006/main" w:val="Title"/>
    <w:uiPriority xmlns:w="http://schemas.openxmlformats.org/wordprocessingml/2006/main" w:val="10"/>
    <w:rPr xmlns:w="http://schemas.openxmlformats.org/wordprocessingml/2006/main">
      <w:rFonts w:asciiTheme="majorHAnsi" w:hAnsiTheme="majorHAnsi" w:eastAsiaTheme="majorEastAsia" w:cstheme="majorBidi"/>
      <w:spacing w:val="-10"/>
      <w:kern w:val="28"/>
      <w:sz w:val="56"/>
      <w:szCs w:val="56"/>
    </w:rPr>
  </w:style>
  <w:style xmlns:w14="http://schemas.microsoft.com/office/word/2010/wordml" xmlns:mc="http://schemas.openxmlformats.org/markup-compatibility/2006" xmlns:w="http://schemas.openxmlformats.org/wordprocessingml/2006/main" w:type="paragraph" w:styleId="Title" mc:Ignorable="w14">
    <w:name xmlns:w="http://schemas.openxmlformats.org/wordprocessingml/2006/main" w:val="Title"/>
    <w:basedOn xmlns:w="http://schemas.openxmlformats.org/wordprocessingml/2006/main" w:val="Normal"/>
    <w:next xmlns:w="http://schemas.openxmlformats.org/wordprocessingml/2006/main" w:val="Normal"/>
    <w:link xmlns:w="http://schemas.openxmlformats.org/wordprocessingml/2006/main" w:val="TitleChar"/>
    <w:uiPriority xmlns:w="http://schemas.openxmlformats.org/wordprocessingml/2006/main" w:val="10"/>
    <w:qFormat xmlns:w="http://schemas.openxmlformats.org/wordprocessingml/2006/main"/>
    <w:pPr xmlns:w="http://schemas.openxmlformats.org/wordprocessingml/2006/main">
      <w:spacing xmlns:w="http://schemas.openxmlformats.org/wordprocessingml/2006/main" w:after="80" w:line="240" w:lineRule="auto"/>
      <w:contextualSpacing xmlns:w="http://schemas.openxmlformats.org/wordprocessingml/2006/main"/>
    </w:pPr>
    <w:rPr xmlns:w="http://schemas.openxmlformats.org/wordprocessingml/2006/main">
      <w:rFonts w:asciiTheme="majorHAnsi" w:hAnsiTheme="majorHAnsi" w:eastAsiaTheme="majorEastAsia" w:cstheme="majorBidi"/>
      <w:spacing w:val="-10"/>
      <w:kern w:val="28"/>
      <w:sz w:val="56"/>
      <w:szCs w:val="56"/>
    </w:rPr>
  </w:style>
  <w:style w:type="paragraph" w:styleId="Heading1">
    <w:uiPriority w:val="9"/>
    <w:name w:val="heading 1"/>
    <w:basedOn w:val="Normal"/>
    <w:next w:val="Normal"/>
    <w:qFormat/>
    <w:rsid w:val="601DC98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601DC987"/>
    <w:rPr>
      <w:color w:val="467886"/>
      <w:u w:val="single"/>
    </w:rPr>
  </w:style>
  <w:style w:type="paragraph" w:styleId="ListParagraph">
    <w:uiPriority w:val="34"/>
    <w:name w:val="List Paragraph"/>
    <w:basedOn w:val="Normal"/>
    <w:qFormat/>
    <w:rsid w:val="601DC987"/>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b2fda9eab4146f9" /><Relationship Type="http://schemas.openxmlformats.org/officeDocument/2006/relationships/hyperlink" Target="https://mystudy.leuphana.de/" TargetMode="External" Id="R34f27987c38846bd" /><Relationship Type="http://schemas.openxmlformats.org/officeDocument/2006/relationships/hyperlink" Target="https://moodle.leuphana.de/" TargetMode="External" Id="Rf2f1087b770147a4" /><Relationship Type="http://schemas.openxmlformats.org/officeDocument/2006/relationships/hyperlink" Target="https://www.leuphana.de/services/miz/it-dienste/microsoft-365.html" TargetMode="External" Id="R8f577917dd894a1b" /><Relationship Type="http://schemas.openxmlformats.org/officeDocument/2006/relationships/hyperlink" Target="https://www.office.com/" TargetMode="External" Id="R6ec1559fc0a84432" /><Relationship Type="http://schemas.openxmlformats.org/officeDocument/2006/relationships/hyperlink" Target="https://www.office.com/" TargetMode="External" Id="R6bdb279126874710" /><Relationship Type="http://schemas.openxmlformats.org/officeDocument/2006/relationships/hyperlink" Target="https://www.notion.com/desktop" TargetMode="External" Id="R913819d65912432b" /><Relationship Type="http://schemas.openxmlformats.org/officeDocument/2006/relationships/hyperlink" Target="https://obsidian.md/download" TargetMode="External" Id="R0bbdbe32cbd942df" /><Relationship Type="http://schemas.openxmlformats.org/officeDocument/2006/relationships/hyperlink" Target="https://apps.ankiweb.net/" TargetMode="External" Id="R884b7691da054511" /><Relationship Type="http://schemas.openxmlformats.org/officeDocument/2006/relationships/hyperlink" Target="https://academiccloud.de/" TargetMode="External" Id="Ra5e99143e0b2463b" /><Relationship Type="http://schemas.openxmlformats.org/officeDocument/2006/relationships/hyperlink" Target="https://apps.apple.com/de/app/goodnotes-ki-notizen-pdf/id1444383602" TargetMode="External" Id="Reaf2561118bb4977" /><Relationship Type="http://schemas.openxmlformats.org/officeDocument/2006/relationships/hyperlink" Target="https://apps.apple.com/de/app/microsoft-onenote/id410395246" TargetMode="External" Id="Rcf39c37778c142dc" /><Relationship Type="http://schemas.openxmlformats.org/officeDocument/2006/relationships/hyperlink" Target="https://play.google.com/store/apps/details?id=com.microsoft.office.onenote&amp;hl=de" TargetMode="External" Id="R6fdbda39d393475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A71E891A511D040A52CA52D008DEB36" ma:contentTypeVersion="10" ma:contentTypeDescription="Create a new document." ma:contentTypeScope="" ma:versionID="c77faa4d502040c57c0b36fdfc19836d">
  <xsd:schema xmlns:xsd="http://www.w3.org/2001/XMLSchema" xmlns:xs="http://www.w3.org/2001/XMLSchema" xmlns:p="http://schemas.microsoft.com/office/2006/metadata/properties" xmlns:ns2="e0647eb4-fdd8-4a76-905c-ef029484ffcd" xmlns:ns3="884d299c-5010-4321-b642-613c40d795bb" targetNamespace="http://schemas.microsoft.com/office/2006/metadata/properties" ma:root="true" ma:fieldsID="dcf4d98119bc862fe7e639ceb3c68563" ns2:_="" ns3:_="">
    <xsd:import namespace="e0647eb4-fdd8-4a76-905c-ef029484ffcd"/>
    <xsd:import namespace="884d299c-5010-4321-b642-613c40d795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647eb4-fdd8-4a76-905c-ef029484ff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ba07055-5ffd-4acb-bc18-97989f07bc2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84d299c-5010-4321-b642-613c40d795b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b4c1be4-22e4-443a-8f9b-7129b2e79c72}" ma:internalName="TaxCatchAll" ma:showField="CatchAllData" ma:web="884d299c-5010-4321-b642-613c40d795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84d299c-5010-4321-b642-613c40d795bb" xsi:nil="true"/>
    <lcf76f155ced4ddcb4097134ff3c332f xmlns="e0647eb4-fdd8-4a76-905c-ef029484ffc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26049C3-AEB4-46A8-A126-0C59EDE2C31C}"/>
</file>

<file path=customXml/itemProps2.xml><?xml version="1.0" encoding="utf-8"?>
<ds:datastoreItem xmlns:ds="http://schemas.openxmlformats.org/officeDocument/2006/customXml" ds:itemID="{3EFFB953-D039-415D-9235-13093A1887FE}"/>
</file>

<file path=customXml/itemProps3.xml><?xml version="1.0" encoding="utf-8"?>
<ds:datastoreItem xmlns:ds="http://schemas.openxmlformats.org/officeDocument/2006/customXml" ds:itemID="{393AA2E0-4054-4D63-B568-E769AE71B8D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Leon Stöcker</dc:creator>
  <keywords/>
  <dc:description/>
  <lastModifiedBy>Ina Elpers</lastModifiedBy>
  <dcterms:created xsi:type="dcterms:W3CDTF">2026-03-11T11:28:19.0000000Z</dcterms:created>
  <dcterms:modified xsi:type="dcterms:W3CDTF">2026-04-14T13:17:23.0188892Z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0x0101004A71E891A511D040A52CA52D008DEB36</vt:lpwstr>
  </property>
  <property fmtid="{D5CDD505-2E9C-101B-9397-08002B2CF9AE}" pid="3" name="MediaServiceImageTags">
    <vt:lpwstr/>
  </property>
</Properties>
</file>