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9A5AD3C" wp14:paraId="4E47C1E7" wp14:textId="02C0C0AE">
      <w:pPr>
        <w:pStyle w:val="Title"/>
      </w:pPr>
      <w:r w:rsidR="5CAD126F">
        <w:rPr/>
        <w:t>Internet für die Uni</w:t>
      </w:r>
    </w:p>
    <w:p w:rsidR="5CAD126F" w:rsidP="59A5AD3C" w:rsidRDefault="5CAD126F" w14:paraId="33662890" w14:noSpellErr="1" w14:textId="45A66A73">
      <w:pPr>
        <w:pStyle w:val="Normal"/>
      </w:pPr>
      <w:r w:rsidR="5CAD126F">
        <w:rPr/>
        <w:t>Verantwortlich: Leon Stöcker zuletzt geändert: 27.01.2026 Überthema: Technik</w:t>
      </w:r>
    </w:p>
    <w:p w:rsidR="07C5783E" w:rsidP="442C9179" w:rsidRDefault="07C5783E" w14:paraId="22116613" w14:textId="38538281">
      <w:pPr>
        <w:pStyle w:val="Heading1"/>
      </w:pPr>
      <w:r w:rsidR="07C5783E">
        <w:rPr/>
        <w:t>Einleitung</w:t>
      </w:r>
    </w:p>
    <w:p w:rsidR="442C9179" w:rsidP="442C9179" w:rsidRDefault="442C9179" w14:paraId="334DC7B8" w14:textId="3FDFF030">
      <w:pPr>
        <w:pStyle w:val="Normal"/>
      </w:pPr>
      <w:r w:rsidR="779E05D5">
        <w:rPr/>
        <w:t>Auf dem gesamten Campusgelände k</w:t>
      </w:r>
      <w:r w:rsidR="2A423EC0">
        <w:rPr/>
        <w:t xml:space="preserve">annst </w:t>
      </w:r>
      <w:r w:rsidR="2A423EC0">
        <w:rPr/>
        <w:t>du</w:t>
      </w:r>
      <w:r w:rsidR="779E05D5">
        <w:rPr/>
        <w:t xml:space="preserve"> d</w:t>
      </w:r>
      <w:r w:rsidR="343BBF45">
        <w:rPr/>
        <w:t>ie</w:t>
      </w:r>
      <w:r w:rsidR="343BBF45">
        <w:rPr/>
        <w:t xml:space="preserve"> WLAN-Netzwerke </w:t>
      </w:r>
      <w:r w:rsidRPr="00B10194" w:rsidR="343BBF45">
        <w:rPr>
          <w:i w:val="1"/>
          <w:iCs w:val="1"/>
        </w:rPr>
        <w:t xml:space="preserve">Leuphana </w:t>
      </w:r>
      <w:r w:rsidR="343BBF45">
        <w:rPr/>
        <w:t xml:space="preserve">und </w:t>
      </w:r>
      <w:r w:rsidRPr="00B10194" w:rsidR="343BBF45">
        <w:rPr>
          <w:i w:val="1"/>
          <w:iCs w:val="1"/>
        </w:rPr>
        <w:t>Eduroam</w:t>
      </w:r>
      <w:r w:rsidR="343BBF45">
        <w:rPr/>
        <w:t xml:space="preserve"> nutzen. In diesem Artikel zeigen wir euch, wie ihr diese WLAN-Net</w:t>
      </w:r>
      <w:r w:rsidR="54A316AC">
        <w:rPr/>
        <w:t xml:space="preserve">zwerke einrichtet und wie ihr auf die Seiten der Bibliothek </w:t>
      </w:r>
      <w:r w:rsidR="36D30184">
        <w:rPr/>
        <w:t xml:space="preserve">von zu Hause </w:t>
      </w:r>
      <w:bookmarkStart w:name="_Int_HVRjOUD9" w:id="2028427272"/>
      <w:r w:rsidR="36D30184">
        <w:rPr/>
        <w:t xml:space="preserve">aus </w:t>
      </w:r>
      <w:r w:rsidR="54A316AC">
        <w:rPr/>
        <w:t>zugreifen</w:t>
      </w:r>
      <w:bookmarkEnd w:id="2028427272"/>
      <w:r w:rsidR="54A316AC">
        <w:rPr/>
        <w:t xml:space="preserve"> könnt. </w:t>
      </w:r>
      <w:r w:rsidR="4ED77D12">
        <w:rPr/>
        <w:t xml:space="preserve">Bei Fragen zu allen technischen Problemen könnt ihr euch </w:t>
      </w:r>
      <w:r w:rsidR="4DEE4B03">
        <w:rPr/>
        <w:t xml:space="preserve">an </w:t>
      </w:r>
      <w:r w:rsidR="4ED77D12">
        <w:rPr/>
        <w:t xml:space="preserve">die IT-Tutor*innen im Bibliotheksfoyer </w:t>
      </w:r>
      <w:r w:rsidR="41DE159B">
        <w:rPr/>
        <w:t xml:space="preserve">wenden. </w:t>
      </w:r>
      <w:r w:rsidR="5457414A">
        <w:rPr/>
        <w:t>Mehr Informationen zum Hilfsangebot findet ihr hier (</w:t>
      </w:r>
      <w:hyperlink r:id="Rcc0269df9e814983">
        <w:r w:rsidRPr="00B10194" w:rsidR="5457414A">
          <w:rPr>
            <w:rStyle w:val="Hyperlink"/>
          </w:rPr>
          <w:t>https://www.leuphana.de/services/miz/service-support/it-support.html</w:t>
        </w:r>
      </w:hyperlink>
      <w:r w:rsidR="5457414A">
        <w:rPr/>
        <w:t xml:space="preserve">) </w:t>
      </w:r>
    </w:p>
    <w:p w:rsidR="5FAB8A5C" w:rsidP="36D9B9CC" w:rsidRDefault="5FAB8A5C" w14:paraId="32AA3B13" w14:textId="175B7433">
      <w:pPr>
        <w:pStyle w:val="Heading1"/>
      </w:pPr>
      <w:r w:rsidR="5FAB8A5C">
        <w:rPr/>
        <w:t>Einrichtung WLAN</w:t>
      </w:r>
    </w:p>
    <w:p w:rsidR="51935B79" w:rsidP="009CEB78" w:rsidRDefault="51935B79" w14:paraId="2E317A8F" w14:textId="35B6E766">
      <w:pPr>
        <w:pStyle w:val="Normal"/>
        <w:rPr>
          <w:i w:val="0"/>
          <w:iCs w:val="0"/>
        </w:rPr>
      </w:pPr>
      <w:commentRangeStart w:id="1158688175"/>
      <w:r w:rsidR="51935B79">
        <w:rPr/>
        <w:t>Auf dem Campus-Gelände empf</w:t>
      </w:r>
      <w:r w:rsidR="40FE7857">
        <w:rPr/>
        <w:t>ängst du</w:t>
      </w:r>
      <w:r w:rsidR="51935B79">
        <w:rPr/>
        <w:t xml:space="preserve"> zwei unterschiedliche WLAN-</w:t>
      </w:r>
      <w:r w:rsidR="4F653927">
        <w:rPr/>
        <w:t xml:space="preserve">Netzwerke: </w:t>
      </w:r>
      <w:r w:rsidRPr="009CEB78" w:rsidR="4F653927">
        <w:rPr>
          <w:i w:val="1"/>
          <w:iCs w:val="1"/>
        </w:rPr>
        <w:t>Leuphana</w:t>
      </w:r>
      <w:r w:rsidR="4F653927">
        <w:rPr/>
        <w:t xml:space="preserve"> und </w:t>
      </w:r>
      <w:r w:rsidRPr="009CEB78" w:rsidR="4F653927">
        <w:rPr>
          <w:i w:val="1"/>
          <w:iCs w:val="1"/>
        </w:rPr>
        <w:t>Eduroam</w:t>
      </w:r>
      <w:r w:rsidRPr="009CEB78" w:rsidR="4F653927">
        <w:rPr>
          <w:i w:val="0"/>
          <w:iCs w:val="0"/>
        </w:rPr>
        <w:t xml:space="preserve">. </w:t>
      </w:r>
      <w:r w:rsidRPr="009CEB78" w:rsidR="7C559501">
        <w:rPr>
          <w:i w:val="0"/>
          <w:iCs w:val="0"/>
        </w:rPr>
        <w:t>Das Leuphana</w:t>
      </w:r>
      <w:r w:rsidRPr="009CEB78" w:rsidR="17E5DBF4">
        <w:rPr>
          <w:i w:val="0"/>
          <w:iCs w:val="0"/>
        </w:rPr>
        <w:t>-WLAN steht allen Studierenden und Mitarbeitenden der Leuphana zur Verfügung und bietet euch uneingeschränkten Zugriff.</w:t>
      </w:r>
      <w:commentRangeStart w:id="1767209866"/>
      <w:r w:rsidRPr="009CEB78" w:rsidR="6459B9CF">
        <w:rPr>
          <w:i w:val="0"/>
          <w:iCs w:val="0"/>
        </w:rPr>
        <w:t xml:space="preserve"> </w:t>
      </w:r>
      <w:r w:rsidRPr="009CEB78" w:rsidR="6459B9CF">
        <w:rPr>
          <w:i w:val="0"/>
          <w:iCs w:val="0"/>
          <w:highlight w:val="yellow"/>
        </w:rPr>
        <w:t>Deswegen empfehlen wir euch, das Leuphana-Netzwerk zu nutzen</w:t>
      </w:r>
      <w:r w:rsidRPr="009CEB78" w:rsidR="6459B9CF">
        <w:rPr>
          <w:i w:val="0"/>
          <w:iCs w:val="0"/>
        </w:rPr>
        <w:t>.</w:t>
      </w:r>
      <w:commentRangeEnd w:id="1767209866"/>
      <w:r>
        <w:rPr>
          <w:rStyle w:val="CommentReference"/>
        </w:rPr>
        <w:commentReference w:id="1767209866"/>
      </w:r>
      <w:r w:rsidRPr="009CEB78" w:rsidR="17E5DBF4">
        <w:rPr>
          <w:i w:val="0"/>
          <w:iCs w:val="0"/>
        </w:rPr>
        <w:t xml:space="preserve"> Das </w:t>
      </w:r>
      <w:r w:rsidRPr="009CEB78" w:rsidR="7CAEE59B">
        <w:rPr>
          <w:i w:val="0"/>
          <w:iCs w:val="0"/>
        </w:rPr>
        <w:t>Eduroam</w:t>
      </w:r>
      <w:r w:rsidRPr="009CEB78" w:rsidR="486CE2DC">
        <w:rPr>
          <w:i w:val="0"/>
          <w:iCs w:val="0"/>
        </w:rPr>
        <w:t>-WLAN</w:t>
      </w:r>
      <w:r w:rsidRPr="009CEB78" w:rsidR="7CAEE59B">
        <w:rPr>
          <w:i w:val="0"/>
          <w:iCs w:val="0"/>
        </w:rPr>
        <w:t xml:space="preserve"> </w:t>
      </w:r>
      <w:r w:rsidRPr="009CEB78" w:rsidR="3D226C7E">
        <w:rPr>
          <w:i w:val="0"/>
          <w:iCs w:val="0"/>
        </w:rPr>
        <w:t xml:space="preserve">richtet sich </w:t>
      </w:r>
      <w:r w:rsidRPr="009CEB78" w:rsidR="3D8D76EA">
        <w:rPr>
          <w:i w:val="0"/>
          <w:iCs w:val="0"/>
        </w:rPr>
        <w:t>darüber hinaus an Austauschstudierende</w:t>
      </w:r>
      <w:r w:rsidRPr="009CEB78" w:rsidR="5309D7D5">
        <w:rPr>
          <w:i w:val="0"/>
          <w:iCs w:val="0"/>
        </w:rPr>
        <w:t xml:space="preserve"> und bietet keinen Zugang zu einigen internen Seiten der Leuphana. </w:t>
      </w:r>
      <w:commentRangeEnd w:id="1158688175"/>
      <w:r>
        <w:rPr>
          <w:rStyle w:val="CommentReference"/>
        </w:rPr>
        <w:commentReference w:id="1158688175"/>
      </w:r>
    </w:p>
    <w:p w:rsidR="36D9B9CC" w:rsidP="36D9B9CC" w:rsidRDefault="36D9B9CC" w14:paraId="7CC19B3B" w14:textId="127CAB68">
      <w:pPr>
        <w:pStyle w:val="Normal"/>
      </w:pPr>
      <w:r w:rsidRPr="009CEB78" w:rsidR="66FEB0A4">
        <w:rPr>
          <w:i w:val="0"/>
          <w:iCs w:val="0"/>
        </w:rPr>
        <w:t xml:space="preserve">Die Einrichtung des WLANs kann komplex sein. Deswegen bietet </w:t>
      </w:r>
      <w:r w:rsidRPr="009CEB78" w:rsidR="66FEB0A4">
        <w:rPr>
          <w:i w:val="0"/>
          <w:iCs w:val="0"/>
        </w:rPr>
        <w:t>eduoram</w:t>
      </w:r>
      <w:r w:rsidRPr="009CEB78" w:rsidR="66FEB0A4">
        <w:rPr>
          <w:i w:val="0"/>
          <w:iCs w:val="0"/>
        </w:rPr>
        <w:t xml:space="preserve"> Programme an, welche die Einrichtung</w:t>
      </w:r>
      <w:r w:rsidRPr="009CEB78" w:rsidR="606597FC">
        <w:rPr>
          <w:i w:val="0"/>
          <w:iCs w:val="0"/>
        </w:rPr>
        <w:t xml:space="preserve"> </w:t>
      </w:r>
      <w:r w:rsidRPr="009CEB78" w:rsidR="606597FC">
        <w:rPr>
          <w:i w:val="0"/>
          <w:iCs w:val="0"/>
          <w:highlight w:val="yellow"/>
        </w:rPr>
        <w:t>des Leuphana-</w:t>
      </w:r>
      <w:r w:rsidRPr="009CEB78" w:rsidR="606597FC">
        <w:rPr>
          <w:i w:val="0"/>
          <w:iCs w:val="0"/>
          <w:highlight w:val="yellow"/>
        </w:rPr>
        <w:t>Netzwerks</w:t>
      </w:r>
      <w:r w:rsidRPr="009CEB78" w:rsidR="606597FC">
        <w:rPr>
          <w:i w:val="0"/>
          <w:iCs w:val="0"/>
        </w:rPr>
        <w:t xml:space="preserve"> </w:t>
      </w:r>
      <w:r w:rsidRPr="009CEB78" w:rsidR="66FEB0A4">
        <w:rPr>
          <w:i w:val="0"/>
          <w:iCs w:val="0"/>
        </w:rPr>
        <w:t>für</w:t>
      </w:r>
      <w:r w:rsidRPr="009CEB78" w:rsidR="66FEB0A4">
        <w:rPr>
          <w:i w:val="0"/>
          <w:iCs w:val="0"/>
        </w:rPr>
        <w:t xml:space="preserve"> euch übernehmen</w:t>
      </w:r>
      <w:r w:rsidRPr="009CEB78" w:rsidR="66FEB0A4">
        <w:rPr>
          <w:i w:val="0"/>
          <w:iCs w:val="0"/>
        </w:rPr>
        <w:t xml:space="preserve">. </w:t>
      </w:r>
      <w:r w:rsidRPr="009CEB78" w:rsidR="340242DA">
        <w:rPr>
          <w:i w:val="0"/>
          <w:iCs w:val="0"/>
        </w:rPr>
        <w:t>Um auf eurem Laptop das Leuphana-Netzwerk einzurichten</w:t>
      </w:r>
      <w:r w:rsidRPr="009CEB78" w:rsidR="20BD464A">
        <w:rPr>
          <w:i w:val="0"/>
          <w:iCs w:val="0"/>
        </w:rPr>
        <w:t xml:space="preserve"> (Windows oder MacOS) ladet das </w:t>
      </w:r>
      <w:r w:rsidRPr="009CEB78" w:rsidR="20BD464A">
        <w:rPr>
          <w:i w:val="0"/>
          <w:iCs w:val="0"/>
        </w:rPr>
        <w:t>eduoram</w:t>
      </w:r>
      <w:r w:rsidRPr="009CEB78" w:rsidR="20BD464A">
        <w:rPr>
          <w:i w:val="0"/>
          <w:iCs w:val="0"/>
        </w:rPr>
        <w:t>-Installationsprogramm herunte</w:t>
      </w:r>
      <w:r w:rsidRPr="009CEB78" w:rsidR="2E3B4A53">
        <w:rPr>
          <w:i w:val="0"/>
          <w:iCs w:val="0"/>
        </w:rPr>
        <w:t>r (</w:t>
      </w:r>
      <w:hyperlink r:id="R5ca3a99209164b32">
        <w:r w:rsidRPr="009CEB78" w:rsidR="2E3B4A53">
          <w:rPr>
            <w:rStyle w:val="Hyperlink"/>
            <w:i w:val="0"/>
            <w:iCs w:val="0"/>
          </w:rPr>
          <w:t>https://cat.eduroam.org/</w:t>
        </w:r>
      </w:hyperlink>
      <w:r w:rsidRPr="009CEB78" w:rsidR="2E3B4A53">
        <w:rPr>
          <w:i w:val="0"/>
          <w:iCs w:val="0"/>
        </w:rPr>
        <w:t>).</w:t>
      </w:r>
      <w:r w:rsidRPr="009CEB78" w:rsidR="2855D247">
        <w:rPr>
          <w:i w:val="0"/>
          <w:iCs w:val="0"/>
        </w:rPr>
        <w:t xml:space="preserve"> </w:t>
      </w:r>
      <w:r w:rsidRPr="009CEB78" w:rsidR="67B34A0D">
        <w:rPr>
          <w:i w:val="0"/>
          <w:iCs w:val="0"/>
        </w:rPr>
        <w:t>Für mobile Geräte</w:t>
      </w:r>
      <w:r w:rsidRPr="009CEB78" w:rsidR="2855D247">
        <w:rPr>
          <w:i w:val="0"/>
          <w:iCs w:val="0"/>
        </w:rPr>
        <w:t xml:space="preserve"> gibt eine App für Android (</w:t>
      </w:r>
      <w:hyperlink r:id="R11482b72d2d146de">
        <w:r w:rsidRPr="009CEB78" w:rsidR="2855D247">
          <w:rPr>
            <w:rStyle w:val="Hyperlink"/>
            <w:i w:val="0"/>
            <w:iCs w:val="0"/>
          </w:rPr>
          <w:t>https://play.google.com/store/apps/details?id=app.eduroam.geteduroam&amp;hl=de</w:t>
        </w:r>
      </w:hyperlink>
      <w:r w:rsidRPr="009CEB78" w:rsidR="2855D247">
        <w:rPr>
          <w:i w:val="0"/>
          <w:iCs w:val="0"/>
        </w:rPr>
        <w:t xml:space="preserve">) und </w:t>
      </w:r>
      <w:r w:rsidRPr="009CEB78" w:rsidR="40E4C45E">
        <w:rPr>
          <w:i w:val="0"/>
          <w:iCs w:val="0"/>
        </w:rPr>
        <w:t>(</w:t>
      </w:r>
      <w:hyperlink r:id="R1ca60d4816794a17">
        <w:r w:rsidRPr="009CEB78" w:rsidR="40E4C45E">
          <w:rPr>
            <w:rStyle w:val="Hyperlink"/>
            <w:i w:val="0"/>
            <w:iCs w:val="0"/>
          </w:rPr>
          <w:t>https://apps.apple.com/de/app/geteduroam/id1504076137</w:t>
        </w:r>
      </w:hyperlink>
      <w:r w:rsidRPr="009CEB78" w:rsidR="40E4C45E">
        <w:rPr>
          <w:i w:val="0"/>
          <w:iCs w:val="0"/>
        </w:rPr>
        <w:t>) Apple.</w:t>
      </w:r>
      <w:r w:rsidRPr="009CEB78" w:rsidR="20E5E0F6">
        <w:rPr>
          <w:i w:val="0"/>
          <w:iCs w:val="0"/>
        </w:rPr>
        <w:t xml:space="preserve"> </w:t>
      </w:r>
      <w:r w:rsidRPr="009CEB78" w:rsidR="227935DE">
        <w:rPr>
          <w:i w:val="0"/>
          <w:iCs w:val="0"/>
        </w:rPr>
        <w:t>Im Programm wählst du die Leuphana Universität als deine Hochschule aus und meldest dich mit deiner E-Mail-Adresse (</w:t>
      </w:r>
      <w:hyperlink r:id="R300d3793e516412d">
        <w:r w:rsidRPr="009CEB78" w:rsidR="227935DE">
          <w:rPr>
            <w:rStyle w:val="Hyperlink"/>
            <w:i w:val="0"/>
            <w:iCs w:val="0"/>
          </w:rPr>
          <w:t>vorname.nachn</w:t>
        </w:r>
        <w:r w:rsidRPr="009CEB78" w:rsidR="685A1025">
          <w:rPr>
            <w:rStyle w:val="Hyperlink"/>
            <w:i w:val="0"/>
            <w:iCs w:val="0"/>
          </w:rPr>
          <w:t>ame@stud.leuphana.de</w:t>
        </w:r>
      </w:hyperlink>
      <w:r w:rsidRPr="009CEB78" w:rsidR="685A1025">
        <w:rPr>
          <w:i w:val="0"/>
          <w:iCs w:val="0"/>
        </w:rPr>
        <w:t xml:space="preserve">) und deinem Passwort an. </w:t>
      </w:r>
      <w:r w:rsidRPr="009CEB78" w:rsidR="227935DE">
        <w:rPr>
          <w:i w:val="0"/>
          <w:iCs w:val="0"/>
        </w:rPr>
        <w:t xml:space="preserve"> </w:t>
      </w:r>
      <w:r w:rsidRPr="009CEB78" w:rsidR="27EA6B48">
        <w:rPr>
          <w:i w:val="0"/>
          <w:iCs w:val="0"/>
        </w:rPr>
        <w:t>Hier findet ihr eine ausführliche Anleitung inkl. Screenshots (</w:t>
      </w:r>
      <w:hyperlink r:id="Rc977bb5cb3bd4887">
        <w:r w:rsidRPr="009CEB78" w:rsidR="08D83CF7">
          <w:rPr>
            <w:rStyle w:val="Hyperlink"/>
            <w:i w:val="0"/>
            <w:iCs w:val="0"/>
          </w:rPr>
          <w:t>https://www.leuphana.de/services/miz/it-dienste/wlan.html</w:t>
        </w:r>
      </w:hyperlink>
      <w:r w:rsidRPr="009CEB78" w:rsidR="08D83CF7">
        <w:rPr>
          <w:i w:val="0"/>
          <w:iCs w:val="0"/>
        </w:rPr>
        <w:t xml:space="preserve">) </w:t>
      </w:r>
    </w:p>
    <w:p w:rsidR="50FAF783" w:rsidP="00B10194" w:rsidRDefault="50FAF783" w14:paraId="20A3EDE0" w14:textId="7BF91E11">
      <w:pPr>
        <w:pStyle w:val="Normal"/>
      </w:pPr>
      <w:r w:rsidR="50FAF783">
        <w:drawing>
          <wp:inline wp14:editId="2C518EA4" wp14:anchorId="377A78C3">
            <wp:extent cx="5724525" cy="4381500"/>
            <wp:effectExtent l="0" t="0" r="0" b="0"/>
            <wp:docPr id="20362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62784" name="Picture 20362784"/>
                    <pic:cNvPicPr/>
                  </pic:nvPicPr>
                  <pic:blipFill>
                    <a:blip xmlns:r="http://schemas.openxmlformats.org/officeDocument/2006/relationships" r:embed="rId1635953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A5AD3C" w:rsidP="442C9179" w:rsidRDefault="59A5AD3C" w14:paraId="3668BE2A" w14:textId="38718ED8">
      <w:pPr>
        <w:pStyle w:val="Heading1"/>
      </w:pPr>
      <w:r w:rsidR="07C5783E">
        <w:rPr/>
        <w:t>VPN</w:t>
      </w:r>
    </w:p>
    <w:p w:rsidR="2AC18E9D" w:rsidP="00B10194" w:rsidRDefault="2AC18E9D" w14:paraId="5CA63543" w14:textId="442A9A2C">
      <w:pPr>
        <w:pStyle w:val="Normal"/>
      </w:pPr>
      <w:r w:rsidR="2AC18E9D">
        <w:rPr/>
        <w:t>Das Virtual Private Network der Leuphana bietet dir Zugang zum Universitätsnetz. S</w:t>
      </w:r>
      <w:r w:rsidR="1E9A3B57">
        <w:rPr/>
        <w:t xml:space="preserve">o kannst du zum Beispiel auf E-Books der Bibliothek </w:t>
      </w:r>
      <w:r w:rsidR="00720400">
        <w:rPr/>
        <w:t xml:space="preserve">von zu Hause </w:t>
      </w:r>
      <w:bookmarkStart w:name="_Int_tLeud64Z" w:id="1987419524"/>
      <w:r w:rsidR="00720400">
        <w:rPr/>
        <w:t>aus zugreifen</w:t>
      </w:r>
      <w:bookmarkEnd w:id="1987419524"/>
      <w:r w:rsidR="00720400">
        <w:rPr/>
        <w:t xml:space="preserve"> oder Webseiten von wissenschaftlichen Zeitschriften </w:t>
      </w:r>
      <w:r w:rsidR="0808B1AC">
        <w:rPr/>
        <w:t>ansehen, zu denen du normalerweise keinen Zugang hättest. Außerdem</w:t>
      </w:r>
      <w:r w:rsidR="1D01C48B">
        <w:rPr/>
        <w:t xml:space="preserve"> sind einige</w:t>
      </w:r>
      <w:r w:rsidR="6C422D6A">
        <w:rPr/>
        <w:t xml:space="preserve"> Website der Universität nur vom Camp</w:t>
      </w:r>
      <w:r w:rsidR="6C422D6A">
        <w:rPr/>
        <w:t>us oder per VPN erreichbar.</w:t>
      </w:r>
      <w:r w:rsidR="7CE875D0">
        <w:rPr/>
        <w:t xml:space="preserve"> </w:t>
      </w:r>
    </w:p>
    <w:p w:rsidR="5EC3840F" w:rsidP="00B10194" w:rsidRDefault="5EC3840F" w14:paraId="3F7C6A24" w14:textId="63D97895">
      <w:pPr>
        <w:pStyle w:val="Normal"/>
      </w:pPr>
      <w:r w:rsidR="4D23B03C">
        <w:rPr/>
        <w:t xml:space="preserve">Um VPN </w:t>
      </w:r>
      <w:r w:rsidR="057B1B9D">
        <w:rPr/>
        <w:t xml:space="preserve">auf deinem Laptop </w:t>
      </w:r>
      <w:r w:rsidR="4D23B03C">
        <w:rPr/>
        <w:t xml:space="preserve">einzurichten, gehe auf </w:t>
      </w:r>
      <w:hyperlink r:id="R69d6ace636e740a0">
        <w:r w:rsidRPr="009CEB78" w:rsidR="17CD9803">
          <w:rPr>
            <w:rStyle w:val="Hyperlink"/>
          </w:rPr>
          <w:t>https://vpn.leuphana.de/</w:t>
        </w:r>
      </w:hyperlink>
      <w:r w:rsidR="17CD9803">
        <w:rPr/>
        <w:t xml:space="preserve"> </w:t>
      </w:r>
      <w:r w:rsidR="4D23B03C">
        <w:rPr/>
        <w:t xml:space="preserve"> </w:t>
      </w:r>
      <w:r w:rsidR="232344F2">
        <w:rPr/>
        <w:t>und</w:t>
      </w:r>
      <w:r w:rsidR="232344F2">
        <w:rPr/>
        <w:t xml:space="preserve"> logge dich dort mit deinen Leuphana-Zugangsdaten ein. </w:t>
      </w:r>
      <w:r w:rsidR="0FAC914A">
        <w:rPr/>
        <w:t>Anschließend kanns</w:t>
      </w:r>
      <w:r w:rsidR="5ED04F37">
        <w:rPr/>
        <w:t xml:space="preserve">t du dort </w:t>
      </w:r>
      <w:r w:rsidR="6F746B8B">
        <w:rPr/>
        <w:t xml:space="preserve">das Programm </w:t>
      </w:r>
      <w:r w:rsidRPr="009CEB78" w:rsidR="6F746B8B">
        <w:rPr>
          <w:i w:val="1"/>
          <w:iCs w:val="1"/>
        </w:rPr>
        <w:t>cisco</w:t>
      </w:r>
      <w:r w:rsidRPr="009CEB78" w:rsidR="6F746B8B">
        <w:rPr>
          <w:i w:val="1"/>
          <w:iCs w:val="1"/>
        </w:rPr>
        <w:t xml:space="preserve"> </w:t>
      </w:r>
      <w:r w:rsidRPr="009CEB78" w:rsidR="6F746B8B">
        <w:rPr>
          <w:i w:val="1"/>
          <w:iCs w:val="1"/>
        </w:rPr>
        <w:t>any</w:t>
      </w:r>
      <w:r w:rsidRPr="009CEB78" w:rsidR="6F746B8B">
        <w:rPr>
          <w:i w:val="1"/>
          <w:iCs w:val="1"/>
        </w:rPr>
        <w:t xml:space="preserve"> connect </w:t>
      </w:r>
      <w:r w:rsidRPr="009CEB78" w:rsidR="6F746B8B">
        <w:rPr>
          <w:i w:val="0"/>
          <w:iCs w:val="0"/>
        </w:rPr>
        <w:t xml:space="preserve">herunterladen, was eine </w:t>
      </w:r>
      <w:r w:rsidRPr="009CEB78" w:rsidR="46567B72">
        <w:rPr>
          <w:i w:val="0"/>
          <w:iCs w:val="0"/>
        </w:rPr>
        <w:t>Verbindung</w:t>
      </w:r>
      <w:r w:rsidRPr="009CEB78" w:rsidR="07F89789">
        <w:rPr>
          <w:i w:val="0"/>
          <w:iCs w:val="0"/>
        </w:rPr>
        <w:t xml:space="preserve"> zum Leuphana-Netzwerk aufbaut.</w:t>
      </w:r>
      <w:r w:rsidRPr="009CEB78" w:rsidR="3F13E178">
        <w:rPr>
          <w:i w:val="0"/>
          <w:iCs w:val="0"/>
        </w:rPr>
        <w:t xml:space="preserve"> Wähle im Programm die Gruppe Online-Recherche und logge dich erneut mit deinen Leuphana-Zuga</w:t>
      </w:r>
      <w:r w:rsidRPr="009CEB78" w:rsidR="1366FA01">
        <w:rPr>
          <w:i w:val="0"/>
          <w:iCs w:val="0"/>
        </w:rPr>
        <w:t>ngsdaten ein (siehe Bild). Hier findest du eine ausführliche Anleitung zur Einrichtung des VP</w:t>
      </w:r>
      <w:r w:rsidRPr="009CEB78" w:rsidR="7A07D189">
        <w:rPr>
          <w:i w:val="0"/>
          <w:iCs w:val="0"/>
        </w:rPr>
        <w:t>Ns (</w:t>
      </w:r>
      <w:hyperlink r:id="R3d825ed6799f41dd">
        <w:r w:rsidRPr="009CEB78" w:rsidR="5EC3840F">
          <w:rPr>
            <w:rStyle w:val="Hyperlink"/>
          </w:rPr>
          <w:t>https://www.leuphana.de/services/miz/it-dienste/vpn-zugang.html</w:t>
        </w:r>
        <w:r w:rsidRPr="009CEB78" w:rsidR="605A6EC8">
          <w:rPr>
            <w:rStyle w:val="Hyperlink"/>
          </w:rPr>
          <w:t>)</w:t>
        </w:r>
      </w:hyperlink>
      <w:r w:rsidR="605A6EC8">
        <w:rPr/>
        <w:t xml:space="preserve"> </w:t>
      </w:r>
    </w:p>
    <w:p w:rsidR="3FCCB24E" w:rsidP="5938DB7F" w:rsidRDefault="3FCCB24E" w14:paraId="4C811C56" w14:textId="79A45CB8">
      <w:pPr>
        <w:pStyle w:val="Normal"/>
      </w:pPr>
      <w:r w:rsidR="3FCCB24E">
        <w:drawing>
          <wp:inline wp14:editId="1577416A" wp14:anchorId="12097195">
            <wp:extent cx="2884054" cy="2734056"/>
            <wp:effectExtent l="0" t="0" r="0" b="0"/>
            <wp:docPr id="1794572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572713" name="Picture 1794572713"/>
                    <pic:cNvPicPr/>
                  </pic:nvPicPr>
                  <pic:blipFill>
                    <a:blip xmlns:r="http://schemas.openxmlformats.org/officeDocument/2006/relationships" r:embed="rId884665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4054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3F4DD0" w:rsidP="5938DB7F" w:rsidRDefault="493F4DD0" w14:paraId="77415A01" w14:textId="65D1C790">
      <w:pPr>
        <w:pStyle w:val="Heading1"/>
      </w:pPr>
      <w:r w:rsidR="493F4DD0">
        <w:rPr/>
        <w:t>Online-Recherche</w:t>
      </w:r>
      <w:commentRangeStart w:id="256897508"/>
      <w:commentRangeEnd w:id="256897508"/>
      <w:r>
        <w:rPr>
          <w:rStyle w:val="CommentReference"/>
        </w:rPr>
        <w:commentReference w:id="256897508"/>
      </w:r>
    </w:p>
    <w:p w:rsidR="006B6B8E" w:rsidP="009CEB78" w:rsidRDefault="006B6B8E" w14:paraId="3A2D35A4" w14:textId="2B713655">
      <w:pPr>
        <w:pStyle w:val="Normal"/>
        <w:rPr>
          <w:b w:val="0"/>
          <w:bCs w:val="0"/>
          <w:i w:val="1"/>
          <w:iCs w:val="1"/>
        </w:rPr>
      </w:pPr>
      <w:r w:rsidRPr="009CEB78" w:rsidR="006B6B8E">
        <w:rPr>
          <w:b w:val="0"/>
          <w:bCs w:val="0"/>
          <w:i w:val="1"/>
          <w:iCs w:val="1"/>
        </w:rPr>
        <w:t>Hinweis: Bei allen vorgestellten Plattformen lohnt es sich, VPN einzuschalten</w:t>
      </w:r>
      <w:r w:rsidRPr="009CEB78" w:rsidR="3D29AABD">
        <w:rPr>
          <w:b w:val="0"/>
          <w:bCs w:val="0"/>
          <w:i w:val="1"/>
          <w:iCs w:val="1"/>
        </w:rPr>
        <w:t xml:space="preserve"> (Anleitung siehe oben)</w:t>
      </w:r>
      <w:r w:rsidRPr="009CEB78" w:rsidR="5639826E">
        <w:rPr>
          <w:b w:val="0"/>
          <w:bCs w:val="0"/>
          <w:i w:val="1"/>
          <w:iCs w:val="1"/>
        </w:rPr>
        <w:t>, da viele Artikel sonst durch Bezahlschranken nicht zugänglich sind.</w:t>
      </w:r>
      <w:r w:rsidRPr="009CEB78" w:rsidR="006B6B8E">
        <w:rPr>
          <w:b w:val="0"/>
          <w:bCs w:val="0"/>
          <w:i w:val="1"/>
          <w:iCs w:val="1"/>
        </w:rPr>
        <w:t xml:space="preserve"> </w:t>
      </w:r>
    </w:p>
    <w:p w:rsidR="025D4DFB" w:rsidP="009CEB78" w:rsidRDefault="025D4DFB" w14:paraId="19684314" w14:textId="0B1380C7">
      <w:pPr>
        <w:pStyle w:val="Normal"/>
        <w:rPr>
          <w:b w:val="1"/>
          <w:bCs w:val="1"/>
        </w:rPr>
      </w:pPr>
      <w:r w:rsidRPr="009CEB78" w:rsidR="025D4DFB">
        <w:rPr>
          <w:b w:val="1"/>
          <w:bCs w:val="1"/>
        </w:rPr>
        <w:t>Lux – Die Literatursuchmaschine der Uni</w:t>
      </w:r>
    </w:p>
    <w:p w:rsidR="493F4DD0" w:rsidP="5938DB7F" w:rsidRDefault="493F4DD0" w14:paraId="048EDF1A" w14:textId="5D9A7616">
      <w:pPr>
        <w:pStyle w:val="Normal"/>
      </w:pPr>
      <w:r w:rsidR="493F4DD0">
        <w:rPr/>
        <w:t xml:space="preserve">Nachdem du das Leuphana-WLAN und </w:t>
      </w:r>
      <w:r w:rsidR="5F26EADB">
        <w:rPr/>
        <w:t>das VPN eingerichtet hast, bist du bereit für die Uni zu recherchieren. Doch wo anfangen</w:t>
      </w:r>
      <w:r w:rsidR="5237613D">
        <w:rPr/>
        <w:t xml:space="preserve">? </w:t>
      </w:r>
      <w:r w:rsidR="2F088EB1">
        <w:rPr/>
        <w:t xml:space="preserve">Ein </w:t>
      </w:r>
      <w:r w:rsidR="6F9C7F1D">
        <w:rPr/>
        <w:t>guter Startpunkt ist der Bibliothekskatalog Lux (</w:t>
      </w:r>
      <w:hyperlink r:id="R1e2ed933d68d496e">
        <w:r w:rsidRPr="009CEB78" w:rsidR="6F9C7F1D">
          <w:rPr>
            <w:rStyle w:val="Hyperlink"/>
          </w:rPr>
          <w:t>https://lux.leuphana.de/vufind/</w:t>
        </w:r>
      </w:hyperlink>
      <w:r w:rsidR="6F9C7F1D">
        <w:rPr/>
        <w:t xml:space="preserve">). Hier findest du </w:t>
      </w:r>
      <w:r w:rsidR="5048B0E3">
        <w:rPr/>
        <w:t>den gesamten Bestand an gedruckten und elektronischen Büchern und Zeitschriften</w:t>
      </w:r>
      <w:r w:rsidR="5048B0E3">
        <w:rPr/>
        <w:t>.</w:t>
      </w:r>
      <w:r w:rsidR="5BF96414">
        <w:rPr/>
        <w:t xml:space="preserve"> </w:t>
      </w:r>
      <w:r w:rsidR="3A7C0904">
        <w:rPr/>
        <w:t xml:space="preserve">Außerdem hast </w:t>
      </w:r>
      <w:r w:rsidR="7BB1BA07">
        <w:rPr/>
        <w:t xml:space="preserve">du bei </w:t>
      </w:r>
      <w:r w:rsidR="7BB1BA07">
        <w:rPr/>
        <w:t>lux</w:t>
      </w:r>
      <w:r w:rsidR="7BB1BA07">
        <w:rPr/>
        <w:t xml:space="preserve"> die Möglich</w:t>
      </w:r>
      <w:r w:rsidR="05E4B55D">
        <w:rPr/>
        <w:t xml:space="preserve">keit, </w:t>
      </w:r>
      <w:r w:rsidR="1F528DBF">
        <w:rPr/>
        <w:t xml:space="preserve">dich anzumelden, um Bücher vorzubestellen oder ausgeliehene Bücher zu verlängern. </w:t>
      </w:r>
      <w:r w:rsidR="3564788F">
        <w:rPr/>
        <w:t>Weitere Informationen zu Lux findest du im Hilfebereich der Seite.</w:t>
      </w:r>
    </w:p>
    <w:p w:rsidR="493F4DD0" w:rsidP="5938DB7F" w:rsidRDefault="493F4DD0" w14:paraId="385A5898" w14:textId="53226995">
      <w:pPr>
        <w:pStyle w:val="Normal"/>
      </w:pPr>
      <w:r w:rsidR="43E3258E">
        <w:drawing>
          <wp:inline wp14:editId="69031B94" wp14:anchorId="5C12DE4B">
            <wp:extent cx="5724525" cy="2324100"/>
            <wp:effectExtent l="0" t="0" r="0" b="0"/>
            <wp:docPr id="283259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259599" name="Picture 283259599"/>
                    <pic:cNvPicPr/>
                  </pic:nvPicPr>
                  <pic:blipFill>
                    <a:blip xmlns:r="http://schemas.openxmlformats.org/officeDocument/2006/relationships" r:embed="rId1611299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3F4DD0" w:rsidP="009CEB78" w:rsidRDefault="493F4DD0" w14:paraId="25EC8D2A" w14:textId="11441052">
      <w:pPr>
        <w:pStyle w:val="Normal"/>
        <w:rPr>
          <w:b w:val="1"/>
          <w:bCs w:val="1"/>
        </w:rPr>
      </w:pPr>
      <w:r w:rsidRPr="009CEB78" w:rsidR="02A69E75">
        <w:rPr>
          <w:b w:val="1"/>
          <w:bCs w:val="1"/>
        </w:rPr>
        <w:t>Datenbank-Informationssystem</w:t>
      </w:r>
      <w:r w:rsidRPr="009CEB78" w:rsidR="5D96B88F">
        <w:rPr>
          <w:b w:val="1"/>
          <w:bCs w:val="1"/>
        </w:rPr>
        <w:t xml:space="preserve"> der Uni </w:t>
      </w:r>
    </w:p>
    <w:p w:rsidR="493F4DD0" w:rsidP="5938DB7F" w:rsidRDefault="493F4DD0" w14:paraId="5BF7329C" w14:textId="2DCFE446">
      <w:pPr>
        <w:pStyle w:val="Normal"/>
      </w:pPr>
      <w:r w:rsidR="03E425E8">
        <w:rPr/>
        <w:t>Außerdem stellt die Universität das Datenbank-Infosystem zur Verfügung, wo du eine noch größere Auswahl an wissenschaftlichen Artikeln</w:t>
      </w:r>
      <w:r w:rsidR="5EAB7915">
        <w:rPr/>
        <w:t xml:space="preserve"> findest. https://dbis.ur.de/UBLUE/browse/subjects/.</w:t>
      </w:r>
      <w:r w:rsidR="03E425E8">
        <w:rPr/>
        <w:t xml:space="preserve"> </w:t>
      </w:r>
      <w:r w:rsidR="652FD9EF">
        <w:rPr/>
        <w:t>Weitere Informationen zum Thema Recherche findest du auf den Seiten der Uni (</w:t>
      </w:r>
      <w:r w:rsidR="652FD9EF">
        <w:rPr/>
        <w:t>https://www.leuphana.de/services/miz/literaturrecherche/suchstrategien.html )</w:t>
      </w:r>
      <w:r w:rsidR="652FD9EF">
        <w:rPr/>
        <w:t xml:space="preserve"> oder in unserem Hausarbeits-Artikel</w:t>
      </w:r>
      <w:r w:rsidR="4F7128A7">
        <w:rPr/>
        <w:t xml:space="preserve">. </w:t>
      </w:r>
    </w:p>
    <w:p w:rsidR="7DAE9BB0" w:rsidP="5938DB7F" w:rsidRDefault="7DAE9BB0" w14:paraId="0F71F736" w14:textId="4B3894C1">
      <w:pPr>
        <w:pStyle w:val="Normal"/>
      </w:pPr>
      <w:r w:rsidR="7DAE9BB0">
        <w:drawing>
          <wp:inline wp14:editId="59EB2FA9" wp14:anchorId="23C0E5AF">
            <wp:extent cx="5724525" cy="2486025"/>
            <wp:effectExtent l="0" t="0" r="0" b="0"/>
            <wp:docPr id="2137449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7449403" name="Picture 2137449403"/>
                    <pic:cNvPicPr/>
                  </pic:nvPicPr>
                  <pic:blipFill>
                    <a:blip xmlns:r="http://schemas.openxmlformats.org/officeDocument/2006/relationships" r:embed="rId890093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8DB7F" w:rsidP="009CEB78" w:rsidRDefault="5938DB7F" w14:paraId="5FEBD1E9" w14:textId="6E58CD88">
      <w:pPr>
        <w:pStyle w:val="Normal"/>
        <w:rPr>
          <w:b w:val="1"/>
          <w:bCs w:val="1"/>
        </w:rPr>
      </w:pPr>
      <w:r w:rsidRPr="009CEB78" w:rsidR="4EFBFDA9">
        <w:rPr>
          <w:b w:val="1"/>
          <w:bCs w:val="1"/>
        </w:rPr>
        <w:t>Scopus</w:t>
      </w:r>
    </w:p>
    <w:p w:rsidR="2CD574C3" w:rsidP="009CEB78" w:rsidRDefault="2CD574C3" w14:paraId="7BB2B417" w14:textId="0B5472A5">
      <w:pPr>
        <w:pStyle w:val="Normal"/>
        <w:rPr>
          <w:b w:val="0"/>
          <w:bCs w:val="0"/>
        </w:rPr>
      </w:pPr>
      <w:r w:rsidR="2CD574C3">
        <w:rPr>
          <w:b w:val="0"/>
          <w:bCs w:val="0"/>
        </w:rPr>
        <w:t>Scopus ist einer der gr</w:t>
      </w:r>
      <w:r w:rsidR="39FE0C2B">
        <w:rPr>
          <w:b w:val="0"/>
          <w:bCs w:val="0"/>
        </w:rPr>
        <w:t xml:space="preserve">ößten Datenbanken für wissenschaftliche Artikel. </w:t>
      </w:r>
      <w:r w:rsidR="1C576A1E">
        <w:rPr>
          <w:b w:val="0"/>
          <w:bCs w:val="0"/>
        </w:rPr>
        <w:t>Der große Vorteil von Scopus ist, dass</w:t>
      </w:r>
      <w:r w:rsidR="20CA9FE8">
        <w:rPr>
          <w:b w:val="0"/>
          <w:bCs w:val="0"/>
        </w:rPr>
        <w:t xml:space="preserve"> dir nur Artikel höchster Qualität angezeigt werden (peer-</w:t>
      </w:r>
      <w:r w:rsidR="20CA9FE8">
        <w:rPr>
          <w:b w:val="0"/>
          <w:bCs w:val="0"/>
        </w:rPr>
        <w:t>reviewed</w:t>
      </w:r>
      <w:r w:rsidR="20CA9FE8">
        <w:rPr>
          <w:b w:val="0"/>
          <w:bCs w:val="0"/>
        </w:rPr>
        <w:t xml:space="preserve">), </w:t>
      </w:r>
      <w:r w:rsidR="0CA8573A">
        <w:rPr>
          <w:b w:val="0"/>
          <w:bCs w:val="0"/>
        </w:rPr>
        <w:t xml:space="preserve">die du gut in deiner nächsten Hausarbeit zitieren kannst. Außerdem kannst du dir Statistiken über Autoren und </w:t>
      </w:r>
      <w:r w:rsidR="7A32D46F">
        <w:rPr>
          <w:b w:val="0"/>
          <w:bCs w:val="0"/>
        </w:rPr>
        <w:t>Studien ansehen</w:t>
      </w:r>
      <w:r w:rsidR="6483F68B">
        <w:rPr>
          <w:b w:val="0"/>
          <w:bCs w:val="0"/>
        </w:rPr>
        <w:t>, z.B. welche Studien einen bestimmten Artikel zitieren. Hier geht es zu Sco</w:t>
      </w:r>
      <w:r w:rsidR="585A99D6">
        <w:rPr>
          <w:b w:val="0"/>
          <w:bCs w:val="0"/>
        </w:rPr>
        <w:t xml:space="preserve">pus: </w:t>
      </w:r>
      <w:hyperlink r:id="R0c1a794474504941">
        <w:r w:rsidRPr="009CEB78" w:rsidR="585A99D6">
          <w:rPr>
            <w:rStyle w:val="Hyperlink"/>
            <w:b w:val="0"/>
            <w:bCs w:val="0"/>
          </w:rPr>
          <w:t>https://www.scopus.com/</w:t>
        </w:r>
      </w:hyperlink>
      <w:r w:rsidR="585A99D6">
        <w:rPr>
          <w:b w:val="0"/>
          <w:bCs w:val="0"/>
        </w:rPr>
        <w:t xml:space="preserve"> und hier findest du eine Anleitung (auf Englisch): </w:t>
      </w:r>
      <w:hyperlink r:id="Rd245bcdc5b9f448a">
        <w:r w:rsidRPr="009CEB78" w:rsidR="2CD574C3">
          <w:rPr>
            <w:rStyle w:val="Hyperlink"/>
            <w:b w:val="0"/>
            <w:bCs w:val="0"/>
          </w:rPr>
          <w:t>https://assets.ctfassets.net/o78em1y1w4i4/6HrOhaPtfJ2LU9jNHanhK0/b71bacae557b382ef93ad8fa7df43246/RES_SC_UG_Scopus-Quick-Reference-Guide.pdf</w:t>
        </w:r>
      </w:hyperlink>
      <w:r w:rsidR="2ECF7084">
        <w:rPr>
          <w:b w:val="0"/>
          <w:bCs w:val="0"/>
        </w:rPr>
        <w:t xml:space="preserve"> </w:t>
      </w:r>
    </w:p>
    <w:p w:rsidR="20466EFA" w:rsidP="009CEB78" w:rsidRDefault="20466EFA" w14:paraId="11023559" w14:textId="23ECD5F3">
      <w:pPr>
        <w:pStyle w:val="Normal"/>
      </w:pPr>
      <w:r w:rsidR="20466EFA">
        <w:drawing>
          <wp:inline wp14:editId="7E9E5D83" wp14:anchorId="0A1038E0">
            <wp:extent cx="5724525" cy="1809750"/>
            <wp:effectExtent l="0" t="0" r="0" b="0"/>
            <wp:docPr id="1850629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629258" name="Picture 1850629258"/>
                    <pic:cNvPicPr/>
                  </pic:nvPicPr>
                  <pic:blipFill>
                    <a:blip xmlns:r="http://schemas.openxmlformats.org/officeDocument/2006/relationships" r:embed="rId1411886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BFDA9" w:rsidP="009CEB78" w:rsidRDefault="4EFBFDA9" w14:paraId="2434E576" w14:textId="02B150AB">
      <w:pPr>
        <w:pStyle w:val="Normal"/>
        <w:rPr>
          <w:b w:val="1"/>
          <w:bCs w:val="1"/>
        </w:rPr>
      </w:pPr>
      <w:r w:rsidRPr="009CEB78" w:rsidR="4EFBFDA9">
        <w:rPr>
          <w:b w:val="1"/>
          <w:bCs w:val="1"/>
        </w:rPr>
        <w:t>Google Scholar</w:t>
      </w:r>
    </w:p>
    <w:p w:rsidR="25B72C51" w:rsidP="009CEB78" w:rsidRDefault="25B72C51" w14:paraId="3FB2193B" w14:textId="10E8824E">
      <w:pPr>
        <w:pStyle w:val="Normal"/>
        <w:rPr>
          <w:b w:val="0"/>
          <w:bCs w:val="0"/>
        </w:rPr>
      </w:pPr>
      <w:r w:rsidR="25B72C51">
        <w:rPr>
          <w:b w:val="0"/>
          <w:bCs w:val="0"/>
        </w:rPr>
        <w:t xml:space="preserve">Google Scholar verfügt </w:t>
      </w:r>
      <w:r w:rsidR="203EFE2B">
        <w:rPr>
          <w:b w:val="0"/>
          <w:bCs w:val="0"/>
        </w:rPr>
        <w:t>über ein intuitives Design</w:t>
      </w:r>
      <w:r w:rsidR="48C876E4">
        <w:rPr>
          <w:b w:val="0"/>
          <w:bCs w:val="0"/>
        </w:rPr>
        <w:t xml:space="preserve"> und ist deswegen wahrscheinlich die</w:t>
      </w:r>
      <w:r w:rsidR="57E20631">
        <w:rPr>
          <w:b w:val="0"/>
          <w:bCs w:val="0"/>
        </w:rPr>
        <w:t xml:space="preserve"> </w:t>
      </w:r>
      <w:r w:rsidR="5EBCAC88">
        <w:rPr>
          <w:b w:val="0"/>
          <w:bCs w:val="0"/>
        </w:rPr>
        <w:t xml:space="preserve">wissenschaftliche Suchmaschine, die am einfachsten zu bedienen ist. Die Qualitätsstandards sind geringer als bei </w:t>
      </w:r>
      <w:r w:rsidR="5EBCAC88">
        <w:rPr>
          <w:b w:val="0"/>
          <w:bCs w:val="0"/>
        </w:rPr>
        <w:t>scopus</w:t>
      </w:r>
      <w:r w:rsidR="5EBCAC88">
        <w:rPr>
          <w:b w:val="0"/>
          <w:bCs w:val="0"/>
        </w:rPr>
        <w:t xml:space="preserve">. </w:t>
      </w:r>
      <w:r w:rsidR="07B2478C">
        <w:rPr>
          <w:b w:val="0"/>
          <w:bCs w:val="0"/>
        </w:rPr>
        <w:t xml:space="preserve">Das kann ein Vorteil bei sehr </w:t>
      </w:r>
      <w:r w:rsidR="07B2478C">
        <w:rPr>
          <w:b w:val="0"/>
          <w:bCs w:val="0"/>
        </w:rPr>
        <w:t>nieschigen</w:t>
      </w:r>
      <w:r w:rsidR="07B2478C">
        <w:rPr>
          <w:b w:val="0"/>
          <w:bCs w:val="0"/>
        </w:rPr>
        <w:t xml:space="preserve"> Themen, zu den </w:t>
      </w:r>
      <w:r w:rsidR="760C3EEE">
        <w:rPr>
          <w:b w:val="0"/>
          <w:bCs w:val="0"/>
        </w:rPr>
        <w:t xml:space="preserve">noch nicht viel publiziert wurde. </w:t>
      </w:r>
      <w:r w:rsidR="55EC0215">
        <w:rPr>
          <w:b w:val="0"/>
          <w:bCs w:val="0"/>
        </w:rPr>
        <w:t>Ein Nachteil sind jedoch die wenigen Filtermöglichkeiten.</w:t>
      </w:r>
    </w:p>
    <w:p w:rsidR="4793397B" w:rsidP="009CEB78" w:rsidRDefault="4793397B" w14:paraId="1875DFBD" w14:textId="7E72C6B4">
      <w:pPr>
        <w:pStyle w:val="Normal"/>
      </w:pPr>
      <w:r w:rsidR="4793397B">
        <w:drawing>
          <wp:inline wp14:editId="23FA2B80" wp14:anchorId="643BD54D">
            <wp:extent cx="5724525" cy="2162175"/>
            <wp:effectExtent l="0" t="0" r="0" b="0"/>
            <wp:docPr id="1389664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664393" name="Picture 1389664393"/>
                    <pic:cNvPicPr/>
                  </pic:nvPicPr>
                  <pic:blipFill>
                    <a:blip xmlns:r="http://schemas.openxmlformats.org/officeDocument/2006/relationships" r:embed="rId2079437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BFDA9" w:rsidP="009CEB78" w:rsidRDefault="4EFBFDA9" w14:paraId="65920DC0" w14:textId="11207100">
      <w:pPr>
        <w:pStyle w:val="Normal"/>
        <w:rPr>
          <w:b w:val="1"/>
          <w:bCs w:val="1"/>
        </w:rPr>
      </w:pPr>
      <w:r w:rsidRPr="009CEB78" w:rsidR="4EFBFDA9">
        <w:rPr>
          <w:b w:val="1"/>
          <w:bCs w:val="1"/>
        </w:rPr>
        <w:t>Web of Science</w:t>
      </w:r>
    </w:p>
    <w:p w:rsidR="54671330" w:rsidP="009CEB78" w:rsidRDefault="54671330" w14:paraId="20352788" w14:textId="35B13148">
      <w:pPr>
        <w:pStyle w:val="Normal"/>
        <w:rPr>
          <w:i w:val="1"/>
          <w:iCs w:val="1"/>
        </w:rPr>
      </w:pPr>
      <w:r w:rsidRPr="009CEB78" w:rsidR="54671330">
        <w:rPr>
          <w:i w:val="1"/>
          <w:iCs w:val="1"/>
        </w:rPr>
        <w:t xml:space="preserve">Für die Nutzung von Web </w:t>
      </w:r>
      <w:r w:rsidRPr="009CEB78" w:rsidR="54671330">
        <w:rPr>
          <w:i w:val="1"/>
          <w:iCs w:val="1"/>
        </w:rPr>
        <w:t>of</w:t>
      </w:r>
      <w:r w:rsidRPr="009CEB78" w:rsidR="54671330">
        <w:rPr>
          <w:i w:val="1"/>
          <w:iCs w:val="1"/>
        </w:rPr>
        <w:t xml:space="preserve"> Science ist eine VPN-Verbindung zwingend erforderlich.</w:t>
      </w:r>
    </w:p>
    <w:p w:rsidR="54671330" w:rsidP="009CEB78" w:rsidRDefault="54671330" w14:paraId="68C4A248" w14:textId="0F92B249">
      <w:pPr>
        <w:pStyle w:val="Normal"/>
        <w:rPr>
          <w:i w:val="0"/>
          <w:iCs w:val="0"/>
        </w:rPr>
      </w:pPr>
      <w:r w:rsidRPr="009CEB78" w:rsidR="54671330">
        <w:rPr>
          <w:i w:val="0"/>
          <w:iCs w:val="0"/>
        </w:rPr>
        <w:t xml:space="preserve">Web </w:t>
      </w:r>
      <w:r w:rsidRPr="009CEB78" w:rsidR="54671330">
        <w:rPr>
          <w:i w:val="0"/>
          <w:iCs w:val="0"/>
        </w:rPr>
        <w:t>of</w:t>
      </w:r>
      <w:r w:rsidRPr="009CEB78" w:rsidR="54671330">
        <w:rPr>
          <w:i w:val="0"/>
          <w:iCs w:val="0"/>
        </w:rPr>
        <w:t xml:space="preserve"> Science ist ebenfalls eine wissenschaftliche Suchmaschine mit vielen Filteroptionen</w:t>
      </w:r>
      <w:r w:rsidRPr="009CEB78" w:rsidR="010C7E93">
        <w:rPr>
          <w:i w:val="0"/>
          <w:iCs w:val="0"/>
        </w:rPr>
        <w:t xml:space="preserve"> (z.B. viel zitierte Artikel, Review Artikel</w:t>
      </w:r>
      <w:r w:rsidRPr="009CEB78" w:rsidR="651C43D1">
        <w:rPr>
          <w:i w:val="0"/>
          <w:iCs w:val="0"/>
        </w:rPr>
        <w:t>, frei zugängliche Artikel...). Besonders praktisch ist die Kombination von Vorwärts- und Rückwärtssuche</w:t>
      </w:r>
      <w:r w:rsidRPr="009CEB78" w:rsidR="119CB9F2">
        <w:rPr>
          <w:i w:val="0"/>
          <w:iCs w:val="0"/>
        </w:rPr>
        <w:t xml:space="preserve">. Du kannst z.B. ein Stichwort in der Suche angeben und siehst </w:t>
      </w:r>
      <w:r w:rsidRPr="009CEB78" w:rsidR="70BF338A">
        <w:rPr>
          <w:i w:val="0"/>
          <w:iCs w:val="0"/>
        </w:rPr>
        <w:t>dann neben jedem Ergebnis Literatu</w:t>
      </w:r>
      <w:r w:rsidRPr="009CEB78" w:rsidR="680CF248">
        <w:rPr>
          <w:i w:val="0"/>
          <w:iCs w:val="0"/>
        </w:rPr>
        <w:t>r der Studie (</w:t>
      </w:r>
      <w:r w:rsidRPr="009CEB78" w:rsidR="680CF248">
        <w:rPr>
          <w:i w:val="1"/>
          <w:iCs w:val="1"/>
        </w:rPr>
        <w:t>References</w:t>
      </w:r>
      <w:r w:rsidRPr="009CEB78" w:rsidR="680CF248">
        <w:rPr>
          <w:i w:val="0"/>
          <w:iCs w:val="0"/>
        </w:rPr>
        <w:t xml:space="preserve">) </w:t>
      </w:r>
      <w:r w:rsidRPr="009CEB78" w:rsidR="79AD900E">
        <w:rPr>
          <w:i w:val="0"/>
          <w:iCs w:val="0"/>
        </w:rPr>
        <w:t>und die Studien, welche diesen Artikel zitieren (</w:t>
      </w:r>
      <w:r w:rsidRPr="009CEB78" w:rsidR="79AD900E">
        <w:rPr>
          <w:i w:val="1"/>
          <w:iCs w:val="1"/>
        </w:rPr>
        <w:t>Citations</w:t>
      </w:r>
      <w:r w:rsidRPr="009CEB78" w:rsidR="79AD900E">
        <w:rPr>
          <w:i w:val="0"/>
          <w:iCs w:val="0"/>
        </w:rPr>
        <w:t>)</w:t>
      </w:r>
      <w:r w:rsidRPr="009CEB78" w:rsidR="71E19008">
        <w:rPr>
          <w:i w:val="0"/>
          <w:iCs w:val="0"/>
        </w:rPr>
        <w:t xml:space="preserve">. Hier gehts zur Startseite von Web </w:t>
      </w:r>
      <w:r w:rsidRPr="009CEB78" w:rsidR="71E19008">
        <w:rPr>
          <w:i w:val="0"/>
          <w:iCs w:val="0"/>
        </w:rPr>
        <w:t>of</w:t>
      </w:r>
      <w:r w:rsidRPr="009CEB78" w:rsidR="71E19008">
        <w:rPr>
          <w:i w:val="0"/>
          <w:iCs w:val="0"/>
        </w:rPr>
        <w:t xml:space="preserve"> Science: </w:t>
      </w:r>
      <w:hyperlink r:id="Re21821864e3d4286">
        <w:r w:rsidRPr="009CEB78" w:rsidR="72F64B7C">
          <w:rPr>
            <w:rStyle w:val="Hyperlink"/>
          </w:rPr>
          <w:t>https://www.webofscience.com/wos/woscc/basic-search</w:t>
        </w:r>
      </w:hyperlink>
    </w:p>
    <w:p w:rsidR="009CEB78" w:rsidP="009CEB78" w:rsidRDefault="009CEB78" w14:paraId="43023D57" w14:textId="59D9D40E">
      <w:pPr>
        <w:pStyle w:val="Normal"/>
      </w:pPr>
    </w:p>
    <w:p w:rsidR="3721DA77" w:rsidP="009CEB78" w:rsidRDefault="3721DA77" w14:paraId="36BD4009" w14:textId="19630CD7">
      <w:pPr>
        <w:pStyle w:val="Normal"/>
      </w:pPr>
      <w:r w:rsidR="3721DA77">
        <w:drawing>
          <wp:inline wp14:editId="3F2ABD4D" wp14:anchorId="76ABE06D">
            <wp:extent cx="5724525" cy="2257425"/>
            <wp:effectExtent l="0" t="0" r="0" b="0"/>
            <wp:docPr id="2066585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250351" name="Picture 2085250351"/>
                    <pic:cNvPicPr/>
                  </pic:nvPicPr>
                  <pic:blipFill>
                    <a:blip xmlns:r="http://schemas.openxmlformats.org/officeDocument/2006/relationships" r:embed="rId1372417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MW" w:author="Merle Warnecke" w:date="2026-02-04T13:50:53" w:id="256897508">
    <w:p xmlns:w14="http://schemas.microsoft.com/office/word/2010/wordml" xmlns:w="http://schemas.openxmlformats.org/wordprocessingml/2006/main" w:rsidR="125B0220" w:rsidRDefault="1D824D1D" w14:paraId="44C423F0" w14:textId="41C4276F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"mailto:Leon.Stoecker@stud.leuphana.de"</w:instrText>
      </w:r>
      <w:bookmarkStart w:name="_@_7C3A696B31C0443583C5A8009C27260CZ" w:id="995779130"/>
      <w:r>
        <w:fldChar w:fldCharType="separate"/>
      </w:r>
      <w:bookmarkEnd w:id="995779130"/>
      <w:r w:rsidRPr="6DE23F1A" w:rsidR="2182C9CE">
        <w:rPr>
          <w:rStyle w:val="Mention"/>
          <w:noProof/>
        </w:rPr>
        <w:t>@Leon Stöcker</w:t>
      </w:r>
      <w:r>
        <w:fldChar w:fldCharType="end"/>
      </w:r>
      <w:r w:rsidRPr="2B12C9CD" w:rsidR="50156276">
        <w:t xml:space="preserve"> Vielleicht könnte man noch auf das Nutzerprofil für dir Studenten verweisen. Für Vorbestellungen oder Leihfristverlängerungen....</w:t>
      </w:r>
    </w:p>
  </w:comment>
  <w:comment xmlns:w="http://schemas.openxmlformats.org/wordprocessingml/2006/main" w:initials="MW" w:author="Merle Warnecke" w:date="2026-02-04T14:44:27" w:id="1158688175">
    <w:p xmlns:w14="http://schemas.microsoft.com/office/word/2010/wordml" xmlns:w="http://schemas.openxmlformats.org/wordprocessingml/2006/main" w:rsidR="53D4AB62" w:rsidRDefault="41A0054B" w14:paraId="0BA2C087" w14:textId="4BB45DA1">
      <w:pPr>
        <w:pStyle w:val="CommentText"/>
      </w:pPr>
      <w:r>
        <w:rPr>
          <w:rStyle w:val="CommentReference"/>
        </w:rPr>
        <w:annotationRef/>
      </w:r>
      <w:r w:rsidRPr="7EC1D833" w:rsidR="37E10AF7">
        <w:t>Vielleicht kann man noch das Anmelden als Leuphanastudent erklären (</w:t>
      </w:r>
      <w:hyperlink xmlns:r="http://schemas.openxmlformats.org/officeDocument/2006/relationships" r:id="R69bd34e9b1af4ab4">
        <w:r w:rsidRPr="22F3B71F" w:rsidR="6F670E3A">
          <w:rPr>
            <w:rStyle w:val="Hyperlink"/>
          </w:rPr>
          <w:t>https://www.leuphana.de/fileadmin/user_upload/services/miz/ServiceUndSupport/downloads/WLAN_MACOS_DE.pdf</w:t>
        </w:r>
      </w:hyperlink>
      <w:r w:rsidRPr="5C663F16" w:rsidR="12E4D5AC">
        <w:t xml:space="preserve"> ). Das ist glaube ich wichtiger als eduoram </w:t>
      </w:r>
    </w:p>
  </w:comment>
  <w:comment xmlns:w="http://schemas.openxmlformats.org/wordprocessingml/2006/main" w:initials="MW" w:author="Merle Warnecke" w:date="2026-02-04T14:44:27" w:id="1767209866">
    <w:p xmlns:w14="http://schemas.microsoft.com/office/word/2010/wordml" xmlns:w="http://schemas.openxmlformats.org/wordprocessingml/2006/main" w:rsidR="4D382AFA" w:rsidRDefault="684F79BA" w14:paraId="2BA6EC87" w14:textId="64E0A800">
      <w:pPr>
        <w:pStyle w:val="CommentText"/>
      </w:pPr>
      <w:r>
        <w:rPr>
          <w:rStyle w:val="CommentReference"/>
        </w:rPr>
        <w:annotationRef/>
      </w:r>
      <w:r w:rsidRPr="36E4E932" w:rsidR="16EE1192">
        <w:t>Vielleicht kann man noch das Anmelden als Leuphanastudent erklären (</w:t>
      </w:r>
      <w:hyperlink xmlns:r="http://schemas.openxmlformats.org/officeDocument/2006/relationships" r:id="R7e8b76949ff7489a">
        <w:r w:rsidRPr="530801E6" w:rsidR="61EB853B">
          <w:rPr>
            <w:rStyle w:val="Hyperlink"/>
          </w:rPr>
          <w:t>https://www.leuphana.de/fileadmin/user_upload/services/miz/ServiceUndSupport/downloads/WLAN_MACOS_DE.pdf</w:t>
        </w:r>
      </w:hyperlink>
      <w:r w:rsidRPr="11805803" w:rsidR="1EE971EE">
        <w:t xml:space="preserve"> ). Das ist glaube ich wichtiger als eduoram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44C423F0"/>
  <w15:commentEx w15:done="0" w15:paraId="0BA2C087"/>
  <w15:commentEx w15:done="0" w15:paraId="2BA6EC8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D15171A" w16cex:dateUtc="2026-02-04T12:50:53.327Z"/>
  <w16cex:commentExtensible w16cex:durableId="4E05D5D4" w16cex:dateUtc="2026-02-04T13:44:27.818Z"/>
  <w16cex:commentExtensible w16cex:durableId="070B86D2" w16cex:dateUtc="2026-02-04T13:44:27.81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4C423F0" w16cid:durableId="1D15171A"/>
  <w16cid:commentId w16cid:paraId="0BA2C087" w16cid:durableId="4E05D5D4"/>
  <w16cid:commentId w16cid:paraId="2BA6EC87" w16cid:durableId="070B86D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tLeud64Z" int2:invalidationBookmarkName="" int2:hashCode="xdlPASPYLw1Gf3" int2:id="ep23U190">
      <int2:state int2:type="gram" int2:value="Rejected"/>
    </int2:bookmark>
    <int2:bookmark int2:bookmarkName="_Int_HVRjOUD9" int2:invalidationBookmarkName="" int2:hashCode="xdlPASPYLw1Gf3" int2:id="4Fbt1QE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9466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erle Warnecke">
    <w15:presenceInfo w15:providerId="AD" w15:userId="S::merle.warnecke@stud.leuphana.de::deb58264-6464-4d0a-9ae8-d15f9a49624a"/>
  </w15:person>
  <w15:person w15:author="Merle Warnecke">
    <w15:presenceInfo w15:providerId="AD" w15:userId="S::merle.warnecke@stud.leuphana.de::deb58264-6464-4d0a-9ae8-d15f9a4962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F690B6"/>
    <w:rsid w:val="00487108"/>
    <w:rsid w:val="006B6B8E"/>
    <w:rsid w:val="00720400"/>
    <w:rsid w:val="009CEB78"/>
    <w:rsid w:val="00B10194"/>
    <w:rsid w:val="00EC44BC"/>
    <w:rsid w:val="010C7E93"/>
    <w:rsid w:val="024AD75A"/>
    <w:rsid w:val="025D4DFB"/>
    <w:rsid w:val="02A69E75"/>
    <w:rsid w:val="0359CB79"/>
    <w:rsid w:val="03B16267"/>
    <w:rsid w:val="03D8D661"/>
    <w:rsid w:val="03E425E8"/>
    <w:rsid w:val="04B89E5B"/>
    <w:rsid w:val="057B1B9D"/>
    <w:rsid w:val="05E4B55D"/>
    <w:rsid w:val="06CB959E"/>
    <w:rsid w:val="07B2478C"/>
    <w:rsid w:val="07C5783E"/>
    <w:rsid w:val="07D8910E"/>
    <w:rsid w:val="07F89789"/>
    <w:rsid w:val="0808B1AC"/>
    <w:rsid w:val="08091B96"/>
    <w:rsid w:val="08D83CF7"/>
    <w:rsid w:val="08F97350"/>
    <w:rsid w:val="0BA59847"/>
    <w:rsid w:val="0CA8573A"/>
    <w:rsid w:val="0FAC914A"/>
    <w:rsid w:val="10B05D41"/>
    <w:rsid w:val="10C2D62D"/>
    <w:rsid w:val="10C380D7"/>
    <w:rsid w:val="10C70D18"/>
    <w:rsid w:val="10CBF1A3"/>
    <w:rsid w:val="10EBA577"/>
    <w:rsid w:val="10FD2565"/>
    <w:rsid w:val="119CB9F2"/>
    <w:rsid w:val="12A514F2"/>
    <w:rsid w:val="12E1A58A"/>
    <w:rsid w:val="131962EF"/>
    <w:rsid w:val="1366FA01"/>
    <w:rsid w:val="146102B3"/>
    <w:rsid w:val="163337C0"/>
    <w:rsid w:val="169A9BDD"/>
    <w:rsid w:val="171B071D"/>
    <w:rsid w:val="176CB97E"/>
    <w:rsid w:val="17C223EF"/>
    <w:rsid w:val="17CD9803"/>
    <w:rsid w:val="17D57E1F"/>
    <w:rsid w:val="17E5DBF4"/>
    <w:rsid w:val="1B3A08A8"/>
    <w:rsid w:val="1BAB2E4A"/>
    <w:rsid w:val="1BFAC904"/>
    <w:rsid w:val="1C08B784"/>
    <w:rsid w:val="1C576A1E"/>
    <w:rsid w:val="1D01C48B"/>
    <w:rsid w:val="1E9A3B57"/>
    <w:rsid w:val="1F528DBF"/>
    <w:rsid w:val="203EFE2B"/>
    <w:rsid w:val="20466EFA"/>
    <w:rsid w:val="20BD464A"/>
    <w:rsid w:val="20CA9FE8"/>
    <w:rsid w:val="20E5E0F6"/>
    <w:rsid w:val="214A5F4F"/>
    <w:rsid w:val="2152208D"/>
    <w:rsid w:val="227935DE"/>
    <w:rsid w:val="2281879F"/>
    <w:rsid w:val="232344F2"/>
    <w:rsid w:val="2391D05A"/>
    <w:rsid w:val="23D36271"/>
    <w:rsid w:val="24891500"/>
    <w:rsid w:val="25123C5A"/>
    <w:rsid w:val="256505C4"/>
    <w:rsid w:val="25B45D78"/>
    <w:rsid w:val="25B72C51"/>
    <w:rsid w:val="2628442A"/>
    <w:rsid w:val="264FDC6E"/>
    <w:rsid w:val="27EA6B48"/>
    <w:rsid w:val="2831D169"/>
    <w:rsid w:val="284B2097"/>
    <w:rsid w:val="2855D247"/>
    <w:rsid w:val="285E8039"/>
    <w:rsid w:val="28A4339D"/>
    <w:rsid w:val="29CAEB23"/>
    <w:rsid w:val="2A423EC0"/>
    <w:rsid w:val="2AC18E9D"/>
    <w:rsid w:val="2AEB87EC"/>
    <w:rsid w:val="2CD574C3"/>
    <w:rsid w:val="2E3B4A53"/>
    <w:rsid w:val="2ECF7084"/>
    <w:rsid w:val="2F088EB1"/>
    <w:rsid w:val="3143D337"/>
    <w:rsid w:val="318FFCF3"/>
    <w:rsid w:val="329B106B"/>
    <w:rsid w:val="32E15DC2"/>
    <w:rsid w:val="33624EBC"/>
    <w:rsid w:val="33960F07"/>
    <w:rsid w:val="340242DA"/>
    <w:rsid w:val="343BBF45"/>
    <w:rsid w:val="3498CE42"/>
    <w:rsid w:val="34BBC5FC"/>
    <w:rsid w:val="3564788F"/>
    <w:rsid w:val="35E14545"/>
    <w:rsid w:val="36D30184"/>
    <w:rsid w:val="36D9B9CC"/>
    <w:rsid w:val="3721DA77"/>
    <w:rsid w:val="37D1CC61"/>
    <w:rsid w:val="385043D6"/>
    <w:rsid w:val="38A71AAF"/>
    <w:rsid w:val="3900DC11"/>
    <w:rsid w:val="3907EB19"/>
    <w:rsid w:val="39530167"/>
    <w:rsid w:val="39FE0C2B"/>
    <w:rsid w:val="3A7C0904"/>
    <w:rsid w:val="3A80E24E"/>
    <w:rsid w:val="3AEEF23B"/>
    <w:rsid w:val="3BCBA9AF"/>
    <w:rsid w:val="3D226C7E"/>
    <w:rsid w:val="3D29AABD"/>
    <w:rsid w:val="3D8D76EA"/>
    <w:rsid w:val="3DC65AE3"/>
    <w:rsid w:val="3DF1BA52"/>
    <w:rsid w:val="3DFC5F26"/>
    <w:rsid w:val="3EDFD561"/>
    <w:rsid w:val="3F13E178"/>
    <w:rsid w:val="3FCCB24E"/>
    <w:rsid w:val="4037B7D0"/>
    <w:rsid w:val="4047DD6F"/>
    <w:rsid w:val="406A0AC8"/>
    <w:rsid w:val="408B86E1"/>
    <w:rsid w:val="40E4C45E"/>
    <w:rsid w:val="40E7670D"/>
    <w:rsid w:val="40FBA8A4"/>
    <w:rsid w:val="40FE7857"/>
    <w:rsid w:val="413309A0"/>
    <w:rsid w:val="41DE159B"/>
    <w:rsid w:val="42378792"/>
    <w:rsid w:val="424E6600"/>
    <w:rsid w:val="4271BB19"/>
    <w:rsid w:val="42E1990A"/>
    <w:rsid w:val="43018B66"/>
    <w:rsid w:val="438A25DD"/>
    <w:rsid w:val="43E3258E"/>
    <w:rsid w:val="43F690B6"/>
    <w:rsid w:val="442C9179"/>
    <w:rsid w:val="45128279"/>
    <w:rsid w:val="463F0DC2"/>
    <w:rsid w:val="46567B72"/>
    <w:rsid w:val="4793397B"/>
    <w:rsid w:val="486CE2DC"/>
    <w:rsid w:val="48C876E4"/>
    <w:rsid w:val="493F4DD0"/>
    <w:rsid w:val="4947F165"/>
    <w:rsid w:val="4C943DDE"/>
    <w:rsid w:val="4CF26C8C"/>
    <w:rsid w:val="4D23B03C"/>
    <w:rsid w:val="4DEE4B03"/>
    <w:rsid w:val="4E56345E"/>
    <w:rsid w:val="4ED77D12"/>
    <w:rsid w:val="4EFBFDA9"/>
    <w:rsid w:val="4F285C88"/>
    <w:rsid w:val="4F653927"/>
    <w:rsid w:val="4F7128A7"/>
    <w:rsid w:val="5048B0E3"/>
    <w:rsid w:val="50FAF783"/>
    <w:rsid w:val="51935B79"/>
    <w:rsid w:val="5206F2F2"/>
    <w:rsid w:val="5237613D"/>
    <w:rsid w:val="52946214"/>
    <w:rsid w:val="5309D7D5"/>
    <w:rsid w:val="53D31C25"/>
    <w:rsid w:val="53E108D4"/>
    <w:rsid w:val="5457414A"/>
    <w:rsid w:val="54671330"/>
    <w:rsid w:val="54A316AC"/>
    <w:rsid w:val="5528E857"/>
    <w:rsid w:val="55EC0215"/>
    <w:rsid w:val="5639826E"/>
    <w:rsid w:val="57079B79"/>
    <w:rsid w:val="57E20631"/>
    <w:rsid w:val="585A99D6"/>
    <w:rsid w:val="58B0F1CD"/>
    <w:rsid w:val="5910B104"/>
    <w:rsid w:val="5938DB7F"/>
    <w:rsid w:val="59568C96"/>
    <w:rsid w:val="59A5AD3C"/>
    <w:rsid w:val="5BF96414"/>
    <w:rsid w:val="5CAD126F"/>
    <w:rsid w:val="5D12DF90"/>
    <w:rsid w:val="5D96B88F"/>
    <w:rsid w:val="5E12BBB5"/>
    <w:rsid w:val="5EAB7915"/>
    <w:rsid w:val="5EBCAC88"/>
    <w:rsid w:val="5EC3840F"/>
    <w:rsid w:val="5ED04F37"/>
    <w:rsid w:val="5F26EADB"/>
    <w:rsid w:val="5F2B3B35"/>
    <w:rsid w:val="5FAB8A5C"/>
    <w:rsid w:val="605A6EC8"/>
    <w:rsid w:val="606597FC"/>
    <w:rsid w:val="6077430C"/>
    <w:rsid w:val="60A25E38"/>
    <w:rsid w:val="617562FA"/>
    <w:rsid w:val="6177E180"/>
    <w:rsid w:val="62589EA9"/>
    <w:rsid w:val="632A835D"/>
    <w:rsid w:val="63B4A59B"/>
    <w:rsid w:val="6459B9CF"/>
    <w:rsid w:val="6483F68B"/>
    <w:rsid w:val="651C43D1"/>
    <w:rsid w:val="652FD9EF"/>
    <w:rsid w:val="6610047E"/>
    <w:rsid w:val="665B7144"/>
    <w:rsid w:val="66FEB0A4"/>
    <w:rsid w:val="6792F837"/>
    <w:rsid w:val="67A0E27E"/>
    <w:rsid w:val="67B34A0D"/>
    <w:rsid w:val="67D35877"/>
    <w:rsid w:val="680CF248"/>
    <w:rsid w:val="685A1025"/>
    <w:rsid w:val="68733975"/>
    <w:rsid w:val="687863B1"/>
    <w:rsid w:val="697BDC9F"/>
    <w:rsid w:val="6B392EE9"/>
    <w:rsid w:val="6B6BE0D7"/>
    <w:rsid w:val="6B87DC20"/>
    <w:rsid w:val="6BCE1A9F"/>
    <w:rsid w:val="6C422D6A"/>
    <w:rsid w:val="6C8B2685"/>
    <w:rsid w:val="6CDCB119"/>
    <w:rsid w:val="6D9351BC"/>
    <w:rsid w:val="6DC2E03C"/>
    <w:rsid w:val="6F746B8B"/>
    <w:rsid w:val="6F9C7F1D"/>
    <w:rsid w:val="70BF338A"/>
    <w:rsid w:val="7108B511"/>
    <w:rsid w:val="7109D4AC"/>
    <w:rsid w:val="71E19008"/>
    <w:rsid w:val="7231D2DC"/>
    <w:rsid w:val="72F64B7C"/>
    <w:rsid w:val="74CC3856"/>
    <w:rsid w:val="760C3EEE"/>
    <w:rsid w:val="7704B5AC"/>
    <w:rsid w:val="77575AB5"/>
    <w:rsid w:val="779E05D5"/>
    <w:rsid w:val="783112AB"/>
    <w:rsid w:val="78A364B2"/>
    <w:rsid w:val="79040915"/>
    <w:rsid w:val="79AD900E"/>
    <w:rsid w:val="7A07D189"/>
    <w:rsid w:val="7A22B4DE"/>
    <w:rsid w:val="7A32D46F"/>
    <w:rsid w:val="7BB1BA07"/>
    <w:rsid w:val="7C559501"/>
    <w:rsid w:val="7C93DF05"/>
    <w:rsid w:val="7CAEE59B"/>
    <w:rsid w:val="7CE875D0"/>
    <w:rsid w:val="7DAE9BB0"/>
    <w:rsid w:val="7E5CD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690B6"/>
  <w15:chartTrackingRefBased/>
  <w15:docId w15:val="{D4F1B09C-80E7-4F57-BE77-8CB36DF258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8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Heading1">
    <w:uiPriority w:val="9"/>
    <w:name w:val="heading 1"/>
    <w:basedOn w:val="Normal"/>
    <w:next w:val="Normal"/>
    <w:qFormat/>
    <w:rsid w:val="442C91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36D9B9CC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6D9B9CC"/>
    <w:pPr>
      <w:spacing/>
      <w:ind w:left="720"/>
      <w:contextualSpacing/>
    </w:pPr>
  </w:style>
</w:styles>
</file>

<file path=word/tasks.xml><?xml version="1.0" encoding="utf-8"?>
<t:Tasks xmlns:t="http://schemas.microsoft.com/office/tasks/2019/documenttasks" xmlns:oel="http://schemas.microsoft.com/office/2019/extlst">
  <t:Task id="{98AADA86-AD1D-4A56-BA82-E907B8845C1E}">
    <t:Anchor>
      <t:Comment id="487921434"/>
    </t:Anchor>
    <t:History>
      <t:Event id="{3227F78C-1FBD-44FA-A04C-C7FFC99EFCB1}" time="2026-02-04T12:50:53.344Z">
        <t:Attribution userId="S::merle.warnecke@stud.leuphana.de::deb58264-6464-4d0a-9ae8-d15f9a49624a" userProvider="AD" userName="Merle Warnecke"/>
        <t:Anchor>
          <t:Comment id="487921434"/>
        </t:Anchor>
        <t:Create/>
      </t:Event>
      <t:Event id="{73F16738-2060-4A30-8E2C-C9A554914899}" time="2026-02-04T12:50:53.344Z">
        <t:Attribution userId="S::merle.warnecke@stud.leuphana.de::deb58264-6464-4d0a-9ae8-d15f9a49624a" userProvider="AD" userName="Merle Warnecke"/>
        <t:Anchor>
          <t:Comment id="487921434"/>
        </t:Anchor>
        <t:Assign userId="S::Leon.Stoecker@stud.leuphana.de::54898a07-11cd-4c93-9c35-71ac6bdb9a5a" userProvider="AD" userName="Leon Stöcker"/>
      </t:Event>
      <t:Event id="{8163D76A-30BF-4F60-B5EB-9178C83B6506}" time="2026-02-04T12:50:53.344Z">
        <t:Attribution userId="S::merle.warnecke@stud.leuphana.de::deb58264-6464-4d0a-9ae8-d15f9a49624a" userProvider="AD" userName="Merle Warnecke"/>
        <t:Anchor>
          <t:Comment id="487921434"/>
        </t:Anchor>
        <t:SetTitle title="@Leon Stöcker Vielleicht könnte man noch auf das Nutzerprofil für dir Studenten verweisen. Für Vorbestellungen oder Leihfristverlängerungen...."/>
      </t:Event>
      <t:Event id="{9BFFCC48-BCE4-4019-A78A-7DF2C9853452}" time="2026-02-05T12:15:24.19Z">
        <t:Attribution userId="S::leon.stoecker@stud.leuphana.de::54898a07-11cd-4c93-9c35-71ac6bdb9a5a" userProvider="AD" userName="Leon Stöcker"/>
        <t:Progress percentComplete="100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www.leuphana.de/fileadmin/user_upload/services/miz/ServiceUndSupport/downloads/WLAN_MACOS_DE.pdf" TargetMode="External" Id="R69bd34e9b1af4ab4" /><Relationship Type="http://schemas.openxmlformats.org/officeDocument/2006/relationships/hyperlink" Target="https://www.leuphana.de/fileadmin/user_upload/services/miz/ServiceUndSupport/downloads/WLAN_MACOS_DE.pdf" TargetMode="External" Id="R7e8b76949ff7489a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b11545cde0c43ff" /><Relationship Type="http://schemas.openxmlformats.org/officeDocument/2006/relationships/numbering" Target="numbering.xml" Id="R6e64eb1c55694b5d" /><Relationship Type="http://schemas.openxmlformats.org/officeDocument/2006/relationships/hyperlink" Target="https://www.leuphana.de/services/miz/service-support/it-support.html" TargetMode="External" Id="Rcc0269df9e814983" /><Relationship Type="http://schemas.openxmlformats.org/officeDocument/2006/relationships/image" Target="/media/image.png" Id="rId1635953346" /><Relationship Type="http://schemas.openxmlformats.org/officeDocument/2006/relationships/image" Target="/media/image2.png" Id="rId884665012" /><Relationship Type="http://schemas.openxmlformats.org/officeDocument/2006/relationships/image" Target="/media/image3.png" Id="rId890093646" /><Relationship Type="http://schemas.openxmlformats.org/officeDocument/2006/relationships/comments" Target="comments.xml" Id="R74951100330f40c1" /><Relationship Type="http://schemas.microsoft.com/office/2016/09/relationships/commentsIds" Target="commentsIds.xml" Id="R8efeaea0571b4419" /><Relationship Type="http://schemas.microsoft.com/office/2011/relationships/commentsExtended" Target="commentsExtended.xml" Id="R05d704248cf640cf" /><Relationship Type="http://schemas.microsoft.com/office/2018/08/relationships/commentsExtensible" Target="commentsExtensible.xml" Id="Ref0050ccc3504042" /><Relationship Type="http://schemas.microsoft.com/office/2011/relationships/people" Target="people.xml" Id="Rcee96f56bfe8457c" /><Relationship Type="http://schemas.microsoft.com/office/2019/05/relationships/documenttasks" Target="tasks.xml" Id="R49e17109386841ef" /><Relationship Type="http://schemas.openxmlformats.org/officeDocument/2006/relationships/hyperlink" Target="https://cat.eduroam.org/" TargetMode="External" Id="R5ca3a99209164b32" /><Relationship Type="http://schemas.openxmlformats.org/officeDocument/2006/relationships/hyperlink" Target="https://play.google.com/store/apps/details?id=app.eduroam.geteduroam&amp;hl=de" TargetMode="External" Id="R11482b72d2d146de" /><Relationship Type="http://schemas.openxmlformats.org/officeDocument/2006/relationships/hyperlink" Target="https://apps.apple.com/de/app/geteduroam/id1504076137" TargetMode="External" Id="R1ca60d4816794a17" /><Relationship Type="http://schemas.openxmlformats.org/officeDocument/2006/relationships/hyperlink" Target="mailto:vorname.nachname@stud.leuphana.de" TargetMode="External" Id="R300d3793e516412d" /><Relationship Type="http://schemas.openxmlformats.org/officeDocument/2006/relationships/hyperlink" Target="https://www.leuphana.de/services/miz/it-dienste/wlan.html" TargetMode="External" Id="Rc977bb5cb3bd4887" /><Relationship Type="http://schemas.openxmlformats.org/officeDocument/2006/relationships/hyperlink" Target="https://vpn.leuphana.de/" TargetMode="External" Id="R69d6ace636e740a0" /><Relationship Type="http://schemas.openxmlformats.org/officeDocument/2006/relationships/hyperlink" Target="https://www.leuphana.de/services/miz/it-dienste/vpn-zugang.html" TargetMode="External" Id="R3d825ed6799f41dd" /><Relationship Type="http://schemas.openxmlformats.org/officeDocument/2006/relationships/hyperlink" Target="https://lux.leuphana.de/vufind/" TargetMode="External" Id="R1e2ed933d68d496e" /><Relationship Type="http://schemas.openxmlformats.org/officeDocument/2006/relationships/image" Target="/media/image4.png" Id="rId1611299047" /><Relationship Type="http://schemas.openxmlformats.org/officeDocument/2006/relationships/hyperlink" Target="https://www.scopus.com/" TargetMode="External" Id="R0c1a794474504941" /><Relationship Type="http://schemas.openxmlformats.org/officeDocument/2006/relationships/hyperlink" Target="https://assets.ctfassets.net/o78em1y1w4i4/6HrOhaPtfJ2LU9jNHanhK0/b71bacae557b382ef93ad8fa7df43246/RES_SC_UG_Scopus-Quick-Reference-Guide.pdf" TargetMode="External" Id="Rd245bcdc5b9f448a" /><Relationship Type="http://schemas.openxmlformats.org/officeDocument/2006/relationships/image" Target="/media/image5.png" Id="rId1411886307" /><Relationship Type="http://schemas.openxmlformats.org/officeDocument/2006/relationships/image" Target="/media/image6.png" Id="rId2079437560" /><Relationship Type="http://schemas.openxmlformats.org/officeDocument/2006/relationships/hyperlink" Target="https://www.webofscience.com/wos/woscc/basic-search" TargetMode="External" Id="Re21821864e3d4286" /><Relationship Type="http://schemas.openxmlformats.org/officeDocument/2006/relationships/image" Target="/media/image7.png" Id="rId13724176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D14A8F-E1EA-4D67-9A16-7EF58C532434}"/>
</file>

<file path=customXml/itemProps2.xml><?xml version="1.0" encoding="utf-8"?>
<ds:datastoreItem xmlns:ds="http://schemas.openxmlformats.org/officeDocument/2006/customXml" ds:itemID="{58315130-D534-4B6E-86A7-0FD7B99A2B03}"/>
</file>

<file path=customXml/itemProps3.xml><?xml version="1.0" encoding="utf-8"?>
<ds:datastoreItem xmlns:ds="http://schemas.openxmlformats.org/officeDocument/2006/customXml" ds:itemID="{2EE24B67-52CF-4E91-9C20-1B3D74B0015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Leon Stöcker</dc:creator>
  <keywords/>
  <dc:description/>
  <lastModifiedBy>Leon Stöcker</lastModifiedBy>
  <dcterms:created xsi:type="dcterms:W3CDTF">2026-01-27T11:32:38.0000000Z</dcterms:created>
  <dcterms:modified xsi:type="dcterms:W3CDTF">2026-02-05T13:16:10.4879445Z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