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B67B6F" wp14:paraId="4E47C1E7" wp14:noSpellErr="1" wp14:textId="3724B6E2">
      <w:pPr>
        <w:rPr>
          <w:u w:val="single"/>
        </w:rPr>
      </w:pPr>
      <w:r w:rsidRPr="67AFE60F" w:rsidR="53347B35">
        <w:rPr>
          <w:u w:val="single"/>
        </w:rPr>
        <w:t>Jetzt/dieses Jahr</w:t>
      </w:r>
    </w:p>
    <w:p w:rsidR="53347B35" w:rsidP="67AFE60F" w:rsidRDefault="53347B35" w14:paraId="443AF3E7" w14:textId="11B93793">
      <w:pPr>
        <w:pStyle w:val="ListParagraph"/>
        <w:numPr>
          <w:ilvl w:val="0"/>
          <w:numId w:val="2"/>
        </w:numPr>
        <w:rPr>
          <w:u w:val="none"/>
        </w:rPr>
      </w:pPr>
      <w:r w:rsidR="53347B35">
        <w:rPr>
          <w:u w:val="none"/>
        </w:rPr>
        <w:t xml:space="preserve">Umfrage </w:t>
      </w:r>
      <w:r w:rsidR="53347B35">
        <w:rPr>
          <w:u w:val="none"/>
        </w:rPr>
        <w:t>an Erstis</w:t>
      </w:r>
      <w:r w:rsidR="53347B35">
        <w:rPr>
          <w:u w:val="none"/>
        </w:rPr>
        <w:t xml:space="preserve"> was sie sich wünschen, welche Themen sie gerne gemacht hätten</w:t>
      </w:r>
    </w:p>
    <w:p w:rsidR="1589FA23" w:rsidP="67AFE60F" w:rsidRDefault="1589FA23" w14:paraId="4140B007" w14:textId="66121629">
      <w:pPr>
        <w:pStyle w:val="ListParagraph"/>
        <w:numPr>
          <w:ilvl w:val="0"/>
          <w:numId w:val="2"/>
        </w:numPr>
        <w:rPr>
          <w:u w:val="none"/>
        </w:rPr>
      </w:pPr>
      <w:r w:rsidR="1589FA23">
        <w:rPr>
          <w:u w:val="none"/>
        </w:rPr>
        <w:t xml:space="preserve">Raumwechsel erst nach großer Werbeaktion (falls eine gibt), Verwirrung vorbeugen und abwarten, ob Angebot angenommen wird </w:t>
      </w:r>
    </w:p>
    <w:p w:rsidR="0CA588E1" w:rsidRDefault="0CA588E1" w14:paraId="469D6A88" w14:textId="04DD6279">
      <w:r w:rsidR="0FBA2A90">
        <w:drawing>
          <wp:inline wp14:editId="070CE5CE" wp14:anchorId="06EA6E0A">
            <wp:extent cx="5724525" cy="3619534"/>
            <wp:effectExtent l="0" t="0" r="0" b="0"/>
            <wp:docPr id="102916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16356" name=""/>
                    <pic:cNvPicPr/>
                  </pic:nvPicPr>
                  <pic:blipFill>
                    <a:blip xmlns:r="http://schemas.openxmlformats.org/officeDocument/2006/relationships" r:embed="rId1389691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439" r="0" b="13303"/>
                  </pic:blipFill>
                  <pic:spPr>
                    <a:xfrm rot="0">
                      <a:off x="0" y="0"/>
                      <a:ext cx="5724525" cy="361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347B35" w:rsidP="5DB67B6F" w:rsidRDefault="53347B35" w14:paraId="6BDD1088" w14:textId="3B9BFC76">
      <w:pPr>
        <w:rPr>
          <w:u w:val="single"/>
        </w:rPr>
      </w:pPr>
      <w:r w:rsidRPr="5DB67B6F" w:rsidR="53347B35">
        <w:rPr>
          <w:u w:val="single"/>
        </w:rPr>
        <w:t>Zukunft</w:t>
      </w:r>
    </w:p>
    <w:p w:rsidR="0CA588E1" w:rsidP="0CA588E1" w:rsidRDefault="0CA588E1" w14:paraId="331AA07D" w14:noSpellErr="1" w14:textId="55C498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7AFE60F" w:rsidR="53347B35">
        <w:rPr>
          <w:sz w:val="24"/>
          <w:szCs w:val="24"/>
        </w:rPr>
        <w:t>Moodle</w:t>
      </w:r>
      <w:r w:rsidRPr="67AFE60F" w:rsidR="53347B35">
        <w:rPr>
          <w:sz w:val="24"/>
          <w:szCs w:val="24"/>
        </w:rPr>
        <w:t xml:space="preserve"> </w:t>
      </w:r>
      <w:r w:rsidRPr="67AFE60F" w:rsidR="53347B35">
        <w:rPr>
          <w:sz w:val="24"/>
          <w:szCs w:val="24"/>
        </w:rPr>
        <w:t>Kurs --&gt; Infos fürs ganze Studium verfügbar</w:t>
      </w:r>
    </w:p>
    <w:p w:rsidR="400EC47F" w:rsidP="67AFE60F" w:rsidRDefault="400EC47F" w14:paraId="3E175CBB" w14:textId="480BD18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7AFE60F" w:rsidR="400EC47F">
        <w:rPr>
          <w:sz w:val="24"/>
          <w:szCs w:val="24"/>
        </w:rPr>
        <w:t>Moodle</w:t>
      </w:r>
      <w:r w:rsidRPr="67AFE60F" w:rsidR="400EC47F">
        <w:rPr>
          <w:sz w:val="24"/>
          <w:szCs w:val="24"/>
        </w:rPr>
        <w:t xml:space="preserve"> Kurs mit Videos + Wiki zu Themen einführen, Lightning Talk abschaffen, ABER Help Desk, damit noch Face </w:t>
      </w:r>
      <w:r w:rsidRPr="67AFE60F" w:rsidR="400EC47F">
        <w:rPr>
          <w:sz w:val="24"/>
          <w:szCs w:val="24"/>
        </w:rPr>
        <w:t>to</w:t>
      </w:r>
      <w:r w:rsidRPr="67AFE60F" w:rsidR="400EC47F">
        <w:rPr>
          <w:sz w:val="24"/>
          <w:szCs w:val="24"/>
        </w:rPr>
        <w:t xml:space="preserve"> Face Interaktionen haben</w:t>
      </w:r>
    </w:p>
    <w:p w:rsidR="3EB471E5" w:rsidP="67AFE60F" w:rsidRDefault="3EB471E5" w14:paraId="25527C53" w14:textId="560EB4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7AFE60F" w:rsidR="3EB471E5">
        <w:rPr>
          <w:sz w:val="24"/>
          <w:szCs w:val="24"/>
        </w:rPr>
        <w:t xml:space="preserve">Falls Video: Untertitel in verschiedenen Sprachen anbieten, nicht nur D/E, vielleicht bei </w:t>
      </w:r>
      <w:r w:rsidRPr="67AFE60F" w:rsidR="3EB471E5">
        <w:rPr>
          <w:sz w:val="24"/>
          <w:szCs w:val="24"/>
        </w:rPr>
        <w:t>Sprachencafe</w:t>
      </w:r>
      <w:r w:rsidRPr="67AFE60F" w:rsidR="3EB471E5">
        <w:rPr>
          <w:sz w:val="24"/>
          <w:szCs w:val="24"/>
        </w:rPr>
        <w:t xml:space="preserve"> fragen, wer beim Übersetzen helfen kann</w:t>
      </w:r>
    </w:p>
    <w:p w:rsidR="67AFE60F" w:rsidP="67AFE60F" w:rsidRDefault="67AFE60F" w14:paraId="0A8A0A30" w14:textId="7E791D35">
      <w:pPr>
        <w:pStyle w:val="Normal"/>
        <w:rPr>
          <w:sz w:val="24"/>
          <w:szCs w:val="24"/>
        </w:rPr>
      </w:pPr>
    </w:p>
    <w:p w:rsidR="67AFE60F" w:rsidP="67AFE60F" w:rsidRDefault="67AFE60F" w14:paraId="49561929" w14:textId="3EAD7E54">
      <w:pPr>
        <w:pStyle w:val="Normal"/>
        <w:rPr>
          <w:sz w:val="24"/>
          <w:szCs w:val="24"/>
        </w:rPr>
      </w:pPr>
    </w:p>
    <w:p w:rsidR="6DB08472" w:rsidP="67AFE60F" w:rsidRDefault="6DB08472" w14:paraId="5C24FED8" w14:textId="4F008519">
      <w:pPr>
        <w:pStyle w:val="Normal"/>
        <w:rPr>
          <w:sz w:val="24"/>
          <w:szCs w:val="24"/>
          <w:u w:val="none"/>
        </w:rPr>
      </w:pPr>
      <w:r w:rsidRPr="67AFE60F" w:rsidR="6DB08472">
        <w:rPr>
          <w:sz w:val="24"/>
          <w:szCs w:val="24"/>
          <w:u w:val="single"/>
        </w:rPr>
        <w:t>Noch nicht ausgereifte Ideen</w:t>
      </w:r>
    </w:p>
    <w:p w:rsidR="6DB08472" w:rsidP="67AFE60F" w:rsidRDefault="6DB08472" w14:paraId="38FA4547" w14:textId="01162DD9">
      <w:pPr>
        <w:pStyle w:val="ListParagraph"/>
        <w:numPr>
          <w:ilvl w:val="0"/>
          <w:numId w:val="3"/>
        </w:numPr>
        <w:rPr>
          <w:sz w:val="24"/>
          <w:szCs w:val="24"/>
          <w:u w:val="none"/>
        </w:rPr>
      </w:pPr>
      <w:r w:rsidRPr="67AFE60F" w:rsidR="6DB08472">
        <w:rPr>
          <w:sz w:val="24"/>
          <w:szCs w:val="24"/>
          <w:u w:val="none"/>
        </w:rPr>
        <w:t xml:space="preserve">Nach Vorlesung noch </w:t>
      </w:r>
      <w:r w:rsidRPr="67AFE60F" w:rsidR="6DB08472">
        <w:rPr>
          <w:sz w:val="24"/>
          <w:szCs w:val="24"/>
          <w:u w:val="none"/>
        </w:rPr>
        <w:t>ne</w:t>
      </w:r>
      <w:r w:rsidRPr="67AFE60F" w:rsidR="6DB08472">
        <w:rPr>
          <w:sz w:val="24"/>
          <w:szCs w:val="24"/>
          <w:u w:val="none"/>
        </w:rPr>
        <w:t xml:space="preserve"> Viertelstunde --&gt; aber viele Erstis wahrscheinlich keine Lust mehr/keine Konzentration; Unruhe, wenn andere </w:t>
      </w:r>
      <w:r w:rsidRPr="67AFE60F" w:rsidR="6DB08472">
        <w:rPr>
          <w:sz w:val="24"/>
          <w:szCs w:val="24"/>
          <w:u w:val="none"/>
        </w:rPr>
        <w:t>skippen</w:t>
      </w:r>
      <w:r w:rsidRPr="67AFE60F" w:rsidR="6DB08472">
        <w:rPr>
          <w:sz w:val="24"/>
          <w:szCs w:val="24"/>
          <w:u w:val="none"/>
        </w:rPr>
        <w:t>, brauchen Zeit für Mensa</w:t>
      </w:r>
      <w:r w:rsidRPr="67AFE60F" w:rsidR="67F53A7A">
        <w:rPr>
          <w:sz w:val="24"/>
          <w:szCs w:val="24"/>
          <w:u w:val="none"/>
        </w:rPr>
        <w:t>/Busse</w:t>
      </w:r>
    </w:p>
    <w:p w:rsidR="67AFE60F" w:rsidP="67AFE60F" w:rsidRDefault="67AFE60F" w14:paraId="2D8A901D" w14:textId="546EACBF">
      <w:pPr>
        <w:pStyle w:val="Normal"/>
        <w:rPr>
          <w:sz w:val="24"/>
          <w:szCs w:val="24"/>
          <w:u w:val="none"/>
        </w:rPr>
      </w:pPr>
    </w:p>
    <w:p w:rsidR="67AFE60F" w:rsidP="67AFE60F" w:rsidRDefault="67AFE60F" w14:paraId="2B2B0A0B" w14:textId="42C6B91F">
      <w:pPr>
        <w:pStyle w:val="Normal"/>
        <w:rPr>
          <w:sz w:val="24"/>
          <w:szCs w:val="24"/>
          <w:u w:val="none"/>
        </w:rPr>
      </w:pPr>
    </w:p>
    <w:p w:rsidR="724758ED" w:rsidP="67AFE60F" w:rsidRDefault="724758ED" w14:paraId="23AA5F29" w14:textId="49F9AF52">
      <w:pPr>
        <w:pStyle w:val="Normal"/>
        <w:rPr>
          <w:sz w:val="24"/>
          <w:szCs w:val="24"/>
          <w:u w:val="single"/>
        </w:rPr>
      </w:pPr>
      <w:r w:rsidRPr="67AFE60F" w:rsidR="724758ED">
        <w:rPr>
          <w:sz w:val="24"/>
          <w:szCs w:val="24"/>
          <w:u w:val="single"/>
        </w:rPr>
        <w:t>Mögliche Inhalte  für Umfrage</w:t>
      </w:r>
    </w:p>
    <w:p w:rsidR="67AFE60F" w:rsidP="67AFE60F" w:rsidRDefault="67AFE60F" w14:paraId="68C75085" w14:textId="24C51AC0">
      <w:pPr>
        <w:pStyle w:val="Normal"/>
        <w:rPr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5fda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e5a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695697"/>
    <w:rsid w:val="0CA588E1"/>
    <w:rsid w:val="0E598FF7"/>
    <w:rsid w:val="0FBA2A90"/>
    <w:rsid w:val="1589FA23"/>
    <w:rsid w:val="17915C87"/>
    <w:rsid w:val="2D98239F"/>
    <w:rsid w:val="2F5A3F64"/>
    <w:rsid w:val="37695697"/>
    <w:rsid w:val="39346431"/>
    <w:rsid w:val="3A885107"/>
    <w:rsid w:val="3EB471E5"/>
    <w:rsid w:val="3F9551A9"/>
    <w:rsid w:val="400EC47F"/>
    <w:rsid w:val="487774B8"/>
    <w:rsid w:val="4F0B1047"/>
    <w:rsid w:val="52C49E2C"/>
    <w:rsid w:val="53347B35"/>
    <w:rsid w:val="5618C6D5"/>
    <w:rsid w:val="5DB67B6F"/>
    <w:rsid w:val="67AFE60F"/>
    <w:rsid w:val="67F53A7A"/>
    <w:rsid w:val="6C82E1B5"/>
    <w:rsid w:val="6DB08472"/>
    <w:rsid w:val="724758ED"/>
    <w:rsid w:val="7A388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5697"/>
  <w15:chartTrackingRefBased/>
  <w15:docId w15:val="{11C2415B-24FF-482B-B7CD-BE81ECF3B6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A588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162d306e1e4c09" /><Relationship Type="http://schemas.openxmlformats.org/officeDocument/2006/relationships/image" Target="/media/image.jpg" Id="rId13896910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f2c5278890231d37c3fc22e35ed49e66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7267d7745953879d823ecea1082e03e2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A02BC5-3AB4-45D3-BCBB-4B334B8BF791}"/>
</file>

<file path=customXml/itemProps2.xml><?xml version="1.0" encoding="utf-8"?>
<ds:datastoreItem xmlns:ds="http://schemas.openxmlformats.org/officeDocument/2006/customXml" ds:itemID="{2B3ED951-7217-4DD6-9FBB-A13D97C96229}"/>
</file>

<file path=customXml/itemProps3.xml><?xml version="1.0" encoding="utf-8"?>
<ds:datastoreItem xmlns:ds="http://schemas.openxmlformats.org/officeDocument/2006/customXml" ds:itemID="{BF323F04-8174-4E03-BFC1-B85FFD5877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Heydebreck</dc:creator>
  <cp:keywords/>
  <dc:description/>
  <cp:lastModifiedBy>Linda Heydebreck</cp:lastModifiedBy>
  <dcterms:created xsi:type="dcterms:W3CDTF">2025-11-13T10:44:52Z</dcterms:created>
  <dcterms:modified xsi:type="dcterms:W3CDTF">2025-11-17T17:11:16Z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