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3E5C72" w:rsidR="003E5C72" w:rsidP="7A095643" w:rsidRDefault="003E5C72" w14:paraId="26560F1B" w14:textId="2E53463B">
      <w:pPr>
        <w:pStyle w:val="berschrift1"/>
        <w:rPr>
          <w:b w:val="1"/>
          <w:bCs w:val="1"/>
        </w:rPr>
      </w:pPr>
      <w:r w:rsidR="2EC87593">
        <w:rPr/>
        <w:t>Trafos</w:t>
      </w:r>
    </w:p>
    <w:p w:rsidR="003E5C72" w:rsidRDefault="00846C04" w14:paraId="3B782E78" w14:textId="1A75F2E3">
      <w:r w:rsidR="33E91747">
        <w:rPr/>
        <w:t xml:space="preserve">Auf dieser Seite erfährst du, was </w:t>
      </w:r>
      <w:r w:rsidR="7E59549B">
        <w:rPr/>
        <w:t xml:space="preserve">sich hinter </w:t>
      </w:r>
      <w:r w:rsidR="33E91747">
        <w:rPr/>
        <w:t>den T</w:t>
      </w:r>
      <w:r w:rsidR="33E91747">
        <w:rPr/>
        <w:t>rafos</w:t>
      </w:r>
      <w:r w:rsidR="33E91747">
        <w:rPr/>
        <w:t xml:space="preserve"> </w:t>
      </w:r>
      <w:r w:rsidR="2A990045">
        <w:rPr/>
        <w:t>verbirgt</w:t>
      </w:r>
      <w:r w:rsidR="33E91747">
        <w:rPr/>
        <w:t>.</w:t>
      </w:r>
    </w:p>
    <w:p w:rsidR="003E5C72" w:rsidRDefault="00846C04" w14:paraId="39B9C6DE" w14:textId="36256024">
      <w:r w:rsidR="33E91747">
        <w:rPr/>
        <w:t>Vielleicht hast du dich schon öfter</w:t>
      </w:r>
      <w:r w:rsidR="4130238C">
        <w:rPr/>
        <w:t xml:space="preserve"> g</w:t>
      </w:r>
      <w:r w:rsidR="4130238C">
        <w:rPr/>
        <w:t xml:space="preserve">efragt, was es mit der Bezeichnung Trafos auf sich hat. </w:t>
      </w:r>
      <w:r w:rsidR="568A3CDF">
        <w:rPr/>
        <w:t xml:space="preserve">Der Name </w:t>
      </w:r>
      <w:r w:rsidRPr="329E82C7" w:rsidR="4CF92222">
        <w:rPr>
          <w:i w:val="1"/>
          <w:iCs w:val="1"/>
        </w:rPr>
        <w:t xml:space="preserve">Trafos </w:t>
      </w:r>
      <w:r w:rsidR="4CF92222">
        <w:rPr/>
        <w:t xml:space="preserve">steht für </w:t>
      </w:r>
      <w:r w:rsidRPr="329E82C7" w:rsidR="4CF92222">
        <w:rPr>
          <w:i w:val="1"/>
          <w:iCs w:val="1"/>
        </w:rPr>
        <w:t>Transformations</w:t>
      </w:r>
      <w:r w:rsidRPr="329E82C7" w:rsidR="49046B60">
        <w:rPr>
          <w:i w:val="1"/>
          <w:iCs w:val="1"/>
        </w:rPr>
        <w:t>::</w:t>
      </w:r>
      <w:r w:rsidRPr="329E82C7" w:rsidR="4CF92222">
        <w:rPr>
          <w:i w:val="1"/>
          <w:iCs w:val="1"/>
        </w:rPr>
        <w:t>räume</w:t>
      </w:r>
      <w:r w:rsidRPr="329E82C7" w:rsidR="473A7E97">
        <w:rPr>
          <w:i w:val="1"/>
          <w:iCs w:val="1"/>
        </w:rPr>
        <w:t xml:space="preserve"> </w:t>
      </w:r>
      <w:r w:rsidRPr="329E82C7" w:rsidR="473A7E97">
        <w:rPr>
          <w:i w:val="0"/>
          <w:iCs w:val="0"/>
        </w:rPr>
        <w:t>(oder auf Englisch</w:t>
      </w:r>
      <w:r w:rsidRPr="329E82C7" w:rsidR="473A7E97">
        <w:rPr>
          <w:i w:val="1"/>
          <w:iCs w:val="1"/>
        </w:rPr>
        <w:t xml:space="preserve"> </w:t>
      </w:r>
      <w:r w:rsidRPr="329E82C7" w:rsidR="473A7E97">
        <w:rPr>
          <w:i w:val="1"/>
          <w:iCs w:val="1"/>
        </w:rPr>
        <w:t>Tranformation</w:t>
      </w:r>
      <w:r w:rsidRPr="329E82C7" w:rsidR="473A7E97">
        <w:rPr>
          <w:i w:val="1"/>
          <w:iCs w:val="1"/>
        </w:rPr>
        <w:t>::Spaces</w:t>
      </w:r>
      <w:r w:rsidRPr="329E82C7" w:rsidR="749F9C6A">
        <w:rPr>
          <w:i w:val="1"/>
          <w:iCs w:val="1"/>
        </w:rPr>
        <w:t xml:space="preserve"> – </w:t>
      </w:r>
      <w:r w:rsidRPr="329E82C7" w:rsidR="749F9C6A">
        <w:rPr>
          <w:i w:val="0"/>
          <w:iCs w:val="0"/>
        </w:rPr>
        <w:t>daher auch die Abkürzung Trafos</w:t>
      </w:r>
      <w:r w:rsidRPr="329E82C7" w:rsidR="473A7E97">
        <w:rPr>
          <w:i w:val="0"/>
          <w:iCs w:val="0"/>
        </w:rPr>
        <w:t>)</w:t>
      </w:r>
      <w:r w:rsidR="4CF92222">
        <w:rPr/>
        <w:t>. Du findest sie</w:t>
      </w:r>
      <w:r w:rsidR="4CF92222">
        <w:rPr/>
        <w:t xml:space="preserve"> zwischen Zentralgebäude und Hörsaalgang. Die Trafos sind vielseitig nutzbar</w:t>
      </w:r>
      <w:r w:rsidR="6615C757">
        <w:rPr/>
        <w:t>: Zum Beispiel kannst d</w:t>
      </w:r>
      <w:r w:rsidR="4CF92222">
        <w:rPr/>
        <w:t>u dich dort zum Co-</w:t>
      </w:r>
      <w:r w:rsidR="4CF92222">
        <w:rPr/>
        <w:t>W</w:t>
      </w:r>
      <w:r w:rsidR="4CF92222">
        <w:rPr/>
        <w:t>orken</w:t>
      </w:r>
      <w:r w:rsidR="4CF92222">
        <w:rPr/>
        <w:t xml:space="preserve"> </w:t>
      </w:r>
      <w:r w:rsidR="4CF92222">
        <w:rPr/>
        <w:t xml:space="preserve">oder für Gruppenarbeiten treffen, lernen, Mittagspause machen oder Räume für Veranstaltungen buchen. Durch die Küchenzeile mit Mikrowelle und Kaffee gegen Spende </w:t>
      </w:r>
      <w:r w:rsidR="2EC87593">
        <w:rPr/>
        <w:t>ist der Gemütlichkeitsfaktor</w:t>
      </w:r>
      <w:r w:rsidR="19C0CB2C">
        <w:rPr/>
        <w:t xml:space="preserve"> auf jeden Fall</w:t>
      </w:r>
      <w:r w:rsidR="2EC87593">
        <w:rPr/>
        <w:t xml:space="preserve"> gegeben.</w:t>
      </w:r>
      <w:r w:rsidR="4CF92222">
        <w:rPr/>
        <w:t xml:space="preserve"> </w:t>
      </w:r>
      <w:r w:rsidR="6A2865FB">
        <w:rPr/>
        <w:t xml:space="preserve">Die </w:t>
      </w:r>
      <w:r w:rsidR="4CF92222">
        <w:rPr/>
        <w:t xml:space="preserve">Besonderheit </w:t>
      </w:r>
      <w:r w:rsidR="658FB167">
        <w:rPr/>
        <w:t xml:space="preserve">der Trafos ist, dass diese nur </w:t>
      </w:r>
      <w:r w:rsidR="4CF92222">
        <w:rPr/>
        <w:t>geöffnet</w:t>
      </w:r>
      <w:r w:rsidR="12AD1615">
        <w:rPr/>
        <w:t xml:space="preserve"> sind</w:t>
      </w:r>
      <w:r w:rsidR="4CF92222">
        <w:rPr/>
        <w:t xml:space="preserve">, solange ein Host anwesend ist. Nach einem kurzen Briefing kannst du selbst Host werden und dir den Schlüssel für die Trafos selbstständig im Foyer der </w:t>
      </w:r>
      <w:r w:rsidR="4CF92222">
        <w:rPr/>
        <w:t>B</w:t>
      </w:r>
      <w:r w:rsidR="4CF92222">
        <w:rPr/>
        <w:t>ib</w:t>
      </w:r>
      <w:r w:rsidR="4CF92222">
        <w:rPr/>
        <w:t xml:space="preserve"> </w:t>
      </w:r>
      <w:r w:rsidR="4CF92222">
        <w:rPr/>
        <w:t xml:space="preserve">abholen. </w:t>
      </w:r>
    </w:p>
    <w:p w:rsidR="00846C04" w:rsidRDefault="00846C04" w14:paraId="12449421" w14:textId="1B61B3F8">
      <w:r w:rsidR="00846C04">
        <w:rPr/>
        <w:t>Weitere Informationen findest du hier</w:t>
      </w:r>
      <w:r w:rsidR="167B529A">
        <w:rPr/>
        <w:t>:</w:t>
      </w:r>
      <w:r w:rsidR="00846C04">
        <w:rPr/>
        <w:t xml:space="preserve"> </w:t>
      </w:r>
      <w:hyperlink r:id="Rfe56137c7152417b">
        <w:r w:rsidRPr="329E82C7" w:rsidR="2EC87593">
          <w:rPr>
            <w:rStyle w:val="Hyperlink"/>
          </w:rPr>
          <w:t>https://mezzanin.web.leuphana.de/trafos-about-us/</w:t>
        </w:r>
      </w:hyperlink>
      <w:r w:rsidR="28089A45">
        <w:rPr/>
        <w:t xml:space="preserve"> </w:t>
      </w:r>
    </w:p>
    <w:p w:rsidR="6AB1FDB3" w:rsidRDefault="6AB1FDB3" w14:paraId="57733EFB" w14:textId="4B3EB5C4">
      <w:r w:rsidR="6AB1FDB3">
        <w:rPr/>
        <w:t>Um dir noch ein genaueres Bild von den Trafos zu machen, schau doch selbst einfach mal rein :) Viel Spaß!!</w:t>
      </w:r>
    </w:p>
    <w:sectPr w:rsidR="00846C04">
      <w:pgSz w:w="11906" w:h="16838" w:orient="portrait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8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6C04"/>
    <w:rsid w:val="00322F7F"/>
    <w:rsid w:val="003E5C72"/>
    <w:rsid w:val="005E23E1"/>
    <w:rsid w:val="00846C04"/>
    <w:rsid w:val="108FA555"/>
    <w:rsid w:val="1234A934"/>
    <w:rsid w:val="12AD1615"/>
    <w:rsid w:val="167B529A"/>
    <w:rsid w:val="19C0CB2C"/>
    <w:rsid w:val="1B69C13B"/>
    <w:rsid w:val="28089A45"/>
    <w:rsid w:val="2A990045"/>
    <w:rsid w:val="2EC87593"/>
    <w:rsid w:val="329E82C7"/>
    <w:rsid w:val="33E91747"/>
    <w:rsid w:val="3CF24A5A"/>
    <w:rsid w:val="4130238C"/>
    <w:rsid w:val="45F0889A"/>
    <w:rsid w:val="473A7E97"/>
    <w:rsid w:val="49046B60"/>
    <w:rsid w:val="4CF92222"/>
    <w:rsid w:val="4EB53A48"/>
    <w:rsid w:val="4EFF4A5A"/>
    <w:rsid w:val="568A3CDF"/>
    <w:rsid w:val="658FB167"/>
    <w:rsid w:val="6615C757"/>
    <w:rsid w:val="6A2865FB"/>
    <w:rsid w:val="6AB1FDB3"/>
    <w:rsid w:val="749F9C6A"/>
    <w:rsid w:val="784C9B1B"/>
    <w:rsid w:val="7A095643"/>
    <w:rsid w:val="7E595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B3E59E"/>
  <w15:chartTrackingRefBased/>
  <w15:docId w15:val="{9142A071-7EEB-4209-8C0D-9133271F7CA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Standard" w:default="1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846C0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846C0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846C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846C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846C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846C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846C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846C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846C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Absatz-Standardschriftart" w:default="1">
    <w:name w:val="Default Paragraph Font"/>
    <w:uiPriority w:val="1"/>
    <w:semiHidden/>
    <w:unhideWhenUsed/>
  </w:style>
  <w:style w:type="table" w:styleId="NormaleTabelle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eineListe" w:default="1">
    <w:name w:val="No List"/>
    <w:uiPriority w:val="99"/>
    <w:semiHidden/>
    <w:unhideWhenUsed/>
  </w:style>
  <w:style w:type="character" w:styleId="berschrift1Zchn" w:customStyle="1">
    <w:name w:val="Überschrift 1 Zchn"/>
    <w:basedOn w:val="Absatz-Standardschriftart"/>
    <w:link w:val="berschrift1"/>
    <w:uiPriority w:val="9"/>
    <w:rsid w:val="00846C0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berschrift2Zchn" w:customStyle="1">
    <w:name w:val="Überschrift 2 Zchn"/>
    <w:basedOn w:val="Absatz-Standardschriftart"/>
    <w:link w:val="berschrift2"/>
    <w:uiPriority w:val="9"/>
    <w:semiHidden/>
    <w:rsid w:val="00846C0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berschrift3Zchn" w:customStyle="1">
    <w:name w:val="Überschrift 3 Zchn"/>
    <w:basedOn w:val="Absatz-Standardschriftart"/>
    <w:link w:val="berschrift3"/>
    <w:uiPriority w:val="9"/>
    <w:semiHidden/>
    <w:rsid w:val="00846C0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berschrift4Zchn" w:customStyle="1">
    <w:name w:val="Überschrift 4 Zchn"/>
    <w:basedOn w:val="Absatz-Standardschriftart"/>
    <w:link w:val="berschrift4"/>
    <w:uiPriority w:val="9"/>
    <w:semiHidden/>
    <w:rsid w:val="00846C04"/>
    <w:rPr>
      <w:rFonts w:eastAsiaTheme="majorEastAsia" w:cstheme="majorBidi"/>
      <w:i/>
      <w:iCs/>
      <w:color w:val="0F4761" w:themeColor="accent1" w:themeShade="BF"/>
    </w:rPr>
  </w:style>
  <w:style w:type="character" w:styleId="berschrift5Zchn" w:customStyle="1">
    <w:name w:val="Überschrift 5 Zchn"/>
    <w:basedOn w:val="Absatz-Standardschriftart"/>
    <w:link w:val="berschrift5"/>
    <w:uiPriority w:val="9"/>
    <w:semiHidden/>
    <w:rsid w:val="00846C04"/>
    <w:rPr>
      <w:rFonts w:eastAsiaTheme="majorEastAsia" w:cstheme="majorBidi"/>
      <w:color w:val="0F4761" w:themeColor="accent1" w:themeShade="BF"/>
    </w:rPr>
  </w:style>
  <w:style w:type="character" w:styleId="berschrift6Zchn" w:customStyle="1">
    <w:name w:val="Überschrift 6 Zchn"/>
    <w:basedOn w:val="Absatz-Standardschriftart"/>
    <w:link w:val="berschrift6"/>
    <w:uiPriority w:val="9"/>
    <w:semiHidden/>
    <w:rsid w:val="00846C04"/>
    <w:rPr>
      <w:rFonts w:eastAsiaTheme="majorEastAsia" w:cstheme="majorBidi"/>
      <w:i/>
      <w:iCs/>
      <w:color w:val="595959" w:themeColor="text1" w:themeTint="A6"/>
    </w:rPr>
  </w:style>
  <w:style w:type="character" w:styleId="berschrift7Zchn" w:customStyle="1">
    <w:name w:val="Überschrift 7 Zchn"/>
    <w:basedOn w:val="Absatz-Standardschriftart"/>
    <w:link w:val="berschrift7"/>
    <w:uiPriority w:val="9"/>
    <w:semiHidden/>
    <w:rsid w:val="00846C04"/>
    <w:rPr>
      <w:rFonts w:eastAsiaTheme="majorEastAsia" w:cstheme="majorBidi"/>
      <w:color w:val="595959" w:themeColor="text1" w:themeTint="A6"/>
    </w:rPr>
  </w:style>
  <w:style w:type="character" w:styleId="berschrift8Zchn" w:customStyle="1">
    <w:name w:val="Überschrift 8 Zchn"/>
    <w:basedOn w:val="Absatz-Standardschriftart"/>
    <w:link w:val="berschrift8"/>
    <w:uiPriority w:val="9"/>
    <w:semiHidden/>
    <w:rsid w:val="00846C04"/>
    <w:rPr>
      <w:rFonts w:eastAsiaTheme="majorEastAsia" w:cstheme="majorBidi"/>
      <w:i/>
      <w:iCs/>
      <w:color w:val="272727" w:themeColor="text1" w:themeTint="D8"/>
    </w:rPr>
  </w:style>
  <w:style w:type="character" w:styleId="berschrift9Zchn" w:customStyle="1">
    <w:name w:val="Überschrift 9 Zchn"/>
    <w:basedOn w:val="Absatz-Standardschriftart"/>
    <w:link w:val="berschrift9"/>
    <w:uiPriority w:val="9"/>
    <w:semiHidden/>
    <w:rsid w:val="00846C04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846C0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elZchn" w:customStyle="1">
    <w:name w:val="Titel Zchn"/>
    <w:basedOn w:val="Absatz-Standardschriftart"/>
    <w:link w:val="Titel"/>
    <w:uiPriority w:val="10"/>
    <w:rsid w:val="00846C0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846C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UntertitelZchn" w:customStyle="1">
    <w:name w:val="Untertitel Zchn"/>
    <w:basedOn w:val="Absatz-Standardschriftart"/>
    <w:link w:val="Untertitel"/>
    <w:uiPriority w:val="11"/>
    <w:rsid w:val="00846C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846C04"/>
    <w:pPr>
      <w:spacing w:before="160"/>
      <w:jc w:val="center"/>
    </w:pPr>
    <w:rPr>
      <w:i/>
      <w:iCs/>
      <w:color w:val="404040" w:themeColor="text1" w:themeTint="BF"/>
    </w:rPr>
  </w:style>
  <w:style w:type="character" w:styleId="ZitatZchn" w:customStyle="1">
    <w:name w:val="Zitat Zchn"/>
    <w:basedOn w:val="Absatz-Standardschriftart"/>
    <w:link w:val="Zitat"/>
    <w:uiPriority w:val="29"/>
    <w:rsid w:val="00846C04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846C04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846C04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846C0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ivesZitatZchn" w:customStyle="1">
    <w:name w:val="Intensives Zitat Zchn"/>
    <w:basedOn w:val="Absatz-Standardschriftart"/>
    <w:link w:val="IntensivesZitat"/>
    <w:uiPriority w:val="30"/>
    <w:rsid w:val="00846C04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846C04"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Absatz-Standardschriftar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ezzanin.web.leuphana.de/trafos-about-us/" TargetMode="External" Id="Rfe56137c7152417b" /></Relationships>
</file>

<file path=word/theme/theme1.xml><?xml version="1.0" encoding="utf-8"?>
<a:theme xmlns:a="http://schemas.openxmlformats.org/drawingml/2006/main" xmlns:thm15="http://schemas.microsoft.com/office/thememl/2012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A71E891A511D040A52CA52D008DEB36" ma:contentTypeVersion="10" ma:contentTypeDescription="Create a new document." ma:contentTypeScope="" ma:versionID="c77faa4d502040c57c0b36fdfc19836d">
  <xsd:schema xmlns:xsd="http://www.w3.org/2001/XMLSchema" xmlns:xs="http://www.w3.org/2001/XMLSchema" xmlns:p="http://schemas.microsoft.com/office/2006/metadata/properties" xmlns:ns2="e0647eb4-fdd8-4a76-905c-ef029484ffcd" xmlns:ns3="884d299c-5010-4321-b642-613c40d795bb" targetNamespace="http://schemas.microsoft.com/office/2006/metadata/properties" ma:root="true" ma:fieldsID="dcf4d98119bc862fe7e639ceb3c68563" ns2:_="" ns3:_="">
    <xsd:import namespace="e0647eb4-fdd8-4a76-905c-ef029484ffcd"/>
    <xsd:import namespace="884d299c-5010-4321-b642-613c40d795b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647eb4-fdd8-4a76-905c-ef029484ff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7ba07055-5ffd-4acb-bc18-97989f07bc2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84d299c-5010-4321-b642-613c40d795bb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6b4c1be4-22e4-443a-8f9b-7129b2e79c72}" ma:internalName="TaxCatchAll" ma:showField="CatchAllData" ma:web="884d299c-5010-4321-b642-613c40d795b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84d299c-5010-4321-b642-613c40d795bb" xsi:nil="true"/>
    <lcf76f155ced4ddcb4097134ff3c332f xmlns="e0647eb4-fdd8-4a76-905c-ef029484ffc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78DB6DC-7B99-4D69-8FF8-907718D8CBD6}"/>
</file>

<file path=customXml/itemProps2.xml><?xml version="1.0" encoding="utf-8"?>
<ds:datastoreItem xmlns:ds="http://schemas.openxmlformats.org/officeDocument/2006/customXml" ds:itemID="{6027C048-B853-4AEB-8FFB-639A8E0B04FB}"/>
</file>

<file path=customXml/itemProps3.xml><?xml version="1.0" encoding="utf-8"?>
<ds:datastoreItem xmlns:ds="http://schemas.openxmlformats.org/officeDocument/2006/customXml" ds:itemID="{E2682820-64AB-40DF-8F70-468CE40DB66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Katharina Lohner</dc:creator>
  <cp:keywords/>
  <dc:description/>
  <cp:lastModifiedBy>Marie Janzen</cp:lastModifiedBy>
  <cp:revision>5</cp:revision>
  <dcterms:created xsi:type="dcterms:W3CDTF">2026-02-23T14:12:00Z</dcterms:created>
  <dcterms:modified xsi:type="dcterms:W3CDTF">2026-02-24T14:48:39Z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0x0101004A71E891A511D040A52CA52D008DEB36</vt:lpwstr>
  </property>
  <property fmtid="{D5CDD505-2E9C-101B-9397-08002B2CF9AE}" pid="3" name="MediaServiceImageTags">
    <vt:lpwstr/>
  </property>
</Properties>
</file>