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7B7" w:rsidRDefault="00C60B4D" w14:paraId="123007BA" w14:textId="22E86818">
      <w:pPr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  <w:r w:rsidRPr="00C60B4D"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  <w:t xml:space="preserve">Dein Stipendium zur Studienfinanzierung </w:t>
      </w:r>
    </w:p>
    <w:p w:rsidR="00C60B4D" w:rsidP="00426F46" w:rsidRDefault="00C60B4D" w14:paraId="28575501" w14:textId="77777777">
      <w:pPr>
        <w:spacing w:line="360" w:lineRule="auto"/>
        <w:rPr>
          <w:rFonts w:ascii="Arial" w:hAnsi="Arial" w:cs="Arial"/>
          <w:b/>
          <w:bCs/>
          <w:color w:val="0F4761" w:themeColor="accent1" w:themeShade="BF"/>
          <w:sz w:val="32"/>
          <w:szCs w:val="32"/>
        </w:rPr>
      </w:pPr>
    </w:p>
    <w:p w:rsidR="00426F46" w:rsidP="00426F46" w:rsidRDefault="00426F46" w14:paraId="2BBEED61" w14:textId="07E8A0B1">
      <w:pPr>
        <w:spacing w:line="360" w:lineRule="auto"/>
        <w:rPr>
          <w:rFonts w:ascii="Arial" w:hAnsi="Arial" w:cs="Arial"/>
          <w:color w:val="000000" w:themeColor="text1"/>
        </w:rPr>
      </w:pPr>
      <w:r w:rsidRPr="00426F46">
        <w:rPr>
          <w:rFonts w:ascii="Arial" w:hAnsi="Arial" w:cs="Arial"/>
          <w:color w:val="000000" w:themeColor="text1"/>
        </w:rPr>
        <w:t>Als Erstsemester stehst du vor vielen neuen Herausforderungen</w:t>
      </w:r>
      <w:r>
        <w:rPr>
          <w:rFonts w:ascii="Arial" w:hAnsi="Arial" w:cs="Arial"/>
          <w:color w:val="000000" w:themeColor="text1"/>
        </w:rPr>
        <w:t xml:space="preserve"> – eine der wichtigsten ist die Finanzierung deines Studiums. Eine attraktive Möglichkeit der Finanzierung ist die Förderung durch ein Stipendium. </w:t>
      </w:r>
    </w:p>
    <w:p w:rsidR="00426F46" w:rsidP="00426F46" w:rsidRDefault="00426F46" w14:paraId="1FA2ED96" w14:textId="10D2EC33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In diesem Wiki-Eintrag erhältst du einen verständlichen Überblick, was Stipendien sind, </w:t>
      </w:r>
      <w:r w:rsidR="004726C8">
        <w:rPr>
          <w:rFonts w:ascii="Arial" w:hAnsi="Arial" w:cs="Arial"/>
          <w:color w:val="000000" w:themeColor="text1"/>
        </w:rPr>
        <w:t>welche Arten es gibt und wie du dich bewerben kannst.</w:t>
      </w:r>
    </w:p>
    <w:p w:rsidR="004726C8" w:rsidP="00426F46" w:rsidRDefault="004726C8" w14:paraId="79B6EC41" w14:textId="77777777">
      <w:pPr>
        <w:spacing w:line="360" w:lineRule="auto"/>
        <w:rPr>
          <w:rFonts w:ascii="Arial" w:hAnsi="Arial" w:cs="Arial"/>
          <w:color w:val="000000" w:themeColor="text1"/>
        </w:rPr>
      </w:pPr>
    </w:p>
    <w:p w:rsidR="004726C8" w:rsidP="00426F46" w:rsidRDefault="004726C8" w14:paraId="02ABA070" w14:textId="0808C3C4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4726C8">
        <w:rPr>
          <w:rFonts w:ascii="Arial" w:hAnsi="Arial" w:cs="Arial"/>
          <w:b/>
          <w:bCs/>
          <w:color w:val="000000" w:themeColor="text1"/>
        </w:rPr>
        <w:t>Was ist ein Stipendium?</w:t>
      </w:r>
    </w:p>
    <w:p w:rsidR="004726C8" w:rsidP="00426F46" w:rsidRDefault="004726C8" w14:paraId="5CCD049E" w14:textId="40451933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Ein Stipendium ist eine finanzielle und ideelle Unterstützung von Studierenden und jungen Wissenschaftler*innen. Als Stipendiat*in wirst du also nicht nur finanziell unterstützt, sondern profitierst ebenfalls von vielseitigen Angeboten</w:t>
      </w:r>
      <w:r w:rsidR="004A7BE4">
        <w:rPr>
          <w:rFonts w:ascii="Arial" w:hAnsi="Arial" w:cs="Arial"/>
          <w:color w:val="000000" w:themeColor="text1"/>
        </w:rPr>
        <w:t xml:space="preserve"> durch deinen Stipendiengeber.</w:t>
      </w:r>
      <w:r>
        <w:rPr>
          <w:rFonts w:ascii="Arial" w:hAnsi="Arial" w:cs="Arial"/>
          <w:color w:val="000000" w:themeColor="text1"/>
        </w:rPr>
        <w:t xml:space="preserve"> </w:t>
      </w:r>
      <w:r w:rsidR="004A7BE4">
        <w:rPr>
          <w:rFonts w:ascii="Arial" w:hAnsi="Arial" w:cs="Arial"/>
          <w:color w:val="000000" w:themeColor="text1"/>
        </w:rPr>
        <w:t xml:space="preserve">Diese können ein breites Veranstaltungsprogramm (Seminare, Workshops etc.), persönliche Betreuung und Beratung sowie </w:t>
      </w:r>
      <w:r w:rsidR="00A50FD7">
        <w:rPr>
          <w:rFonts w:ascii="Arial" w:hAnsi="Arial" w:cs="Arial"/>
          <w:color w:val="000000" w:themeColor="text1"/>
        </w:rPr>
        <w:t xml:space="preserve">zahlreiche Möglichkeiten zur Vernetzung </w:t>
      </w:r>
      <w:r w:rsidR="008F796D">
        <w:rPr>
          <w:rFonts w:ascii="Arial" w:hAnsi="Arial" w:cs="Arial"/>
          <w:color w:val="000000" w:themeColor="text1"/>
        </w:rPr>
        <w:t>umfassen.</w:t>
      </w:r>
    </w:p>
    <w:p w:rsidR="00A50FD7" w:rsidP="00426F46" w:rsidRDefault="00A50FD7" w14:paraId="594B9A33" w14:textId="2A0441D3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In Deutschland gibt es über 2.000 Stipendiengeber. Die bekanntesten sind die 13 großen Begabtenförderwerke</w:t>
      </w:r>
      <w:r w:rsidR="008F796D">
        <w:rPr>
          <w:rFonts w:ascii="Arial" w:hAnsi="Arial" w:cs="Arial"/>
          <w:color w:val="000000" w:themeColor="text1"/>
        </w:rPr>
        <w:t xml:space="preserve"> (s. Tabelle unten). Darüber hinaus existieren zahlreiche weitere Stiftungen unterschiedlicher Größe, die Studierende mit verschiedenen Hintergründen und Lebenssituationen fördern. </w:t>
      </w:r>
    </w:p>
    <w:p w:rsidR="008F796D" w:rsidP="00426F46" w:rsidRDefault="008F796D" w14:paraId="33FE195C" w14:textId="77777777">
      <w:pPr>
        <w:spacing w:line="360" w:lineRule="auto"/>
        <w:rPr>
          <w:rFonts w:ascii="Arial" w:hAnsi="Arial" w:cs="Arial"/>
          <w:color w:val="000000" w:themeColor="text1"/>
        </w:rPr>
      </w:pPr>
    </w:p>
    <w:p w:rsidR="008F796D" w:rsidP="00426F46" w:rsidRDefault="008F796D" w14:paraId="7A543DBD" w14:textId="45EC3290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8F796D">
        <w:rPr>
          <w:rFonts w:ascii="Arial" w:hAnsi="Arial" w:cs="Arial"/>
          <w:b/>
          <w:bCs/>
          <w:color w:val="000000" w:themeColor="text1"/>
        </w:rPr>
        <w:t>Wie funktioniert die finanzielle Förderung?</w:t>
      </w:r>
    </w:p>
    <w:p w:rsidR="008F796D" w:rsidP="00426F46" w:rsidRDefault="008F796D" w14:paraId="5BA29DCC" w14:textId="38A18CCE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Die 13 großen Begabtenförderwerke werden staatlich finanziert. Als Stipendiat*in </w:t>
      </w:r>
      <w:r w:rsidR="00DA652F">
        <w:rPr>
          <w:rFonts w:ascii="Arial" w:hAnsi="Arial" w:cs="Arial"/>
          <w:color w:val="000000" w:themeColor="text1"/>
        </w:rPr>
        <w:t xml:space="preserve">kannst du ein Grundstipendium erhalten. Die Summe ist abhängig von deinem Einkommen </w:t>
      </w:r>
      <w:r w:rsidR="00B36397">
        <w:rPr>
          <w:rFonts w:ascii="Arial" w:hAnsi="Arial" w:cs="Arial"/>
          <w:color w:val="000000" w:themeColor="text1"/>
        </w:rPr>
        <w:t xml:space="preserve">sowie </w:t>
      </w:r>
      <w:r w:rsidR="00DA652F">
        <w:rPr>
          <w:rFonts w:ascii="Arial" w:hAnsi="Arial" w:cs="Arial"/>
          <w:color w:val="000000" w:themeColor="text1"/>
        </w:rPr>
        <w:t xml:space="preserve">dem deiner Eltern und orientiert sich bei den Berechnungen an den Regeln des BAföG. Einkommensunabhängig erhältst du in jedem Fall ein Büchergeld in Höhe von 300 Euro. </w:t>
      </w:r>
    </w:p>
    <w:p w:rsidR="00DA652F" w:rsidP="00426F46" w:rsidRDefault="00DA652F" w14:paraId="6174DC22" w14:textId="72C1B69C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Bei kleineren Stiftungen gelten meist andere Förderungsbedingungen mit eigenen Fördersätzen und -zielen.</w:t>
      </w:r>
    </w:p>
    <w:p w:rsidR="00DA652F" w:rsidP="00426F46" w:rsidRDefault="00DA652F" w14:paraId="41CB2F33" w14:textId="77777777">
      <w:pPr>
        <w:spacing w:line="360" w:lineRule="auto"/>
        <w:rPr>
          <w:rFonts w:ascii="Arial" w:hAnsi="Arial" w:cs="Arial"/>
          <w:color w:val="000000" w:themeColor="text1"/>
        </w:rPr>
      </w:pPr>
    </w:p>
    <w:p w:rsidR="00DA652F" w:rsidP="00426F46" w:rsidRDefault="00DA652F" w14:paraId="35A14A29" w14:textId="7D480493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DA652F">
        <w:rPr>
          <w:rFonts w:ascii="Arial" w:hAnsi="Arial" w:cs="Arial"/>
          <w:b/>
          <w:bCs/>
          <w:color w:val="000000" w:themeColor="text1"/>
        </w:rPr>
        <w:t>Wer kann sich bewerben?</w:t>
      </w:r>
    </w:p>
    <w:p w:rsidR="00DA652F" w:rsidP="00426F46" w:rsidRDefault="00DA652F" w14:paraId="308042CC" w14:textId="1D9C725D">
      <w:pPr>
        <w:spacing w:line="360" w:lineRule="auto"/>
        <w:rPr>
          <w:rFonts w:ascii="Arial" w:hAnsi="Arial" w:cs="Arial"/>
          <w:color w:val="000000" w:themeColor="text1"/>
        </w:rPr>
      </w:pPr>
      <w:r w:rsidRPr="00DA652F">
        <w:rPr>
          <w:rFonts w:ascii="Arial" w:hAnsi="Arial" w:cs="Arial"/>
          <w:color w:val="000000" w:themeColor="text1"/>
        </w:rPr>
        <w:t>Grundsätzlich gilt: Du kannst dich immer bewerben!</w:t>
      </w:r>
      <w:r>
        <w:rPr>
          <w:rFonts w:ascii="Arial" w:hAnsi="Arial" w:cs="Arial"/>
          <w:color w:val="000000" w:themeColor="text1"/>
        </w:rPr>
        <w:t xml:space="preserve"> Viele</w:t>
      </w:r>
      <w:r w:rsidR="0068459D">
        <w:rPr>
          <w:rFonts w:ascii="Arial" w:hAnsi="Arial" w:cs="Arial"/>
          <w:color w:val="000000" w:themeColor="text1"/>
        </w:rPr>
        <w:t xml:space="preserve"> -</w:t>
      </w:r>
      <w:r>
        <w:rPr>
          <w:rFonts w:ascii="Arial" w:hAnsi="Arial" w:cs="Arial"/>
          <w:color w:val="000000" w:themeColor="text1"/>
        </w:rPr>
        <w:t xml:space="preserve"> </w:t>
      </w:r>
      <w:r w:rsidR="0068459D">
        <w:rPr>
          <w:rFonts w:ascii="Arial" w:hAnsi="Arial" w:cs="Arial"/>
          <w:color w:val="000000" w:themeColor="text1"/>
        </w:rPr>
        <w:t xml:space="preserve">und vielleicht auch du -glauben, dass Stipendien nur für besonders leistungsstarke oder hochbegabte Personen in Frage kommen. Keine Sorge - das stimmt nicht! Die Stipendiengeber vergeben ihre </w:t>
      </w:r>
      <w:proofErr w:type="spellStart"/>
      <w:r w:rsidR="0068459D">
        <w:rPr>
          <w:rFonts w:ascii="Arial" w:hAnsi="Arial" w:cs="Arial"/>
          <w:color w:val="000000" w:themeColor="text1"/>
        </w:rPr>
        <w:t>Förderungen</w:t>
      </w:r>
      <w:proofErr w:type="spellEnd"/>
      <w:r w:rsidR="0068459D">
        <w:rPr>
          <w:rFonts w:ascii="Arial" w:hAnsi="Arial" w:cs="Arial"/>
          <w:color w:val="000000" w:themeColor="text1"/>
        </w:rPr>
        <w:t xml:space="preserve"> nach </w:t>
      </w:r>
      <w:proofErr w:type="gramStart"/>
      <w:r w:rsidR="0068459D">
        <w:rPr>
          <w:rFonts w:ascii="Arial" w:hAnsi="Arial" w:cs="Arial"/>
          <w:color w:val="000000" w:themeColor="text1"/>
        </w:rPr>
        <w:t>ganz unterschiedlichen</w:t>
      </w:r>
      <w:proofErr w:type="gramEnd"/>
      <w:r w:rsidR="0068459D">
        <w:rPr>
          <w:rFonts w:ascii="Arial" w:hAnsi="Arial" w:cs="Arial"/>
          <w:color w:val="000000" w:themeColor="text1"/>
        </w:rPr>
        <w:t xml:space="preserve"> Kriterien. So zählen neben </w:t>
      </w:r>
      <w:r w:rsidR="0068459D">
        <w:rPr>
          <w:rFonts w:ascii="Arial" w:hAnsi="Arial" w:cs="Arial"/>
          <w:color w:val="000000" w:themeColor="text1"/>
        </w:rPr>
        <w:lastRenderedPageBreak/>
        <w:t xml:space="preserve">deinen Studienleistungen häufig auch das Vorzeigen sozialen Engagements oder die Identifikation mit </w:t>
      </w:r>
      <w:r w:rsidR="00551287">
        <w:rPr>
          <w:rFonts w:ascii="Arial" w:hAnsi="Arial" w:cs="Arial"/>
          <w:color w:val="000000" w:themeColor="text1"/>
        </w:rPr>
        <w:t xml:space="preserve">bspw. </w:t>
      </w:r>
      <w:r w:rsidR="0068459D">
        <w:rPr>
          <w:rFonts w:ascii="Arial" w:hAnsi="Arial" w:cs="Arial"/>
          <w:color w:val="000000" w:themeColor="text1"/>
        </w:rPr>
        <w:t>bestimmten politischen Werten</w:t>
      </w:r>
      <w:r w:rsidR="00B56FC4">
        <w:rPr>
          <w:rFonts w:ascii="Arial" w:hAnsi="Arial" w:cs="Arial"/>
          <w:color w:val="000000" w:themeColor="text1"/>
        </w:rPr>
        <w:t xml:space="preserve">. </w:t>
      </w:r>
    </w:p>
    <w:p w:rsidRPr="00DA652F" w:rsidR="00484C36" w:rsidP="00426F46" w:rsidRDefault="00484C36" w14:paraId="2E3BFB1C" w14:textId="4E50BFEC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Einige Stiftungen richten ihre Stipendien an Studierende mit persönlichen Eigenschaften, etwa mit beruflicher Erfahrung, Migrationshintergrund oder speziellen Studienfächern. </w:t>
      </w:r>
    </w:p>
    <w:p w:rsidR="004726C8" w:rsidP="00426F46" w:rsidRDefault="004726C8" w14:paraId="178DADA1" w14:textId="4EFA1C8B">
      <w:pPr>
        <w:spacing w:line="360" w:lineRule="auto"/>
        <w:rPr>
          <w:rFonts w:ascii="Arial" w:hAnsi="Arial" w:cs="Arial"/>
          <w:color w:val="000000" w:themeColor="text1"/>
        </w:rPr>
      </w:pPr>
    </w:p>
    <w:p w:rsidR="00484C36" w:rsidP="00426F46" w:rsidRDefault="00484C36" w14:paraId="0657E2D6" w14:textId="0B466019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484C36">
        <w:rPr>
          <w:rFonts w:ascii="Arial" w:hAnsi="Arial" w:cs="Arial"/>
          <w:b/>
          <w:bCs/>
          <w:color w:val="000000" w:themeColor="text1"/>
        </w:rPr>
        <w:t>Wie bewerbe ich mich?</w:t>
      </w:r>
    </w:p>
    <w:p w:rsidR="0099562F" w:rsidP="0099562F" w:rsidRDefault="0099562F" w14:paraId="5567A63C" w14:textId="05A24C31">
      <w:pPr>
        <w:spacing w:line="360" w:lineRule="auto"/>
        <w:rPr>
          <w:rFonts w:ascii="Arial" w:hAnsi="Arial" w:cs="Arial"/>
          <w:color w:val="000000" w:themeColor="text1"/>
        </w:rPr>
      </w:pPr>
      <w:r w:rsidRPr="0099562F">
        <w:rPr>
          <w:rFonts w:ascii="Arial" w:hAnsi="Arial" w:cs="Arial"/>
          <w:color w:val="000000" w:themeColor="text1"/>
        </w:rPr>
        <w:t>Deine Bewerbung unterscheidet sich je nach Förderwerk und Stiftung</w:t>
      </w:r>
      <w:r>
        <w:rPr>
          <w:rFonts w:ascii="Arial" w:hAnsi="Arial" w:cs="Arial"/>
          <w:color w:val="000000" w:themeColor="text1"/>
        </w:rPr>
        <w:t xml:space="preserve">. Meistens benötigst du ein Motivationsschreiben, deinen Lebenslauf, Zeugnisse und nach Bedarf Empfehlungsschreiben. Eine Besonderheit ist die Studienstiftung des Deutschen Volkes: hier musst du von deiner Schulleitung oder von Hochschuldozierenden vorgeschlagen werden. Bei einer Selbstbewerbung musst du ein bestimmtes Auswahlverfahren durchlaufen. </w:t>
      </w:r>
    </w:p>
    <w:p w:rsidR="0099562F" w:rsidP="0099562F" w:rsidRDefault="0099562F" w14:paraId="5CED0794" w14:textId="10FF8CBA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Tipp: Informiere dich frühzeitig über Fristen und Anforderungen für deine Bewerbung!</w:t>
      </w:r>
    </w:p>
    <w:p w:rsidR="0099562F" w:rsidP="008C1907" w:rsidRDefault="0099562F" w14:paraId="7864F116" w14:textId="77777777">
      <w:pPr>
        <w:spacing w:line="360" w:lineRule="auto"/>
        <w:rPr>
          <w:rFonts w:ascii="Arial" w:hAnsi="Arial" w:cs="Arial"/>
          <w:color w:val="000000" w:themeColor="text1"/>
        </w:rPr>
      </w:pPr>
    </w:p>
    <w:p w:rsidR="0099562F" w:rsidP="008C1907" w:rsidRDefault="00551287" w14:paraId="345428EB" w14:textId="222FD3B9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  <w:r w:rsidRPr="00551287">
        <w:rPr>
          <w:rFonts w:ascii="Arial" w:hAnsi="Arial" w:cs="Arial"/>
          <w:b/>
          <w:bCs/>
          <w:color w:val="000000" w:themeColor="text1"/>
        </w:rPr>
        <w:t>Die 13 großen Begabtenförderwerke</w:t>
      </w:r>
    </w:p>
    <w:p w:rsidR="00551287" w:rsidP="008C1907" w:rsidRDefault="00551287" w14:paraId="1B81A5B5" w14:textId="1B7C2DC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  <w:r w:rsidRPr="00551287">
        <w:rPr>
          <w:rFonts w:ascii="Arial" w:hAnsi="Arial" w:eastAsia="Times New Roman" w:cs="Arial"/>
          <w:color w:val="2D2D2D"/>
          <w:kern w:val="0"/>
          <w:u w:val="single"/>
          <w:lang w:eastAsia="de-DE"/>
          <w14:ligatures w14:val="none"/>
        </w:rPr>
        <w:t>Parteinahe Stiftungen</w:t>
      </w:r>
    </w:p>
    <w:p w:rsidR="00551287" w:rsidP="008C1907" w:rsidRDefault="00551287" w14:paraId="1F662DFB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</w:p>
    <w:p w:rsidRPr="00551287" w:rsidR="00551287" w:rsidP="008C1907" w:rsidRDefault="00551287" w14:paraId="1F8B7560" w14:textId="0A8DB6AF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Friedrich-Ebert-Stiftung (SPD-nah)</w:t>
      </w:r>
    </w:p>
    <w:p w:rsidRPr="00551287" w:rsidR="00551287" w:rsidP="008C1907" w:rsidRDefault="00551287" w14:paraId="70595688" w14:textId="60E54217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Friedrich-Naumann-Stiftung für die Freiheit (FDP-nah)</w:t>
      </w:r>
    </w:p>
    <w:p w:rsidRPr="00551287" w:rsidR="00551287" w:rsidP="008C1907" w:rsidRDefault="00551287" w14:paraId="70644DED" w14:textId="55471923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Hanns-Seidel-Stiftung (CSU-nah)</w:t>
      </w:r>
    </w:p>
    <w:p w:rsidRPr="00551287" w:rsidR="00551287" w:rsidP="008C1907" w:rsidRDefault="00551287" w14:paraId="3A0F3C69" w14:textId="58CCE216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Konrad-Adenauer-Stiftung (CDU-nah)</w:t>
      </w:r>
    </w:p>
    <w:p w:rsidRPr="00551287" w:rsidR="00551287" w:rsidP="008C1907" w:rsidRDefault="00551287" w14:paraId="6F621E7F" w14:textId="29159D7E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Rosa-Luxemburg (Die Linke-nah)</w:t>
      </w:r>
    </w:p>
    <w:p w:rsidRPr="00551287" w:rsidR="00551287" w:rsidP="008C1907" w:rsidRDefault="00551287" w14:paraId="017778F1" w14:textId="16E0E588">
      <w:pPr>
        <w:pStyle w:val="Listenabsatz"/>
        <w:numPr>
          <w:ilvl w:val="0"/>
          <w:numId w:val="1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Heinrich-Böll-Stiftung (Bündnis 90/die Grünen-nah)</w:t>
      </w:r>
    </w:p>
    <w:p w:rsidR="00551287" w:rsidP="008C1907" w:rsidRDefault="00551287" w14:paraId="1D2FC444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551287" w:rsidP="008C1907" w:rsidRDefault="00551287" w14:paraId="4570EBDA" w14:textId="36E1B842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  <w:r w:rsidRPr="00551287">
        <w:rPr>
          <w:rFonts w:ascii="Arial" w:hAnsi="Arial" w:eastAsia="Times New Roman" w:cs="Arial"/>
          <w:u w:val="single"/>
          <w:lang w:eastAsia="de-DE"/>
        </w:rPr>
        <w:t>Konfessionell orientierte Förderwerke</w:t>
      </w:r>
    </w:p>
    <w:p w:rsidR="00551287" w:rsidP="008C1907" w:rsidRDefault="00551287" w14:paraId="57B37768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</w:p>
    <w:p w:rsidRPr="00551287" w:rsidR="00551287" w:rsidP="008C1907" w:rsidRDefault="00551287" w14:paraId="50E4655D" w14:textId="11DE02DB">
      <w:pPr>
        <w:pStyle w:val="Listenabsatz"/>
        <w:numPr>
          <w:ilvl w:val="0"/>
          <w:numId w:val="2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Avicenna-Studentenwerk (muslimisch)</w:t>
      </w:r>
    </w:p>
    <w:p w:rsidRPr="00551287" w:rsidR="00551287" w:rsidP="008C1907" w:rsidRDefault="00551287" w14:paraId="2CA15587" w14:textId="56AC8EDF">
      <w:pPr>
        <w:pStyle w:val="Listenabsatz"/>
        <w:numPr>
          <w:ilvl w:val="0"/>
          <w:numId w:val="2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proofErr w:type="spellStart"/>
      <w:r w:rsidRPr="00551287">
        <w:rPr>
          <w:rFonts w:ascii="Arial" w:hAnsi="Arial" w:eastAsia="Times New Roman" w:cs="Arial"/>
          <w:lang w:eastAsia="de-DE"/>
        </w:rPr>
        <w:t>Cusanuswerk</w:t>
      </w:r>
      <w:proofErr w:type="spellEnd"/>
      <w:r w:rsidRPr="00551287">
        <w:rPr>
          <w:rFonts w:ascii="Arial" w:hAnsi="Arial" w:eastAsia="Times New Roman" w:cs="Arial"/>
          <w:lang w:eastAsia="de-DE"/>
        </w:rPr>
        <w:t xml:space="preserve"> (katholisch)</w:t>
      </w:r>
    </w:p>
    <w:p w:rsidRPr="00551287" w:rsidR="00551287" w:rsidP="008C1907" w:rsidRDefault="00551287" w14:paraId="40680C35" w14:textId="28782870">
      <w:pPr>
        <w:pStyle w:val="Listenabsatz"/>
        <w:numPr>
          <w:ilvl w:val="0"/>
          <w:numId w:val="2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Evangelisches Studienwerk Villigst (evangelisch)</w:t>
      </w:r>
    </w:p>
    <w:p w:rsidR="00551287" w:rsidP="008C1907" w:rsidRDefault="00551287" w14:paraId="2B8EB439" w14:textId="4B4380E1">
      <w:pPr>
        <w:pStyle w:val="Listenabsatz"/>
        <w:numPr>
          <w:ilvl w:val="0"/>
          <w:numId w:val="2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Ernst Ludwig Ehrlich Studienwerk (jüdisch)</w:t>
      </w:r>
    </w:p>
    <w:p w:rsidR="00551287" w:rsidP="008C1907" w:rsidRDefault="00551287" w14:paraId="3EC22939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B36397" w:rsidP="008C1907" w:rsidRDefault="00B36397" w14:paraId="2782B766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</w:p>
    <w:p w:rsidR="00B36397" w:rsidP="008C1907" w:rsidRDefault="00B36397" w14:paraId="2FC03C6B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</w:p>
    <w:p w:rsidR="00551287" w:rsidP="008C1907" w:rsidRDefault="00B36397" w14:paraId="1AC49013" w14:textId="448AA069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  <w:r>
        <w:rPr>
          <w:rFonts w:ascii="Arial" w:hAnsi="Arial" w:eastAsia="Times New Roman" w:cs="Arial"/>
          <w:u w:val="single"/>
          <w:lang w:eastAsia="de-DE"/>
        </w:rPr>
        <w:lastRenderedPageBreak/>
        <w:t>Übergreifende Stiftungen</w:t>
      </w:r>
    </w:p>
    <w:p w:rsidR="00551287" w:rsidP="008C1907" w:rsidRDefault="00551287" w14:paraId="360478E1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u w:val="single"/>
          <w:lang w:eastAsia="de-DE"/>
        </w:rPr>
      </w:pPr>
    </w:p>
    <w:p w:rsidRPr="00551287" w:rsidR="00551287" w:rsidP="008C1907" w:rsidRDefault="00551287" w14:paraId="21E8FD56" w14:textId="55D1A471">
      <w:pPr>
        <w:pStyle w:val="Listenabsatz"/>
        <w:numPr>
          <w:ilvl w:val="0"/>
          <w:numId w:val="3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Hans-Böckler</w:t>
      </w:r>
      <w:r>
        <w:rPr>
          <w:rFonts w:ascii="Arial" w:hAnsi="Arial" w:eastAsia="Times New Roman" w:cs="Arial"/>
          <w:lang w:eastAsia="de-DE"/>
        </w:rPr>
        <w:t>-</w:t>
      </w:r>
      <w:r w:rsidRPr="00551287">
        <w:rPr>
          <w:rFonts w:ascii="Arial" w:hAnsi="Arial" w:eastAsia="Times New Roman" w:cs="Arial"/>
          <w:lang w:eastAsia="de-DE"/>
        </w:rPr>
        <w:t>Stiftung (gewerkschaftsnah)</w:t>
      </w:r>
    </w:p>
    <w:p w:rsidRPr="00551287" w:rsidR="00551287" w:rsidP="008C1907" w:rsidRDefault="00551287" w14:paraId="6B5F5ECA" w14:textId="733F6067">
      <w:pPr>
        <w:pStyle w:val="Listenabsatz"/>
        <w:numPr>
          <w:ilvl w:val="0"/>
          <w:numId w:val="3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Stiftung der deutschen Wirtschaft (unternehmernah)</w:t>
      </w:r>
    </w:p>
    <w:p w:rsidR="00551287" w:rsidP="008C1907" w:rsidRDefault="00551287" w14:paraId="14BA8B52" w14:textId="49C57361">
      <w:pPr>
        <w:pStyle w:val="Listenabsatz"/>
        <w:numPr>
          <w:ilvl w:val="0"/>
          <w:numId w:val="3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551287">
        <w:rPr>
          <w:rFonts w:ascii="Arial" w:hAnsi="Arial" w:eastAsia="Times New Roman" w:cs="Arial"/>
          <w:lang w:eastAsia="de-DE"/>
        </w:rPr>
        <w:t>Studienstiftung des deutschen Volkes (unabhängig)</w:t>
      </w:r>
    </w:p>
    <w:p w:rsidR="008C1907" w:rsidP="008C1907" w:rsidRDefault="008C1907" w14:paraId="5D70297B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8C1907" w:rsidP="008C1907" w:rsidRDefault="008C1907" w14:paraId="135DD862" w14:textId="363A73F1">
      <w:pPr>
        <w:tabs>
          <w:tab w:val="left" w:pos="5286"/>
        </w:tabs>
        <w:spacing w:line="360" w:lineRule="auto"/>
        <w:rPr>
          <w:rFonts w:ascii="Arial" w:hAnsi="Arial" w:eastAsia="Times New Roman" w:cs="Arial"/>
          <w:b/>
          <w:bCs/>
          <w:lang w:eastAsia="de-DE"/>
        </w:rPr>
      </w:pPr>
      <w:r w:rsidRPr="008C1907">
        <w:rPr>
          <w:rFonts w:ascii="Arial" w:hAnsi="Arial" w:eastAsia="Times New Roman" w:cs="Arial"/>
          <w:b/>
          <w:bCs/>
          <w:lang w:eastAsia="de-DE"/>
        </w:rPr>
        <w:t>Weitere Stipendien</w:t>
      </w:r>
      <w:r w:rsidR="00B36397">
        <w:rPr>
          <w:rFonts w:ascii="Arial" w:hAnsi="Arial" w:eastAsia="Times New Roman" w:cs="Arial"/>
          <w:b/>
          <w:bCs/>
          <w:lang w:eastAsia="de-DE"/>
        </w:rPr>
        <w:t xml:space="preserve"> </w:t>
      </w:r>
    </w:p>
    <w:p w:rsidR="008C1907" w:rsidP="008C1907" w:rsidRDefault="008C1907" w14:paraId="10A8D641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b/>
          <w:bCs/>
          <w:lang w:eastAsia="de-DE"/>
        </w:rPr>
      </w:pPr>
    </w:p>
    <w:p w:rsidRPr="008C1907" w:rsidR="008C1907" w:rsidP="008C1907" w:rsidRDefault="008C1907" w14:paraId="29B321C0" w14:textId="4BE0F4FA">
      <w:pPr>
        <w:pStyle w:val="Listenabsatz"/>
        <w:numPr>
          <w:ilvl w:val="0"/>
          <w:numId w:val="4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8C1907">
        <w:rPr>
          <w:rFonts w:ascii="Arial" w:hAnsi="Arial" w:eastAsia="Times New Roman" w:cs="Arial"/>
          <w:lang w:eastAsia="de-DE"/>
        </w:rPr>
        <w:t>Deutschlandstipendium (300 Euro monatlich)</w:t>
      </w:r>
    </w:p>
    <w:p w:rsidRPr="008C1907" w:rsidR="008C1907" w:rsidP="008C1907" w:rsidRDefault="008C1907" w14:paraId="10B0E4CD" w14:textId="31BAE22F">
      <w:pPr>
        <w:pStyle w:val="Listenabsatz"/>
        <w:numPr>
          <w:ilvl w:val="0"/>
          <w:numId w:val="4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8C1907">
        <w:rPr>
          <w:rFonts w:ascii="Arial" w:hAnsi="Arial" w:eastAsia="Times New Roman" w:cs="Arial"/>
          <w:lang w:eastAsia="de-DE"/>
        </w:rPr>
        <w:t>Landesstipendium (</w:t>
      </w:r>
      <w:r>
        <w:rPr>
          <w:rFonts w:ascii="Arial" w:hAnsi="Arial" w:eastAsia="Times New Roman" w:cs="Arial"/>
          <w:lang w:eastAsia="de-DE"/>
        </w:rPr>
        <w:t>einmalig</w:t>
      </w:r>
      <w:r w:rsidRPr="008C1907">
        <w:rPr>
          <w:rFonts w:ascii="Arial" w:hAnsi="Arial" w:eastAsia="Times New Roman" w:cs="Arial"/>
          <w:lang w:eastAsia="de-DE"/>
        </w:rPr>
        <w:t xml:space="preserve"> 500 Euro)</w:t>
      </w:r>
    </w:p>
    <w:p w:rsidRPr="008C1907" w:rsidR="008C1907" w:rsidP="008C1907" w:rsidRDefault="008C1907" w14:paraId="26789B6F" w14:textId="2D3FD4D7">
      <w:pPr>
        <w:pStyle w:val="Listenabsatz"/>
        <w:numPr>
          <w:ilvl w:val="0"/>
          <w:numId w:val="4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8C1907">
        <w:rPr>
          <w:rFonts w:ascii="Arial" w:hAnsi="Arial" w:eastAsia="Times New Roman" w:cs="Arial"/>
          <w:lang w:eastAsia="de-DE"/>
        </w:rPr>
        <w:t>Aufstiegsstipendium (für Studierende mit Berufsausbildung)</w:t>
      </w:r>
    </w:p>
    <w:p w:rsidR="008C1907" w:rsidP="008C1907" w:rsidRDefault="008C1907" w14:paraId="7CAF427B" w14:textId="41FDE08F">
      <w:pPr>
        <w:pStyle w:val="Listenabsatz"/>
        <w:numPr>
          <w:ilvl w:val="0"/>
          <w:numId w:val="4"/>
        </w:num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8C1907">
        <w:rPr>
          <w:rFonts w:ascii="Arial" w:hAnsi="Arial" w:eastAsia="Times New Roman" w:cs="Arial"/>
          <w:lang w:eastAsia="de-DE"/>
        </w:rPr>
        <w:t>Programme wie ‚Lux like Studium‘ (Unterstützung für Erstakademiker*innen)</w:t>
      </w:r>
    </w:p>
    <w:p w:rsidR="008C1907" w:rsidP="008C1907" w:rsidRDefault="008C1907" w14:paraId="1AEFA1C4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Pr="008C1907" w:rsidR="008C1907" w:rsidP="008C1907" w:rsidRDefault="008C1907" w14:paraId="00B112E9" w14:textId="171003F8">
      <w:pPr>
        <w:tabs>
          <w:tab w:val="left" w:pos="5286"/>
        </w:tabs>
        <w:spacing w:line="360" w:lineRule="auto"/>
        <w:rPr>
          <w:rFonts w:ascii="Arial" w:hAnsi="Arial" w:eastAsia="Times New Roman" w:cs="Arial"/>
          <w:b/>
          <w:bCs/>
          <w:lang w:eastAsia="de-DE"/>
        </w:rPr>
      </w:pPr>
      <w:r w:rsidRPr="008C1907">
        <w:rPr>
          <w:rFonts w:ascii="Arial" w:hAnsi="Arial" w:eastAsia="Times New Roman" w:cs="Arial"/>
          <w:b/>
          <w:bCs/>
          <w:lang w:eastAsia="de-DE"/>
        </w:rPr>
        <w:t>Wie findest du ein passendes Stipendium?</w:t>
      </w:r>
    </w:p>
    <w:p w:rsidR="008C1907" w:rsidP="008C1907" w:rsidRDefault="008C1907" w14:paraId="358B357A" w14:textId="4BB7D445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8C1907">
        <w:rPr>
          <w:rFonts w:ascii="Arial" w:hAnsi="Arial" w:eastAsia="Times New Roman" w:cs="Arial"/>
          <w:lang w:eastAsia="de-DE"/>
        </w:rPr>
        <w:t>Nutze Online-Datenbanken wie den Stipendienlotsen und informiere dich direkt bei den Stiftungen</w:t>
      </w:r>
      <w:r>
        <w:rPr>
          <w:rFonts w:ascii="Arial" w:hAnsi="Arial" w:eastAsia="Times New Roman" w:cs="Arial"/>
          <w:lang w:eastAsia="de-DE"/>
        </w:rPr>
        <w:t xml:space="preserve"> und Förderwerken. Es lohnt sich, gezielt nach Programmen zu suchen, die zu deinem Profil passen. Nimm dir Zeit für die Recherche. </w:t>
      </w:r>
    </w:p>
    <w:p w:rsidR="008C1907" w:rsidP="008C1907" w:rsidRDefault="008C1907" w14:paraId="3CF9BE68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8C1907" w:rsidP="008C1907" w:rsidRDefault="008C1907" w14:paraId="30ED3F52" w14:textId="65D058A4">
      <w:pPr>
        <w:tabs>
          <w:tab w:val="left" w:pos="5286"/>
        </w:tabs>
        <w:spacing w:line="360" w:lineRule="auto"/>
        <w:rPr>
          <w:rFonts w:ascii="Arial" w:hAnsi="Arial" w:eastAsia="Times New Roman" w:cs="Arial"/>
          <w:b/>
          <w:bCs/>
          <w:lang w:eastAsia="de-DE"/>
        </w:rPr>
      </w:pPr>
      <w:r w:rsidRPr="008C1907">
        <w:rPr>
          <w:rFonts w:ascii="Arial" w:hAnsi="Arial" w:eastAsia="Times New Roman" w:cs="Arial"/>
          <w:b/>
          <w:bCs/>
          <w:lang w:eastAsia="de-DE"/>
        </w:rPr>
        <w:t>W</w:t>
      </w:r>
      <w:r>
        <w:rPr>
          <w:rFonts w:ascii="Arial" w:hAnsi="Arial" w:eastAsia="Times New Roman" w:cs="Arial"/>
          <w:b/>
          <w:bCs/>
          <w:lang w:eastAsia="de-DE"/>
        </w:rPr>
        <w:t>a</w:t>
      </w:r>
      <w:r w:rsidRPr="008C1907">
        <w:rPr>
          <w:rFonts w:ascii="Arial" w:hAnsi="Arial" w:eastAsia="Times New Roman" w:cs="Arial"/>
          <w:b/>
          <w:bCs/>
          <w:lang w:eastAsia="de-DE"/>
        </w:rPr>
        <w:t>rum solltest du dich bewerben?</w:t>
      </w:r>
    </w:p>
    <w:p w:rsidR="008C1907" w:rsidP="008C1907" w:rsidRDefault="00B36397" w14:paraId="2BC324A8" w14:textId="6E2C3E48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00B36397">
        <w:rPr>
          <w:rFonts w:ascii="Arial" w:hAnsi="Arial" w:eastAsia="Times New Roman" w:cs="Arial"/>
          <w:lang w:eastAsia="de-DE"/>
        </w:rPr>
        <w:t xml:space="preserve">Nur etwa 4 Prozent der Studierenden in Deutschland finanzieren ihr Studium durch ein Stipendium. Viele bewerben sich erst gar nicht. </w:t>
      </w:r>
      <w:r>
        <w:rPr>
          <w:rFonts w:ascii="Arial" w:hAnsi="Arial" w:eastAsia="Times New Roman" w:cs="Arial"/>
          <w:lang w:eastAsia="de-DE"/>
        </w:rPr>
        <w:t>Wenn du gerade mit dem Studium startest, ist jetzt der perfekte Zeitpunkt, dich zu informieren und erste Bewerbungen vorzubereiten. Warum? Du kannst nichts verlieren - aber viel gewinnen!</w:t>
      </w:r>
    </w:p>
    <w:p w:rsidR="00B36397" w:rsidP="008C1907" w:rsidRDefault="00B36397" w14:paraId="641E8F1F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B36397" w:rsidP="008C1907" w:rsidRDefault="00B36397" w14:paraId="6607FEEB" w14:textId="79DFF104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 w:rsidRPr="4F1E002A" w:rsidR="56103367">
        <w:rPr>
          <w:rFonts w:ascii="Arial" w:hAnsi="Arial" w:eastAsia="Times New Roman" w:cs="Arial"/>
          <w:lang w:eastAsia="de-DE"/>
        </w:rPr>
        <w:t xml:space="preserve">Über den folgenden Link kommst du auf die Homepage der Leuphana. Hier erhältst du ausführlichere Informationen bezüglich der Stipendien sowie </w:t>
      </w:r>
      <w:r w:rsidRPr="4F1E002A" w:rsidR="56103367">
        <w:rPr>
          <w:rFonts w:ascii="Arial" w:hAnsi="Arial" w:eastAsia="Times New Roman" w:cs="Arial"/>
          <w:lang w:eastAsia="de-DE"/>
        </w:rPr>
        <w:t>jeweiligen Ansprechpartner</w:t>
      </w:r>
      <w:r w:rsidRPr="4F1E002A" w:rsidR="56103367">
        <w:rPr>
          <w:rFonts w:ascii="Arial" w:hAnsi="Arial" w:eastAsia="Times New Roman" w:cs="Arial"/>
          <w:lang w:eastAsia="de-DE"/>
        </w:rPr>
        <w:t>*innen und Vertrauensdozent*innen seitens der Universität</w:t>
      </w:r>
    </w:p>
    <w:p w:rsidR="004A1B62" w:rsidP="008C1907" w:rsidRDefault="004A1B62" w14:paraId="5B1E5E42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Pr="00B36397" w:rsidR="004A1B62" w:rsidP="004A1B62" w:rsidRDefault="004A1B62" w14:paraId="17660DB4" w14:textId="78CB6A98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hyperlink r:id="Rfb666142a1774a42">
        <w:r w:rsidRPr="4F1E002A" w:rsidR="4F80AFDA">
          <w:rPr>
            <w:rStyle w:val="Hyperlink"/>
            <w:rFonts w:ascii="Arial" w:hAnsi="Arial" w:eastAsia="Times New Roman" w:cs="Arial"/>
            <w:lang w:eastAsia="de-DE"/>
          </w:rPr>
          <w:t>https://www.leuphana.de/college/studium/stipendium.html</w:t>
        </w:r>
      </w:hyperlink>
      <w:r w:rsidRPr="4F1E002A" w:rsidR="5FCA64D8">
        <w:rPr>
          <w:rFonts w:ascii="Arial" w:hAnsi="Arial" w:eastAsia="Times New Roman" w:cs="Arial"/>
          <w:lang w:eastAsia="de-DE"/>
        </w:rPr>
        <w:t xml:space="preserve"> </w:t>
      </w:r>
    </w:p>
    <w:p w:rsidR="00B36397" w:rsidP="008C1907" w:rsidRDefault="00B36397" w14:paraId="6BA817BA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="00B36397" w:rsidP="008C1907" w:rsidRDefault="00B36397" w14:paraId="5309EFFD" w14:textId="7DDA1E8B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  <w:r>
        <w:rPr>
          <w:rFonts w:ascii="Arial" w:hAnsi="Arial" w:eastAsia="Times New Roman" w:cs="Arial"/>
          <w:lang w:eastAsia="de-DE"/>
        </w:rPr>
        <w:t>Viel Erfolg!</w:t>
      </w:r>
    </w:p>
    <w:p w:rsidR="00B36397" w:rsidP="008C1907" w:rsidRDefault="00B36397" w14:paraId="5463890A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p w:rsidRPr="008C1907" w:rsidR="00B36397" w:rsidP="008C1907" w:rsidRDefault="00B36397" w14:paraId="5BB7DFD1" w14:textId="77777777">
      <w:pPr>
        <w:tabs>
          <w:tab w:val="left" w:pos="5286"/>
        </w:tabs>
        <w:spacing w:line="360" w:lineRule="auto"/>
        <w:rPr>
          <w:rFonts w:ascii="Arial" w:hAnsi="Arial" w:eastAsia="Times New Roman" w:cs="Arial"/>
          <w:lang w:eastAsia="de-DE"/>
        </w:rPr>
      </w:pPr>
    </w:p>
    <w:sectPr w:rsidRPr="008C1907" w:rsidR="00B36397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37F"/>
    <w:multiLevelType w:val="hybridMultilevel"/>
    <w:tmpl w:val="EFF2C37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9A6707E"/>
    <w:multiLevelType w:val="hybridMultilevel"/>
    <w:tmpl w:val="A29E11D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E3B4B24"/>
    <w:multiLevelType w:val="hybridMultilevel"/>
    <w:tmpl w:val="CC56B3D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A532BE"/>
    <w:multiLevelType w:val="hybridMultilevel"/>
    <w:tmpl w:val="9F8AEC9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B9727F0"/>
    <w:multiLevelType w:val="hybridMultilevel"/>
    <w:tmpl w:val="975E74E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43079599">
    <w:abstractNumId w:val="1"/>
  </w:num>
  <w:num w:numId="2" w16cid:durableId="661278804">
    <w:abstractNumId w:val="3"/>
  </w:num>
  <w:num w:numId="3" w16cid:durableId="1132989959">
    <w:abstractNumId w:val="2"/>
  </w:num>
  <w:num w:numId="4" w16cid:durableId="332267949">
    <w:abstractNumId w:val="0"/>
  </w:num>
  <w:num w:numId="5" w16cid:durableId="1191802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4D"/>
    <w:rsid w:val="000674A0"/>
    <w:rsid w:val="0009498C"/>
    <w:rsid w:val="001522BC"/>
    <w:rsid w:val="00185116"/>
    <w:rsid w:val="00262783"/>
    <w:rsid w:val="003647B7"/>
    <w:rsid w:val="003E23A3"/>
    <w:rsid w:val="003F20BA"/>
    <w:rsid w:val="00426F46"/>
    <w:rsid w:val="004726C8"/>
    <w:rsid w:val="00484C36"/>
    <w:rsid w:val="004A1B62"/>
    <w:rsid w:val="004A7BE4"/>
    <w:rsid w:val="00551287"/>
    <w:rsid w:val="0068459D"/>
    <w:rsid w:val="00737E7C"/>
    <w:rsid w:val="008C1907"/>
    <w:rsid w:val="008F796D"/>
    <w:rsid w:val="0099562F"/>
    <w:rsid w:val="00A50FD7"/>
    <w:rsid w:val="00B36397"/>
    <w:rsid w:val="00B56FC4"/>
    <w:rsid w:val="00C60B4D"/>
    <w:rsid w:val="00DA652F"/>
    <w:rsid w:val="00FA72F5"/>
    <w:rsid w:val="4F1E002A"/>
    <w:rsid w:val="4F80AFDA"/>
    <w:rsid w:val="56103367"/>
    <w:rsid w:val="5FCA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68E43"/>
  <w15:chartTrackingRefBased/>
  <w15:docId w15:val="{BCB4F123-A47D-984B-A50F-C0A6C9BC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0B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0B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0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0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0B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0B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0B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0B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C60B4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C60B4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C60B4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C60B4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C60B4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C60B4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C60B4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C60B4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C60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0B4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C60B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0B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C6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0B4D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C60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0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0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0B4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C60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0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semiHidden/>
    <w:unhideWhenUsed/>
    <w:rsid w:val="00551287"/>
    <w:rPr>
      <w:color w:val="0000FF"/>
      <w:u w:val="single"/>
    </w:rPr>
  </w:style>
  <w:style w:type="paragraph" w:styleId="StandardWeb">
    <w:name w:val="Normal (Web)"/>
    <w:basedOn w:val="Standard"/>
    <w:uiPriority w:val="99"/>
    <w:semiHidden/>
    <w:unhideWhenUsed/>
    <w:rsid w:val="00551287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character" w:styleId="apple-converted-space" w:customStyle="1">
    <w:name w:val="apple-converted-space"/>
    <w:basedOn w:val="Absatz-Standardschriftart"/>
    <w:rsid w:val="00551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6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www.leuphana.de/college/studium/stipendium.html" TargetMode="External" Id="Rfb666142a1774a42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8FFDE3C-B074-4C46-ABD2-D2A33E44E1F5}"/>
</file>

<file path=customXml/itemProps2.xml><?xml version="1.0" encoding="utf-8"?>
<ds:datastoreItem xmlns:ds="http://schemas.openxmlformats.org/officeDocument/2006/customXml" ds:itemID="{F07D37AE-76B3-4C78-A003-4FD04842547E}"/>
</file>

<file path=customXml/itemProps3.xml><?xml version="1.0" encoding="utf-8"?>
<ds:datastoreItem xmlns:ds="http://schemas.openxmlformats.org/officeDocument/2006/customXml" ds:itemID="{DFF3EAE4-9B6A-4F66-A7ED-FAEA13CDF5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 Katharina Marie (Student EDU 24)</dc:creator>
  <cp:keywords/>
  <dc:description/>
  <cp:lastModifiedBy>Linda Heydebreck</cp:lastModifiedBy>
  <cp:revision>6</cp:revision>
  <dcterms:created xsi:type="dcterms:W3CDTF">2026-03-23T14:17:00Z</dcterms:created>
  <dcterms:modified xsi:type="dcterms:W3CDTF">2026-04-14T10:57:58Z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