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F9D48F" wp14:paraId="4E47C1E7" wp14:textId="3988F9A3">
      <w:pPr>
        <w:rPr>
          <w:u w:val="single"/>
        </w:rPr>
      </w:pPr>
      <w:r w:rsidRPr="08F9D48F" w:rsidR="5CA331B6">
        <w:rPr>
          <w:u w:val="single"/>
        </w:rPr>
        <w:t>Ersti-</w:t>
      </w:r>
      <w:r w:rsidRPr="08F9D48F" w:rsidR="5CA331B6">
        <w:rPr>
          <w:u w:val="single"/>
        </w:rPr>
        <w:t xml:space="preserve">Wiki: </w:t>
      </w:r>
      <w:r w:rsidRPr="08F9D48F" w:rsidR="5CA331B6">
        <w:rPr>
          <w:u w:val="single"/>
        </w:rPr>
        <w:t>Finanzen und Jobs</w:t>
      </w:r>
    </w:p>
    <w:p w:rsidR="5CA331B6" w:rsidP="08F9D48F" w:rsidRDefault="5CA331B6" w14:paraId="6958EB76" w14:textId="3CE6163F">
      <w:pPr>
        <w:pStyle w:val="ListParagraph"/>
        <w:numPr>
          <w:ilvl w:val="0"/>
          <w:numId w:val="1"/>
        </w:numPr>
        <w:rPr>
          <w:u w:val="none"/>
        </w:rPr>
      </w:pPr>
      <w:r w:rsidR="5CA331B6">
        <w:rPr/>
        <w:t xml:space="preserve">Hier findest du aktuell ausgeschriebene Stellen als Studentische Hilfskraft an der Leuphana: </w:t>
      </w:r>
      <w:hyperlink r:id="R02cc2cc264e04357">
        <w:r w:rsidRPr="08F9D48F" w:rsidR="5CA331B6">
          <w:rPr>
            <w:rStyle w:val="Hyperlink"/>
          </w:rPr>
          <w:t>https://www.leuphana.de/universitaet/jobs-und-karriere/hilfskraefte.html</w:t>
        </w:r>
      </w:hyperlink>
      <w:r w:rsidR="5CA331B6">
        <w:rPr>
          <w:u w:val="none"/>
        </w:rPr>
        <w:t xml:space="preserve"> → ansonsten findest du manchmal auch Ausschreibungen in den Newslettern der Uni oder deiner Fakultät</w:t>
      </w:r>
    </w:p>
    <w:p w:rsidR="10F92AF1" w:rsidP="08F9D48F" w:rsidRDefault="10F92AF1" w14:paraId="052422C0" w14:textId="76279A01">
      <w:pPr>
        <w:pStyle w:val="ListParagraph"/>
        <w:numPr>
          <w:ilvl w:val="0"/>
          <w:numId w:val="1"/>
        </w:numPr>
        <w:rPr>
          <w:u w:val="none"/>
        </w:rPr>
      </w:pPr>
      <w:r w:rsidR="10F92AF1">
        <w:rPr>
          <w:u w:val="none"/>
        </w:rPr>
        <w:t xml:space="preserve">Hier findest du generell Ausschreibungen für (Neben-)Jobs: </w:t>
      </w:r>
      <w:hyperlink r:id="R1329bebb402b4cca">
        <w:r w:rsidRPr="08F9D48F" w:rsidR="10F92AF1">
          <w:rPr>
            <w:rStyle w:val="Hyperlink"/>
          </w:rPr>
          <w:t>https://www.leuphana.de/services/career-service/jobs-praktika-aktuell.html</w:t>
        </w:r>
      </w:hyperlink>
      <w:r w:rsidR="10F92AF1">
        <w:rPr>
          <w:u w:val="none"/>
        </w:rPr>
        <w:t xml:space="preserve"> </w:t>
      </w:r>
    </w:p>
    <w:p w:rsidR="76ED0DF0" w:rsidP="08F9D48F" w:rsidRDefault="76ED0DF0" w14:paraId="25163337" w14:textId="2133218C">
      <w:pPr>
        <w:pStyle w:val="ListParagraph"/>
        <w:numPr>
          <w:ilvl w:val="0"/>
          <w:numId w:val="1"/>
        </w:numPr>
        <w:rPr>
          <w:u w:val="none"/>
        </w:rPr>
      </w:pPr>
      <w:r w:rsidR="76ED0DF0">
        <w:rPr>
          <w:u w:val="none"/>
        </w:rPr>
        <w:t xml:space="preserve">Auch Tutorien zählen zu SHK-Jobs, frag hier gerne einmal </w:t>
      </w:r>
      <w:bookmarkStart w:name="_Int_IhpE73GI" w:id="179831851"/>
      <w:r w:rsidR="76ED0DF0">
        <w:rPr>
          <w:u w:val="none"/>
        </w:rPr>
        <w:t>bei deinen Tutor</w:t>
      </w:r>
      <w:bookmarkEnd w:id="179831851"/>
      <w:r w:rsidR="76ED0DF0">
        <w:rPr>
          <w:u w:val="none"/>
        </w:rPr>
        <w:t xml:space="preserve">*innen oder Dozent*innen nach, wenn du dich in einem Modul besonders sicher </w:t>
      </w:r>
      <w:r w:rsidR="76ED0DF0">
        <w:rPr>
          <w:u w:val="none"/>
        </w:rPr>
        <w:t>fühlst</w:t>
      </w:r>
    </w:p>
    <w:p w:rsidR="4900A131" w:rsidP="08F9D48F" w:rsidRDefault="4900A131" w14:paraId="575CF7ED" w14:textId="73A41991">
      <w:pPr>
        <w:pStyle w:val="ListParagraph"/>
        <w:numPr>
          <w:ilvl w:val="0"/>
          <w:numId w:val="1"/>
        </w:numPr>
        <w:rPr>
          <w:u w:val="none"/>
        </w:rPr>
      </w:pPr>
      <w:r w:rsidR="4900A131">
        <w:rPr>
          <w:u w:val="none"/>
        </w:rPr>
        <w:t>Jobs in Cafés / Restaurants: Hier gibt es oft keine Ausschreibungen im Internet, sondern du kannst häufig bei Cafés etc. direkt nachfragen – hier hast du häufig flexible Arbeitszeiten</w:t>
      </w:r>
      <w:r w:rsidR="0E63B137">
        <w:rPr>
          <w:u w:val="none"/>
        </w:rPr>
        <w:t>, was sich gut mit der Uni kombinieren lässt</w:t>
      </w:r>
    </w:p>
    <w:p w:rsidR="6A4633B1" w:rsidP="08F9D48F" w:rsidRDefault="6A4633B1" w14:paraId="0EA9A115" w14:textId="762FAC73">
      <w:pPr>
        <w:pStyle w:val="ListParagraph"/>
        <w:numPr>
          <w:ilvl w:val="0"/>
          <w:numId w:val="1"/>
        </w:numPr>
        <w:rPr>
          <w:u w:val="none"/>
        </w:rPr>
      </w:pPr>
      <w:r w:rsidR="6A4633B1">
        <w:rPr>
          <w:u w:val="none"/>
        </w:rPr>
        <w:t>Als Werkstudent kannst du in der Vorlesungszeit bis zu 20h/Woche arbeiten, in den Semesterferien ggf. auch mehr.</w:t>
      </w:r>
    </w:p>
    <w:p w:rsidR="6A4633B1" w:rsidP="08F9D48F" w:rsidRDefault="6A4633B1" w14:paraId="53BFBCF8" w14:textId="2ED059B5">
      <w:pPr>
        <w:pStyle w:val="ListParagraph"/>
        <w:numPr>
          <w:ilvl w:val="0"/>
          <w:numId w:val="1"/>
        </w:numPr>
        <w:rPr>
          <w:u w:val="none"/>
        </w:rPr>
      </w:pPr>
      <w:r w:rsidR="6A4633B1">
        <w:rPr>
          <w:u w:val="none"/>
        </w:rPr>
        <w:t xml:space="preserve">2026 liegt der gesetzliche Mindestlohn bei 13,90€/h. Die sogenannte Minijobgrenze liegt bei 603€ im Monat. </w:t>
      </w:r>
      <w:r w:rsidR="5CC5BEED">
        <w:rPr>
          <w:u w:val="none"/>
        </w:rPr>
        <w:t xml:space="preserve">Verdienst du unter 603€ pro Monat (durchschnittlich aufs Jahr gesehen), musst du keine Steuern zahlen, deine Eltern können weiterhin Kindergeld beziehen und du kannst </w:t>
      </w:r>
      <w:r w:rsidR="62F98DE5">
        <w:rPr>
          <w:u w:val="none"/>
        </w:rPr>
        <w:t>familienversichert bleiben.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IhpE73GI" int2:invalidationBookmarkName="" int2:hashCode="fOfij57vw/FFn7" int2:id="deYhajaC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18b4c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CA8394"/>
    <w:rsid w:val="08F9D48F"/>
    <w:rsid w:val="0E63B137"/>
    <w:rsid w:val="10F92AF1"/>
    <w:rsid w:val="13142D3E"/>
    <w:rsid w:val="185C48D8"/>
    <w:rsid w:val="1AA2BAFD"/>
    <w:rsid w:val="2C26D48F"/>
    <w:rsid w:val="2E528BCD"/>
    <w:rsid w:val="3FCA8394"/>
    <w:rsid w:val="434A32B1"/>
    <w:rsid w:val="4900A131"/>
    <w:rsid w:val="5075A24D"/>
    <w:rsid w:val="51124F51"/>
    <w:rsid w:val="5A434E4A"/>
    <w:rsid w:val="5CA331B6"/>
    <w:rsid w:val="5CC5BEED"/>
    <w:rsid w:val="62191FB5"/>
    <w:rsid w:val="62F98DE5"/>
    <w:rsid w:val="6595BD6C"/>
    <w:rsid w:val="6923288F"/>
    <w:rsid w:val="6A4633B1"/>
    <w:rsid w:val="6E71A6C6"/>
    <w:rsid w:val="76ED0DF0"/>
    <w:rsid w:val="77B7C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A8394"/>
  <w15:chartTrackingRefBased/>
  <w15:docId w15:val="{4C7A4171-C3D6-4DE2-A493-DDF522E5E5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8F9D48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8F9D48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2cb16b46c8a14534" Type="http://schemas.openxmlformats.org/officeDocument/2006/relationships/numbering" Target="numbering.xml"/><Relationship Id="rId1" Type="http://schemas.openxmlformats.org/officeDocument/2006/relationships/styles" Target="styles.xml"/><Relationship Id="R6e3c5fa66a1b4251" Type="http://schemas.microsoft.com/office/2020/10/relationships/intelligence" Target="intelligence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1329bebb402b4cca" Type="http://schemas.openxmlformats.org/officeDocument/2006/relationships/hyperlink" Target="https://www.leuphana.de/services/career-service/jobs-praktika-aktuell.html" TargetMode="External"/><Relationship Id="rId4" Type="http://schemas.openxmlformats.org/officeDocument/2006/relationships/fontTable" Target="fontTable.xml"/><Relationship Id="R02cc2cc264e04357" Type="http://schemas.openxmlformats.org/officeDocument/2006/relationships/hyperlink" Target="https://www.leuphana.de/universitaet/jobs-und-karriere/hilfskraefte.html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647eb4-fdd8-4a76-905c-ef029484ffcd">
      <Terms xmlns="http://schemas.microsoft.com/office/infopath/2007/PartnerControls"/>
    </lcf76f155ced4ddcb4097134ff3c332f>
    <TaxCatchAll xmlns="884d299c-5010-4321-b642-613c40d795bb" xsi:nil="true"/>
  </documentManagement>
</p:properties>
</file>

<file path=customXml/itemProps1.xml><?xml version="1.0" encoding="utf-8"?>
<ds:datastoreItem xmlns:ds="http://schemas.openxmlformats.org/officeDocument/2006/customXml" ds:itemID="{BAA07848-2A19-4AE2-B55B-AC6E3E8FCABF}"/>
</file>

<file path=customXml/itemProps2.xml><?xml version="1.0" encoding="utf-8"?>
<ds:datastoreItem xmlns:ds="http://schemas.openxmlformats.org/officeDocument/2006/customXml" ds:itemID="{5A0C758A-7DF4-4F0B-B14F-A98D50D51002}"/>
</file>

<file path=customXml/itemProps3.xml><?xml version="1.0" encoding="utf-8"?>
<ds:datastoreItem xmlns:ds="http://schemas.openxmlformats.org/officeDocument/2006/customXml" ds:itemID="{58724213-F173-4850-BF52-D255F3DDEDC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Franziska Lindert</dc:creator>
  <cp:keywords/>
  <dc:description/>
  <cp:lastModifiedBy>Franziska Lindert</cp:lastModifiedBy>
  <dcterms:created xsi:type="dcterms:W3CDTF">2026-01-05T13:07:13Z</dcterms:created>
  <dcterms:modified xsi:type="dcterms:W3CDTF">2026-01-05T13:43:44Z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0x0101004A71E891A511D040A52CA52D008DEB36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