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9772" w14:textId="7AB9669E" w:rsidR="006A438C" w:rsidRDefault="006A438C" w:rsidP="006A438C">
      <w:pPr>
        <w:pStyle w:val="Heading1"/>
        <w:jc w:val="center"/>
      </w:pPr>
      <w:r>
        <w:t>DSCI 551 – Fall 2025</w:t>
      </w:r>
    </w:p>
    <w:p w14:paraId="584B0205" w14:textId="2B5B7DF3" w:rsidR="006A438C" w:rsidRDefault="006A438C" w:rsidP="006A438C">
      <w:pPr>
        <w:pStyle w:val="Heading2"/>
        <w:jc w:val="center"/>
      </w:pPr>
      <w:r>
        <w:t>Homework 1: JSON &amp; Firebase</w:t>
      </w:r>
    </w:p>
    <w:p w14:paraId="5793D988" w14:textId="627BD58E" w:rsidR="006A438C" w:rsidRDefault="006A438C" w:rsidP="006A438C">
      <w:pPr>
        <w:jc w:val="center"/>
        <w:rPr>
          <w:b/>
          <w:bCs/>
        </w:rPr>
      </w:pPr>
      <w:r w:rsidRPr="006A438C">
        <w:rPr>
          <w:b/>
          <w:bCs/>
        </w:rPr>
        <w:t xml:space="preserve">Due: </w:t>
      </w:r>
      <w:r>
        <w:rPr>
          <w:b/>
          <w:bCs/>
        </w:rPr>
        <w:t xml:space="preserve">11:59pm, </w:t>
      </w:r>
      <w:r w:rsidRPr="006A438C">
        <w:rPr>
          <w:b/>
          <w:bCs/>
        </w:rPr>
        <w:t>September 15, 2025</w:t>
      </w:r>
      <w:r w:rsidR="007E2930">
        <w:rPr>
          <w:b/>
          <w:bCs/>
        </w:rPr>
        <w:t>, Monday</w:t>
      </w:r>
    </w:p>
    <w:p w14:paraId="18521275" w14:textId="143212CB" w:rsidR="006A438C" w:rsidRDefault="006A438C" w:rsidP="006A438C">
      <w:pPr>
        <w:jc w:val="center"/>
        <w:rPr>
          <w:b/>
          <w:bCs/>
          <w:color w:val="80340D" w:themeColor="accent2" w:themeShade="80"/>
        </w:rPr>
      </w:pPr>
      <w:r w:rsidRPr="007E2930">
        <w:rPr>
          <w:b/>
          <w:bCs/>
          <w:color w:val="80340D" w:themeColor="accent2" w:themeShade="80"/>
        </w:rPr>
        <w:t>NO Late Submissions will be accepted!</w:t>
      </w:r>
    </w:p>
    <w:p w14:paraId="5DBA25E7" w14:textId="77777777" w:rsidR="00E077C4" w:rsidRDefault="00072B51" w:rsidP="00072B51">
      <w:r>
        <w:t>Suppose we want to build an app that uses Firebase real-time database to manage a “</w:t>
      </w:r>
      <w:proofErr w:type="spellStart"/>
      <w:r>
        <w:t>todo</w:t>
      </w:r>
      <w:proofErr w:type="spellEnd"/>
      <w:r>
        <w:t>” list, that is, a list of tasks to be completed. The architecture of the app can be depicted below.</w:t>
      </w:r>
      <w:r w:rsidR="00286B52">
        <w:t xml:space="preserve"> </w:t>
      </w:r>
    </w:p>
    <w:p w14:paraId="274223E0" w14:textId="666C272E" w:rsidR="00E077C4" w:rsidRDefault="00AF3142" w:rsidP="00072B51">
      <w:r>
        <w:t>T</w:t>
      </w:r>
      <w:r w:rsidR="00286B52">
        <w:t xml:space="preserve">he app consists of three parts. </w:t>
      </w:r>
    </w:p>
    <w:p w14:paraId="63328D0B" w14:textId="20E390BF" w:rsidR="00E077C4" w:rsidRDefault="00286B52" w:rsidP="00E077C4">
      <w:pPr>
        <w:pStyle w:val="ListParagraph"/>
        <w:numPr>
          <w:ilvl w:val="0"/>
          <w:numId w:val="2"/>
        </w:numPr>
      </w:pPr>
      <w:r>
        <w:t xml:space="preserve"> Firebase server: </w:t>
      </w:r>
      <w:r w:rsidR="005F505C">
        <w:t xml:space="preserve">we assume that </w:t>
      </w:r>
      <w:r w:rsidR="00E077C4">
        <w:t xml:space="preserve">the tasks in the </w:t>
      </w:r>
      <w:proofErr w:type="spellStart"/>
      <w:r w:rsidR="00E077C4">
        <w:t>todo</w:t>
      </w:r>
      <w:proofErr w:type="spellEnd"/>
      <w:r w:rsidR="00E077C4">
        <w:t xml:space="preserve"> list </w:t>
      </w:r>
      <w:r w:rsidR="005F505C">
        <w:t>are</w:t>
      </w:r>
      <w:r w:rsidR="00E077C4">
        <w:t xml:space="preserve"> stored at </w:t>
      </w:r>
      <w:hyperlink r:id="rId5" w:history="1">
        <w:r w:rsidR="00E077C4" w:rsidRPr="00E03AD1">
          <w:rPr>
            <w:rStyle w:val="Hyperlink"/>
          </w:rPr>
          <w:t>https://dbxxx-firebaseio.com/tasks</w:t>
        </w:r>
      </w:hyperlink>
      <w:r w:rsidR="00E077C4">
        <w:t xml:space="preserve">, where </w:t>
      </w:r>
      <w:hyperlink r:id="rId6" w:history="1">
        <w:r w:rsidR="00E077C4" w:rsidRPr="00E03AD1">
          <w:rPr>
            <w:rStyle w:val="Hyperlink"/>
          </w:rPr>
          <w:t>https://dbxxx-firebaseio.com/</w:t>
        </w:r>
      </w:hyperlink>
      <w:r w:rsidR="00E077C4">
        <w:t xml:space="preserve"> is the root URL of the database server. </w:t>
      </w:r>
    </w:p>
    <w:p w14:paraId="2BDE4822" w14:textId="77777777" w:rsidR="00E077C4" w:rsidRDefault="00E077C4" w:rsidP="00E077C4">
      <w:pPr>
        <w:pStyle w:val="ListParagraph"/>
        <w:numPr>
          <w:ilvl w:val="0"/>
          <w:numId w:val="2"/>
        </w:numPr>
      </w:pPr>
      <w:r>
        <w:t xml:space="preserve">Todo DB client, which talks to the database server to perform varied functions on the list. The client is implemented as a Python module, named TodoClient.py, which contains a class </w:t>
      </w:r>
      <w:proofErr w:type="spellStart"/>
      <w:r>
        <w:t>TodoClient</w:t>
      </w:r>
      <w:proofErr w:type="spellEnd"/>
      <w:r>
        <w:t xml:space="preserve"> that encapsulates all the functions.</w:t>
      </w:r>
    </w:p>
    <w:p w14:paraId="046067BE" w14:textId="5EAB24EA" w:rsidR="00BB3896" w:rsidRPr="00072B51" w:rsidRDefault="00E077C4" w:rsidP="00E077C4">
      <w:pPr>
        <w:pStyle w:val="ListParagraph"/>
        <w:numPr>
          <w:ilvl w:val="0"/>
          <w:numId w:val="2"/>
        </w:numPr>
      </w:pPr>
      <w:r>
        <w:t>Todo user interface, which takes requests from users and call</w:t>
      </w:r>
      <w:r w:rsidR="00AC0FE9">
        <w:t>s</w:t>
      </w:r>
      <w:r>
        <w:t xml:space="preserve"> the relevant functions in the DB client to fulfill the requests. </w:t>
      </w:r>
      <w:r w:rsidR="0000394E">
        <w:t>We assume a simplified UI where the code is in a Python file called “todo.py”. See the example attached.</w:t>
      </w:r>
    </w:p>
    <w:p w14:paraId="0BC8CA9F" w14:textId="79EC8935" w:rsidR="00BB3896" w:rsidRDefault="00FF7552" w:rsidP="006A438C">
      <w:pPr>
        <w:jc w:val="center"/>
        <w:rPr>
          <w:b/>
          <w:bCs/>
          <w:color w:val="80340D" w:themeColor="accent2" w:themeShade="80"/>
        </w:rPr>
      </w:pPr>
      <w:r>
        <w:rPr>
          <w:noProof/>
        </w:rPr>
        <w:drawing>
          <wp:inline distT="0" distB="0" distL="0" distR="0" wp14:anchorId="0258AD65" wp14:editId="2EE78D3A">
            <wp:extent cx="2817130" cy="2586611"/>
            <wp:effectExtent l="0" t="0" r="0" b="4445"/>
            <wp:docPr id="1626497163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97163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89" cy="25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ABDCD" w14:textId="30B8E5DB" w:rsidR="00BA23E8" w:rsidRDefault="0000394E" w:rsidP="00BA23E8">
      <w:r>
        <w:t xml:space="preserve">Your job in this homework is to implement the TodoClient.py. Your implementation should be based on the provided template by </w:t>
      </w:r>
      <w:r w:rsidR="00BE1FB2">
        <w:t>completing the codes</w:t>
      </w:r>
      <w:r>
        <w:t xml:space="preserve">. In particular, you need to </w:t>
      </w:r>
      <w:r w:rsidR="00BE1FB2">
        <w:t>supply</w:t>
      </w:r>
      <w:r>
        <w:t xml:space="preserve"> the codes for: </w:t>
      </w:r>
      <w:r w:rsidR="00BA23E8">
        <w:t>clearing the</w:t>
      </w:r>
      <w:r>
        <w:t xml:space="preserve"> </w:t>
      </w:r>
      <w:proofErr w:type="spellStart"/>
      <w:r>
        <w:t>todo</w:t>
      </w:r>
      <w:proofErr w:type="spellEnd"/>
      <w:r>
        <w:t xml:space="preserve"> list, add or delete tasks, mark a task as completed, </w:t>
      </w:r>
      <w:r w:rsidR="00B9721E">
        <w:lastRenderedPageBreak/>
        <w:t>retrieve</w:t>
      </w:r>
      <w:r>
        <w:t xml:space="preserve"> all tasks or tasks with specific status. Note that a task is “pending” (status) when just added, and changes to “completed” when marked as completed. </w:t>
      </w:r>
      <w:r w:rsidR="00B9721E">
        <w:t>Note also that:</w:t>
      </w:r>
    </w:p>
    <w:p w14:paraId="2C8E6289" w14:textId="25C1B85E" w:rsidR="00B9721E" w:rsidRDefault="00B9721E" w:rsidP="00B9721E">
      <w:pPr>
        <w:pStyle w:val="ListParagraph"/>
        <w:numPr>
          <w:ilvl w:val="0"/>
          <w:numId w:val="4"/>
        </w:numPr>
      </w:pPr>
      <w:proofErr w:type="spellStart"/>
      <w:r>
        <w:t>add_task</w:t>
      </w:r>
      <w:proofErr w:type="spellEnd"/>
      <w:r>
        <w:t xml:space="preserve"> should report error when the task already exists;</w:t>
      </w:r>
    </w:p>
    <w:p w14:paraId="70C11A74" w14:textId="321CAC6B" w:rsidR="0000394E" w:rsidRDefault="00B9721E" w:rsidP="00B9721E">
      <w:pPr>
        <w:pStyle w:val="ListParagraph"/>
        <w:numPr>
          <w:ilvl w:val="0"/>
          <w:numId w:val="4"/>
        </w:numPr>
      </w:pPr>
      <w:proofErr w:type="spellStart"/>
      <w:r>
        <w:t>delete_task</w:t>
      </w:r>
      <w:proofErr w:type="spellEnd"/>
      <w:r>
        <w:t xml:space="preserve"> and </w:t>
      </w:r>
      <w:proofErr w:type="spellStart"/>
      <w:r>
        <w:t>mark_task_as_completed</w:t>
      </w:r>
      <w:proofErr w:type="spellEnd"/>
      <w:r>
        <w:t xml:space="preserve"> should report error when the task does not exist in the </w:t>
      </w:r>
      <w:proofErr w:type="spellStart"/>
      <w:r>
        <w:t>todo</w:t>
      </w:r>
      <w:proofErr w:type="spellEnd"/>
      <w:r>
        <w:t xml:space="preserve"> list;</w:t>
      </w:r>
    </w:p>
    <w:p w14:paraId="12C2FF8C" w14:textId="7D2315DE" w:rsidR="00B9721E" w:rsidRDefault="00B9721E" w:rsidP="00B9721E">
      <w:pPr>
        <w:pStyle w:val="ListParagraph"/>
        <w:numPr>
          <w:ilvl w:val="0"/>
          <w:numId w:val="4"/>
        </w:numPr>
      </w:pPr>
      <w:proofErr w:type="spellStart"/>
      <w:r>
        <w:t>get_all_tasks</w:t>
      </w:r>
      <w:proofErr w:type="spellEnd"/>
      <w:r>
        <w:t xml:space="preserve"> should return tasks and their status in a dictionary;</w:t>
      </w:r>
    </w:p>
    <w:p w14:paraId="6F135350" w14:textId="7909277A" w:rsidR="00601C23" w:rsidRDefault="00B9721E" w:rsidP="00601C23">
      <w:pPr>
        <w:pStyle w:val="ListParagraph"/>
        <w:numPr>
          <w:ilvl w:val="0"/>
          <w:numId w:val="4"/>
        </w:numPr>
      </w:pPr>
      <w:proofErr w:type="spellStart"/>
      <w:r>
        <w:t>get_task_by_status</w:t>
      </w:r>
      <w:proofErr w:type="spellEnd"/>
      <w:r>
        <w:t xml:space="preserve"> should return a list of tasks in the given status, and empty list if no such tasks exist.</w:t>
      </w:r>
    </w:p>
    <w:p w14:paraId="3F93E0CC" w14:textId="2F72B5A8" w:rsidR="00553374" w:rsidRDefault="00553374" w:rsidP="00601C23">
      <w:pPr>
        <w:pStyle w:val="ListParagraph"/>
        <w:numPr>
          <w:ilvl w:val="0"/>
          <w:numId w:val="4"/>
        </w:numPr>
      </w:pPr>
      <w:r>
        <w:t>See the attached template for more information on the methods and their required behaviors.</w:t>
      </w:r>
    </w:p>
    <w:p w14:paraId="5B19A0AF" w14:textId="1324EC47" w:rsidR="00BE1FB2" w:rsidRDefault="00BE1FB2" w:rsidP="00601C23">
      <w:pPr>
        <w:pStyle w:val="ListParagraph"/>
        <w:numPr>
          <w:ilvl w:val="0"/>
          <w:numId w:val="4"/>
        </w:numPr>
      </w:pPr>
      <w:r>
        <w:t xml:space="preserve">You can have additional codes </w:t>
      </w:r>
      <w:r w:rsidR="000D0808">
        <w:t xml:space="preserve">in TodoClient.py, </w:t>
      </w:r>
      <w:r>
        <w:t>other than supplying the</w:t>
      </w:r>
      <w:r w:rsidR="00956B83">
        <w:t xml:space="preserve"> code for the</w:t>
      </w:r>
      <w:r>
        <w:t xml:space="preserve"> body of required functions.</w:t>
      </w:r>
    </w:p>
    <w:p w14:paraId="5FA2831B" w14:textId="0B7EA0CC" w:rsidR="00C01E88" w:rsidRDefault="00C01E88" w:rsidP="00601C23">
      <w:pPr>
        <w:pStyle w:val="ListParagraph"/>
        <w:numPr>
          <w:ilvl w:val="0"/>
          <w:numId w:val="4"/>
        </w:numPr>
      </w:pPr>
      <w:r>
        <w:t>You need to rename “TodoClient-template.py” to “TodoClient.py”</w:t>
      </w:r>
      <w:r w:rsidR="00630C8F">
        <w:t>.</w:t>
      </w:r>
    </w:p>
    <w:p w14:paraId="13F72D55" w14:textId="7357B46C" w:rsidR="0000394E" w:rsidRDefault="0000394E" w:rsidP="0000394E">
      <w:r>
        <w:t>You can assume that the tasks are stored as follows in Firebase</w:t>
      </w:r>
      <w:r w:rsidR="00AB1132">
        <w:t>.</w:t>
      </w:r>
      <w:r w:rsidR="00057AA0">
        <w:t xml:space="preserve"> Note that “tasks” is a child node of the root node of database.</w:t>
      </w:r>
      <w:r w:rsidR="00AB1132">
        <w:t xml:space="preserve"> Note that </w:t>
      </w:r>
      <w:r>
        <w:t>“do homework” and “eat dinner” are task names, while “pending” and “completed” are their statuses.</w:t>
      </w:r>
    </w:p>
    <w:p w14:paraId="31C50B36" w14:textId="56D7BD7F" w:rsidR="007D16A8" w:rsidRDefault="0000394E" w:rsidP="00B93889">
      <w:pPr>
        <w:jc w:val="center"/>
      </w:pPr>
      <w:r w:rsidRPr="0000394E">
        <w:rPr>
          <w:noProof/>
        </w:rPr>
        <w:drawing>
          <wp:inline distT="0" distB="0" distL="0" distR="0" wp14:anchorId="2D8D84D5" wp14:editId="07E4CC10">
            <wp:extent cx="3665382" cy="1221794"/>
            <wp:effectExtent l="0" t="0" r="0" b="0"/>
            <wp:docPr id="88436400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4000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575" cy="12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3A5" w14:textId="216E4F1B" w:rsidR="009E2D0A" w:rsidRDefault="005F505C">
      <w:r>
        <w:t xml:space="preserve">You can assume that </w:t>
      </w:r>
      <w:r w:rsidR="00E86EFC">
        <w:t>the index on the values of tasks (i.e., statuses) has been created for you when we test your code.</w:t>
      </w:r>
    </w:p>
    <w:p w14:paraId="0B0475BC" w14:textId="1539BAE7" w:rsidR="009E2D0A" w:rsidRDefault="00AE7F63" w:rsidP="00B93889">
      <w:pPr>
        <w:jc w:val="center"/>
      </w:pPr>
      <w:r w:rsidRPr="00AE7F63">
        <w:rPr>
          <w:noProof/>
        </w:rPr>
        <w:drawing>
          <wp:inline distT="0" distB="0" distL="0" distR="0" wp14:anchorId="62C3E7BD" wp14:editId="23BD8FCD">
            <wp:extent cx="3801569" cy="1689993"/>
            <wp:effectExtent l="0" t="0" r="8890" b="5715"/>
            <wp:docPr id="195126210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2104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00" cy="16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8725" w14:textId="3AB9FEE1" w:rsidR="00FF7552" w:rsidRPr="00AF3142" w:rsidRDefault="009127F5">
      <w:pPr>
        <w:rPr>
          <w:b/>
          <w:bCs/>
        </w:rPr>
      </w:pPr>
      <w:r w:rsidRPr="00AF3142">
        <w:rPr>
          <w:b/>
          <w:bCs/>
        </w:rPr>
        <w:t>Tips:</w:t>
      </w:r>
    </w:p>
    <w:p w14:paraId="583848E9" w14:textId="31F88A98" w:rsidR="00FF7552" w:rsidRDefault="009127F5" w:rsidP="009127F5">
      <w:pPr>
        <w:pStyle w:val="ListParagraph"/>
        <w:numPr>
          <w:ilvl w:val="0"/>
          <w:numId w:val="3"/>
        </w:numPr>
      </w:pPr>
      <w:r>
        <w:lastRenderedPageBreak/>
        <w:t xml:space="preserve">If you are </w:t>
      </w:r>
      <w:r w:rsidR="00C749A0">
        <w:t xml:space="preserve">using </w:t>
      </w:r>
      <w:r>
        <w:t xml:space="preserve">Google </w:t>
      </w:r>
      <w:proofErr w:type="spellStart"/>
      <w:r>
        <w:t>colab</w:t>
      </w:r>
      <w:proofErr w:type="spellEnd"/>
      <w:r>
        <w:t xml:space="preserve"> to develop your code, you should restart the session </w:t>
      </w:r>
      <w:r w:rsidR="007533CE">
        <w:t xml:space="preserve">whenever the new </w:t>
      </w:r>
      <w:r w:rsidR="00DC522F">
        <w:t xml:space="preserve">version of the </w:t>
      </w:r>
      <w:r w:rsidR="007533CE">
        <w:t>module (</w:t>
      </w:r>
      <w:r w:rsidR="00072D55">
        <w:t>TodoClient</w:t>
      </w:r>
      <w:r>
        <w:t>.py</w:t>
      </w:r>
      <w:r w:rsidR="007533CE">
        <w:t>) is</w:t>
      </w:r>
      <w:r>
        <w:t xml:space="preserve"> </w:t>
      </w:r>
      <w:r w:rsidR="00B02397">
        <w:t>up</w:t>
      </w:r>
      <w:r>
        <w:t xml:space="preserve">loaded to the file folder. </w:t>
      </w:r>
    </w:p>
    <w:p w14:paraId="41460870" w14:textId="5F1CECE7" w:rsidR="00F23B17" w:rsidRDefault="00F23B17" w:rsidP="009127F5">
      <w:pPr>
        <w:pStyle w:val="ListParagraph"/>
        <w:numPr>
          <w:ilvl w:val="0"/>
          <w:numId w:val="3"/>
        </w:numPr>
      </w:pPr>
      <w:r>
        <w:t xml:space="preserve">Requests library: </w:t>
      </w:r>
      <w:hyperlink r:id="rId10" w:history="1">
        <w:r w:rsidR="00462E15" w:rsidRPr="00306F1D">
          <w:rPr>
            <w:rStyle w:val="Hyperlink"/>
          </w:rPr>
          <w:t>https://requests.readthedocs.io/en/latest/api/#requests.Response</w:t>
        </w:r>
      </w:hyperlink>
      <w:r>
        <w:t xml:space="preserve"> </w:t>
      </w:r>
    </w:p>
    <w:p w14:paraId="78BF9930" w14:textId="12BC16F7" w:rsidR="000E2510" w:rsidRPr="00AF3142" w:rsidRDefault="000E2510" w:rsidP="000E2510">
      <w:pPr>
        <w:rPr>
          <w:b/>
          <w:bCs/>
        </w:rPr>
      </w:pPr>
      <w:r w:rsidRPr="00AF3142">
        <w:rPr>
          <w:b/>
          <w:bCs/>
        </w:rPr>
        <w:t>Submissions:</w:t>
      </w:r>
    </w:p>
    <w:p w14:paraId="5C755EAE" w14:textId="6E4C5CF2" w:rsidR="000E2510" w:rsidRDefault="000147F9" w:rsidP="00AF3142">
      <w:pPr>
        <w:pStyle w:val="ListParagraph"/>
        <w:numPr>
          <w:ilvl w:val="0"/>
          <w:numId w:val="5"/>
        </w:numPr>
      </w:pPr>
      <w:r>
        <w:t xml:space="preserve">Your completed </w:t>
      </w:r>
      <w:r w:rsidR="000E2510">
        <w:t>TodoClient.py</w:t>
      </w:r>
      <w:r>
        <w:t>.</w:t>
      </w:r>
      <w:r w:rsidR="00462E15">
        <w:t xml:space="preserve"> You are allowed to use “requests” and “</w:t>
      </w:r>
      <w:proofErr w:type="spellStart"/>
      <w:r w:rsidR="00462E15">
        <w:t>json</w:t>
      </w:r>
      <w:proofErr w:type="spellEnd"/>
      <w:r w:rsidR="00462E15">
        <w:t>” libraries in the code.</w:t>
      </w:r>
      <w:r w:rsidR="00281FE2">
        <w:t xml:space="preserve"> </w:t>
      </w:r>
    </w:p>
    <w:p w14:paraId="78D9A874" w14:textId="23ACCED1" w:rsidR="00BE1FB2" w:rsidRDefault="00BB6AD7" w:rsidP="00E56C7F">
      <w:pPr>
        <w:pStyle w:val="ListParagraph"/>
        <w:numPr>
          <w:ilvl w:val="0"/>
          <w:numId w:val="5"/>
        </w:numPr>
      </w:pPr>
      <w:r>
        <w:t xml:space="preserve">A notebook file, </w:t>
      </w:r>
      <w:proofErr w:type="spellStart"/>
      <w:r>
        <w:t>todo.ipynb</w:t>
      </w:r>
      <w:proofErr w:type="spellEnd"/>
      <w:r>
        <w:t>, that contains the code testing the functions of the client program. For each function</w:t>
      </w:r>
      <w:r w:rsidR="004E43FB">
        <w:t xml:space="preserve"> (e.g., </w:t>
      </w:r>
      <w:proofErr w:type="spellStart"/>
      <w:r w:rsidR="004E43FB">
        <w:t>add_task</w:t>
      </w:r>
      <w:proofErr w:type="spellEnd"/>
      <w:r w:rsidR="004E43FB">
        <w:t>), you should test its different input and output cases (e.g., success or error).</w:t>
      </w:r>
      <w:r>
        <w:t xml:space="preserve"> </w:t>
      </w:r>
      <w:r w:rsidR="00FF446A">
        <w:t>Please separate individual tests in separate cells of the notebook</w:t>
      </w:r>
      <w:r w:rsidR="00E56C7F">
        <w:t xml:space="preserve"> and show the output of tests</w:t>
      </w:r>
      <w:r w:rsidR="00FF446A">
        <w:t>.</w:t>
      </w:r>
      <w:r>
        <w:t xml:space="preserve"> </w:t>
      </w:r>
      <w:r w:rsidR="00BD772C">
        <w:t>See example notebook attached.</w:t>
      </w:r>
      <w:r w:rsidR="008001E0">
        <w:t xml:space="preserve"> </w:t>
      </w:r>
      <w:r w:rsidR="004527C1">
        <w:t>Your testing cases (e.g., tasks and sequence of operations) should be different from that in the example.</w:t>
      </w:r>
    </w:p>
    <w:p w14:paraId="3F3762F3" w14:textId="64EF0588" w:rsidR="008001E0" w:rsidRDefault="008001E0" w:rsidP="00E56C7F">
      <w:pPr>
        <w:pStyle w:val="ListParagraph"/>
        <w:numPr>
          <w:ilvl w:val="0"/>
          <w:numId w:val="5"/>
        </w:numPr>
      </w:pPr>
      <w:r>
        <w:t xml:space="preserve">Add a Google </w:t>
      </w:r>
      <w:proofErr w:type="spellStart"/>
      <w:r>
        <w:t>colab</w:t>
      </w:r>
      <w:proofErr w:type="spellEnd"/>
      <w:r>
        <w:t xml:space="preserve"> link for your </w:t>
      </w:r>
      <w:proofErr w:type="spellStart"/>
      <w:r>
        <w:t>todo.ipynb</w:t>
      </w:r>
      <w:proofErr w:type="spellEnd"/>
      <w:r>
        <w:t xml:space="preserve"> file at the beginning of the file (as comment</w:t>
      </w:r>
      <w:r w:rsidR="00993921">
        <w:t>, see example notebook</w:t>
      </w:r>
      <w:r>
        <w:t>).</w:t>
      </w:r>
      <w:r w:rsidR="006F4B68">
        <w:t xml:space="preserve"> Please make sure the link is accessible.</w:t>
      </w:r>
    </w:p>
    <w:sectPr w:rsidR="0080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29C2"/>
    <w:multiLevelType w:val="hybridMultilevel"/>
    <w:tmpl w:val="87289C3A"/>
    <w:lvl w:ilvl="0" w:tplc="3346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8B0"/>
    <w:multiLevelType w:val="hybridMultilevel"/>
    <w:tmpl w:val="D324B6D4"/>
    <w:lvl w:ilvl="0" w:tplc="D8EC6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AF9"/>
    <w:multiLevelType w:val="hybridMultilevel"/>
    <w:tmpl w:val="FC4C7FD0"/>
    <w:lvl w:ilvl="0" w:tplc="0A06FC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4B6F91"/>
    <w:multiLevelType w:val="hybridMultilevel"/>
    <w:tmpl w:val="9C4CAA7E"/>
    <w:lvl w:ilvl="0" w:tplc="1368E1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11555B"/>
    <w:multiLevelType w:val="hybridMultilevel"/>
    <w:tmpl w:val="BF5CC6EA"/>
    <w:lvl w:ilvl="0" w:tplc="D8EC6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79274">
    <w:abstractNumId w:val="3"/>
  </w:num>
  <w:num w:numId="2" w16cid:durableId="1860046774">
    <w:abstractNumId w:val="1"/>
  </w:num>
  <w:num w:numId="3" w16cid:durableId="854655493">
    <w:abstractNumId w:val="0"/>
  </w:num>
  <w:num w:numId="4" w16cid:durableId="1702317978">
    <w:abstractNumId w:val="2"/>
  </w:num>
  <w:num w:numId="5" w16cid:durableId="111575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28"/>
    <w:rsid w:val="0000394E"/>
    <w:rsid w:val="000129FC"/>
    <w:rsid w:val="000147F9"/>
    <w:rsid w:val="00057AA0"/>
    <w:rsid w:val="00072B51"/>
    <w:rsid w:val="00072D55"/>
    <w:rsid w:val="000761E5"/>
    <w:rsid w:val="000D0808"/>
    <w:rsid w:val="000E2510"/>
    <w:rsid w:val="001112C2"/>
    <w:rsid w:val="001306C6"/>
    <w:rsid w:val="00281FE2"/>
    <w:rsid w:val="00286B52"/>
    <w:rsid w:val="00316A5F"/>
    <w:rsid w:val="00317049"/>
    <w:rsid w:val="00386BDB"/>
    <w:rsid w:val="004402BC"/>
    <w:rsid w:val="004527C1"/>
    <w:rsid w:val="00462E15"/>
    <w:rsid w:val="004655A9"/>
    <w:rsid w:val="004B5F90"/>
    <w:rsid w:val="004E43FB"/>
    <w:rsid w:val="00553374"/>
    <w:rsid w:val="005F505C"/>
    <w:rsid w:val="00601C23"/>
    <w:rsid w:val="00614D38"/>
    <w:rsid w:val="00630C8F"/>
    <w:rsid w:val="006406B7"/>
    <w:rsid w:val="00680968"/>
    <w:rsid w:val="00693249"/>
    <w:rsid w:val="006A438C"/>
    <w:rsid w:val="006D1C25"/>
    <w:rsid w:val="006F4B68"/>
    <w:rsid w:val="00732F40"/>
    <w:rsid w:val="007533CE"/>
    <w:rsid w:val="00770A28"/>
    <w:rsid w:val="007D16A8"/>
    <w:rsid w:val="007E2930"/>
    <w:rsid w:val="008001E0"/>
    <w:rsid w:val="0085713D"/>
    <w:rsid w:val="009127F5"/>
    <w:rsid w:val="00950958"/>
    <w:rsid w:val="009547A3"/>
    <w:rsid w:val="00956B83"/>
    <w:rsid w:val="0098466D"/>
    <w:rsid w:val="00993921"/>
    <w:rsid w:val="009E2D0A"/>
    <w:rsid w:val="00A44B0D"/>
    <w:rsid w:val="00A92B86"/>
    <w:rsid w:val="00AB1132"/>
    <w:rsid w:val="00AC0FE9"/>
    <w:rsid w:val="00AD78BA"/>
    <w:rsid w:val="00AE7F63"/>
    <w:rsid w:val="00AF3142"/>
    <w:rsid w:val="00B02397"/>
    <w:rsid w:val="00B73826"/>
    <w:rsid w:val="00B822FE"/>
    <w:rsid w:val="00B93889"/>
    <w:rsid w:val="00B9721E"/>
    <w:rsid w:val="00BA23E8"/>
    <w:rsid w:val="00BB3896"/>
    <w:rsid w:val="00BB5948"/>
    <w:rsid w:val="00BB6AD7"/>
    <w:rsid w:val="00BB6DB9"/>
    <w:rsid w:val="00BD772C"/>
    <w:rsid w:val="00BE046D"/>
    <w:rsid w:val="00BE1FB2"/>
    <w:rsid w:val="00C01E88"/>
    <w:rsid w:val="00C04EE6"/>
    <w:rsid w:val="00C26AF7"/>
    <w:rsid w:val="00C749A0"/>
    <w:rsid w:val="00D017F3"/>
    <w:rsid w:val="00D76D0E"/>
    <w:rsid w:val="00DC522F"/>
    <w:rsid w:val="00DE2CA8"/>
    <w:rsid w:val="00E00C14"/>
    <w:rsid w:val="00E077C4"/>
    <w:rsid w:val="00E56C7F"/>
    <w:rsid w:val="00E86EFC"/>
    <w:rsid w:val="00EA25CF"/>
    <w:rsid w:val="00F23B17"/>
    <w:rsid w:val="00FE33B6"/>
    <w:rsid w:val="00FF1CF3"/>
    <w:rsid w:val="00FF446A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38BC"/>
  <w15:chartTrackingRefBased/>
  <w15:docId w15:val="{143B8911-495F-4E0D-8349-6A2888B6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F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xxx-firebase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bxxx-firebaseio.com/tasks" TargetMode="External"/><Relationship Id="rId10" Type="http://schemas.openxmlformats.org/officeDocument/2006/relationships/hyperlink" Target="https://requests.readthedocs.io/en/latest/api/#requests.Respon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Wu</dc:creator>
  <cp:keywords/>
  <dc:description/>
  <cp:lastModifiedBy>Vincent Wu</cp:lastModifiedBy>
  <cp:revision>74</cp:revision>
  <dcterms:created xsi:type="dcterms:W3CDTF">2025-08-30T23:09:00Z</dcterms:created>
  <dcterms:modified xsi:type="dcterms:W3CDTF">2025-09-07T06:26:00Z</dcterms:modified>
</cp:coreProperties>
</file>