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19772" w14:textId="7AB9669E" w:rsidR="006A438C" w:rsidRDefault="006A438C" w:rsidP="006A438C">
      <w:pPr>
        <w:pStyle w:val="Heading1"/>
        <w:jc w:val="center"/>
      </w:pPr>
      <w:r>
        <w:t>DSCI 551 – Fall 2025</w:t>
      </w:r>
    </w:p>
    <w:p w14:paraId="584B0205" w14:textId="0EC0E475" w:rsidR="006A438C" w:rsidRDefault="006A438C" w:rsidP="006A438C">
      <w:pPr>
        <w:pStyle w:val="Heading2"/>
        <w:jc w:val="center"/>
      </w:pPr>
      <w:r>
        <w:t xml:space="preserve">Homework </w:t>
      </w:r>
      <w:r w:rsidR="00B6218E">
        <w:t>2</w:t>
      </w:r>
      <w:r>
        <w:t xml:space="preserve">: </w:t>
      </w:r>
      <w:r w:rsidR="00B6218E">
        <w:t>File system</w:t>
      </w:r>
    </w:p>
    <w:p w14:paraId="5793D988" w14:textId="3C14B211" w:rsidR="006A438C" w:rsidRDefault="006A438C" w:rsidP="006A438C">
      <w:pPr>
        <w:jc w:val="center"/>
        <w:rPr>
          <w:b/>
          <w:bCs/>
        </w:rPr>
      </w:pPr>
      <w:r w:rsidRPr="006A438C">
        <w:rPr>
          <w:b/>
          <w:bCs/>
        </w:rPr>
        <w:t xml:space="preserve">Due: </w:t>
      </w:r>
      <w:r>
        <w:rPr>
          <w:b/>
          <w:bCs/>
        </w:rPr>
        <w:t xml:space="preserve">11:59pm, </w:t>
      </w:r>
      <w:r w:rsidRPr="006A438C">
        <w:rPr>
          <w:b/>
          <w:bCs/>
        </w:rPr>
        <w:t xml:space="preserve">September </w:t>
      </w:r>
      <w:r w:rsidR="00B6218E">
        <w:rPr>
          <w:b/>
          <w:bCs/>
        </w:rPr>
        <w:t>22</w:t>
      </w:r>
      <w:r w:rsidRPr="006A438C">
        <w:rPr>
          <w:b/>
          <w:bCs/>
        </w:rPr>
        <w:t>, 2025</w:t>
      </w:r>
      <w:r w:rsidR="007E2930">
        <w:rPr>
          <w:b/>
          <w:bCs/>
        </w:rPr>
        <w:t>, Monday</w:t>
      </w:r>
    </w:p>
    <w:p w14:paraId="18521275" w14:textId="143212CB" w:rsidR="006A438C" w:rsidRDefault="006A438C" w:rsidP="006A438C">
      <w:pPr>
        <w:jc w:val="center"/>
        <w:rPr>
          <w:b/>
          <w:bCs/>
          <w:color w:val="80340D" w:themeColor="accent2" w:themeShade="80"/>
        </w:rPr>
      </w:pPr>
      <w:r w:rsidRPr="007E2930">
        <w:rPr>
          <w:b/>
          <w:bCs/>
          <w:color w:val="80340D" w:themeColor="accent2" w:themeShade="80"/>
        </w:rPr>
        <w:t>NO Late Submissions will be accepted!</w:t>
      </w:r>
    </w:p>
    <w:p w14:paraId="41460870" w14:textId="33FC159D" w:rsidR="00F23B17" w:rsidRDefault="00B6218E" w:rsidP="00B6218E">
      <w:r>
        <w:t xml:space="preserve">Every file system (including HDFS) needs to maintain a hierarchy of objects (files and directories) in the system. It also needs to provide a list of commands (e.g., </w:t>
      </w:r>
      <w:proofErr w:type="spellStart"/>
      <w:r>
        <w:t>mkdir</w:t>
      </w:r>
      <w:proofErr w:type="spellEnd"/>
      <w:r>
        <w:t>) for users to interact with the system (e.g., create a directory).</w:t>
      </w:r>
    </w:p>
    <w:p w14:paraId="73CDEEA8" w14:textId="1D962CFE" w:rsidR="00B6218E" w:rsidRDefault="00B6218E" w:rsidP="00B6218E">
      <w:r>
        <w:t>In this homework, we will develop an app that emulates how a file system maintains the hierarchy</w:t>
      </w:r>
      <w:r w:rsidR="0012360E">
        <w:t xml:space="preserve"> of files and </w:t>
      </w:r>
      <w:proofErr w:type="gramStart"/>
      <w:r w:rsidR="0012360E">
        <w:t>directories,</w:t>
      </w:r>
      <w:r>
        <w:t xml:space="preserve"> and</w:t>
      </w:r>
      <w:proofErr w:type="gramEnd"/>
      <w:r>
        <w:t xml:space="preserve"> interacts with the users. We provide you with an example implementation of such an app</w:t>
      </w:r>
      <w:r w:rsidR="0012360E">
        <w:t xml:space="preserve"> which is almost complete, expect for the implementation of </w:t>
      </w:r>
      <w:r w:rsidR="002B69EF">
        <w:t>the</w:t>
      </w:r>
      <w:r w:rsidR="0012360E">
        <w:t xml:space="preserve"> functions for removing files, directories, and dumping the namespace of the file system. Your task will be to complete and test the implementation of these three functions. </w:t>
      </w:r>
    </w:p>
    <w:p w14:paraId="0C1AF130" w14:textId="7C0BEE24" w:rsidR="0012360E" w:rsidRDefault="0012360E" w:rsidP="00B6218E">
      <w:r>
        <w:t>Specifically, the handout include</w:t>
      </w:r>
      <w:r w:rsidR="00121B78">
        <w:t>s</w:t>
      </w:r>
      <w:r>
        <w:t xml:space="preserve"> the following files:</w:t>
      </w:r>
    </w:p>
    <w:p w14:paraId="7CC2CF92" w14:textId="5981A4FD" w:rsidR="0012360E" w:rsidRDefault="0012360E" w:rsidP="0012360E">
      <w:pPr>
        <w:pStyle w:val="ListParagraph"/>
        <w:numPr>
          <w:ilvl w:val="0"/>
          <w:numId w:val="6"/>
        </w:numPr>
      </w:pPr>
      <w:r>
        <w:t>filesystem.py:</w:t>
      </w:r>
      <w:r w:rsidR="001C2808">
        <w:t xml:space="preserve"> which defines Node class that stores file system objects, </w:t>
      </w:r>
      <w:proofErr w:type="spellStart"/>
      <w:r w:rsidR="001C2808">
        <w:t>FileSystem</w:t>
      </w:r>
      <w:proofErr w:type="spellEnd"/>
      <w:r w:rsidR="001C2808">
        <w:t xml:space="preserve"> class that allows one to format the system, add drop users from the system (you can ignore drop user for this homework).</w:t>
      </w:r>
      <w:r w:rsidR="006C07F5">
        <w:t xml:space="preserve"> It also implements a Session class that </w:t>
      </w:r>
      <w:r w:rsidR="00874E59">
        <w:t xml:space="preserve">keeps track of login of a particular user, and implements the basic file system commands, including ls, cd, </w:t>
      </w:r>
      <w:proofErr w:type="spellStart"/>
      <w:r w:rsidR="00874E59">
        <w:t>pwd</w:t>
      </w:r>
      <w:proofErr w:type="spellEnd"/>
      <w:r w:rsidR="00874E59">
        <w:t xml:space="preserve">, </w:t>
      </w:r>
      <w:proofErr w:type="spellStart"/>
      <w:r w:rsidR="00874E59">
        <w:t>mkdir</w:t>
      </w:r>
      <w:proofErr w:type="spellEnd"/>
      <w:r w:rsidR="00874E59">
        <w:t>, and touch.</w:t>
      </w:r>
    </w:p>
    <w:p w14:paraId="674734BE" w14:textId="59579098" w:rsidR="0012360E" w:rsidRDefault="00874E59" w:rsidP="0012360E">
      <w:pPr>
        <w:pStyle w:val="ListParagraph"/>
        <w:numPr>
          <w:ilvl w:val="0"/>
          <w:numId w:val="6"/>
        </w:numPr>
      </w:pPr>
      <w:r>
        <w:t xml:space="preserve">hw2session-template.py: this file has a class HW2Session that extends Session to implement </w:t>
      </w:r>
      <w:proofErr w:type="spellStart"/>
      <w:r>
        <w:t>rmdir</w:t>
      </w:r>
      <w:proofErr w:type="spellEnd"/>
      <w:r>
        <w:t xml:space="preserve">, rm, and </w:t>
      </w:r>
      <w:proofErr w:type="spellStart"/>
      <w:r>
        <w:t>dump_fsimage</w:t>
      </w:r>
      <w:proofErr w:type="spellEnd"/>
      <w:r>
        <w:t xml:space="preserve"> functions.</w:t>
      </w:r>
      <w:r w:rsidR="005B169C">
        <w:t xml:space="preserve"> Rename this file to hw2session.py and fill in the missing codes.</w:t>
      </w:r>
    </w:p>
    <w:p w14:paraId="2142B8DB" w14:textId="67E4AE27" w:rsidR="0012360E" w:rsidRDefault="005B169C" w:rsidP="00B6218E">
      <w:pPr>
        <w:pStyle w:val="ListParagraph"/>
        <w:numPr>
          <w:ilvl w:val="0"/>
          <w:numId w:val="6"/>
        </w:numPr>
      </w:pPr>
      <w:r w:rsidRPr="005B169C">
        <w:t>551_hw2_testing.ipynb</w:t>
      </w:r>
      <w:r>
        <w:t>: this shows how the app is run and how your implementation of the above three functions will be tested.</w:t>
      </w:r>
    </w:p>
    <w:p w14:paraId="78BF9930" w14:textId="12BC16F7" w:rsidR="000E2510" w:rsidRPr="00AF3142" w:rsidRDefault="000E2510" w:rsidP="000E2510">
      <w:pPr>
        <w:rPr>
          <w:b/>
          <w:bCs/>
        </w:rPr>
      </w:pPr>
      <w:r w:rsidRPr="00AF3142">
        <w:rPr>
          <w:b/>
          <w:bCs/>
        </w:rPr>
        <w:t>Submissions:</w:t>
      </w:r>
    </w:p>
    <w:p w14:paraId="5C755EAE" w14:textId="576C0271" w:rsidR="000E2510" w:rsidRDefault="000147F9" w:rsidP="00AF3142">
      <w:pPr>
        <w:pStyle w:val="ListParagraph"/>
        <w:numPr>
          <w:ilvl w:val="0"/>
          <w:numId w:val="5"/>
        </w:numPr>
      </w:pPr>
      <w:proofErr w:type="gramStart"/>
      <w:r>
        <w:t>Your</w:t>
      </w:r>
      <w:proofErr w:type="gramEnd"/>
      <w:r>
        <w:t xml:space="preserve"> completed</w:t>
      </w:r>
      <w:r w:rsidR="005B169C">
        <w:t xml:space="preserve"> hw2session</w:t>
      </w:r>
      <w:r w:rsidR="000E2510">
        <w:t>.py</w:t>
      </w:r>
      <w:r>
        <w:t>.</w:t>
      </w:r>
      <w:r w:rsidR="00462E15">
        <w:t xml:space="preserve"> </w:t>
      </w:r>
      <w:r w:rsidR="00281FE2">
        <w:t xml:space="preserve"> </w:t>
      </w:r>
    </w:p>
    <w:p w14:paraId="78D9A874" w14:textId="1273968A" w:rsidR="00BE1FB2" w:rsidRDefault="00BB6AD7" w:rsidP="005B169C">
      <w:pPr>
        <w:pStyle w:val="ListParagraph"/>
        <w:numPr>
          <w:ilvl w:val="0"/>
          <w:numId w:val="5"/>
        </w:numPr>
      </w:pPr>
      <w:r>
        <w:t xml:space="preserve">A notebook file, </w:t>
      </w:r>
      <w:r w:rsidR="005B169C">
        <w:t>hw2-testing</w:t>
      </w:r>
      <w:r>
        <w:t>.ipynb,</w:t>
      </w:r>
      <w:r w:rsidR="005B169C">
        <w:t xml:space="preserve"> for testing the implementation of three functions. Your notebook file should show the output of interacting with the file system, </w:t>
      </w:r>
      <w:proofErr w:type="gramStart"/>
      <w:r w:rsidR="005B169C">
        <w:t>similar to</w:t>
      </w:r>
      <w:proofErr w:type="gramEnd"/>
      <w:r w:rsidR="005B169C">
        <w:t xml:space="preserve"> that in the provided testing script, for different scenarios (e.g., removing an non-existing files or directories, removing an non-empty directory, </w:t>
      </w:r>
      <w:proofErr w:type="spellStart"/>
      <w:r w:rsidR="005B169C">
        <w:t>etc</w:t>
      </w:r>
      <w:proofErr w:type="spellEnd"/>
      <w:r w:rsidR="005B169C">
        <w:t xml:space="preserve">). Note that </w:t>
      </w:r>
      <w:proofErr w:type="spellStart"/>
      <w:r w:rsidR="005B169C">
        <w:t>dump_fsimage</w:t>
      </w:r>
      <w:proofErr w:type="spellEnd"/>
      <w:r w:rsidR="005B169C">
        <w:t xml:space="preserve">() will be automatically called when you exit the session. </w:t>
      </w:r>
    </w:p>
    <w:p w14:paraId="3F3762F3" w14:textId="6FA59564" w:rsidR="008001E0" w:rsidRDefault="008001E0" w:rsidP="00E56C7F">
      <w:pPr>
        <w:pStyle w:val="ListParagraph"/>
        <w:numPr>
          <w:ilvl w:val="0"/>
          <w:numId w:val="5"/>
        </w:numPr>
      </w:pPr>
      <w:r>
        <w:lastRenderedPageBreak/>
        <w:t xml:space="preserve">Add a Google </w:t>
      </w:r>
      <w:proofErr w:type="spellStart"/>
      <w:r>
        <w:t>colab</w:t>
      </w:r>
      <w:proofErr w:type="spellEnd"/>
      <w:r>
        <w:t xml:space="preserve"> link for your </w:t>
      </w:r>
      <w:r w:rsidR="006A0C09">
        <w:t>hw2-testing</w:t>
      </w:r>
      <w:r>
        <w:t>.ipynb file at the beginning of the file (as comment</w:t>
      </w:r>
      <w:r w:rsidR="00993921">
        <w:t>, see example notebook</w:t>
      </w:r>
      <w:r>
        <w:t>).</w:t>
      </w:r>
      <w:r w:rsidR="006F4B68">
        <w:t xml:space="preserve"> Please make sure the link is accessible.</w:t>
      </w:r>
    </w:p>
    <w:p w14:paraId="5A49C337" w14:textId="5DBAAD6B" w:rsidR="00C807D4" w:rsidRDefault="00C807D4" w:rsidP="00E56C7F">
      <w:pPr>
        <w:pStyle w:val="ListParagraph"/>
        <w:numPr>
          <w:ilvl w:val="0"/>
          <w:numId w:val="5"/>
        </w:numPr>
      </w:pPr>
      <w:r>
        <w:t xml:space="preserve">Do not zip the </w:t>
      </w:r>
      <w:r w:rsidR="005901A3">
        <w:t>submission files.</w:t>
      </w:r>
    </w:p>
    <w:sectPr w:rsidR="00C8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B29C2"/>
    <w:multiLevelType w:val="hybridMultilevel"/>
    <w:tmpl w:val="87289C3A"/>
    <w:lvl w:ilvl="0" w:tplc="33467B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8B0"/>
    <w:multiLevelType w:val="hybridMultilevel"/>
    <w:tmpl w:val="D324B6D4"/>
    <w:lvl w:ilvl="0" w:tplc="D8EC63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B2EF6"/>
    <w:multiLevelType w:val="hybridMultilevel"/>
    <w:tmpl w:val="13282FC0"/>
    <w:lvl w:ilvl="0" w:tplc="EF46D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04AF9"/>
    <w:multiLevelType w:val="hybridMultilevel"/>
    <w:tmpl w:val="FC4C7FD0"/>
    <w:lvl w:ilvl="0" w:tplc="0A06FC6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4B6F91"/>
    <w:multiLevelType w:val="hybridMultilevel"/>
    <w:tmpl w:val="9C4CAA7E"/>
    <w:lvl w:ilvl="0" w:tplc="1368E1D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11555B"/>
    <w:multiLevelType w:val="hybridMultilevel"/>
    <w:tmpl w:val="BF5CC6EA"/>
    <w:lvl w:ilvl="0" w:tplc="D8EC63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79274">
    <w:abstractNumId w:val="4"/>
  </w:num>
  <w:num w:numId="2" w16cid:durableId="1860046774">
    <w:abstractNumId w:val="1"/>
  </w:num>
  <w:num w:numId="3" w16cid:durableId="854655493">
    <w:abstractNumId w:val="0"/>
  </w:num>
  <w:num w:numId="4" w16cid:durableId="1702317978">
    <w:abstractNumId w:val="3"/>
  </w:num>
  <w:num w:numId="5" w16cid:durableId="1115758649">
    <w:abstractNumId w:val="5"/>
  </w:num>
  <w:num w:numId="6" w16cid:durableId="1171675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28"/>
    <w:rsid w:val="0000394E"/>
    <w:rsid w:val="000129FC"/>
    <w:rsid w:val="000147F9"/>
    <w:rsid w:val="00057AA0"/>
    <w:rsid w:val="00072B51"/>
    <w:rsid w:val="00072D55"/>
    <w:rsid w:val="000761E5"/>
    <w:rsid w:val="000D0808"/>
    <w:rsid w:val="000E2510"/>
    <w:rsid w:val="001112C2"/>
    <w:rsid w:val="00121B78"/>
    <w:rsid w:val="0012360E"/>
    <w:rsid w:val="001306C6"/>
    <w:rsid w:val="001C2808"/>
    <w:rsid w:val="00281FE2"/>
    <w:rsid w:val="00286B52"/>
    <w:rsid w:val="002B69EF"/>
    <w:rsid w:val="00316A5F"/>
    <w:rsid w:val="00317049"/>
    <w:rsid w:val="003804D3"/>
    <w:rsid w:val="00386BDB"/>
    <w:rsid w:val="004402BC"/>
    <w:rsid w:val="004527C1"/>
    <w:rsid w:val="00462E15"/>
    <w:rsid w:val="004655A9"/>
    <w:rsid w:val="004B5F90"/>
    <w:rsid w:val="004E43FB"/>
    <w:rsid w:val="00553374"/>
    <w:rsid w:val="005901A3"/>
    <w:rsid w:val="005B169C"/>
    <w:rsid w:val="005F505C"/>
    <w:rsid w:val="00601C23"/>
    <w:rsid w:val="00614D38"/>
    <w:rsid w:val="00630C8F"/>
    <w:rsid w:val="006406B7"/>
    <w:rsid w:val="00680968"/>
    <w:rsid w:val="00693249"/>
    <w:rsid w:val="006A0C09"/>
    <w:rsid w:val="006A438C"/>
    <w:rsid w:val="006C07F5"/>
    <w:rsid w:val="006D1C25"/>
    <w:rsid w:val="006F4B68"/>
    <w:rsid w:val="00732F40"/>
    <w:rsid w:val="007533CE"/>
    <w:rsid w:val="00770A28"/>
    <w:rsid w:val="007D16A8"/>
    <w:rsid w:val="007E2930"/>
    <w:rsid w:val="008001E0"/>
    <w:rsid w:val="0085713D"/>
    <w:rsid w:val="00874E59"/>
    <w:rsid w:val="009127F5"/>
    <w:rsid w:val="00950958"/>
    <w:rsid w:val="009547A3"/>
    <w:rsid w:val="00956B83"/>
    <w:rsid w:val="0098466D"/>
    <w:rsid w:val="00993921"/>
    <w:rsid w:val="009E2D0A"/>
    <w:rsid w:val="00A44B0D"/>
    <w:rsid w:val="00A92B86"/>
    <w:rsid w:val="00AB1132"/>
    <w:rsid w:val="00AC0FE9"/>
    <w:rsid w:val="00AD78BA"/>
    <w:rsid w:val="00AE7F63"/>
    <w:rsid w:val="00AF3142"/>
    <w:rsid w:val="00B02397"/>
    <w:rsid w:val="00B6218E"/>
    <w:rsid w:val="00B73826"/>
    <w:rsid w:val="00B822FE"/>
    <w:rsid w:val="00B93889"/>
    <w:rsid w:val="00B9721E"/>
    <w:rsid w:val="00BA23E8"/>
    <w:rsid w:val="00BB3896"/>
    <w:rsid w:val="00BB5948"/>
    <w:rsid w:val="00BB6AD7"/>
    <w:rsid w:val="00BB6DB9"/>
    <w:rsid w:val="00BD772C"/>
    <w:rsid w:val="00BE046D"/>
    <w:rsid w:val="00BE1FB2"/>
    <w:rsid w:val="00C01E88"/>
    <w:rsid w:val="00C04EE6"/>
    <w:rsid w:val="00C26AF7"/>
    <w:rsid w:val="00C749A0"/>
    <w:rsid w:val="00C807D4"/>
    <w:rsid w:val="00D017F3"/>
    <w:rsid w:val="00D76D0E"/>
    <w:rsid w:val="00DC522F"/>
    <w:rsid w:val="00DE2CA8"/>
    <w:rsid w:val="00E00C14"/>
    <w:rsid w:val="00E077C4"/>
    <w:rsid w:val="00E56C7F"/>
    <w:rsid w:val="00E86EFC"/>
    <w:rsid w:val="00EA25CF"/>
    <w:rsid w:val="00F23B17"/>
    <w:rsid w:val="00FE33B6"/>
    <w:rsid w:val="00FF1CF3"/>
    <w:rsid w:val="00FF446A"/>
    <w:rsid w:val="00FF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38BC"/>
  <w15:chartTrackingRefBased/>
  <w15:docId w15:val="{143B8911-495F-4E0D-8349-6A2888B6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0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A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A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A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A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77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7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1FE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Wu</dc:creator>
  <cp:keywords/>
  <dc:description/>
  <cp:lastModifiedBy>Vincent Wu</cp:lastModifiedBy>
  <cp:revision>83</cp:revision>
  <dcterms:created xsi:type="dcterms:W3CDTF">2025-08-30T23:09:00Z</dcterms:created>
  <dcterms:modified xsi:type="dcterms:W3CDTF">2025-09-08T05:50:00Z</dcterms:modified>
</cp:coreProperties>
</file>