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45" w:rsidRPr="00A55D62" w:rsidRDefault="002E24AE" w:rsidP="00803445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>Boolean is a va</w:t>
      </w:r>
      <w:r w:rsidR="00803445" w:rsidRPr="00A55D62">
        <w:rPr>
          <w:rFonts w:ascii="Verdana" w:hAnsi="Verdana"/>
          <w:sz w:val="28"/>
        </w:rPr>
        <w:t>lue that is either true or false.</w:t>
      </w:r>
    </w:p>
    <w:p w:rsidR="00803445" w:rsidRPr="00A55D62" w:rsidRDefault="00803445" w:rsidP="00803445">
      <w:pPr>
        <w:pStyle w:val="ListParagraph"/>
        <w:rPr>
          <w:rFonts w:ascii="Verdana" w:hAnsi="Verdana"/>
          <w:b/>
          <w:sz w:val="28"/>
        </w:rPr>
      </w:pPr>
      <w:r w:rsidRPr="00A55D62">
        <w:rPr>
          <w:rFonts w:ascii="Verdana" w:hAnsi="Verdana"/>
          <w:sz w:val="28"/>
        </w:rPr>
        <w:t xml:space="preserve">In Python, the two Boolean values are TRUE and FALSE. The Python type is </w:t>
      </w:r>
      <w:r w:rsidRPr="00A55D62">
        <w:rPr>
          <w:rFonts w:ascii="Verdana" w:hAnsi="Verdana"/>
          <w:b/>
          <w:sz w:val="28"/>
        </w:rPr>
        <w:t>bool.</w:t>
      </w:r>
    </w:p>
    <w:p w:rsidR="00803445" w:rsidRPr="00A55D62" w:rsidRDefault="00803445" w:rsidP="00803445">
      <w:pPr>
        <w:pStyle w:val="ListParagraph"/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 xml:space="preserve">Three different expression that results a Boolean type: </w:t>
      </w:r>
    </w:p>
    <w:p w:rsidR="00803445" w:rsidRPr="00A55D62" w:rsidRDefault="00803445" w:rsidP="00803445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>1 == 1 (TRUE)</w:t>
      </w:r>
    </w:p>
    <w:p w:rsidR="00803445" w:rsidRPr="00A55D62" w:rsidRDefault="00803445" w:rsidP="00803445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>1 == 2 (FALSE)</w:t>
      </w:r>
      <w:bookmarkStart w:id="0" w:name="_GoBack"/>
      <w:bookmarkEnd w:id="0"/>
    </w:p>
    <w:p w:rsidR="00803445" w:rsidRPr="00A55D62" w:rsidRDefault="00803445" w:rsidP="00803445">
      <w:pPr>
        <w:pStyle w:val="ListParagraph"/>
        <w:numPr>
          <w:ilvl w:val="0"/>
          <w:numId w:val="4"/>
        </w:numPr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>a = “he”</w:t>
      </w:r>
    </w:p>
    <w:p w:rsidR="00803445" w:rsidRPr="00A55D62" w:rsidRDefault="00803445" w:rsidP="006F50BE">
      <w:pPr>
        <w:pStyle w:val="ListParagraph"/>
        <w:ind w:left="1800"/>
        <w:rPr>
          <w:rFonts w:ascii="Verdana" w:hAnsi="Verdana"/>
          <w:sz w:val="28"/>
        </w:rPr>
      </w:pPr>
      <w:r w:rsidRPr="00A55D62">
        <w:rPr>
          <w:rFonts w:ascii="Verdana" w:hAnsi="Verdana"/>
          <w:sz w:val="28"/>
        </w:rPr>
        <w:t>a + “</w:t>
      </w:r>
      <w:proofErr w:type="spellStart"/>
      <w:r w:rsidRPr="00A55D62">
        <w:rPr>
          <w:rFonts w:ascii="Verdana" w:hAnsi="Verdana"/>
          <w:sz w:val="28"/>
        </w:rPr>
        <w:t>llo</w:t>
      </w:r>
      <w:proofErr w:type="spellEnd"/>
      <w:r w:rsidRPr="00A55D62">
        <w:rPr>
          <w:rFonts w:ascii="Verdana" w:hAnsi="Verdana"/>
          <w:sz w:val="28"/>
        </w:rPr>
        <w:t>” == “hello”</w:t>
      </w:r>
      <w:r w:rsidR="00A55D62">
        <w:rPr>
          <w:rFonts w:ascii="Verdana" w:hAnsi="Verdana"/>
          <w:sz w:val="28"/>
        </w:rPr>
        <w:t xml:space="preserve"> (TRUE)</w:t>
      </w:r>
    </w:p>
    <w:sectPr w:rsidR="00803445" w:rsidRPr="00A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1EAB"/>
    <w:multiLevelType w:val="hybridMultilevel"/>
    <w:tmpl w:val="C20CFB8A"/>
    <w:lvl w:ilvl="0" w:tplc="CF7EB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6F2950"/>
    <w:multiLevelType w:val="hybridMultilevel"/>
    <w:tmpl w:val="6E84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327"/>
    <w:multiLevelType w:val="hybridMultilevel"/>
    <w:tmpl w:val="5B54341A"/>
    <w:lvl w:ilvl="0" w:tplc="89AE52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17634D"/>
    <w:multiLevelType w:val="hybridMultilevel"/>
    <w:tmpl w:val="4D66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AE"/>
    <w:rsid w:val="0008437F"/>
    <w:rsid w:val="002E24AE"/>
    <w:rsid w:val="006F50BE"/>
    <w:rsid w:val="00803445"/>
    <w:rsid w:val="00A55D62"/>
    <w:rsid w:val="00F66DFC"/>
    <w:rsid w:val="00FE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8422"/>
  <w15:chartTrackingRefBased/>
  <w15:docId w15:val="{0DC68A78-812D-4D8E-A901-4C81693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4320" w:right="28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2</cp:revision>
  <dcterms:created xsi:type="dcterms:W3CDTF">2018-11-25T13:06:00Z</dcterms:created>
  <dcterms:modified xsi:type="dcterms:W3CDTF">2018-11-25T14:19:00Z</dcterms:modified>
</cp:coreProperties>
</file>