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4E678" w14:paraId="57F86DAB" wp14:textId="2B446247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</w:pPr>
      <w:r w:rsidRPr="0BF4E678" w:rsidR="0BF4E67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s-ES"/>
        </w:rPr>
        <w:t>Aplicaciones móviles para iPhone EXAMEN PARCIAL</w:t>
      </w:r>
    </w:p>
    <w:p xmlns:wp14="http://schemas.microsoft.com/office/word/2010/wordml" w:rsidP="0BF4E678" w14:paraId="626D3936" wp14:textId="7F88A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BF4E678" w14:paraId="5C1A07E2" wp14:textId="5A1606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BF4E678" w:rsidR="0BF4E678">
        <w:rPr>
          <w:rFonts w:ascii="Calibri" w:hAnsi="Calibri" w:eastAsia="Calibri" w:cs="Calibri"/>
          <w:noProof w:val="0"/>
          <w:sz w:val="22"/>
          <w:szCs w:val="22"/>
          <w:lang w:val="es-ES"/>
        </w:rPr>
        <w:t>INSTRUCCIONES: ● El alumno debe leer el compromiso ético de la actividad calificada. ● El alumno debe redactar su apellido, nombre y DNI, en el párrafo del compromiso ético caso contrario la actividad no será corregida. ● El alumno deberá leer detenidamente cada una de las indicaciones de la actividad con la finalidad de cumplir con todos los puntos solicitados.</w:t>
      </w:r>
    </w:p>
    <w:p w:rsidR="0BF4E678" w:rsidP="0BF4E678" w:rsidRDefault="0BF4E678" w14:paraId="613404A6" w14:textId="0BF00D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0BF4E678" w:rsidP="0BF4E678" w:rsidRDefault="0BF4E678" w14:paraId="687E9933" w14:textId="5B3483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COMPROMISO ÉTICO: YO, _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felix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german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luren_diaz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campos con DNI 70263483 me responsabilizo por el contenido de esta actividad. Afirmo ser el autor de las respuestas a las preguntas realizadas. Asimismo, aseguro no haber tomado parcial o totalmente ningún texto académico de alumnos de esta institución u otras ni documentos generales de la web u otras fuentes sin haber colocado la cita correspondiente. Sé que esta actividad podrá ser analizada con los filtros de 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SafeAssign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los cuales compararán los textos con Global Reference 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Database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, archivos de documentos institucionales, internet y ProQuest ABI/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Inform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Journal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Database</w:t>
      </w:r>
      <w:proofErr w:type="spellEnd"/>
      <w:r w:rsidRPr="011E26A3" w:rsidR="011E26A3">
        <w:rPr>
          <w:rFonts w:ascii="Calibri" w:hAnsi="Calibri" w:eastAsia="Calibri" w:cs="Calibri"/>
          <w:noProof w:val="0"/>
          <w:sz w:val="22"/>
          <w:szCs w:val="22"/>
          <w:lang w:val="es-ES"/>
        </w:rPr>
        <w:t>. Soy consciente de que se aplicará el reglamento vigente de estudios y las sanciones que correspondan de encontrarse irregularidades en cuanto al contenido enviado en la actividad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7FECB"/>
    <w:rsid w:val="011E26A3"/>
    <w:rsid w:val="0BF4E678"/>
    <w:rsid w:val="1CD7F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FECB"/>
  <w15:chartTrackingRefBased/>
  <w15:docId w15:val="{9168A0C9-CF20-4D82-9B34-E6EAEB825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2022-05-29T02:41:15.7944930Z</dcterms:created>
  <dcterms:modified xsi:type="dcterms:W3CDTF">2022-05-29T03:00:38.5842015Z</dcterms:modified>
  <dc:creator>felix diaz</dc:creator>
  <lastModifiedBy>felix diaz</lastModifiedBy>
</coreProperties>
</file>