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983F5" w14:textId="34160C62" w:rsidR="004A3CB6" w:rsidRDefault="004A3CB6">
      <w:r>
        <w:rPr>
          <w:noProof/>
        </w:rPr>
        <w:drawing>
          <wp:inline distT="0" distB="0" distL="0" distR="0" wp14:anchorId="52438B8E" wp14:editId="53D8A81A">
            <wp:extent cx="5760720" cy="2644140"/>
            <wp:effectExtent l="0" t="0" r="5080" b="0"/>
            <wp:docPr id="1468205036" name="Grafik 1" descr="Ein Bild, das Schaltung, Elektronik, Elektronisches Bauteil, Elektrisches Bauele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05036" name="Grafik 1" descr="Ein Bild, das Schaltung, Elektronik, Elektronisches Bauteil, Elektrisches Bauelement enthält.&#10;&#10;Automatisch generierte Beschreibu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604D4" w14:textId="77777777" w:rsidR="004A3CB6" w:rsidRDefault="004A3CB6"/>
    <w:p w14:paraId="56146CEB" w14:textId="12A939D4" w:rsidR="004A3CB6" w:rsidRDefault="004A3CB6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11C465F" wp14:editId="37B3AF42">
                <wp:simplePos x="0" y="0"/>
                <wp:positionH relativeFrom="column">
                  <wp:posOffset>4162621</wp:posOffset>
                </wp:positionH>
                <wp:positionV relativeFrom="paragraph">
                  <wp:posOffset>364066</wp:posOffset>
                </wp:positionV>
                <wp:extent cx="72360" cy="382680"/>
                <wp:effectExtent l="38100" t="38100" r="42545" b="49530"/>
                <wp:wrapNone/>
                <wp:docPr id="1247915249" name="Freihand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2360" cy="3826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05C6EF9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6" o:spid="_x0000_s1026" type="#_x0000_t75" style="position:absolute;margin-left:327.05pt;margin-top:27.95pt;width:7.15pt;height:3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">
                <v:imagedata r:id="rId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906891B" wp14:editId="66A9EDD3">
            <wp:extent cx="5760720" cy="2657475"/>
            <wp:effectExtent l="0" t="0" r="5080" b="0"/>
            <wp:docPr id="1554560437" name="Grafik 4" descr="Ein Bild, das Screenshot, Text, Rechteck, Schalt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560437" name="Grafik 4" descr="Ein Bild, das Screenshot, Text, Rechteck, Schaltung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EB5D" w14:textId="3EBDF8B1" w:rsidR="004A3CB6" w:rsidRPr="007B4523" w:rsidRDefault="007B4523">
      <w:pPr>
        <w:rPr>
          <w:lang w:val="fr-CH"/>
        </w:rPr>
      </w:pPr>
      <w:proofErr w:type="spellStart"/>
      <w:r w:rsidRPr="007B4523">
        <w:rPr>
          <w:lang w:val="fr-CH"/>
        </w:rPr>
        <w:t>P</w:t>
      </w:r>
      <w:r>
        <w:rPr>
          <w:lang w:val="fr-CH"/>
        </w:rPr>
        <w:t>lease</w:t>
      </w:r>
      <w:proofErr w:type="spellEnd"/>
      <w:r>
        <w:rPr>
          <w:lang w:val="fr-CH"/>
        </w:rPr>
        <w:t xml:space="preserve"> use </w:t>
      </w:r>
      <w:proofErr w:type="gramStart"/>
      <w:r>
        <w:rPr>
          <w:lang w:val="fr-CH"/>
        </w:rPr>
        <w:t>a</w:t>
      </w:r>
      <w:proofErr w:type="gramEnd"/>
      <w:r>
        <w:rPr>
          <w:lang w:val="fr-CH"/>
        </w:rPr>
        <w:t xml:space="preserve"> standard 14 pin socket for the MCU U5. (</w:t>
      </w:r>
      <w:proofErr w:type="gramStart"/>
      <w:r>
        <w:rPr>
          <w:lang w:val="fr-CH"/>
        </w:rPr>
        <w:t>not</w:t>
      </w:r>
      <w:proofErr w:type="gramEnd"/>
      <w:r>
        <w:rPr>
          <w:lang w:val="fr-CH"/>
        </w:rPr>
        <w:t xml:space="preserve"> in BOM </w:t>
      </w:r>
      <w:proofErr w:type="spellStart"/>
      <w:r>
        <w:rPr>
          <w:lang w:val="fr-CH"/>
        </w:rPr>
        <w:t>included</w:t>
      </w:r>
      <w:proofErr w:type="spellEnd"/>
      <w:r>
        <w:rPr>
          <w:lang w:val="fr-CH"/>
        </w:rPr>
        <w:t>)</w:t>
      </w:r>
    </w:p>
    <w:p w14:paraId="63517E39" w14:textId="486443DF" w:rsidR="00231012" w:rsidRDefault="00231012" w:rsidP="00231012">
      <w:pPr>
        <w:pStyle w:val="berschrift2"/>
        <w:rPr>
          <w:lang w:val="en-US"/>
        </w:rPr>
      </w:pPr>
      <w:r>
        <w:rPr>
          <w:lang w:val="en-US"/>
        </w:rPr>
        <w:t>Modification:</w:t>
      </w:r>
    </w:p>
    <w:p w14:paraId="474E58E6" w14:textId="11F79D12" w:rsidR="004A3CB6" w:rsidRDefault="004A3CB6">
      <w:pPr>
        <w:rPr>
          <w:lang w:val="en-US"/>
        </w:rPr>
      </w:pPr>
      <w:r w:rsidRPr="004A3CB6">
        <w:rPr>
          <w:lang w:val="en-US"/>
        </w:rPr>
        <w:t>Missing Bridge from U5 Pin 4</w:t>
      </w:r>
      <w:r>
        <w:rPr>
          <w:lang w:val="en-US"/>
        </w:rPr>
        <w:t xml:space="preserve"> (RESET) to U5 Pin 1 could lead to spurious false interrupts.</w:t>
      </w:r>
      <w:r>
        <w:rPr>
          <w:lang w:val="en-US"/>
        </w:rPr>
        <w:br/>
        <w:t>(only boards produced before 30.6.2024)</w:t>
      </w:r>
    </w:p>
    <w:p w14:paraId="0CA09AD3" w14:textId="77777777" w:rsidR="00231012" w:rsidRDefault="00231012">
      <w:pPr>
        <w:rPr>
          <w:lang w:val="en-US"/>
        </w:rPr>
      </w:pPr>
      <w:r>
        <w:rPr>
          <w:lang w:val="en-US"/>
        </w:rPr>
        <w:t xml:space="preserve">This bridge is only needed when such spurious resets </w:t>
      </w:r>
      <w:proofErr w:type="gramStart"/>
      <w:r>
        <w:rPr>
          <w:lang w:val="en-US"/>
        </w:rPr>
        <w:t>occurs</w:t>
      </w:r>
      <w:proofErr w:type="gramEnd"/>
      <w:r>
        <w:rPr>
          <w:lang w:val="en-US"/>
        </w:rPr>
        <w:t xml:space="preserve">. (Speaker Protects </w:t>
      </w:r>
      <w:proofErr w:type="spellStart"/>
      <w:r>
        <w:rPr>
          <w:lang w:val="en-US"/>
        </w:rPr>
        <w:t>powercycles</w:t>
      </w:r>
      <w:proofErr w:type="spellEnd"/>
      <w:r>
        <w:rPr>
          <w:lang w:val="en-US"/>
        </w:rPr>
        <w:t>)</w:t>
      </w:r>
    </w:p>
    <w:p w14:paraId="161E0BEC" w14:textId="498CA2D2" w:rsidR="004A3CB6" w:rsidRDefault="00231012">
      <w:pPr>
        <w:rPr>
          <w:lang w:val="en-US"/>
        </w:rPr>
      </w:pPr>
      <w:r w:rsidRPr="007B4523">
        <w:rPr>
          <w:rStyle w:val="berschrift2Zchn"/>
          <w:lang w:val="en-US"/>
        </w:rPr>
        <w:t>Hint:</w:t>
      </w:r>
      <w:r>
        <w:rPr>
          <w:lang w:val="en-US"/>
        </w:rPr>
        <w:br/>
        <w:t>When using SMPS with power good signal (</w:t>
      </w:r>
      <w:proofErr w:type="spellStart"/>
      <w:r>
        <w:rPr>
          <w:lang w:val="en-US"/>
        </w:rPr>
        <w:t>Microaudio</w:t>
      </w:r>
      <w:proofErr w:type="spellEnd"/>
      <w:r>
        <w:rPr>
          <w:lang w:val="en-US"/>
        </w:rPr>
        <w:t xml:space="preserve"> SMPS) it might be necessary to block high frequency noise on J6 by solder a 100nF ceramic </w:t>
      </w:r>
      <w:proofErr w:type="spellStart"/>
      <w:r>
        <w:rPr>
          <w:lang w:val="en-US"/>
        </w:rPr>
        <w:t>condensator</w:t>
      </w:r>
      <w:proofErr w:type="spellEnd"/>
      <w:r>
        <w:rPr>
          <w:lang w:val="en-US"/>
        </w:rPr>
        <w:t xml:space="preserve"> in parallel to J6. </w:t>
      </w:r>
    </w:p>
    <w:p w14:paraId="7F827F10" w14:textId="6E4478BC" w:rsidR="00231012" w:rsidRPr="004A3CB6" w:rsidRDefault="00231012">
      <w:pPr>
        <w:rPr>
          <w:lang w:val="en-US"/>
        </w:rPr>
      </w:pPr>
    </w:p>
    <w:sectPr w:rsidR="00231012" w:rsidRPr="004A3C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CB6"/>
    <w:rsid w:val="00057EFC"/>
    <w:rsid w:val="001C11A5"/>
    <w:rsid w:val="00231012"/>
    <w:rsid w:val="004A3CB6"/>
    <w:rsid w:val="007B4523"/>
    <w:rsid w:val="00F4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9D3638"/>
  <w15:chartTrackingRefBased/>
  <w15:docId w15:val="{7C850E43-9162-934F-BC70-6DBA3435F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A3C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A3C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A3C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A3C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A3C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A3C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A3C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A3C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A3C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A3C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A3C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A3C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A3CB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A3CB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A3CB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A3CB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A3CB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A3CB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A3C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A3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A3C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A3C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A3C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A3CB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A3CB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A3CB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A3C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A3CB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A3C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3T15:11:04.0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24575,'15'0'0,"-1"0"0,-3 1 0,0 2 0,4 4 0,6 6 0,3 3 0,-2-3 0,-9-3 0,-8-5 0,-1-1 0,-1 0 0,0 0 0,0 0 0,0 1 0,0 0 0,1 1 0,-1 0 0,2 0 0,-1-1 0,-1 0 0,-1-2 0,-1-1 0,0 1 0,0 4 0,0 5 0,0 0 0,0-1 0,-1-4 0,0-3 0,1-1 0,-1 0 0,0 1 0,0 0 0,0 2 0,0-1 0,-1 0 0,1-1 0,0 0 0,0-1 0,0 2 0,0 0 0,0 2 0,1 2 0,0 1 0,0 1 0,-1-1 0,0-1 0,0-1 0,0-3 0,-1-1 0,1-1 0,-1 0 0,0 2 0,1 0 0,-1 2 0,1-2 0,0-1 0,0-1 0,0 1 0,-1 0 0,0 2 0,0 0 0,0 1 0,0 1 0,0 1 0,1 1 0,0 2 0,-1 0 0,1-3 0,0-2 0,-1-4 0,1-1 0,-1 1 0,1 1 0,-1 0 0,0 1 0,1 1 0,1 4 0,0 3 0,1 0 0,-1 3 0,1-1 0,1-3 0,-1-2 0,-1-5 0,0-2 0,-1-1 0,0 1 0,0 1 0,0-1 0,0 1 0,-2 0 0,1 0 0,0 1 0,0 2 0,1 3 0,-1-1 0,1 0 0,-2-2 0,0-2 0,0 0 0,0-2 0,0 1 0,1 0 0,-1 1 0,0-1 0,1-1 0,0 0 0,0 0 0,0 2 0,0 3 0,1 1 0,-1 0 0,1-2 0,0-3 0,0 1 0,0 2 0,0 2 0,0 3 0,1-1 0,1 0 0,0-1 0,1-4 0,-1 0 0,0-3 0,-2 0 0,0-2 0,0 2 0,-1 0 0,1 1 0,-1 1 0,1 1 0,-1 1 0,1 2 0,-1 1 0,0-2 0,1-2 0,-1-2 0,0-1 0,0-1 0,-1 1 0,0 1 0,0 1 0,0-1 0,0-1 0,1-1 0,-1 0 0,-1 2 0,0 0 0,-1 1 0,0 2 0,0-1 0,0 1 0,0 0 0,1 2 0,0 1 0,-1-1 0,2-2 0,1-4 0,0 0 0,-1-1 0,1-1 0,-3 3 0,0 0 0,-2 2 0,0 0 0,2-2 0,0 1 0,1 0 0,-1 0 0,0-1 0,0 0 0,1-2 0,0 0 0,0 1 0,0-1 0,0-1 0,0 1 0,-2 0 0,0 2 0,-1 0 0,2 0 0,2-1 0,1-3 0,-1 0 0,0 1 0,0 0 0,-1 0 0,0 1 0,0-1 0,0 1 0,0-1 0,0 0 0,0 0 0,0 0 0,1-1 0,0-4 0,1-3 0,1 2 0,-1 0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Thommen</dc:creator>
  <cp:keywords/>
  <dc:description/>
  <cp:lastModifiedBy>Felix Thommen</cp:lastModifiedBy>
  <cp:revision>3</cp:revision>
  <dcterms:created xsi:type="dcterms:W3CDTF">2024-07-03T15:02:00Z</dcterms:created>
  <dcterms:modified xsi:type="dcterms:W3CDTF">2024-07-05T08:18:00Z</dcterms:modified>
</cp:coreProperties>
</file>