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E8" w:rsidRDefault="00431E06" w:rsidP="00431E06">
      <w:pPr>
        <w:pStyle w:val="berschrift1"/>
      </w:pPr>
      <w:r>
        <w:t>Skigebiet</w:t>
      </w:r>
    </w:p>
    <w:p w:rsidR="00431E06" w:rsidRDefault="00431E06" w:rsidP="00431E06"/>
    <w:p w:rsidR="00431E06" w:rsidRDefault="0075658F" w:rsidP="00431E06">
      <w:r>
        <w:t>Ein Lift = Eine Warteschlange</w:t>
      </w:r>
    </w:p>
    <w:p w:rsidR="0075658F" w:rsidRDefault="0075658F" w:rsidP="00431E06">
      <w:r>
        <w:t>Liftdauer</w:t>
      </w:r>
    </w:p>
    <w:p w:rsidR="0075658F" w:rsidRDefault="0075658F" w:rsidP="00431E06">
      <w:r>
        <w:t>Fahrtdauer im Schnitt</w:t>
      </w:r>
    </w:p>
    <w:p w:rsidR="0075658F" w:rsidRDefault="0075658F" w:rsidP="00431E06">
      <w:r>
        <w:t>Max Skifahreranzahl</w:t>
      </w:r>
    </w:p>
    <w:p w:rsidR="0075658F" w:rsidRDefault="0075658F" w:rsidP="00431E06">
      <w:r>
        <w:t>Liftabfertigung</w:t>
      </w:r>
    </w:p>
    <w:p w:rsidR="008B009A" w:rsidRDefault="008B009A" w:rsidP="00431E06">
      <w:r>
        <w:t>Leute bei Eröffnung;</w:t>
      </w:r>
      <w:bookmarkStart w:id="0" w:name="_GoBack"/>
      <w:bookmarkEnd w:id="0"/>
    </w:p>
    <w:p w:rsidR="0075658F" w:rsidRDefault="0075658F" w:rsidP="00431E06"/>
    <w:p w:rsidR="0075658F" w:rsidRDefault="0075658F" w:rsidP="00431E06">
      <w:r>
        <w:t>Zeiteinheit: 1 Sekunde = 30 Minuten</w:t>
      </w:r>
    </w:p>
    <w:p w:rsidR="005B1666" w:rsidRDefault="005B1666" w:rsidP="00431E06"/>
    <w:p w:rsidR="005B1666" w:rsidRDefault="005B1666" w:rsidP="00431E06">
      <w:r>
        <w:t>Prozesse: Fahrer (Fahrt und Liftfahrt)</w:t>
      </w:r>
    </w:p>
    <w:p w:rsidR="005B1666" w:rsidRDefault="005B1666" w:rsidP="00431E06">
      <w:r>
        <w:tab/>
        <w:t xml:space="preserve">  Warteschlange</w:t>
      </w:r>
    </w:p>
    <w:p w:rsidR="00431E06" w:rsidRPr="00431E06" w:rsidRDefault="00431E06" w:rsidP="00431E06"/>
    <w:sectPr w:rsidR="00431E06" w:rsidRPr="00431E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06"/>
    <w:rsid w:val="00013AA3"/>
    <w:rsid w:val="00142B9E"/>
    <w:rsid w:val="00431E06"/>
    <w:rsid w:val="00464D25"/>
    <w:rsid w:val="00552686"/>
    <w:rsid w:val="005B1666"/>
    <w:rsid w:val="0075658F"/>
    <w:rsid w:val="008B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MBtech Group GmbH &amp; Co. KGaA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Fritzsche (FFRITZSC)</dc:creator>
  <cp:lastModifiedBy>Felix Fritzsche (FFRITZSC)</cp:lastModifiedBy>
  <cp:revision>3</cp:revision>
  <dcterms:created xsi:type="dcterms:W3CDTF">2016-02-22T13:26:00Z</dcterms:created>
  <dcterms:modified xsi:type="dcterms:W3CDTF">2016-02-22T14:05:00Z</dcterms:modified>
</cp:coreProperties>
</file>