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4971" w14:textId="77777777" w:rsidR="00565465" w:rsidRPr="00D61FB2" w:rsidRDefault="00565465" w:rsidP="00D61FB2">
      <w:pPr>
        <w:jc w:val="center"/>
        <w:rPr>
          <w:b/>
          <w:bCs/>
        </w:rPr>
      </w:pPr>
      <w:r w:rsidRPr="00D61FB2">
        <w:rPr>
          <w:b/>
          <w:bCs/>
        </w:rPr>
        <w:t>Resumen Técnico de lo que se Creó e Implementó</w:t>
      </w:r>
    </w:p>
    <w:p w14:paraId="53FA7792" w14:textId="79143251" w:rsidR="00565465" w:rsidRPr="00057F2F" w:rsidRDefault="00565465" w:rsidP="00565465">
      <w:pPr>
        <w:rPr>
          <w:b/>
          <w:bCs/>
        </w:rPr>
      </w:pPr>
      <w:r w:rsidRPr="00565465">
        <w:t>1. Backend: </w:t>
      </w:r>
      <w:r w:rsidR="00057F2F">
        <w:t xml:space="preserve"> </w:t>
      </w:r>
      <w:r w:rsidRPr="00565465">
        <w:t>buscador.php </w:t>
      </w:r>
      <w:r w:rsidRPr="00565465">
        <w:rPr>
          <w:i/>
          <w:iCs/>
        </w:rPr>
        <w:t>(Creado desde cero)</w:t>
      </w:r>
    </w:p>
    <w:p w14:paraId="4ACA0084" w14:textId="77777777" w:rsidR="00565465" w:rsidRPr="00565465" w:rsidRDefault="00565465" w:rsidP="00565465">
      <w:pPr>
        <w:numPr>
          <w:ilvl w:val="0"/>
          <w:numId w:val="1"/>
        </w:numPr>
      </w:pPr>
      <w:r w:rsidRPr="00565465">
        <w:rPr>
          <w:b/>
          <w:bCs/>
        </w:rPr>
        <w:t>Recepción de Datos POST</w:t>
      </w:r>
      <w:r w:rsidRPr="00565465">
        <w:t>: Intercepta las variables ciudad, tipo y precio enviadas desde el frontend.</w:t>
      </w:r>
    </w:p>
    <w:p w14:paraId="4282B80C" w14:textId="77777777" w:rsidR="00565465" w:rsidRPr="00565465" w:rsidRDefault="00565465" w:rsidP="00565465">
      <w:pPr>
        <w:numPr>
          <w:ilvl w:val="0"/>
          <w:numId w:val="1"/>
        </w:numPr>
      </w:pPr>
      <w:r w:rsidRPr="00565465">
        <w:rPr>
          <w:b/>
          <w:bCs/>
        </w:rPr>
        <w:t>Procesamiento del Rango de Precio</w:t>
      </w:r>
      <w:r w:rsidRPr="00565465">
        <w:t>: Utiliza explode(';', $precio) para extraer los límites numéricos mínimo ($precioMin) y máximo ($precioMax).</w:t>
      </w:r>
    </w:p>
    <w:p w14:paraId="62FB08C9" w14:textId="4FC353B4" w:rsidR="00565465" w:rsidRPr="00565465" w:rsidRDefault="00565465" w:rsidP="00565465">
      <w:pPr>
        <w:numPr>
          <w:ilvl w:val="0"/>
          <w:numId w:val="1"/>
        </w:numPr>
      </w:pPr>
      <w:r w:rsidRPr="00565465">
        <w:rPr>
          <w:b/>
          <w:bCs/>
        </w:rPr>
        <w:t>Carga de Datos</w:t>
      </w:r>
      <w:r w:rsidRPr="00565465">
        <w:t>: Lee y decodifica el archivo data-1.json convirtiéndolo en un array asociativo.</w:t>
      </w:r>
    </w:p>
    <w:p w14:paraId="538CEF05" w14:textId="77777777" w:rsidR="00565465" w:rsidRPr="00565465" w:rsidRDefault="00565465" w:rsidP="00565465">
      <w:pPr>
        <w:numPr>
          <w:ilvl w:val="0"/>
          <w:numId w:val="1"/>
        </w:numPr>
      </w:pPr>
      <w:r w:rsidRPr="00565465">
        <w:rPr>
          <w:b/>
          <w:bCs/>
        </w:rPr>
        <w:t>Limpieza y Conversión Matemática</w:t>
      </w:r>
      <w:r w:rsidRPr="00565465">
        <w:t>: Limpia el campo Precio de cada registro eliminando los caracteres $ y , mediante str_replace(), y lo transforma a entero (int) para permitir comparaciones numéricas exactas (&gt;= y &lt;=).</w:t>
      </w:r>
    </w:p>
    <w:p w14:paraId="60BA7126" w14:textId="77777777" w:rsidR="00565465" w:rsidRPr="00565465" w:rsidRDefault="00565465" w:rsidP="00565465">
      <w:pPr>
        <w:numPr>
          <w:ilvl w:val="0"/>
          <w:numId w:val="1"/>
        </w:numPr>
      </w:pPr>
      <w:r w:rsidRPr="00565465">
        <w:rPr>
          <w:b/>
          <w:bCs/>
        </w:rPr>
        <w:t>Evaluación de Condiciones Concurrentes</w:t>
      </w:r>
      <w:r w:rsidRPr="00565465">
        <w:t>: Evalúa que cada registro cumpla simultáneamente con:</w:t>
      </w:r>
    </w:p>
    <w:p w14:paraId="6B93B2F1" w14:textId="77777777" w:rsidR="00565465" w:rsidRPr="00565465" w:rsidRDefault="00565465" w:rsidP="00565465">
      <w:pPr>
        <w:numPr>
          <w:ilvl w:val="1"/>
          <w:numId w:val="1"/>
        </w:numPr>
      </w:pPr>
      <w:r w:rsidRPr="00565465">
        <w:t>$precioLimpio &gt;= $precioMin &amp;&amp; $precioLimpio &lt;= $precioMax</w:t>
      </w:r>
    </w:p>
    <w:p w14:paraId="1C44B639" w14:textId="77777777" w:rsidR="00565465" w:rsidRPr="00565465" w:rsidRDefault="00565465" w:rsidP="00565465">
      <w:pPr>
        <w:numPr>
          <w:ilvl w:val="1"/>
          <w:numId w:val="1"/>
        </w:numPr>
      </w:pPr>
      <w:r w:rsidRPr="00565465">
        <w:t>Si ciudad no está vacía: $item['Ciudad'] === $ciudad</w:t>
      </w:r>
    </w:p>
    <w:p w14:paraId="130F6720" w14:textId="77777777" w:rsidR="00565465" w:rsidRPr="00565465" w:rsidRDefault="00565465" w:rsidP="00565465">
      <w:pPr>
        <w:numPr>
          <w:ilvl w:val="1"/>
          <w:numId w:val="1"/>
        </w:numPr>
      </w:pPr>
      <w:r w:rsidRPr="00565465">
        <w:t>Si tipo no está vacío: $item['Tipo'] === $tipo</w:t>
      </w:r>
    </w:p>
    <w:p w14:paraId="50F3F5DD" w14:textId="77777777" w:rsidR="00565465" w:rsidRPr="00565465" w:rsidRDefault="00565465" w:rsidP="00565465">
      <w:pPr>
        <w:numPr>
          <w:ilvl w:val="0"/>
          <w:numId w:val="1"/>
        </w:numPr>
      </w:pPr>
      <w:r w:rsidRPr="00565465">
        <w:rPr>
          <w:b/>
          <w:bCs/>
        </w:rPr>
        <w:t>Compilación y Renderizado HTML</w:t>
      </w:r>
      <w:r w:rsidRPr="00565465">
        <w:t>: Si el registro cumple los 3 filtros, concatena la estructura HTML de la tarjeta utilizando las clases de Materialize CSS (.itemMostrado, .card-stacked, .precioTexto, .card-action, etc.) e imprime el resultado.</w:t>
      </w:r>
    </w:p>
    <w:p w14:paraId="3A2C04D0" w14:textId="77777777" w:rsidR="00565465" w:rsidRPr="00565465" w:rsidRDefault="00000000" w:rsidP="00565465">
      <w:r>
        <w:pict w14:anchorId="63D7C3CA">
          <v:rect id="_x0000_i1025" style="width:269.25pt;height:.75pt" o:hrpct="0" o:hralign="center" o:hrstd="t" o:hr="t" fillcolor="#a0a0a0" stroked="f"/>
        </w:pict>
      </w:r>
    </w:p>
    <w:p w14:paraId="2B8AF8DC" w14:textId="1E2A90A2" w:rsidR="00565465" w:rsidRPr="00565465" w:rsidRDefault="00565465" w:rsidP="00565465">
      <w:r w:rsidRPr="00565465">
        <w:t>2. Frontend: js/index.js </w:t>
      </w:r>
      <w:r w:rsidRPr="00565465">
        <w:rPr>
          <w:i/>
          <w:iCs/>
        </w:rPr>
        <w:t>(Actualizado y Reforzado)</w:t>
      </w:r>
    </w:p>
    <w:p w14:paraId="0D79CF64" w14:textId="77777777" w:rsidR="00565465" w:rsidRPr="00565465" w:rsidRDefault="00565465" w:rsidP="00565465">
      <w:pPr>
        <w:numPr>
          <w:ilvl w:val="0"/>
          <w:numId w:val="2"/>
        </w:numPr>
      </w:pPr>
      <w:r w:rsidRPr="00565465">
        <w:rPr>
          <w:b/>
          <w:bCs/>
        </w:rPr>
        <w:t>Poblado Dinámico de Listas (poblarSelects)</w:t>
      </w:r>
      <w:r w:rsidRPr="00565465">
        <w:t>:</w:t>
      </w:r>
    </w:p>
    <w:p w14:paraId="1515DD0A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Realiza una petición AJAX GET a data-1.json al cargar el DOM.</w:t>
      </w:r>
    </w:p>
    <w:p w14:paraId="02CD7478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Extrae arreglos estrictamente únicos para Ciudad (6 ciudades) y Tipo (3 tipos).</w:t>
      </w:r>
    </w:p>
    <w:p w14:paraId="1EF9DD0A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Inyecta los elementos &lt;option&gt; dentro de #selectCiudad y #selectTipo.</w:t>
      </w:r>
    </w:p>
    <w:p w14:paraId="72A17A03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Ejecuta $('select').material_select() para forzar el renderizado estético de Materialize CSS.</w:t>
      </w:r>
    </w:p>
    <w:p w14:paraId="37D2AA78" w14:textId="77777777" w:rsidR="00565465" w:rsidRPr="00565465" w:rsidRDefault="00565465" w:rsidP="00565465">
      <w:pPr>
        <w:numPr>
          <w:ilvl w:val="0"/>
          <w:numId w:val="2"/>
        </w:numPr>
      </w:pPr>
      <w:r w:rsidRPr="00565465">
        <w:rPr>
          <w:b/>
          <w:bCs/>
        </w:rPr>
        <w:t>Búsqueda Filtrada (buscarInmueblesFiltrados)</w:t>
      </w:r>
      <w:r w:rsidRPr="00565465">
        <w:t>:</w:t>
      </w:r>
    </w:p>
    <w:p w14:paraId="27E28E4B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Intercepta el submit del #formulario y el click del botón #submitButton.</w:t>
      </w:r>
    </w:p>
    <w:p w14:paraId="39799EC6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Ejecuta e.preventDefault() y captura los parámetros con $('#formulario').serialize().</w:t>
      </w:r>
    </w:p>
    <w:p w14:paraId="09CCEF5E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Envía la petición AJAX POST a buscador.php y renderiza el HTML devuelto en .colContenido.</w:t>
      </w:r>
    </w:p>
    <w:p w14:paraId="1607B009" w14:textId="77777777" w:rsidR="00565465" w:rsidRPr="00565465" w:rsidRDefault="00565465" w:rsidP="00565465">
      <w:pPr>
        <w:numPr>
          <w:ilvl w:val="0"/>
          <w:numId w:val="2"/>
        </w:numPr>
      </w:pPr>
      <w:r w:rsidRPr="00565465">
        <w:rPr>
          <w:b/>
          <w:bCs/>
        </w:rPr>
        <w:lastRenderedPageBreak/>
        <w:t>Búsqueda Global (buscarTodosLosInmuebles)</w:t>
      </w:r>
      <w:r w:rsidRPr="00565465">
        <w:t>:</w:t>
      </w:r>
    </w:p>
    <w:p w14:paraId="3FF8F64D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Intercepta el click en #mostrarTodos.</w:t>
      </w:r>
    </w:p>
    <w:p w14:paraId="4D0DC82E" w14:textId="77777777" w:rsidR="00565465" w:rsidRPr="00565465" w:rsidRDefault="00565465" w:rsidP="00565465">
      <w:pPr>
        <w:numPr>
          <w:ilvl w:val="1"/>
          <w:numId w:val="2"/>
        </w:numPr>
      </w:pPr>
      <w:r w:rsidRPr="00565465">
        <w:t>Envía vía AJAX POST los filtros vacíos y el rango máximo completo (precio: '0;100000').</w:t>
      </w:r>
    </w:p>
    <w:p w14:paraId="24C56F3E" w14:textId="77777777" w:rsidR="00565465" w:rsidRPr="00565465" w:rsidRDefault="00565465" w:rsidP="00565465">
      <w:pPr>
        <w:numPr>
          <w:ilvl w:val="0"/>
          <w:numId w:val="2"/>
        </w:numPr>
      </w:pPr>
      <w:r w:rsidRPr="00565465">
        <w:rPr>
          <w:b/>
          <w:bCs/>
        </w:rPr>
        <w:t>Renderizado Inteligente (renderizarResultados)</w:t>
      </w:r>
      <w:r w:rsidRPr="00565465">
        <w:t>:</w:t>
      </w:r>
    </w:p>
    <w:p w14:paraId="454971E5" w14:textId="77777777" w:rsidR="00565465" w:rsidRDefault="00565465" w:rsidP="00565465">
      <w:pPr>
        <w:numPr>
          <w:ilvl w:val="1"/>
          <w:numId w:val="2"/>
        </w:numPr>
      </w:pPr>
      <w:r w:rsidRPr="00565465">
        <w:t>Reemplaza únicamente las tarjetas .itemMostrado anteriores sin borrar el encabezado .tituloContenido ni el botón #mostrarTodos.</w:t>
      </w:r>
    </w:p>
    <w:p w14:paraId="1A09A4FD" w14:textId="5D34A157" w:rsidR="00C72BA4" w:rsidRPr="00C72BA4" w:rsidRDefault="00C72BA4" w:rsidP="00C72BA4">
      <w:pPr>
        <w:pStyle w:val="Prrafodelista"/>
        <w:numPr>
          <w:ilvl w:val="0"/>
          <w:numId w:val="2"/>
        </w:numPr>
        <w:rPr>
          <w:b/>
          <w:bCs/>
        </w:rPr>
      </w:pPr>
      <w:r w:rsidRPr="00C72BA4">
        <w:rPr>
          <w:b/>
          <w:bCs/>
        </w:rPr>
        <w:t>Detección de Entorno:</w:t>
      </w:r>
      <w:r>
        <w:rPr>
          <w:b/>
          <w:bCs/>
        </w:rPr>
        <w:t xml:space="preserve"> </w:t>
      </w:r>
      <w:r>
        <w:t>Muestra una alerta visual si el usuario intenta abrir el proyecto como archivo local (file:///) en lugar de http://localhost/....</w:t>
      </w:r>
    </w:p>
    <w:p w14:paraId="2F281410" w14:textId="77777777" w:rsidR="004C2220" w:rsidRDefault="00952954" w:rsidP="004C2220">
      <w:pPr>
        <w:rPr>
          <w:b/>
          <w:bCs/>
        </w:rPr>
      </w:pPr>
      <w:r w:rsidRPr="00565465">
        <w:rPr>
          <w:noProof/>
        </w:rPr>
        <w:drawing>
          <wp:inline distT="0" distB="0" distL="0" distR="0" wp14:anchorId="2AE9297C" wp14:editId="415D3FB0">
            <wp:extent cx="5612130" cy="2962275"/>
            <wp:effectExtent l="0" t="0" r="7620" b="9525"/>
            <wp:docPr id="1161524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4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90D40AC" w14:textId="52A3A42A" w:rsidR="00C72BA4" w:rsidRPr="00565465" w:rsidRDefault="004C2220" w:rsidP="004C2220">
      <w:pPr>
        <w:pStyle w:val="Prrafodelista"/>
        <w:numPr>
          <w:ilvl w:val="0"/>
          <w:numId w:val="4"/>
        </w:numPr>
      </w:pPr>
      <w:r>
        <w:rPr>
          <w:b/>
          <w:bCs/>
        </w:rPr>
        <w:lastRenderedPageBreak/>
        <w:t>Mostrar información</w:t>
      </w:r>
      <w:r w:rsidRPr="004C2220">
        <w:rPr>
          <w:b/>
          <w:bCs/>
        </w:rPr>
        <w:t xml:space="preserve">: </w:t>
      </w:r>
      <w:r w:rsidRPr="004C2220">
        <w:t>Se uiliza p</w:t>
      </w:r>
      <w:r>
        <w:t>ara mostrar los datos general</w:t>
      </w:r>
      <w:r>
        <w:rPr>
          <w:noProof/>
        </w:rPr>
        <w:drawing>
          <wp:inline distT="0" distB="0" distL="0" distR="0" wp14:anchorId="23BEE669" wp14:editId="0A98B8A4">
            <wp:extent cx="5612130" cy="3003550"/>
            <wp:effectExtent l="0" t="0" r="7620" b="6350"/>
            <wp:docPr id="2040800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7159" w14:textId="77777777" w:rsidR="00A04195" w:rsidRDefault="00A04195" w:rsidP="00A04195">
      <w:pPr>
        <w:ind w:left="708"/>
      </w:pPr>
      <w:r>
        <w:br/>
      </w:r>
    </w:p>
    <w:p w14:paraId="1C759D64" w14:textId="49A50F8A" w:rsidR="00565465" w:rsidRDefault="00A04195" w:rsidP="00A04195">
      <w:pPr>
        <w:ind w:left="708"/>
      </w:pPr>
      <w:r>
        <w:br/>
      </w:r>
      <w:r>
        <w:rPr>
          <w:noProof/>
        </w:rPr>
        <w:drawing>
          <wp:inline distT="0" distB="0" distL="0" distR="0" wp14:anchorId="31A39534" wp14:editId="3A534E33">
            <wp:extent cx="5612130" cy="2966085"/>
            <wp:effectExtent l="0" t="0" r="7620" b="5715"/>
            <wp:docPr id="17514957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4002" w14:textId="77777777" w:rsidR="00A04195" w:rsidRDefault="00A04195" w:rsidP="00A04195"/>
    <w:p w14:paraId="11289857" w14:textId="4BE203A8" w:rsidR="00A04195" w:rsidRPr="00A04195" w:rsidRDefault="00A04195" w:rsidP="00A04195">
      <w:pPr>
        <w:tabs>
          <w:tab w:val="left" w:pos="1390"/>
        </w:tabs>
      </w:pPr>
      <w:r>
        <w:lastRenderedPageBreak/>
        <w:tab/>
      </w:r>
      <w:r w:rsidRPr="00A04195">
        <w:rPr>
          <w:noProof/>
        </w:rPr>
        <w:drawing>
          <wp:inline distT="0" distB="0" distL="0" distR="0" wp14:anchorId="22266FED" wp14:editId="60B27C31">
            <wp:extent cx="5612130" cy="2984500"/>
            <wp:effectExtent l="0" t="0" r="7620" b="6350"/>
            <wp:docPr id="2393931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4195" w:rsidRPr="00A041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118E"/>
    <w:multiLevelType w:val="multilevel"/>
    <w:tmpl w:val="4DCC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5A3560"/>
    <w:multiLevelType w:val="hybridMultilevel"/>
    <w:tmpl w:val="A3A21960"/>
    <w:lvl w:ilvl="0" w:tplc="4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BB4781"/>
    <w:multiLevelType w:val="hybridMultilevel"/>
    <w:tmpl w:val="D2DE125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75C8C"/>
    <w:multiLevelType w:val="multilevel"/>
    <w:tmpl w:val="575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3193572">
    <w:abstractNumId w:val="3"/>
  </w:num>
  <w:num w:numId="2" w16cid:durableId="569777026">
    <w:abstractNumId w:val="0"/>
  </w:num>
  <w:num w:numId="3" w16cid:durableId="1438406052">
    <w:abstractNumId w:val="1"/>
  </w:num>
  <w:num w:numId="4" w16cid:durableId="1764063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35"/>
    <w:rsid w:val="00057F2F"/>
    <w:rsid w:val="00072AAC"/>
    <w:rsid w:val="004C2220"/>
    <w:rsid w:val="00565465"/>
    <w:rsid w:val="00595EF1"/>
    <w:rsid w:val="00690281"/>
    <w:rsid w:val="00735F35"/>
    <w:rsid w:val="007D6569"/>
    <w:rsid w:val="00865224"/>
    <w:rsid w:val="00922470"/>
    <w:rsid w:val="00952954"/>
    <w:rsid w:val="009B64CF"/>
    <w:rsid w:val="00A04195"/>
    <w:rsid w:val="00C72BA4"/>
    <w:rsid w:val="00D61FB2"/>
    <w:rsid w:val="00EA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480063"/>
  <w15:chartTrackingRefBased/>
  <w15:docId w15:val="{7582ED00-C564-499A-80B1-7B10B5BA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F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F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F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Morales</dc:creator>
  <cp:keywords/>
  <dc:description/>
  <cp:lastModifiedBy>Felix Morales</cp:lastModifiedBy>
  <cp:revision>3</cp:revision>
  <dcterms:created xsi:type="dcterms:W3CDTF">2026-09-01T17:27:00Z</dcterms:created>
  <dcterms:modified xsi:type="dcterms:W3CDTF">2026-09-01T17:51:00Z</dcterms:modified>
</cp:coreProperties>
</file>