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170D0" w:rsidRDefault="00C170D0" w:rsidP="00C170D0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La postura de la chica, sentada de espaldas al espectador, crea una sensación de misterio y distancia. Nos invita a imaginar sus pensamientos, sus sentimientos, sus anhelos, sus sueños y, una carga emocional, un peso invisible que la oprime.</w:t>
      </w:r>
    </w:p>
    <w:p w:rsidR="00C170D0" w:rsidRDefault="00C170D0" w:rsidP="00C170D0">
      <w:pPr>
        <w:pStyle w:val="has-text-align-justify"/>
        <w:shd w:val="clear" w:color="auto" w:fill="FFFFFF"/>
        <w:spacing w:before="480" w:beforeAutospacing="0" w:after="480" w:afterAutospacing="0"/>
        <w:jc w:val="both"/>
        <w:rPr>
          <w:rFonts w:ascii="Arvo" w:hAnsi="Arvo"/>
          <w:color w:val="1D1E1E"/>
          <w:sz w:val="30"/>
          <w:szCs w:val="30"/>
        </w:rPr>
      </w:pPr>
      <w:r>
        <w:rPr>
          <w:rFonts w:ascii="Arvo" w:hAnsi="Arvo"/>
          <w:color w:val="1D1E1E"/>
          <w:sz w:val="30"/>
          <w:szCs w:val="30"/>
        </w:rPr>
        <w:t>El mar, presente pero distante, representa la inmensidad de las posibilidades y la libertad que se abre ante la protagonista. Sin embargo, su mirada perdida en el horizonte sugiere que, por el momento, ella no</w:t>
      </w:r>
      <w:r>
        <w:rPr>
          <w:rFonts w:ascii="Arvo" w:hAnsi="Arvo"/>
          <w:color w:val="1D1E1E"/>
          <w:sz w:val="30"/>
          <w:szCs w:val="30"/>
        </w:rPr>
        <w:t>.</w:t>
      </w:r>
      <w:bookmarkStart w:id="0" w:name="_GoBack"/>
      <w:bookmarkEnd w:id="0"/>
    </w:p>
    <w:p w:rsidR="00165A6C" w:rsidRPr="0089731F" w:rsidRDefault="00165A6C" w:rsidP="0089731F"/>
    <w:sectPr w:rsidR="00165A6C" w:rsidRPr="0089731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vo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57E3"/>
    <w:rsid w:val="00165A6C"/>
    <w:rsid w:val="002A473E"/>
    <w:rsid w:val="00622BE4"/>
    <w:rsid w:val="00664E5A"/>
    <w:rsid w:val="0089731F"/>
    <w:rsid w:val="008E682D"/>
    <w:rsid w:val="00B357E3"/>
    <w:rsid w:val="00B936E9"/>
    <w:rsid w:val="00C170D0"/>
    <w:rsid w:val="00DE6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8729D3F-8805-4EAD-9BEC-A0C0AF7D9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as-text-align-justify">
    <w:name w:val="has-text-align-justify"/>
    <w:basedOn w:val="Normal"/>
    <w:rsid w:val="00B357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nfasis">
    <w:name w:val="Emphasis"/>
    <w:basedOn w:val="Fuentedeprrafopredeter"/>
    <w:uiPriority w:val="20"/>
    <w:qFormat/>
    <w:rsid w:val="00B357E3"/>
    <w:rPr>
      <w:i/>
      <w:iCs/>
    </w:rPr>
  </w:style>
  <w:style w:type="paragraph" w:customStyle="1" w:styleId="wp-block-paragraph">
    <w:name w:val="wp-block-paragraph"/>
    <w:basedOn w:val="Normal"/>
    <w:rsid w:val="008E68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47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4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997950">
          <w:marLeft w:val="0"/>
          <w:marRight w:val="0"/>
          <w:marTop w:val="4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7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2188544">
                  <w:marLeft w:val="0"/>
                  <w:marRight w:val="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023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9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5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</Words>
  <Characters>385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Javigarri</dc:creator>
  <cp:keywords/>
  <dc:description/>
  <cp:lastModifiedBy>Javigarri</cp:lastModifiedBy>
  <cp:revision>2</cp:revision>
  <dcterms:created xsi:type="dcterms:W3CDTF">2026-06-27T15:57:00Z</dcterms:created>
  <dcterms:modified xsi:type="dcterms:W3CDTF">2026-06-27T15:57:00Z</dcterms:modified>
</cp:coreProperties>
</file>