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9DE" w:rsidRPr="006302C0" w:rsidRDefault="002708DA" w:rsidP="002708DA">
      <w:pPr>
        <w:spacing w:after="0"/>
        <w:jc w:val="center"/>
        <w:rPr>
          <w:b/>
          <w:sz w:val="32"/>
          <w:szCs w:val="32"/>
        </w:rPr>
      </w:pPr>
      <w:r w:rsidRPr="006302C0">
        <w:rPr>
          <w:b/>
          <w:sz w:val="32"/>
          <w:szCs w:val="32"/>
        </w:rPr>
        <w:t>INDICADORES DE RIESGO OBSTÉTRICO</w:t>
      </w:r>
    </w:p>
    <w:p w:rsidR="002708DA" w:rsidRDefault="000C4686" w:rsidP="002708DA">
      <w:pPr>
        <w:spacing w:after="0"/>
        <w:jc w:val="both"/>
        <w:rPr>
          <w:b/>
        </w:rPr>
      </w:pPr>
      <w:r>
        <w:rPr>
          <w:b/>
        </w:rPr>
        <w:t>Reporte por fecha de inicio y fecha de fin</w:t>
      </w:r>
    </w:p>
    <w:p w:rsidR="000C4686" w:rsidRDefault="000C4686" w:rsidP="002708DA">
      <w:pPr>
        <w:spacing w:after="0"/>
        <w:jc w:val="both"/>
        <w:rPr>
          <w:b/>
        </w:rPr>
      </w:pPr>
    </w:p>
    <w:p w:rsidR="000C4686" w:rsidRDefault="000C4686" w:rsidP="002708DA">
      <w:pPr>
        <w:spacing w:after="0"/>
        <w:jc w:val="both"/>
        <w:rPr>
          <w:b/>
        </w:rPr>
      </w:pPr>
    </w:p>
    <w:p w:rsidR="000C4686" w:rsidRDefault="000C4686" w:rsidP="002708DA">
      <w:pPr>
        <w:spacing w:after="0"/>
        <w:jc w:val="both"/>
        <w:rPr>
          <w:b/>
        </w:rPr>
      </w:pPr>
    </w:p>
    <w:p w:rsidR="002708DA" w:rsidRDefault="002708DA" w:rsidP="002708DA">
      <w:pPr>
        <w:spacing w:after="0"/>
        <w:jc w:val="both"/>
        <w:rPr>
          <w:b/>
        </w:rPr>
      </w:pPr>
    </w:p>
    <w:p w:rsidR="002708DA" w:rsidRPr="00A87E89" w:rsidRDefault="00807B0E" w:rsidP="002708DA">
      <w:p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>INDICADORES GENERALES:</w:t>
      </w:r>
    </w:p>
    <w:p w:rsidR="002708DA" w:rsidRPr="000C4686" w:rsidRDefault="002708DA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 xml:space="preserve"># </w:t>
      </w:r>
      <w:r w:rsidRPr="000C4686">
        <w:rPr>
          <w:b/>
          <w:sz w:val="24"/>
          <w:szCs w:val="24"/>
        </w:rPr>
        <w:t xml:space="preserve">DE CESÁREAS ANTERIORES </w:t>
      </w:r>
    </w:p>
    <w:p w:rsidR="002708DA" w:rsidRPr="000C4686" w:rsidRDefault="002708DA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DE ABORTOS</w:t>
      </w:r>
      <w:bookmarkStart w:id="0" w:name="_GoBack"/>
      <w:bookmarkEnd w:id="0"/>
    </w:p>
    <w:p w:rsidR="008778BE" w:rsidRPr="000C4686" w:rsidRDefault="008778B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DE EMBARAZOS</w:t>
      </w:r>
    </w:p>
    <w:p w:rsidR="008778BE" w:rsidRPr="000C4686" w:rsidRDefault="008778B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DE PARTOS</w:t>
      </w:r>
    </w:p>
    <w:p w:rsidR="002708DA" w:rsidRPr="000C4686" w:rsidRDefault="002708DA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POR PRECLAMPSIA</w:t>
      </w:r>
      <w:r w:rsidR="008778BE" w:rsidRPr="000C4686">
        <w:rPr>
          <w:b/>
          <w:sz w:val="24"/>
          <w:szCs w:val="24"/>
        </w:rPr>
        <w:t>/ECLAMPSIA</w:t>
      </w:r>
    </w:p>
    <w:p w:rsidR="002708DA" w:rsidRDefault="002708DA" w:rsidP="00D7198E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DE PACIENTES POR ITU</w:t>
      </w:r>
      <w:r w:rsidR="00D7198E">
        <w:rPr>
          <w:b/>
          <w:sz w:val="24"/>
          <w:szCs w:val="24"/>
        </w:rPr>
        <w:t xml:space="preserve"> (</w:t>
      </w:r>
      <w:r w:rsidR="00D7198E" w:rsidRPr="00D7198E">
        <w:rPr>
          <w:b/>
          <w:sz w:val="24"/>
          <w:szCs w:val="24"/>
        </w:rPr>
        <w:t>Sintomatología urinaria</w:t>
      </w:r>
      <w:r w:rsidR="00D7198E">
        <w:rPr>
          <w:b/>
          <w:sz w:val="24"/>
          <w:szCs w:val="24"/>
        </w:rPr>
        <w:t>)</w:t>
      </w:r>
    </w:p>
    <w:p w:rsidR="00D7198E" w:rsidRPr="000C4686" w:rsidRDefault="00D7198E" w:rsidP="00D7198E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# DE PACIENTES CON ENFERMEDAD RENAL</w:t>
      </w:r>
    </w:p>
    <w:p w:rsidR="002708DA" w:rsidRPr="000C4686" w:rsidRDefault="002708DA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 PACIENTES CON FACTOR RH NEGATIVO</w:t>
      </w:r>
    </w:p>
    <w:p w:rsidR="008778BE" w:rsidRPr="000C4686" w:rsidRDefault="008778B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DE CONTROL PRENATAL POR MÉDICO</w:t>
      </w:r>
    </w:p>
    <w:p w:rsidR="008778BE" w:rsidRPr="000C4686" w:rsidRDefault="008778B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DE CONTROL PRENATAL POR ENFERMERÍA</w:t>
      </w:r>
    </w:p>
    <w:p w:rsidR="00807B0E" w:rsidRPr="00A87E89" w:rsidRDefault="00807B0E" w:rsidP="00807B0E">
      <w:pPr>
        <w:pStyle w:val="Prrafodelista"/>
        <w:spacing w:after="0"/>
        <w:jc w:val="both"/>
        <w:rPr>
          <w:b/>
          <w:sz w:val="24"/>
          <w:szCs w:val="24"/>
        </w:rPr>
      </w:pPr>
    </w:p>
    <w:p w:rsidR="00807B0E" w:rsidRPr="00A87E89" w:rsidRDefault="00807B0E" w:rsidP="00807B0E">
      <w:p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>INDICADORES SEGÚN EDADES EXTREMAS DE LA MUJER GESTANTE:</w:t>
      </w:r>
    </w:p>
    <w:p w:rsidR="002708DA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EMBARAZADAS ADOLESCENTES (10 A 19 AÑOS)</w:t>
      </w:r>
      <w:r w:rsidR="00871166" w:rsidRPr="000C4686">
        <w:rPr>
          <w:b/>
          <w:sz w:val="24"/>
          <w:szCs w:val="24"/>
        </w:rPr>
        <w:t xml:space="preserve"> 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EMBARAZADAS MAYORES DE 35 AÑOS</w:t>
      </w:r>
    </w:p>
    <w:p w:rsidR="00807B0E" w:rsidRPr="00A87E89" w:rsidRDefault="00807B0E" w:rsidP="00807B0E">
      <w:pPr>
        <w:pStyle w:val="Prrafodelista"/>
        <w:spacing w:after="0"/>
        <w:jc w:val="both"/>
        <w:rPr>
          <w:b/>
          <w:sz w:val="24"/>
          <w:szCs w:val="24"/>
        </w:rPr>
      </w:pPr>
    </w:p>
    <w:p w:rsidR="00807B0E" w:rsidRPr="00A87E89" w:rsidRDefault="00807B0E" w:rsidP="00807B0E">
      <w:p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>INDICADORES SEGÚN ENFERMEDADES CRÓNICAS: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CON HIPERTENSIÓN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CON DIABETES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CON ANEMIA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0C4686">
        <w:rPr>
          <w:b/>
          <w:sz w:val="24"/>
          <w:szCs w:val="24"/>
        </w:rPr>
        <w:t># PACIENTES CON VIH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PACIENTES CON TB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 xml:space="preserve"># PACIENTES CON HEPATITIS 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PACIENTES CON SÍFILIS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PACIENTES CON GONORRERA</w:t>
      </w:r>
    </w:p>
    <w:p w:rsidR="00807B0E" w:rsidRPr="000C4686" w:rsidRDefault="00807B0E" w:rsidP="002708DA">
      <w:pPr>
        <w:pStyle w:val="Prrafodelista"/>
        <w:numPr>
          <w:ilvl w:val="0"/>
          <w:numId w:val="1"/>
        </w:numPr>
        <w:spacing w:after="0"/>
        <w:jc w:val="both"/>
        <w:rPr>
          <w:b/>
          <w:color w:val="FF0000"/>
          <w:sz w:val="24"/>
          <w:szCs w:val="24"/>
        </w:rPr>
      </w:pPr>
      <w:r w:rsidRPr="000C4686">
        <w:rPr>
          <w:b/>
          <w:color w:val="FF0000"/>
          <w:sz w:val="24"/>
          <w:szCs w:val="24"/>
        </w:rPr>
        <w:t># PACIENTES CON RUBEÓLA</w:t>
      </w:r>
    </w:p>
    <w:p w:rsidR="00807B0E" w:rsidRPr="00A87E89" w:rsidRDefault="00807B0E" w:rsidP="00807B0E">
      <w:pPr>
        <w:spacing w:after="0"/>
        <w:jc w:val="both"/>
        <w:rPr>
          <w:b/>
          <w:sz w:val="24"/>
          <w:szCs w:val="24"/>
        </w:rPr>
      </w:pPr>
    </w:p>
    <w:p w:rsidR="00807B0E" w:rsidRPr="00A87E89" w:rsidRDefault="00807B0E" w:rsidP="00807B0E">
      <w:p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>INDICADORES SEGÚN ESTADO NUTRICIONAL</w:t>
      </w:r>
    </w:p>
    <w:p w:rsidR="008778BE" w:rsidRPr="000C4686" w:rsidRDefault="00807B0E" w:rsidP="000C4686">
      <w:pPr>
        <w:pStyle w:val="Prrafodelista"/>
        <w:numPr>
          <w:ilvl w:val="0"/>
          <w:numId w:val="1"/>
        </w:numPr>
        <w:spacing w:after="0"/>
        <w:jc w:val="both"/>
        <w:rPr>
          <w:b/>
          <w:sz w:val="24"/>
          <w:szCs w:val="24"/>
        </w:rPr>
      </w:pPr>
      <w:r w:rsidRPr="00A87E89">
        <w:rPr>
          <w:b/>
          <w:sz w:val="24"/>
          <w:szCs w:val="24"/>
        </w:rPr>
        <w:t># DE PACIENTES CON DESNUTRICIÓN</w:t>
      </w:r>
      <w:r w:rsidR="000C4686">
        <w:rPr>
          <w:b/>
          <w:sz w:val="24"/>
          <w:szCs w:val="24"/>
        </w:rPr>
        <w:t xml:space="preserve"> U </w:t>
      </w:r>
      <w:r w:rsidR="000C4686" w:rsidRPr="00A87E89">
        <w:rPr>
          <w:b/>
          <w:sz w:val="24"/>
          <w:szCs w:val="24"/>
        </w:rPr>
        <w:t>OBESIDAD</w:t>
      </w:r>
    </w:p>
    <w:p w:rsidR="00807B0E" w:rsidRPr="002708DA" w:rsidRDefault="00807B0E" w:rsidP="00A87E89">
      <w:pPr>
        <w:pStyle w:val="Prrafodelista"/>
        <w:spacing w:after="0"/>
        <w:jc w:val="both"/>
        <w:rPr>
          <w:b/>
        </w:rPr>
      </w:pPr>
    </w:p>
    <w:p w:rsidR="002708DA" w:rsidRPr="002708DA" w:rsidRDefault="002708DA" w:rsidP="002708DA">
      <w:pPr>
        <w:spacing w:after="0"/>
        <w:jc w:val="both"/>
        <w:rPr>
          <w:b/>
        </w:rPr>
      </w:pPr>
    </w:p>
    <w:sectPr w:rsidR="002708DA" w:rsidRPr="00270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E5793"/>
    <w:multiLevelType w:val="hybridMultilevel"/>
    <w:tmpl w:val="0B74B9D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8DA"/>
    <w:rsid w:val="000C4686"/>
    <w:rsid w:val="002708DA"/>
    <w:rsid w:val="006302C0"/>
    <w:rsid w:val="006A59DE"/>
    <w:rsid w:val="00807B0E"/>
    <w:rsid w:val="00871166"/>
    <w:rsid w:val="008778BE"/>
    <w:rsid w:val="00A87E89"/>
    <w:rsid w:val="00D7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D9DF54-69D2-4196-B92F-61A854F0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137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Rony Gonzalez</cp:lastModifiedBy>
  <cp:revision>4</cp:revision>
  <dcterms:created xsi:type="dcterms:W3CDTF">2016-05-16T14:10:00Z</dcterms:created>
  <dcterms:modified xsi:type="dcterms:W3CDTF">2016-05-19T01:38:00Z</dcterms:modified>
</cp:coreProperties>
</file>